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C192" w14:textId="77777777" w:rsidR="006244F2" w:rsidRDefault="00C90D16">
      <w:r>
        <w:t xml:space="preserve">The Tour de France organisers estimate </w:t>
      </w:r>
      <w:r w:rsidR="00A85F79">
        <w:t xml:space="preserve">that around 3.5 billion </w:t>
      </w:r>
      <w:r>
        <w:t xml:space="preserve">people around the planet </w:t>
      </w:r>
      <w:r w:rsidR="00A85F79">
        <w:t>watch the</w:t>
      </w:r>
      <w:r>
        <w:t>ir race</w:t>
      </w:r>
      <w:r w:rsidR="00A85F79">
        <w:t xml:space="preserve"> each year. Whilst </w:t>
      </w:r>
      <w:r>
        <w:t xml:space="preserve">it’s perhaps </w:t>
      </w:r>
      <w:r w:rsidR="00B9785C">
        <w:t>question</w:t>
      </w:r>
      <w:r>
        <w:t>able</w:t>
      </w:r>
      <w:r w:rsidR="00B9785C">
        <w:t xml:space="preserve"> whether it’s possible that </w:t>
      </w:r>
      <w:r w:rsidR="00A85F79">
        <w:t xml:space="preserve">half the </w:t>
      </w:r>
      <w:r w:rsidR="00B9785C">
        <w:t>world’s population watch the race</w:t>
      </w:r>
      <w:r>
        <w:t xml:space="preserve"> on television</w:t>
      </w:r>
      <w:r w:rsidR="00B9785C">
        <w:t>, it is clear that</w:t>
      </w:r>
      <w:r>
        <w:t xml:space="preserve"> </w:t>
      </w:r>
      <w:r w:rsidR="00B9785C">
        <w:t xml:space="preserve">several million people </w:t>
      </w:r>
      <w:r w:rsidR="009C6410">
        <w:t xml:space="preserve">are sufficiently </w:t>
      </w:r>
      <w:r w:rsidR="006244F2">
        <w:t>captivated</w:t>
      </w:r>
      <w:r w:rsidR="009C6410">
        <w:t xml:space="preserve"> to </w:t>
      </w:r>
      <w:r w:rsidR="00B9785C">
        <w:t xml:space="preserve">turn out at the roadside </w:t>
      </w:r>
      <w:r w:rsidR="00F80CAD">
        <w:t>and</w:t>
      </w:r>
      <w:r w:rsidR="00B9785C">
        <w:t xml:space="preserve"> support the world’s largest annual sporting event.</w:t>
      </w:r>
      <w:r w:rsidR="00F80CAD">
        <w:t xml:space="preserve"> </w:t>
      </w:r>
      <w:r w:rsidR="006244F2">
        <w:t>I</w:t>
      </w:r>
      <w:r w:rsidR="00F80CAD">
        <w:t xml:space="preserve">t seems that as sports and exercise scientists we have an enviable potential reach </w:t>
      </w:r>
      <w:r w:rsidR="006244F2">
        <w:t>for</w:t>
      </w:r>
      <w:r w:rsidR="00F80CAD">
        <w:t xml:space="preserve"> our work.</w:t>
      </w:r>
      <w:r w:rsidR="008F0D68">
        <w:t xml:space="preserve"> </w:t>
      </w:r>
    </w:p>
    <w:p w14:paraId="34663598" w14:textId="77777777" w:rsidR="006244F2" w:rsidRDefault="006244F2"/>
    <w:p w14:paraId="0060D367" w14:textId="4EFC6FC5" w:rsidR="00FE05F8" w:rsidRDefault="006244F2">
      <w:r>
        <w:t>This</w:t>
      </w:r>
      <w:r w:rsidR="008F0D68">
        <w:t xml:space="preserve"> special issue </w:t>
      </w:r>
      <w:r>
        <w:t>reminds us that</w:t>
      </w:r>
      <w:r w:rsidR="008F0D68">
        <w:t xml:space="preserve"> cycling can provide</w:t>
      </w:r>
      <w:r w:rsidR="00156619">
        <w:t xml:space="preserve"> an outstanding platform for research</w:t>
      </w:r>
      <w:r w:rsidR="008F0D68">
        <w:t>. T</w:t>
      </w:r>
      <w:r w:rsidR="00F519E6">
        <w:t>he cycle ergometer is probably the most ubiquitous and widely-used piece of exercise laboratory equipment.</w:t>
      </w:r>
      <w:r w:rsidR="008F0D68">
        <w:t xml:space="preserve"> T</w:t>
      </w:r>
      <w:r w:rsidR="00DD35B8">
        <w:t xml:space="preserve">his </w:t>
      </w:r>
      <w:r w:rsidR="00F1458F">
        <w:t xml:space="preserve">means that cycling is </w:t>
      </w:r>
      <w:r w:rsidR="008F0D68">
        <w:t>probab</w:t>
      </w:r>
      <w:r w:rsidR="00F1458F">
        <w:t xml:space="preserve">ly the most </w:t>
      </w:r>
      <w:r w:rsidR="008F0D68">
        <w:t>commonly studied</w:t>
      </w:r>
      <w:r w:rsidR="00F1458F">
        <w:t xml:space="preserve"> form of </w:t>
      </w:r>
      <w:r w:rsidR="008F0D68">
        <w:t xml:space="preserve">exercise. And for those interested in </w:t>
      </w:r>
      <w:r w:rsidR="007F48E0">
        <w:t xml:space="preserve">exercise and wellness, </w:t>
      </w:r>
      <w:r w:rsidR="008F0D68">
        <w:t>cycling’s non-weight bearing nature makes it accessible to many who are no</w:t>
      </w:r>
      <w:r w:rsidR="007F48E0">
        <w:t>t</w:t>
      </w:r>
      <w:r w:rsidR="008F0D68">
        <w:t xml:space="preserve"> able to sustain running or walking</w:t>
      </w:r>
      <w:r w:rsidR="007F48E0">
        <w:t xml:space="preserve"> activity</w:t>
      </w:r>
      <w:r w:rsidR="008F0D68">
        <w:t xml:space="preserve">. </w:t>
      </w:r>
    </w:p>
    <w:p w14:paraId="571A9E09" w14:textId="77777777" w:rsidR="00FE05F8" w:rsidRDefault="00FE05F8"/>
    <w:p w14:paraId="79E27082" w14:textId="210F22CE" w:rsidR="004030DE" w:rsidRDefault="00117FE2">
      <w:r>
        <w:t>An intriguing aspect of c</w:t>
      </w:r>
      <w:r w:rsidR="00393AAA">
        <w:t>ycling</w:t>
      </w:r>
      <w:r>
        <w:t>-related research</w:t>
      </w:r>
      <w:r w:rsidR="00393AAA">
        <w:t xml:space="preserve"> is </w:t>
      </w:r>
      <w:r>
        <w:t xml:space="preserve">it </w:t>
      </w:r>
      <w:r w:rsidR="00393AAA">
        <w:t>deceptive complexity</w:t>
      </w:r>
      <w:r>
        <w:t>,</w:t>
      </w:r>
      <w:r w:rsidR="00393AAA">
        <w:t xml:space="preserve"> as the studies in t</w:t>
      </w:r>
      <w:r w:rsidR="0084230B">
        <w:t xml:space="preserve">his special issue </w:t>
      </w:r>
      <w:r w:rsidR="00393AAA">
        <w:t xml:space="preserve">demonstrate. </w:t>
      </w:r>
      <w:r w:rsidR="00635354">
        <w:t xml:space="preserve">Although </w:t>
      </w:r>
      <w:r>
        <w:t>y</w:t>
      </w:r>
      <w:r w:rsidR="00635354">
        <w:t xml:space="preserve">our feet </w:t>
      </w:r>
      <w:r w:rsidR="00A711EC">
        <w:t>may be fixed to</w:t>
      </w:r>
      <w:r w:rsidR="00635354">
        <w:t xml:space="preserve"> </w:t>
      </w:r>
      <w:r>
        <w:t>y</w:t>
      </w:r>
      <w:r w:rsidR="00635354">
        <w:t>our pedals</w:t>
      </w:r>
      <w:r w:rsidR="00621D22">
        <w:t xml:space="preserve"> when cycling</w:t>
      </w:r>
      <w:r w:rsidR="00635354">
        <w:t xml:space="preserve">, using them effectively is not a simple skill to learn. </w:t>
      </w:r>
      <w:r w:rsidR="00A711EC">
        <w:t>S</w:t>
      </w:r>
      <w:r w:rsidR="00727B0D">
        <w:t xml:space="preserve">everal </w:t>
      </w:r>
      <w:r w:rsidR="00FB539B">
        <w:t xml:space="preserve">of the </w:t>
      </w:r>
      <w:r w:rsidR="00727B0D">
        <w:t xml:space="preserve">studies </w:t>
      </w:r>
      <w:r w:rsidR="00FB539B">
        <w:t>examine</w:t>
      </w:r>
      <w:r w:rsidR="00727B0D">
        <w:t xml:space="preserve"> the intricacies involved in making the best choices for equipment and cycling position. </w:t>
      </w:r>
      <w:r w:rsidR="00FB539B">
        <w:t>P</w:t>
      </w:r>
      <w:r w:rsidR="00FB539B">
        <w:t xml:space="preserve">erhaps the most consistent focus for </w:t>
      </w:r>
      <w:r w:rsidR="00FB539B">
        <w:t xml:space="preserve">studies in </w:t>
      </w:r>
      <w:r w:rsidR="00FB539B">
        <w:t>this special issue</w:t>
      </w:r>
      <w:r w:rsidR="00FB539B">
        <w:t xml:space="preserve"> is in examining those f</w:t>
      </w:r>
      <w:r w:rsidR="003D2FCF">
        <w:t>actors that influence cycling performance</w:t>
      </w:r>
      <w:r w:rsidR="00A711EC">
        <w:t>.</w:t>
      </w:r>
      <w:r w:rsidR="003D2FCF">
        <w:t xml:space="preserve"> </w:t>
      </w:r>
      <w:r w:rsidR="00FB539B">
        <w:t>Yet</w:t>
      </w:r>
      <w:r w:rsidR="003D2FCF">
        <w:t xml:space="preserve"> </w:t>
      </w:r>
      <w:r w:rsidR="00FB539B">
        <w:t xml:space="preserve">you will see that </w:t>
      </w:r>
      <w:r w:rsidR="003D2FCF">
        <w:t xml:space="preserve">the range of factors </w:t>
      </w:r>
      <w:r w:rsidR="00B852AD">
        <w:t xml:space="preserve">that </w:t>
      </w:r>
      <w:r w:rsidR="00FB539B">
        <w:t>are found</w:t>
      </w:r>
      <w:r w:rsidR="00B852AD">
        <w:t xml:space="preserve"> to exert an influence is clearly diverse.</w:t>
      </w:r>
      <w:r w:rsidR="00A711EC">
        <w:t xml:space="preserve"> </w:t>
      </w:r>
      <w:r w:rsidR="00B30DC7">
        <w:t>Given the above, i</w:t>
      </w:r>
      <w:r w:rsidR="00727B0D">
        <w:t xml:space="preserve">t </w:t>
      </w:r>
      <w:r w:rsidR="00B30DC7">
        <w:t>will be unsurprising if</w:t>
      </w:r>
      <w:r w:rsidR="00727B0D">
        <w:t xml:space="preserve"> the debate </w:t>
      </w:r>
      <w:r w:rsidR="00B30DC7">
        <w:t>on</w:t>
      </w:r>
      <w:r w:rsidR="00727B0D">
        <w:t xml:space="preserve"> whether Tour de France champions are born or made</w:t>
      </w:r>
      <w:r w:rsidR="00103A98">
        <w:t>,</w:t>
      </w:r>
      <w:r w:rsidR="00727B0D">
        <w:t xml:space="preserve"> continue</w:t>
      </w:r>
      <w:r w:rsidR="00B30DC7">
        <w:t>s</w:t>
      </w:r>
      <w:r w:rsidR="00727B0D">
        <w:t xml:space="preserve"> beyond the review in this special issue.</w:t>
      </w:r>
      <w:r w:rsidR="00727B0D">
        <w:t xml:space="preserve"> </w:t>
      </w:r>
    </w:p>
    <w:p w14:paraId="7F0314B9" w14:textId="77777777" w:rsidR="004030DE" w:rsidRDefault="004030DE"/>
    <w:p w14:paraId="4D778DE6" w14:textId="047945F9" w:rsidR="00F1458F" w:rsidRDefault="00D452F7">
      <w:r>
        <w:t>This special edition also reminds us that t</w:t>
      </w:r>
      <w:r w:rsidR="00D76096">
        <w:t xml:space="preserve">he </w:t>
      </w:r>
      <w:r w:rsidR="00331E2A">
        <w:t xml:space="preserve">future </w:t>
      </w:r>
      <w:r w:rsidR="00331E2A">
        <w:t>research involving cycling is no longer constrained to take place within our laboratory walls</w:t>
      </w:r>
      <w:r w:rsidR="00331E2A">
        <w:t xml:space="preserve">. This is due in part to the recent </w:t>
      </w:r>
      <w:r w:rsidR="003D2C4E">
        <w:t>proliferation of reasonably accurate and reliable bicycle-mounted power meters.</w:t>
      </w:r>
      <w:r w:rsidR="00A615E9">
        <w:t xml:space="preserve"> </w:t>
      </w:r>
      <w:r w:rsidR="007F0AA5">
        <w:t xml:space="preserve">Using the bicycle as a field-based ergometer </w:t>
      </w:r>
      <w:r w:rsidR="00331E2A">
        <w:t>will hopefully</w:t>
      </w:r>
      <w:r w:rsidR="007F0AA5">
        <w:t xml:space="preserve"> </w:t>
      </w:r>
      <w:r w:rsidR="000D2826">
        <w:t xml:space="preserve">inspire </w:t>
      </w:r>
      <w:r w:rsidR="00A615E9">
        <w:t>distinct</w:t>
      </w:r>
      <w:r w:rsidR="000D2826">
        <w:t>ive and</w:t>
      </w:r>
      <w:r w:rsidR="00A615E9">
        <w:t xml:space="preserve"> </w:t>
      </w:r>
      <w:r w:rsidR="007F0AA5">
        <w:t>innovati</w:t>
      </w:r>
      <w:r w:rsidR="000D2826">
        <w:t>ve approaches</w:t>
      </w:r>
      <w:r w:rsidR="007F0AA5">
        <w:t xml:space="preserve"> in our research. The exercise and training regimes people </w:t>
      </w:r>
      <w:r w:rsidR="00331E2A">
        <w:t>actually</w:t>
      </w:r>
      <w:r w:rsidR="007F0AA5">
        <w:t xml:space="preserve"> complete </w:t>
      </w:r>
      <w:r w:rsidR="0034297C">
        <w:t>could</w:t>
      </w:r>
      <w:r w:rsidR="007F0AA5">
        <w:t xml:space="preserve"> be evaluated, rather than those </w:t>
      </w:r>
      <w:r w:rsidR="00237EA9">
        <w:t xml:space="preserve">we </w:t>
      </w:r>
      <w:r w:rsidR="0034297C">
        <w:t xml:space="preserve">have to </w:t>
      </w:r>
      <w:r w:rsidR="007F0AA5">
        <w:t>impose</w:t>
      </w:r>
      <w:r w:rsidR="00237EA9">
        <w:t xml:space="preserve"> when</w:t>
      </w:r>
      <w:r w:rsidR="0096273A">
        <w:t xml:space="preserve"> </w:t>
      </w:r>
      <w:r w:rsidR="0034297C">
        <w:t xml:space="preserve">we are </w:t>
      </w:r>
      <w:r w:rsidR="00DD2264">
        <w:t>obliged</w:t>
      </w:r>
      <w:r w:rsidR="00FE05F8">
        <w:t xml:space="preserve"> to work</w:t>
      </w:r>
      <w:r w:rsidR="007F0AA5">
        <w:t xml:space="preserve"> </w:t>
      </w:r>
      <w:r w:rsidR="0096273A">
        <w:t>with</w:t>
      </w:r>
      <w:r w:rsidR="007F0AA5">
        <w:t xml:space="preserve">in the laboratory. </w:t>
      </w:r>
      <w:r w:rsidR="00B4723F">
        <w:t>Furthermore, the evaluation of interventions designed to influence cycling exercise or performance</w:t>
      </w:r>
      <w:r w:rsidR="00996BE9">
        <w:t xml:space="preserve"> </w:t>
      </w:r>
      <w:r w:rsidR="00B4723F">
        <w:t xml:space="preserve">could be conducted </w:t>
      </w:r>
      <w:r w:rsidR="0024212E">
        <w:t xml:space="preserve">in </w:t>
      </w:r>
      <w:r w:rsidR="00B4723F">
        <w:t>a</w:t>
      </w:r>
      <w:r w:rsidR="005B684C">
        <w:t xml:space="preserve"> </w:t>
      </w:r>
      <w:r w:rsidR="0024212E">
        <w:t>naturalistic setting</w:t>
      </w:r>
      <w:r w:rsidR="005B684C">
        <w:t xml:space="preserve"> </w:t>
      </w:r>
      <w:r w:rsidR="000D28D8">
        <w:t xml:space="preserve">- </w:t>
      </w:r>
      <w:r w:rsidR="005B684C">
        <w:t>out on the road.</w:t>
      </w:r>
      <w:r w:rsidR="000D28D8">
        <w:t xml:space="preserve"> </w:t>
      </w:r>
      <w:r w:rsidR="00451324">
        <w:t>Th</w:t>
      </w:r>
      <w:r w:rsidR="00331E2A">
        <w:t>us</w:t>
      </w:r>
      <w:r w:rsidR="00B00338">
        <w:t>,</w:t>
      </w:r>
      <w:r w:rsidR="00331E2A">
        <w:t xml:space="preserve"> </w:t>
      </w:r>
      <w:r w:rsidR="00B4723F">
        <w:t>our</w:t>
      </w:r>
      <w:r w:rsidR="00451324">
        <w:t xml:space="preserve"> potential to conduct research that has </w:t>
      </w:r>
      <w:r w:rsidR="00B00338">
        <w:t xml:space="preserve">increasing </w:t>
      </w:r>
      <w:r w:rsidR="00451324">
        <w:t>relevance to those millions</w:t>
      </w:r>
      <w:r w:rsidR="00B4723F">
        <w:t>,</w:t>
      </w:r>
      <w:r w:rsidR="00451324">
        <w:t xml:space="preserve"> if not billions</w:t>
      </w:r>
      <w:r w:rsidR="00B4723F">
        <w:t>,</w:t>
      </w:r>
      <w:r w:rsidR="00451324">
        <w:t xml:space="preserve"> of </w:t>
      </w:r>
      <w:r w:rsidR="006244F2">
        <w:t xml:space="preserve">fans of </w:t>
      </w:r>
      <w:r w:rsidR="00451324">
        <w:t>cycling would seem greater than ever.</w:t>
      </w:r>
      <w:bookmarkStart w:id="0" w:name="_GoBack"/>
      <w:bookmarkEnd w:id="0"/>
    </w:p>
    <w:sectPr w:rsidR="00F1458F" w:rsidSect="005806F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79"/>
    <w:rsid w:val="00047678"/>
    <w:rsid w:val="000D2826"/>
    <w:rsid w:val="000D28D8"/>
    <w:rsid w:val="00103A98"/>
    <w:rsid w:val="00117FE2"/>
    <w:rsid w:val="00150EA5"/>
    <w:rsid w:val="00156619"/>
    <w:rsid w:val="0017129B"/>
    <w:rsid w:val="00237EA9"/>
    <w:rsid w:val="0024212E"/>
    <w:rsid w:val="00331E2A"/>
    <w:rsid w:val="0034297C"/>
    <w:rsid w:val="00393AAA"/>
    <w:rsid w:val="003D2C4E"/>
    <w:rsid w:val="003D2FCF"/>
    <w:rsid w:val="004030DE"/>
    <w:rsid w:val="00451324"/>
    <w:rsid w:val="005806FE"/>
    <w:rsid w:val="00584DBD"/>
    <w:rsid w:val="005B684C"/>
    <w:rsid w:val="00621D22"/>
    <w:rsid w:val="006244F2"/>
    <w:rsid w:val="00624EA1"/>
    <w:rsid w:val="00635354"/>
    <w:rsid w:val="00727B0D"/>
    <w:rsid w:val="007B5F82"/>
    <w:rsid w:val="007F0AA5"/>
    <w:rsid w:val="007F48E0"/>
    <w:rsid w:val="0084230B"/>
    <w:rsid w:val="008F0D68"/>
    <w:rsid w:val="0096273A"/>
    <w:rsid w:val="00996BE9"/>
    <w:rsid w:val="009C6410"/>
    <w:rsid w:val="00A615E9"/>
    <w:rsid w:val="00A711EC"/>
    <w:rsid w:val="00A85F79"/>
    <w:rsid w:val="00B00338"/>
    <w:rsid w:val="00B30DC7"/>
    <w:rsid w:val="00B4723F"/>
    <w:rsid w:val="00B5005B"/>
    <w:rsid w:val="00B852AD"/>
    <w:rsid w:val="00B9785C"/>
    <w:rsid w:val="00BD33B5"/>
    <w:rsid w:val="00BF54D6"/>
    <w:rsid w:val="00C90D16"/>
    <w:rsid w:val="00D452F7"/>
    <w:rsid w:val="00D76096"/>
    <w:rsid w:val="00DD2264"/>
    <w:rsid w:val="00DD35B8"/>
    <w:rsid w:val="00E31CC2"/>
    <w:rsid w:val="00F1458F"/>
    <w:rsid w:val="00F519E6"/>
    <w:rsid w:val="00F80CAD"/>
    <w:rsid w:val="00FB539B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6C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Passfield</dc:creator>
  <cp:keywords/>
  <dc:description/>
  <cp:lastModifiedBy>Louis Passfield</cp:lastModifiedBy>
  <cp:revision>5</cp:revision>
  <dcterms:created xsi:type="dcterms:W3CDTF">2017-03-27T16:22:00Z</dcterms:created>
  <dcterms:modified xsi:type="dcterms:W3CDTF">2017-03-27T19:20:00Z</dcterms:modified>
</cp:coreProperties>
</file>