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BC97F" w14:textId="536D5791" w:rsidR="00F8449E" w:rsidRPr="00813EBD" w:rsidRDefault="00CE126D" w:rsidP="0033674D">
      <w:pPr>
        <w:spacing w:line="240" w:lineRule="auto"/>
        <w:jc w:val="center"/>
        <w:rPr>
          <w:rFonts w:ascii="Times New Roman" w:hAnsi="Times New Roman" w:cs="Times New Roman"/>
          <w:b/>
          <w:sz w:val="24"/>
          <w:szCs w:val="24"/>
          <w:lang w:val="en-US"/>
        </w:rPr>
      </w:pPr>
      <w:bookmarkStart w:id="0" w:name="_GoBack"/>
      <w:bookmarkEnd w:id="0"/>
      <w:r w:rsidRPr="00813EBD">
        <w:rPr>
          <w:rFonts w:ascii="Times New Roman" w:hAnsi="Times New Roman" w:cs="Times New Roman"/>
          <w:b/>
          <w:sz w:val="24"/>
          <w:szCs w:val="24"/>
          <w:lang w:val="en-US"/>
        </w:rPr>
        <w:t>Abstract</w:t>
      </w:r>
    </w:p>
    <w:p w14:paraId="7E40DB9A" w14:textId="3F46D0C0" w:rsidR="00CE720D" w:rsidRPr="00813EBD" w:rsidRDefault="00CE720D" w:rsidP="00C84597">
      <w:pPr>
        <w:spacing w:line="240" w:lineRule="auto"/>
        <w:rPr>
          <w:rFonts w:ascii="Times New Roman" w:hAnsi="Times New Roman" w:cs="Times New Roman"/>
          <w:sz w:val="24"/>
          <w:szCs w:val="24"/>
          <w:lang w:val="en-US"/>
        </w:rPr>
      </w:pPr>
      <w:r w:rsidRPr="00813EBD">
        <w:rPr>
          <w:rFonts w:ascii="Times New Roman" w:hAnsi="Times New Roman" w:cs="Times New Roman"/>
          <w:b/>
          <w:sz w:val="24"/>
          <w:szCs w:val="24"/>
          <w:lang w:val="en-US"/>
        </w:rPr>
        <w:t>Objective</w:t>
      </w:r>
      <w:r w:rsidRPr="00813EBD">
        <w:rPr>
          <w:rFonts w:ascii="Times New Roman" w:hAnsi="Times New Roman" w:cs="Times New Roman"/>
          <w:sz w:val="24"/>
          <w:szCs w:val="24"/>
          <w:lang w:val="en-US"/>
        </w:rPr>
        <w:t xml:space="preserve">: To study self-reported well-being and self-esteem among adolescents born very preterm </w:t>
      </w:r>
      <w:r w:rsidR="008F19C5" w:rsidRPr="00813EBD">
        <w:rPr>
          <w:rFonts w:ascii="Times New Roman" w:hAnsi="Times New Roman" w:cs="Times New Roman"/>
          <w:sz w:val="24"/>
          <w:szCs w:val="24"/>
          <w:lang w:val="en-US"/>
        </w:rPr>
        <w:t>(VPT</w:t>
      </w:r>
      <w:r w:rsidR="00701922" w:rsidRPr="00813EBD">
        <w:rPr>
          <w:rFonts w:ascii="Times New Roman" w:hAnsi="Times New Roman" w:cs="Times New Roman"/>
          <w:sz w:val="24"/>
          <w:szCs w:val="24"/>
          <w:lang w:val="en-US"/>
        </w:rPr>
        <w:t>;</w:t>
      </w:r>
      <w:r w:rsidR="008F19C5" w:rsidRPr="00813EBD">
        <w:rPr>
          <w:rFonts w:ascii="Times New Roman" w:hAnsi="Times New Roman" w:cs="Times New Roman"/>
          <w:sz w:val="24"/>
          <w:szCs w:val="24"/>
          <w:lang w:val="en-US"/>
        </w:rPr>
        <w:t xml:space="preserve"> &lt;32 weeks of gestation) </w:t>
      </w:r>
      <w:r w:rsidRPr="00813EBD">
        <w:rPr>
          <w:rFonts w:ascii="Times New Roman" w:hAnsi="Times New Roman" w:cs="Times New Roman"/>
          <w:sz w:val="24"/>
          <w:szCs w:val="24"/>
          <w:lang w:val="en-US"/>
        </w:rPr>
        <w:t xml:space="preserve">and moderate to late preterm </w:t>
      </w:r>
      <w:r w:rsidR="00BB2639" w:rsidRPr="00813EBD">
        <w:rPr>
          <w:rFonts w:ascii="Times New Roman" w:hAnsi="Times New Roman" w:cs="Times New Roman"/>
          <w:sz w:val="24"/>
          <w:szCs w:val="24"/>
          <w:lang w:val="en-US"/>
        </w:rPr>
        <w:t>(MLPT</w:t>
      </w:r>
      <w:r w:rsidR="008F19C5" w:rsidRPr="00813EBD">
        <w:rPr>
          <w:rFonts w:ascii="Times New Roman" w:hAnsi="Times New Roman" w:cs="Times New Roman"/>
          <w:sz w:val="24"/>
          <w:szCs w:val="24"/>
          <w:lang w:val="en-US"/>
        </w:rPr>
        <w:t>; 32-36 weeks of gestation</w:t>
      </w:r>
      <w:r w:rsidR="00BB2639" w:rsidRPr="00813EBD">
        <w:rPr>
          <w:rFonts w:ascii="Times New Roman" w:hAnsi="Times New Roman" w:cs="Times New Roman"/>
          <w:sz w:val="24"/>
          <w:szCs w:val="24"/>
          <w:lang w:val="en-US"/>
        </w:rPr>
        <w:t xml:space="preserve">) </w:t>
      </w:r>
      <w:r w:rsidRPr="00813EBD">
        <w:rPr>
          <w:rFonts w:ascii="Times New Roman" w:hAnsi="Times New Roman" w:cs="Times New Roman"/>
          <w:sz w:val="24"/>
          <w:szCs w:val="24"/>
          <w:lang w:val="en-US"/>
        </w:rPr>
        <w:t xml:space="preserve">compared to </w:t>
      </w:r>
      <w:r w:rsidR="00ED70EB" w:rsidRPr="00813EBD">
        <w:rPr>
          <w:rFonts w:ascii="Times New Roman" w:hAnsi="Times New Roman" w:cs="Times New Roman"/>
          <w:sz w:val="24"/>
          <w:szCs w:val="24"/>
          <w:lang w:val="en-US"/>
        </w:rPr>
        <w:t xml:space="preserve">those born </w:t>
      </w:r>
      <w:r w:rsidR="007966F5" w:rsidRPr="00813EBD">
        <w:rPr>
          <w:rFonts w:ascii="Times New Roman" w:hAnsi="Times New Roman" w:cs="Times New Roman"/>
          <w:sz w:val="24"/>
          <w:szCs w:val="24"/>
          <w:lang w:val="en-US"/>
        </w:rPr>
        <w:t>full-</w:t>
      </w:r>
      <w:r w:rsidR="00060E98" w:rsidRPr="00813EBD">
        <w:rPr>
          <w:rFonts w:ascii="Times New Roman" w:hAnsi="Times New Roman" w:cs="Times New Roman"/>
          <w:sz w:val="24"/>
          <w:szCs w:val="24"/>
          <w:lang w:val="en-US"/>
        </w:rPr>
        <w:t xml:space="preserve">term </w:t>
      </w:r>
      <w:r w:rsidR="004D0A22" w:rsidRPr="00813EBD">
        <w:rPr>
          <w:rFonts w:ascii="Times New Roman" w:hAnsi="Times New Roman" w:cs="Times New Roman"/>
          <w:sz w:val="24"/>
          <w:szCs w:val="24"/>
          <w:lang w:val="en-US"/>
        </w:rPr>
        <w:t>(</w:t>
      </w:r>
      <w:r w:rsidR="007966F5" w:rsidRPr="00813EBD">
        <w:rPr>
          <w:rFonts w:ascii="Times New Roman" w:hAnsi="Times New Roman" w:cs="Times New Roman"/>
          <w:sz w:val="24"/>
          <w:szCs w:val="24"/>
          <w:lang w:val="en-US"/>
        </w:rPr>
        <w:t>FT</w:t>
      </w:r>
      <w:r w:rsidR="004D0A22" w:rsidRPr="00813EBD">
        <w:rPr>
          <w:rFonts w:ascii="Times New Roman" w:hAnsi="Times New Roman" w:cs="Times New Roman"/>
          <w:sz w:val="24"/>
          <w:szCs w:val="24"/>
          <w:lang w:val="en-US"/>
        </w:rPr>
        <w:t xml:space="preserve">) </w:t>
      </w:r>
      <w:r w:rsidRPr="00813EBD">
        <w:rPr>
          <w:rFonts w:ascii="Times New Roman" w:hAnsi="Times New Roman" w:cs="Times New Roman"/>
          <w:sz w:val="24"/>
          <w:szCs w:val="24"/>
          <w:lang w:val="en-US"/>
        </w:rPr>
        <w:t xml:space="preserve">in an individual participant data </w:t>
      </w:r>
      <w:r w:rsidR="00084053" w:rsidRPr="00813EBD">
        <w:rPr>
          <w:rFonts w:ascii="Times New Roman" w:hAnsi="Times New Roman" w:cs="Times New Roman"/>
          <w:sz w:val="24"/>
          <w:szCs w:val="24"/>
          <w:lang w:val="en-US"/>
        </w:rPr>
        <w:t xml:space="preserve">(IPD) </w:t>
      </w:r>
      <w:r w:rsidRPr="00813EBD">
        <w:rPr>
          <w:rFonts w:ascii="Times New Roman" w:hAnsi="Times New Roman" w:cs="Times New Roman"/>
          <w:sz w:val="24"/>
          <w:szCs w:val="24"/>
          <w:lang w:val="en-US"/>
        </w:rPr>
        <w:t>meta-analysis.</w:t>
      </w:r>
    </w:p>
    <w:p w14:paraId="1870308C" w14:textId="3C549E06" w:rsidR="00BD209B" w:rsidRPr="00813EBD" w:rsidRDefault="00B112AC" w:rsidP="00BD209B">
      <w:pPr>
        <w:spacing w:line="240" w:lineRule="auto"/>
        <w:rPr>
          <w:rFonts w:ascii="Times New Roman" w:hAnsi="Times New Roman" w:cs="Times New Roman"/>
          <w:sz w:val="24"/>
          <w:szCs w:val="24"/>
          <w:lang w:val="en-US"/>
        </w:rPr>
      </w:pPr>
      <w:r w:rsidRPr="00813EBD">
        <w:rPr>
          <w:rFonts w:ascii="Times New Roman" w:hAnsi="Times New Roman" w:cs="Times New Roman"/>
          <w:b/>
          <w:sz w:val="24"/>
          <w:szCs w:val="24"/>
          <w:lang w:val="en-US"/>
        </w:rPr>
        <w:t>Methods</w:t>
      </w:r>
      <w:r w:rsidR="00940834" w:rsidRPr="00813EBD">
        <w:rPr>
          <w:rFonts w:ascii="Times New Roman" w:hAnsi="Times New Roman" w:cs="Times New Roman"/>
          <w:sz w:val="24"/>
          <w:szCs w:val="24"/>
          <w:lang w:val="en-US"/>
        </w:rPr>
        <w:t xml:space="preserve">: </w:t>
      </w:r>
      <w:r w:rsidR="00BD209B" w:rsidRPr="00813EBD">
        <w:rPr>
          <w:rFonts w:ascii="Times New Roman" w:hAnsi="Times New Roman" w:cs="Times New Roman"/>
          <w:sz w:val="24"/>
          <w:szCs w:val="24"/>
          <w:lang w:val="en-US"/>
        </w:rPr>
        <w:t xml:space="preserve">We obtained individual participant data from </w:t>
      </w:r>
      <w:r w:rsidR="00983CE6" w:rsidRPr="00813EBD">
        <w:rPr>
          <w:rFonts w:ascii="Times New Roman" w:hAnsi="Times New Roman" w:cs="Times New Roman"/>
          <w:sz w:val="24"/>
          <w:szCs w:val="24"/>
          <w:lang w:val="en-US"/>
        </w:rPr>
        <w:t>four data sources: The Avon Longitudinal Study of Parents and Children (ALSPAC; United Kingdom); the Millennium Cohort Study (MCS; United Kingdom); the Basel Study of Preterm Children (BSPC; Switzerland); and the Bavarian Longitudinal Study (BLS; Germany</w:t>
      </w:r>
      <w:r w:rsidR="00BD209B" w:rsidRPr="00813EBD">
        <w:rPr>
          <w:rFonts w:ascii="Times New Roman" w:hAnsi="Times New Roman" w:cs="Times New Roman"/>
          <w:sz w:val="24"/>
          <w:szCs w:val="24"/>
          <w:lang w:val="en-US"/>
        </w:rPr>
        <w:t xml:space="preserve">) and conducted two-step random-effects IPD meta-analysis. </w:t>
      </w:r>
      <w:r w:rsidR="000740BC" w:rsidRPr="00813EBD">
        <w:rPr>
          <w:rFonts w:ascii="Times New Roman" w:hAnsi="Times New Roman" w:cs="Times New Roman"/>
          <w:sz w:val="24"/>
          <w:szCs w:val="24"/>
          <w:lang w:val="en-US"/>
        </w:rPr>
        <w:t xml:space="preserve">A total of </w:t>
      </w:r>
      <w:r w:rsidR="00726CB0" w:rsidRPr="00813EBD">
        <w:rPr>
          <w:rFonts w:ascii="Times New Roman" w:hAnsi="Times New Roman" w:cs="Times New Roman"/>
          <w:sz w:val="24"/>
          <w:szCs w:val="24"/>
          <w:lang w:val="en-US"/>
        </w:rPr>
        <w:t>986 MLPT, 412 VPT and 12719 FT born adolescents reported on well-being and 927 MLPT, 175 VPT</w:t>
      </w:r>
      <w:r w:rsidR="000740BC" w:rsidRPr="00813EBD">
        <w:rPr>
          <w:rFonts w:ascii="Times New Roman" w:hAnsi="Times New Roman" w:cs="Times New Roman"/>
          <w:sz w:val="24"/>
          <w:szCs w:val="24"/>
          <w:lang w:val="en-US"/>
        </w:rPr>
        <w:t xml:space="preserve"> </w:t>
      </w:r>
      <w:r w:rsidR="00726CB0" w:rsidRPr="00813EBD">
        <w:rPr>
          <w:rFonts w:ascii="Times New Roman" w:hAnsi="Times New Roman" w:cs="Times New Roman"/>
          <w:sz w:val="24"/>
          <w:szCs w:val="24"/>
          <w:lang w:val="en-US"/>
        </w:rPr>
        <w:t>and 13312 FT born adolescents reported on global self-esteem</w:t>
      </w:r>
      <w:r w:rsidR="000740BC" w:rsidRPr="00813EBD">
        <w:rPr>
          <w:rFonts w:ascii="Times New Roman" w:hAnsi="Times New Roman" w:cs="Times New Roman"/>
          <w:sz w:val="24"/>
          <w:szCs w:val="24"/>
          <w:lang w:val="en-US"/>
        </w:rPr>
        <w:t>.</w:t>
      </w:r>
    </w:p>
    <w:p w14:paraId="69987AB6" w14:textId="70632756" w:rsidR="00940834" w:rsidRPr="00813EBD" w:rsidRDefault="00940834" w:rsidP="00C84597">
      <w:pPr>
        <w:spacing w:line="240" w:lineRule="auto"/>
        <w:rPr>
          <w:rFonts w:ascii="Times New Roman" w:hAnsi="Times New Roman" w:cs="Times New Roman"/>
          <w:sz w:val="24"/>
          <w:szCs w:val="24"/>
          <w:lang w:val="en-US"/>
        </w:rPr>
      </w:pPr>
      <w:r w:rsidRPr="00813EBD">
        <w:rPr>
          <w:rFonts w:ascii="Times New Roman" w:hAnsi="Times New Roman" w:cs="Times New Roman"/>
          <w:b/>
          <w:sz w:val="24"/>
          <w:szCs w:val="24"/>
          <w:lang w:val="en-US"/>
        </w:rPr>
        <w:t>Results</w:t>
      </w:r>
      <w:r w:rsidRPr="00813EBD">
        <w:rPr>
          <w:rFonts w:ascii="Times New Roman" w:hAnsi="Times New Roman" w:cs="Times New Roman"/>
          <w:sz w:val="24"/>
          <w:szCs w:val="24"/>
          <w:lang w:val="en-US"/>
        </w:rPr>
        <w:t xml:space="preserve">: </w:t>
      </w:r>
      <w:r w:rsidR="008A2F91" w:rsidRPr="00813EBD">
        <w:rPr>
          <w:rFonts w:ascii="Times New Roman" w:hAnsi="Times New Roman" w:cs="Times New Roman"/>
          <w:sz w:val="24"/>
          <w:szCs w:val="24"/>
          <w:lang w:val="en-US"/>
        </w:rPr>
        <w:t>Adolescents born</w:t>
      </w:r>
      <w:r w:rsidR="00B876BC" w:rsidRPr="00813EBD">
        <w:rPr>
          <w:rFonts w:ascii="Times New Roman" w:hAnsi="Times New Roman" w:cs="Times New Roman"/>
          <w:sz w:val="24"/>
          <w:szCs w:val="24"/>
          <w:lang w:val="en-US"/>
        </w:rPr>
        <w:t xml:space="preserve"> </w:t>
      </w:r>
      <w:r w:rsidR="00084053" w:rsidRPr="00813EBD">
        <w:rPr>
          <w:rFonts w:ascii="Times New Roman" w:hAnsi="Times New Roman" w:cs="Times New Roman"/>
          <w:sz w:val="24"/>
          <w:szCs w:val="24"/>
          <w:lang w:val="en-US"/>
        </w:rPr>
        <w:t xml:space="preserve">VPT </w:t>
      </w:r>
      <w:r w:rsidR="00BC4ACE" w:rsidRPr="00813EBD">
        <w:rPr>
          <w:rFonts w:ascii="Times New Roman" w:hAnsi="Times New Roman" w:cs="Times New Roman"/>
          <w:sz w:val="24"/>
          <w:szCs w:val="24"/>
          <w:lang w:val="en-US"/>
        </w:rPr>
        <w:t>or MLPT were not different from those born</w:t>
      </w:r>
      <w:r w:rsidR="00084053" w:rsidRPr="00813EBD">
        <w:rPr>
          <w:rFonts w:ascii="Times New Roman" w:hAnsi="Times New Roman" w:cs="Times New Roman"/>
          <w:sz w:val="24"/>
          <w:szCs w:val="24"/>
          <w:lang w:val="en-US"/>
        </w:rPr>
        <w:t xml:space="preserve"> </w:t>
      </w:r>
      <w:r w:rsidR="008A2F91" w:rsidRPr="00813EBD">
        <w:rPr>
          <w:rFonts w:ascii="Times New Roman" w:hAnsi="Times New Roman" w:cs="Times New Roman"/>
          <w:sz w:val="24"/>
          <w:szCs w:val="24"/>
          <w:lang w:val="en-US"/>
        </w:rPr>
        <w:t>FT</w:t>
      </w:r>
      <w:r w:rsidR="00BC4ACE" w:rsidRPr="00813EBD">
        <w:rPr>
          <w:rFonts w:ascii="Times New Roman" w:hAnsi="Times New Roman" w:cs="Times New Roman"/>
          <w:sz w:val="24"/>
          <w:szCs w:val="24"/>
          <w:lang w:val="en-US"/>
        </w:rPr>
        <w:t xml:space="preserve"> </w:t>
      </w:r>
      <w:r w:rsidR="00891C8B" w:rsidRPr="00813EBD">
        <w:rPr>
          <w:rFonts w:ascii="Times New Roman" w:hAnsi="Times New Roman" w:cs="Times New Roman"/>
          <w:sz w:val="24"/>
          <w:szCs w:val="24"/>
          <w:lang w:val="en-US"/>
        </w:rPr>
        <w:t xml:space="preserve">regarding general </w:t>
      </w:r>
      <w:r w:rsidR="000960A9" w:rsidRPr="00813EBD">
        <w:rPr>
          <w:rFonts w:ascii="Times New Roman" w:hAnsi="Times New Roman" w:cs="Times New Roman"/>
          <w:sz w:val="24"/>
          <w:szCs w:val="24"/>
          <w:lang w:val="en-US"/>
        </w:rPr>
        <w:t>subjective</w:t>
      </w:r>
      <w:r w:rsidR="00BC4ACE" w:rsidRPr="00813EBD">
        <w:rPr>
          <w:rFonts w:ascii="Times New Roman" w:hAnsi="Times New Roman" w:cs="Times New Roman"/>
          <w:sz w:val="24"/>
          <w:szCs w:val="24"/>
          <w:lang w:val="en-US"/>
        </w:rPr>
        <w:t xml:space="preserve"> well-being</w:t>
      </w:r>
      <w:r w:rsidR="00891C8B" w:rsidRPr="00813EBD">
        <w:rPr>
          <w:rFonts w:ascii="Times New Roman" w:hAnsi="Times New Roman" w:cs="Times New Roman"/>
          <w:sz w:val="24"/>
          <w:szCs w:val="24"/>
          <w:lang w:val="en-US"/>
        </w:rPr>
        <w:t>,</w:t>
      </w:r>
      <w:r w:rsidR="00BC4ACE" w:rsidRPr="00813EBD">
        <w:rPr>
          <w:rFonts w:ascii="Times New Roman" w:hAnsi="Times New Roman" w:cs="Times New Roman"/>
          <w:sz w:val="24"/>
          <w:szCs w:val="24"/>
          <w:lang w:val="en-US"/>
        </w:rPr>
        <w:t xml:space="preserve"> </w:t>
      </w:r>
      <w:r w:rsidR="004F7051" w:rsidRPr="00813EBD">
        <w:rPr>
          <w:rFonts w:ascii="Times New Roman" w:hAnsi="Times New Roman" w:cs="Times New Roman"/>
          <w:sz w:val="24"/>
          <w:szCs w:val="24"/>
          <w:lang w:val="en-US"/>
        </w:rPr>
        <w:t xml:space="preserve">and </w:t>
      </w:r>
      <w:r w:rsidR="00B876BC" w:rsidRPr="00813EBD">
        <w:rPr>
          <w:rFonts w:ascii="Times New Roman" w:hAnsi="Times New Roman" w:cs="Times New Roman"/>
          <w:sz w:val="24"/>
          <w:szCs w:val="24"/>
          <w:lang w:val="en-US"/>
        </w:rPr>
        <w:t>family, school</w:t>
      </w:r>
      <w:r w:rsidR="000C0921" w:rsidRPr="00813EBD">
        <w:rPr>
          <w:rFonts w:ascii="Times New Roman" w:hAnsi="Times New Roman" w:cs="Times New Roman"/>
          <w:sz w:val="24"/>
          <w:szCs w:val="24"/>
          <w:lang w:val="en-US"/>
        </w:rPr>
        <w:t xml:space="preserve"> and </w:t>
      </w:r>
      <w:r w:rsidR="00B876BC" w:rsidRPr="00813EBD">
        <w:rPr>
          <w:rFonts w:ascii="Times New Roman" w:hAnsi="Times New Roman" w:cs="Times New Roman"/>
          <w:sz w:val="24"/>
          <w:szCs w:val="24"/>
          <w:lang w:val="en-US"/>
        </w:rPr>
        <w:t>physical appearance</w:t>
      </w:r>
      <w:r w:rsidR="00891C8B" w:rsidRPr="00813EBD">
        <w:rPr>
          <w:rFonts w:ascii="Times New Roman" w:hAnsi="Times New Roman" w:cs="Times New Roman"/>
          <w:sz w:val="24"/>
          <w:szCs w:val="24"/>
          <w:lang w:val="en-US"/>
        </w:rPr>
        <w:t xml:space="preserve"> related well-being</w:t>
      </w:r>
      <w:r w:rsidR="00B876BC" w:rsidRPr="00813EBD">
        <w:rPr>
          <w:rFonts w:ascii="Times New Roman" w:hAnsi="Times New Roman" w:cs="Times New Roman"/>
          <w:sz w:val="24"/>
          <w:szCs w:val="24"/>
          <w:lang w:val="en-US"/>
        </w:rPr>
        <w:t xml:space="preserve">, and </w:t>
      </w:r>
      <w:r w:rsidR="00613693" w:rsidRPr="00813EBD">
        <w:rPr>
          <w:rFonts w:ascii="Times New Roman" w:hAnsi="Times New Roman" w:cs="Times New Roman"/>
          <w:sz w:val="24"/>
          <w:szCs w:val="24"/>
          <w:lang w:val="en-US"/>
        </w:rPr>
        <w:t xml:space="preserve">global </w:t>
      </w:r>
      <w:r w:rsidR="00B876BC" w:rsidRPr="00813EBD">
        <w:rPr>
          <w:rFonts w:ascii="Times New Roman" w:hAnsi="Times New Roman" w:cs="Times New Roman"/>
          <w:sz w:val="24"/>
          <w:szCs w:val="24"/>
          <w:lang w:val="en-US"/>
        </w:rPr>
        <w:t>self-esteem</w:t>
      </w:r>
      <w:r w:rsidR="00084053" w:rsidRPr="00813EBD">
        <w:rPr>
          <w:rFonts w:ascii="Times New Roman" w:hAnsi="Times New Roman" w:cs="Times New Roman"/>
          <w:sz w:val="24"/>
          <w:szCs w:val="24"/>
          <w:lang w:val="en-US"/>
        </w:rPr>
        <w:t xml:space="preserve">. </w:t>
      </w:r>
      <w:r w:rsidR="0076762F" w:rsidRPr="00813EBD">
        <w:rPr>
          <w:rFonts w:ascii="Times New Roman" w:hAnsi="Times New Roman" w:cs="Times New Roman"/>
          <w:sz w:val="24"/>
          <w:szCs w:val="24"/>
          <w:lang w:val="en-US"/>
        </w:rPr>
        <w:t>However,</w:t>
      </w:r>
      <w:r w:rsidR="00895130" w:rsidRPr="00813EBD">
        <w:rPr>
          <w:rFonts w:ascii="Times New Roman" w:hAnsi="Times New Roman" w:cs="Times New Roman"/>
          <w:sz w:val="24"/>
          <w:szCs w:val="24"/>
          <w:lang w:val="en-US"/>
        </w:rPr>
        <w:t xml:space="preserve"> </w:t>
      </w:r>
      <w:r w:rsidR="00A01C99" w:rsidRPr="00813EBD">
        <w:rPr>
          <w:rFonts w:ascii="Times New Roman" w:hAnsi="Times New Roman" w:cs="Times New Roman"/>
          <w:sz w:val="24"/>
          <w:szCs w:val="24"/>
          <w:lang w:val="en-US"/>
        </w:rPr>
        <w:t xml:space="preserve">adolescents born </w:t>
      </w:r>
      <w:r w:rsidR="001576E6" w:rsidRPr="00813EBD">
        <w:rPr>
          <w:rFonts w:ascii="Times New Roman" w:hAnsi="Times New Roman" w:cs="Times New Roman"/>
          <w:sz w:val="24"/>
          <w:szCs w:val="24"/>
          <w:lang w:val="en-US"/>
        </w:rPr>
        <w:t>VPT</w:t>
      </w:r>
      <w:r w:rsidR="00895130" w:rsidRPr="00813EBD">
        <w:rPr>
          <w:rFonts w:ascii="Times New Roman" w:hAnsi="Times New Roman" w:cs="Times New Roman"/>
          <w:sz w:val="24"/>
          <w:szCs w:val="24"/>
          <w:lang w:val="en-US"/>
        </w:rPr>
        <w:t xml:space="preserve"> </w:t>
      </w:r>
      <w:r w:rsidR="00A01C99" w:rsidRPr="00813EBD">
        <w:rPr>
          <w:rFonts w:ascii="Times New Roman" w:hAnsi="Times New Roman" w:cs="Times New Roman"/>
          <w:sz w:val="24"/>
          <w:szCs w:val="24"/>
          <w:lang w:val="en-US"/>
        </w:rPr>
        <w:t xml:space="preserve">reported lower well-being in </w:t>
      </w:r>
      <w:r w:rsidR="004D7675" w:rsidRPr="00813EBD">
        <w:rPr>
          <w:rFonts w:ascii="Times New Roman" w:hAnsi="Times New Roman" w:cs="Times New Roman"/>
          <w:sz w:val="24"/>
          <w:szCs w:val="24"/>
          <w:lang w:val="en-US"/>
        </w:rPr>
        <w:t>peer</w:t>
      </w:r>
      <w:r w:rsidR="00A01C99" w:rsidRPr="00813EBD">
        <w:rPr>
          <w:rFonts w:ascii="Times New Roman" w:hAnsi="Times New Roman" w:cs="Times New Roman"/>
          <w:sz w:val="24"/>
          <w:szCs w:val="24"/>
          <w:lang w:val="en-US"/>
        </w:rPr>
        <w:t xml:space="preserve"> relations</w:t>
      </w:r>
      <w:r w:rsidR="00E46FB4" w:rsidRPr="00813EBD">
        <w:rPr>
          <w:rFonts w:ascii="Times New Roman" w:hAnsi="Times New Roman" w:cs="Times New Roman"/>
          <w:sz w:val="24"/>
          <w:szCs w:val="24"/>
          <w:lang w:val="en-US"/>
        </w:rPr>
        <w:t>hips</w:t>
      </w:r>
      <w:r w:rsidR="00A01C99" w:rsidRPr="00813EBD">
        <w:rPr>
          <w:rFonts w:ascii="Times New Roman" w:hAnsi="Times New Roman" w:cs="Times New Roman"/>
          <w:sz w:val="24"/>
          <w:szCs w:val="24"/>
          <w:lang w:val="en-US"/>
        </w:rPr>
        <w:t xml:space="preserve"> than </w:t>
      </w:r>
      <w:r w:rsidR="00895130" w:rsidRPr="00813EBD">
        <w:rPr>
          <w:rFonts w:ascii="Times New Roman" w:hAnsi="Times New Roman" w:cs="Times New Roman"/>
          <w:sz w:val="24"/>
          <w:szCs w:val="24"/>
          <w:lang w:val="en-US"/>
        </w:rPr>
        <w:t xml:space="preserve">those born </w:t>
      </w:r>
      <w:r w:rsidR="001576E6" w:rsidRPr="00813EBD">
        <w:rPr>
          <w:rFonts w:ascii="Times New Roman" w:hAnsi="Times New Roman" w:cs="Times New Roman"/>
          <w:sz w:val="24"/>
          <w:szCs w:val="24"/>
          <w:lang w:val="en-US"/>
        </w:rPr>
        <w:t>FT</w:t>
      </w:r>
      <w:r w:rsidR="00895130" w:rsidRPr="00813EBD">
        <w:rPr>
          <w:rFonts w:ascii="Times New Roman" w:hAnsi="Times New Roman" w:cs="Times New Roman"/>
          <w:sz w:val="24"/>
          <w:szCs w:val="24"/>
          <w:lang w:val="en-US"/>
        </w:rPr>
        <w:t xml:space="preserve"> (</w:t>
      </w:r>
      <w:r w:rsidR="00895130" w:rsidRPr="00813EBD">
        <w:rPr>
          <w:rFonts w:ascii="Times New Roman" w:hAnsi="Times New Roman" w:cs="Times New Roman"/>
          <w:sz w:val="24"/>
          <w:szCs w:val="24"/>
          <w:lang w:val="en-US"/>
        </w:rPr>
        <w:sym w:font="Symbol" w:char="F062"/>
      </w:r>
      <w:r w:rsidR="003E3DEC" w:rsidRPr="00813EBD">
        <w:rPr>
          <w:rFonts w:ascii="Times New Roman" w:hAnsi="Times New Roman" w:cs="Times New Roman"/>
          <w:sz w:val="24"/>
          <w:szCs w:val="24"/>
          <w:lang w:val="en-US"/>
        </w:rPr>
        <w:t xml:space="preserve"> </w:t>
      </w:r>
      <w:r w:rsidR="00895130" w:rsidRPr="00813EBD">
        <w:rPr>
          <w:rFonts w:ascii="Times New Roman" w:hAnsi="Times New Roman" w:cs="Times New Roman"/>
          <w:sz w:val="24"/>
          <w:szCs w:val="24"/>
          <w:lang w:val="en-US"/>
        </w:rPr>
        <w:t xml:space="preserve">= </w:t>
      </w:r>
      <w:r w:rsidR="00F5504F" w:rsidRPr="00813EBD">
        <w:rPr>
          <w:rFonts w:ascii="Times New Roman" w:hAnsi="Times New Roman" w:cs="Times New Roman"/>
          <w:sz w:val="24"/>
          <w:szCs w:val="24"/>
          <w:lang w:val="en-US"/>
        </w:rPr>
        <w:t>-0.209, 95% CI</w:t>
      </w:r>
      <w:r w:rsidR="003E3DEC" w:rsidRPr="00813EBD">
        <w:rPr>
          <w:rFonts w:ascii="Times New Roman" w:hAnsi="Times New Roman" w:cs="Times New Roman"/>
          <w:sz w:val="24"/>
          <w:szCs w:val="24"/>
          <w:lang w:val="en-US"/>
        </w:rPr>
        <w:t xml:space="preserve"> </w:t>
      </w:r>
      <w:r w:rsidR="00F5504F" w:rsidRPr="00813EBD">
        <w:rPr>
          <w:rFonts w:ascii="Times New Roman" w:hAnsi="Times New Roman" w:cs="Times New Roman"/>
          <w:sz w:val="24"/>
          <w:szCs w:val="24"/>
          <w:lang w:val="en-US"/>
        </w:rPr>
        <w:t>= -0.336 to -0.082</w:t>
      </w:r>
      <w:r w:rsidR="00895130" w:rsidRPr="00813EBD">
        <w:rPr>
          <w:rFonts w:ascii="Times New Roman" w:hAnsi="Times New Roman" w:cs="Times New Roman"/>
          <w:sz w:val="24"/>
          <w:szCs w:val="24"/>
          <w:lang w:val="en-US"/>
        </w:rPr>
        <w:t>).</w:t>
      </w:r>
      <w:r w:rsidR="00C65BD9" w:rsidRPr="00813EBD">
        <w:rPr>
          <w:rFonts w:ascii="Times New Roman" w:hAnsi="Times New Roman" w:cs="Times New Roman"/>
          <w:sz w:val="24"/>
          <w:szCs w:val="24"/>
          <w:lang w:val="en-US"/>
        </w:rPr>
        <w:t xml:space="preserve"> There was no main effect of </w:t>
      </w:r>
      <w:r w:rsidR="00A43C2A" w:rsidRPr="00813EBD">
        <w:rPr>
          <w:rFonts w:ascii="Times New Roman" w:hAnsi="Times New Roman" w:cs="Times New Roman"/>
          <w:sz w:val="24"/>
          <w:szCs w:val="24"/>
          <w:lang w:val="en-US"/>
        </w:rPr>
        <w:t>fetal growth restriction</w:t>
      </w:r>
      <w:r w:rsidR="00C65BD9" w:rsidRPr="00813EBD">
        <w:rPr>
          <w:rFonts w:ascii="Times New Roman" w:hAnsi="Times New Roman" w:cs="Times New Roman"/>
          <w:sz w:val="24"/>
          <w:szCs w:val="24"/>
          <w:lang w:val="en-US"/>
        </w:rPr>
        <w:t xml:space="preserve"> and no moderation by</w:t>
      </w:r>
      <w:r w:rsidR="00895130" w:rsidRPr="00813EBD">
        <w:rPr>
          <w:rFonts w:ascii="Times New Roman" w:hAnsi="Times New Roman" w:cs="Times New Roman"/>
          <w:sz w:val="24"/>
          <w:szCs w:val="24"/>
          <w:lang w:val="en-US"/>
        </w:rPr>
        <w:t xml:space="preserve"> </w:t>
      </w:r>
      <w:r w:rsidR="00084053" w:rsidRPr="00813EBD">
        <w:rPr>
          <w:rFonts w:ascii="Times New Roman" w:hAnsi="Times New Roman" w:cs="Times New Roman"/>
          <w:sz w:val="24"/>
          <w:szCs w:val="24"/>
          <w:lang w:val="en-US"/>
        </w:rPr>
        <w:t xml:space="preserve">fetal growth restriction, </w:t>
      </w:r>
      <w:r w:rsidR="00895130" w:rsidRPr="00813EBD">
        <w:rPr>
          <w:rFonts w:ascii="Times New Roman" w:hAnsi="Times New Roman" w:cs="Times New Roman"/>
          <w:sz w:val="24"/>
          <w:szCs w:val="24"/>
          <w:lang w:val="en-US"/>
        </w:rPr>
        <w:t xml:space="preserve">sex, parental education, </w:t>
      </w:r>
      <w:r w:rsidR="00084053" w:rsidRPr="00813EBD">
        <w:rPr>
          <w:rFonts w:ascii="Times New Roman" w:hAnsi="Times New Roman" w:cs="Times New Roman"/>
          <w:sz w:val="24"/>
          <w:szCs w:val="24"/>
          <w:lang w:val="en-US"/>
        </w:rPr>
        <w:t xml:space="preserve">and </w:t>
      </w:r>
      <w:r w:rsidR="00895130" w:rsidRPr="00813EBD">
        <w:rPr>
          <w:rFonts w:ascii="Times New Roman" w:hAnsi="Times New Roman" w:cs="Times New Roman"/>
          <w:sz w:val="24"/>
          <w:szCs w:val="24"/>
          <w:lang w:val="en-US"/>
        </w:rPr>
        <w:t>ethnicity.</w:t>
      </w:r>
      <w:r w:rsidR="00321E6A" w:rsidRPr="00813EBD">
        <w:rPr>
          <w:rFonts w:ascii="Times New Roman" w:hAnsi="Times New Roman" w:cs="Times New Roman"/>
          <w:sz w:val="24"/>
          <w:szCs w:val="24"/>
          <w:lang w:val="en-US"/>
        </w:rPr>
        <w:t xml:space="preserve"> </w:t>
      </w:r>
      <w:r w:rsidR="00084053" w:rsidRPr="00813EBD">
        <w:rPr>
          <w:rFonts w:ascii="Times New Roman" w:hAnsi="Times New Roman" w:cs="Times New Roman"/>
          <w:sz w:val="24"/>
          <w:szCs w:val="24"/>
          <w:lang w:val="en-US"/>
        </w:rPr>
        <w:t xml:space="preserve">No </w:t>
      </w:r>
      <w:r w:rsidR="00BD209B" w:rsidRPr="00813EBD">
        <w:rPr>
          <w:rFonts w:ascii="Times New Roman" w:hAnsi="Times New Roman" w:cs="Times New Roman"/>
          <w:sz w:val="24"/>
          <w:szCs w:val="24"/>
          <w:lang w:val="en-US"/>
        </w:rPr>
        <w:t xml:space="preserve">significant </w:t>
      </w:r>
      <w:r w:rsidR="00084053" w:rsidRPr="00813EBD">
        <w:rPr>
          <w:rFonts w:ascii="Times New Roman" w:hAnsi="Times New Roman" w:cs="Times New Roman"/>
          <w:sz w:val="24"/>
          <w:szCs w:val="24"/>
          <w:lang w:val="en-US"/>
        </w:rPr>
        <w:t>heterogeneity between cohorts was found</w:t>
      </w:r>
      <w:r w:rsidR="00BD209B" w:rsidRPr="00813EBD">
        <w:rPr>
          <w:rFonts w:ascii="Times New Roman" w:hAnsi="Times New Roman" w:cs="Times New Roman"/>
          <w:sz w:val="24"/>
          <w:szCs w:val="24"/>
          <w:lang w:val="en-US"/>
        </w:rPr>
        <w:t xml:space="preserve"> even though </w:t>
      </w:r>
      <w:r w:rsidR="00C312C7" w:rsidRPr="00813EBD">
        <w:rPr>
          <w:rFonts w:ascii="Times New Roman" w:hAnsi="Times New Roman" w:cs="Times New Roman"/>
          <w:sz w:val="24"/>
          <w:szCs w:val="24"/>
          <w:lang w:val="en-US"/>
        </w:rPr>
        <w:t xml:space="preserve">some </w:t>
      </w:r>
      <w:r w:rsidR="004D7675" w:rsidRPr="00813EBD">
        <w:rPr>
          <w:rFonts w:ascii="Times New Roman" w:hAnsi="Times New Roman" w:cs="Times New Roman"/>
          <w:sz w:val="24"/>
          <w:szCs w:val="24"/>
          <w:lang w:val="en-US"/>
        </w:rPr>
        <w:t xml:space="preserve">heterogeneity </w:t>
      </w:r>
      <w:r w:rsidR="00BD209B" w:rsidRPr="00813EBD">
        <w:rPr>
          <w:rFonts w:ascii="Times New Roman" w:hAnsi="Times New Roman" w:cs="Times New Roman"/>
          <w:sz w:val="24"/>
          <w:szCs w:val="24"/>
          <w:lang w:val="en-US"/>
        </w:rPr>
        <w:t>estimates were moderate</w:t>
      </w:r>
      <w:r w:rsidR="00084053" w:rsidRPr="00813EBD">
        <w:rPr>
          <w:rFonts w:ascii="Times New Roman" w:hAnsi="Times New Roman" w:cs="Times New Roman"/>
          <w:sz w:val="24"/>
          <w:szCs w:val="24"/>
          <w:lang w:val="en-US"/>
        </w:rPr>
        <w:t>.</w:t>
      </w:r>
      <w:r w:rsidR="00321E6A" w:rsidRPr="00813EBD">
        <w:rPr>
          <w:rFonts w:ascii="Times New Roman" w:hAnsi="Times New Roman" w:cs="Times New Roman"/>
          <w:sz w:val="24"/>
          <w:szCs w:val="24"/>
          <w:lang w:val="en-US"/>
        </w:rPr>
        <w:t xml:space="preserve"> </w:t>
      </w:r>
    </w:p>
    <w:p w14:paraId="43FDBEAD" w14:textId="7DA81E1D" w:rsidR="00CE126D" w:rsidRPr="00813EBD" w:rsidRDefault="00895130" w:rsidP="00C84597">
      <w:pPr>
        <w:spacing w:line="240" w:lineRule="auto"/>
        <w:rPr>
          <w:rFonts w:ascii="Times New Roman" w:hAnsi="Times New Roman" w:cs="Times New Roman"/>
          <w:sz w:val="24"/>
          <w:szCs w:val="24"/>
          <w:lang w:val="en-US"/>
        </w:rPr>
      </w:pPr>
      <w:r w:rsidRPr="00813EBD">
        <w:rPr>
          <w:rFonts w:ascii="Times New Roman" w:hAnsi="Times New Roman" w:cs="Times New Roman"/>
          <w:b/>
          <w:sz w:val="24"/>
          <w:szCs w:val="24"/>
          <w:lang w:val="en-US"/>
        </w:rPr>
        <w:t>Conclusion</w:t>
      </w:r>
      <w:r w:rsidRPr="00813EBD">
        <w:rPr>
          <w:rFonts w:ascii="Times New Roman" w:hAnsi="Times New Roman" w:cs="Times New Roman"/>
          <w:sz w:val="24"/>
          <w:szCs w:val="24"/>
          <w:lang w:val="en-US"/>
        </w:rPr>
        <w:t xml:space="preserve">: </w:t>
      </w:r>
      <w:r w:rsidR="000C0921" w:rsidRPr="00813EBD">
        <w:rPr>
          <w:rFonts w:ascii="Times New Roman" w:hAnsi="Times New Roman" w:cs="Times New Roman"/>
          <w:sz w:val="24"/>
          <w:szCs w:val="24"/>
          <w:lang w:val="en-US"/>
        </w:rPr>
        <w:t>Adolescents</w:t>
      </w:r>
      <w:r w:rsidRPr="00813EBD">
        <w:rPr>
          <w:rFonts w:ascii="Times New Roman" w:hAnsi="Times New Roman" w:cs="Times New Roman"/>
          <w:sz w:val="24"/>
          <w:szCs w:val="24"/>
          <w:lang w:val="en-US"/>
        </w:rPr>
        <w:t xml:space="preserve"> born preterm </w:t>
      </w:r>
      <w:r w:rsidR="000C0921" w:rsidRPr="00813EBD">
        <w:rPr>
          <w:rFonts w:ascii="Times New Roman" w:hAnsi="Times New Roman" w:cs="Times New Roman"/>
          <w:sz w:val="24"/>
          <w:szCs w:val="24"/>
          <w:lang w:val="en-US"/>
        </w:rPr>
        <w:t>mostly report no</w:t>
      </w:r>
      <w:r w:rsidRPr="00813EBD">
        <w:rPr>
          <w:rFonts w:ascii="Times New Roman" w:hAnsi="Times New Roman" w:cs="Times New Roman"/>
          <w:sz w:val="24"/>
          <w:szCs w:val="24"/>
          <w:lang w:val="en-US"/>
        </w:rPr>
        <w:t xml:space="preserve"> low</w:t>
      </w:r>
      <w:r w:rsidR="0047475E" w:rsidRPr="00813EBD">
        <w:rPr>
          <w:rFonts w:ascii="Times New Roman" w:hAnsi="Times New Roman" w:cs="Times New Roman"/>
          <w:sz w:val="24"/>
          <w:szCs w:val="24"/>
          <w:lang w:val="en-US"/>
        </w:rPr>
        <w:t>er</w:t>
      </w:r>
      <w:r w:rsidRPr="00813EBD">
        <w:rPr>
          <w:rFonts w:ascii="Times New Roman" w:hAnsi="Times New Roman" w:cs="Times New Roman"/>
          <w:sz w:val="24"/>
          <w:szCs w:val="24"/>
          <w:lang w:val="en-US"/>
        </w:rPr>
        <w:t xml:space="preserve"> well-being and self-esteem</w:t>
      </w:r>
      <w:r w:rsidR="00613693" w:rsidRPr="00813EBD">
        <w:rPr>
          <w:rFonts w:ascii="Times New Roman" w:hAnsi="Times New Roman" w:cs="Times New Roman"/>
          <w:sz w:val="24"/>
          <w:szCs w:val="24"/>
          <w:lang w:val="en-US"/>
        </w:rPr>
        <w:t xml:space="preserve"> than adolescents born full-term</w:t>
      </w:r>
      <w:r w:rsidRPr="00813EBD">
        <w:rPr>
          <w:rFonts w:ascii="Times New Roman" w:hAnsi="Times New Roman" w:cs="Times New Roman"/>
          <w:sz w:val="24"/>
          <w:szCs w:val="24"/>
          <w:lang w:val="en-US"/>
        </w:rPr>
        <w:t xml:space="preserve">. </w:t>
      </w:r>
      <w:r w:rsidR="000C0921" w:rsidRPr="00813EBD">
        <w:rPr>
          <w:rFonts w:ascii="Times New Roman" w:hAnsi="Times New Roman" w:cs="Times New Roman"/>
          <w:sz w:val="24"/>
          <w:szCs w:val="24"/>
          <w:lang w:val="en-US"/>
        </w:rPr>
        <w:t xml:space="preserve">However, they perceive their </w:t>
      </w:r>
      <w:r w:rsidR="004D7675" w:rsidRPr="00813EBD">
        <w:rPr>
          <w:rFonts w:ascii="Times New Roman" w:hAnsi="Times New Roman" w:cs="Times New Roman"/>
          <w:sz w:val="24"/>
          <w:szCs w:val="24"/>
          <w:lang w:val="en-US"/>
        </w:rPr>
        <w:t>peer</w:t>
      </w:r>
      <w:r w:rsidR="000C0921" w:rsidRPr="00813EBD">
        <w:rPr>
          <w:rFonts w:ascii="Times New Roman" w:hAnsi="Times New Roman" w:cs="Times New Roman"/>
          <w:sz w:val="24"/>
          <w:szCs w:val="24"/>
          <w:lang w:val="en-US"/>
        </w:rPr>
        <w:t xml:space="preserve"> relationships as poorer than those born full</w:t>
      </w:r>
      <w:r w:rsidR="00E46FB4" w:rsidRPr="00813EBD">
        <w:rPr>
          <w:rFonts w:ascii="Times New Roman" w:hAnsi="Times New Roman" w:cs="Times New Roman"/>
          <w:sz w:val="24"/>
          <w:szCs w:val="24"/>
          <w:lang w:val="en-US"/>
        </w:rPr>
        <w:t>-</w:t>
      </w:r>
      <w:r w:rsidR="000C0921" w:rsidRPr="00813EBD">
        <w:rPr>
          <w:rFonts w:ascii="Times New Roman" w:hAnsi="Times New Roman" w:cs="Times New Roman"/>
          <w:sz w:val="24"/>
          <w:szCs w:val="24"/>
          <w:lang w:val="en-US"/>
        </w:rPr>
        <w:t>term.</w:t>
      </w:r>
    </w:p>
    <w:p w14:paraId="6A72B301" w14:textId="4D4A2CF7" w:rsidR="00895130" w:rsidRPr="00813EBD" w:rsidRDefault="00895130" w:rsidP="00895130">
      <w:pPr>
        <w:spacing w:line="240" w:lineRule="auto"/>
        <w:rPr>
          <w:rFonts w:ascii="Times New Roman" w:hAnsi="Times New Roman" w:cs="Times New Roman"/>
          <w:sz w:val="24"/>
          <w:szCs w:val="24"/>
          <w:lang w:val="en-US"/>
        </w:rPr>
      </w:pPr>
    </w:p>
    <w:p w14:paraId="31ABE662" w14:textId="2AB21199" w:rsidR="00895130" w:rsidRPr="00813EBD" w:rsidRDefault="00895130" w:rsidP="00895130">
      <w:pPr>
        <w:spacing w:line="240" w:lineRule="auto"/>
        <w:rPr>
          <w:rFonts w:ascii="Times New Roman" w:hAnsi="Times New Roman" w:cs="Times New Roman"/>
          <w:sz w:val="24"/>
          <w:szCs w:val="24"/>
          <w:lang w:val="en-US"/>
        </w:rPr>
      </w:pPr>
    </w:p>
    <w:p w14:paraId="51C1A8C1" w14:textId="2412A207" w:rsidR="00895130" w:rsidRPr="00813EBD" w:rsidRDefault="00895130" w:rsidP="00895130">
      <w:pPr>
        <w:spacing w:line="240" w:lineRule="auto"/>
        <w:rPr>
          <w:rFonts w:ascii="Times New Roman" w:hAnsi="Times New Roman" w:cs="Times New Roman"/>
          <w:sz w:val="24"/>
          <w:szCs w:val="24"/>
          <w:lang w:val="en-US"/>
        </w:rPr>
      </w:pPr>
    </w:p>
    <w:p w14:paraId="79DE9CB7" w14:textId="6C2EFED5" w:rsidR="00317314" w:rsidRPr="00813EBD" w:rsidRDefault="00317314" w:rsidP="00895130">
      <w:pPr>
        <w:spacing w:line="240" w:lineRule="auto"/>
        <w:rPr>
          <w:rFonts w:ascii="Times New Roman" w:hAnsi="Times New Roman" w:cs="Times New Roman"/>
          <w:sz w:val="24"/>
          <w:szCs w:val="24"/>
          <w:lang w:val="en-US"/>
        </w:rPr>
      </w:pPr>
    </w:p>
    <w:p w14:paraId="61F31003" w14:textId="44BA2CD0" w:rsidR="00317314" w:rsidRPr="00813EBD" w:rsidRDefault="00317314" w:rsidP="00895130">
      <w:pPr>
        <w:spacing w:line="240" w:lineRule="auto"/>
        <w:rPr>
          <w:rFonts w:ascii="Times New Roman" w:hAnsi="Times New Roman" w:cs="Times New Roman"/>
          <w:sz w:val="24"/>
          <w:szCs w:val="24"/>
          <w:lang w:val="en-US"/>
        </w:rPr>
      </w:pPr>
    </w:p>
    <w:p w14:paraId="35560CB7" w14:textId="4132AA90" w:rsidR="00317314" w:rsidRPr="00813EBD" w:rsidRDefault="00317314" w:rsidP="00895130">
      <w:pPr>
        <w:spacing w:line="240" w:lineRule="auto"/>
        <w:rPr>
          <w:rFonts w:ascii="Times New Roman" w:hAnsi="Times New Roman" w:cs="Times New Roman"/>
          <w:sz w:val="24"/>
          <w:szCs w:val="24"/>
          <w:lang w:val="en-US"/>
        </w:rPr>
      </w:pPr>
    </w:p>
    <w:p w14:paraId="4FC6273C" w14:textId="7FDC093A" w:rsidR="00317314" w:rsidRPr="00813EBD" w:rsidRDefault="00317314" w:rsidP="00895130">
      <w:pPr>
        <w:spacing w:line="240" w:lineRule="auto"/>
        <w:rPr>
          <w:rFonts w:ascii="Times New Roman" w:hAnsi="Times New Roman" w:cs="Times New Roman"/>
          <w:sz w:val="24"/>
          <w:szCs w:val="24"/>
          <w:lang w:val="en-US"/>
        </w:rPr>
      </w:pPr>
    </w:p>
    <w:p w14:paraId="2A22F25F" w14:textId="37EAB39A" w:rsidR="00317314" w:rsidRPr="00813EBD" w:rsidRDefault="00317314" w:rsidP="00895130">
      <w:pPr>
        <w:spacing w:line="240" w:lineRule="auto"/>
        <w:rPr>
          <w:rFonts w:ascii="Times New Roman" w:hAnsi="Times New Roman" w:cs="Times New Roman"/>
          <w:sz w:val="24"/>
          <w:szCs w:val="24"/>
          <w:lang w:val="en-US"/>
        </w:rPr>
      </w:pPr>
    </w:p>
    <w:p w14:paraId="1F6A5273" w14:textId="4CE9D92C" w:rsidR="00BD209B" w:rsidRPr="00813EBD" w:rsidRDefault="00BD209B" w:rsidP="00895130">
      <w:pPr>
        <w:spacing w:line="240" w:lineRule="auto"/>
        <w:rPr>
          <w:rFonts w:ascii="Times New Roman" w:hAnsi="Times New Roman" w:cs="Times New Roman"/>
          <w:sz w:val="24"/>
          <w:szCs w:val="24"/>
          <w:lang w:val="en-US"/>
        </w:rPr>
      </w:pPr>
    </w:p>
    <w:p w14:paraId="423D4D31" w14:textId="44C73355" w:rsidR="00BD209B" w:rsidRPr="00813EBD" w:rsidRDefault="00BD209B" w:rsidP="00895130">
      <w:pPr>
        <w:spacing w:line="240" w:lineRule="auto"/>
        <w:rPr>
          <w:rFonts w:ascii="Times New Roman" w:hAnsi="Times New Roman" w:cs="Times New Roman"/>
          <w:sz w:val="24"/>
          <w:szCs w:val="24"/>
          <w:lang w:val="en-US"/>
        </w:rPr>
      </w:pPr>
    </w:p>
    <w:p w14:paraId="29091840" w14:textId="2A029886" w:rsidR="00BD209B" w:rsidRPr="00813EBD" w:rsidRDefault="00BD209B" w:rsidP="00895130">
      <w:pPr>
        <w:spacing w:line="240" w:lineRule="auto"/>
        <w:rPr>
          <w:rFonts w:ascii="Times New Roman" w:hAnsi="Times New Roman" w:cs="Times New Roman"/>
          <w:sz w:val="24"/>
          <w:szCs w:val="24"/>
          <w:lang w:val="en-US"/>
        </w:rPr>
      </w:pPr>
    </w:p>
    <w:p w14:paraId="40A224DF" w14:textId="6E3EAD80" w:rsidR="0021219D" w:rsidRPr="00813EBD" w:rsidRDefault="0021219D" w:rsidP="00895130">
      <w:pPr>
        <w:spacing w:line="240" w:lineRule="auto"/>
        <w:rPr>
          <w:rFonts w:ascii="Times New Roman" w:hAnsi="Times New Roman" w:cs="Times New Roman"/>
          <w:sz w:val="24"/>
          <w:szCs w:val="24"/>
          <w:lang w:val="en-US"/>
        </w:rPr>
      </w:pPr>
    </w:p>
    <w:p w14:paraId="7592F677" w14:textId="77777777" w:rsidR="0033674D" w:rsidRPr="00813EBD" w:rsidRDefault="0033674D" w:rsidP="00895130">
      <w:pPr>
        <w:spacing w:line="240" w:lineRule="auto"/>
        <w:rPr>
          <w:rFonts w:ascii="Times New Roman" w:hAnsi="Times New Roman" w:cs="Times New Roman"/>
          <w:sz w:val="24"/>
          <w:szCs w:val="24"/>
          <w:lang w:val="en-US"/>
        </w:rPr>
      </w:pPr>
    </w:p>
    <w:p w14:paraId="27C2E2B5" w14:textId="77777777" w:rsidR="0021219D" w:rsidRPr="00813EBD" w:rsidRDefault="0021219D" w:rsidP="00895130">
      <w:pPr>
        <w:spacing w:line="240" w:lineRule="auto"/>
        <w:rPr>
          <w:rFonts w:ascii="Times New Roman" w:hAnsi="Times New Roman" w:cs="Times New Roman"/>
          <w:sz w:val="24"/>
          <w:szCs w:val="24"/>
          <w:lang w:val="en-US"/>
        </w:rPr>
      </w:pPr>
    </w:p>
    <w:p w14:paraId="575CF119" w14:textId="239A307D" w:rsidR="003E3DEC" w:rsidRPr="00813EBD" w:rsidRDefault="003E3DEC" w:rsidP="00895130">
      <w:pPr>
        <w:spacing w:line="240" w:lineRule="auto"/>
        <w:rPr>
          <w:rFonts w:ascii="Times New Roman" w:hAnsi="Times New Roman" w:cs="Times New Roman"/>
          <w:sz w:val="24"/>
          <w:szCs w:val="24"/>
          <w:lang w:val="en-US"/>
        </w:rPr>
      </w:pPr>
    </w:p>
    <w:p w14:paraId="23C30858" w14:textId="77777777" w:rsidR="000C6A78" w:rsidRPr="00813EBD" w:rsidRDefault="000C6A78" w:rsidP="000C6A78">
      <w:pPr>
        <w:spacing w:after="0" w:line="480" w:lineRule="auto"/>
        <w:rPr>
          <w:rFonts w:ascii="Times New Roman" w:hAnsi="Times New Roman" w:cs="Times New Roman"/>
          <w:sz w:val="24"/>
          <w:szCs w:val="24"/>
          <w:lang w:val="en-US"/>
        </w:rPr>
      </w:pPr>
    </w:p>
    <w:p w14:paraId="2A0072BE" w14:textId="13C6250B" w:rsidR="0033674D" w:rsidRPr="00813EBD" w:rsidRDefault="0033674D" w:rsidP="0033674D">
      <w:pPr>
        <w:spacing w:line="240" w:lineRule="auto"/>
        <w:jc w:val="center"/>
        <w:rPr>
          <w:rFonts w:ascii="Times New Roman" w:hAnsi="Times New Roman" w:cs="Times New Roman"/>
          <w:b/>
          <w:sz w:val="24"/>
          <w:szCs w:val="24"/>
          <w:lang w:val="en-US"/>
        </w:rPr>
      </w:pPr>
      <w:r w:rsidRPr="00813EBD">
        <w:rPr>
          <w:rFonts w:ascii="Times New Roman" w:hAnsi="Times New Roman" w:cs="Times New Roman"/>
          <w:b/>
          <w:sz w:val="24"/>
          <w:szCs w:val="24"/>
          <w:lang w:val="en-US"/>
        </w:rPr>
        <w:lastRenderedPageBreak/>
        <w:t>Introduction</w:t>
      </w:r>
    </w:p>
    <w:p w14:paraId="008C85D9" w14:textId="5BCFA30F" w:rsidR="00CB4828" w:rsidRPr="00813EBD" w:rsidRDefault="00EE0024" w:rsidP="000C6A78">
      <w:pPr>
        <w:spacing w:after="0" w:line="480" w:lineRule="auto"/>
        <w:ind w:firstLine="720"/>
        <w:rPr>
          <w:rFonts w:ascii="Times New Roman" w:hAnsi="Times New Roman" w:cs="Times New Roman"/>
          <w:sz w:val="24"/>
          <w:szCs w:val="24"/>
          <w:lang w:val="en-US"/>
        </w:rPr>
      </w:pPr>
      <w:r w:rsidRPr="00813EBD">
        <w:rPr>
          <w:rFonts w:ascii="Times New Roman" w:hAnsi="Times New Roman" w:cs="Times New Roman"/>
          <w:sz w:val="24"/>
          <w:szCs w:val="24"/>
          <w:lang w:val="en-US"/>
        </w:rPr>
        <w:t>P</w:t>
      </w:r>
      <w:r w:rsidR="00F8449E" w:rsidRPr="00813EBD">
        <w:rPr>
          <w:rFonts w:ascii="Times New Roman" w:hAnsi="Times New Roman" w:cs="Times New Roman"/>
          <w:sz w:val="24"/>
          <w:szCs w:val="24"/>
          <w:lang w:val="en-US"/>
        </w:rPr>
        <w:t xml:space="preserve">reterm </w:t>
      </w:r>
      <w:r w:rsidR="003D3581" w:rsidRPr="00813EBD">
        <w:rPr>
          <w:rFonts w:ascii="Times New Roman" w:hAnsi="Times New Roman" w:cs="Times New Roman"/>
          <w:sz w:val="24"/>
          <w:szCs w:val="24"/>
          <w:lang w:val="en-US"/>
        </w:rPr>
        <w:t xml:space="preserve">(PT) </w:t>
      </w:r>
      <w:r w:rsidR="00F8449E" w:rsidRPr="00813EBD">
        <w:rPr>
          <w:rFonts w:ascii="Times New Roman" w:hAnsi="Times New Roman" w:cs="Times New Roman"/>
          <w:sz w:val="24"/>
          <w:szCs w:val="24"/>
          <w:lang w:val="en-US"/>
        </w:rPr>
        <w:t>birth</w:t>
      </w:r>
      <w:r w:rsidR="006A3141" w:rsidRPr="00813EBD">
        <w:rPr>
          <w:rFonts w:ascii="Times New Roman" w:hAnsi="Times New Roman" w:cs="Times New Roman"/>
          <w:sz w:val="24"/>
          <w:szCs w:val="24"/>
          <w:lang w:val="en-US"/>
        </w:rPr>
        <w:t>,</w:t>
      </w:r>
      <w:r w:rsidR="00F8449E" w:rsidRPr="00813EBD">
        <w:rPr>
          <w:rFonts w:ascii="Times New Roman" w:hAnsi="Times New Roman" w:cs="Times New Roman"/>
          <w:sz w:val="24"/>
          <w:szCs w:val="24"/>
          <w:lang w:val="en-US"/>
        </w:rPr>
        <w:t xml:space="preserve"> </w:t>
      </w:r>
      <w:r w:rsidR="008445DB" w:rsidRPr="00813EBD">
        <w:rPr>
          <w:rFonts w:ascii="Times New Roman" w:hAnsi="Times New Roman" w:cs="Times New Roman"/>
          <w:sz w:val="24"/>
          <w:szCs w:val="24"/>
          <w:lang w:val="en-US"/>
        </w:rPr>
        <w:t>defined as birth before completed 37</w:t>
      </w:r>
      <w:r w:rsidR="00171C3B" w:rsidRPr="00813EBD">
        <w:rPr>
          <w:rFonts w:ascii="Times New Roman" w:hAnsi="Times New Roman" w:cs="Times New Roman"/>
          <w:sz w:val="24"/>
          <w:szCs w:val="24"/>
          <w:lang w:val="en-US"/>
        </w:rPr>
        <w:t>th</w:t>
      </w:r>
      <w:r w:rsidR="008445DB" w:rsidRPr="00813EBD">
        <w:rPr>
          <w:rFonts w:ascii="Times New Roman" w:hAnsi="Times New Roman" w:cs="Times New Roman"/>
          <w:sz w:val="24"/>
          <w:szCs w:val="24"/>
          <w:lang w:val="en-US"/>
        </w:rPr>
        <w:t xml:space="preserve"> week of gestation</w:t>
      </w:r>
      <w:r w:rsidRPr="00813EBD">
        <w:rPr>
          <w:rFonts w:ascii="Times New Roman" w:hAnsi="Times New Roman" w:cs="Times New Roman"/>
          <w:sz w:val="24"/>
          <w:szCs w:val="24"/>
          <w:lang w:val="en-US"/>
        </w:rPr>
        <w:t xml:space="preserve">, </w:t>
      </w:r>
      <w:r w:rsidR="007A06B7" w:rsidRPr="00813EBD">
        <w:rPr>
          <w:rFonts w:ascii="Times New Roman" w:hAnsi="Times New Roman" w:cs="Times New Roman"/>
          <w:sz w:val="24"/>
          <w:szCs w:val="24"/>
          <w:lang w:val="en-US"/>
        </w:rPr>
        <w:t xml:space="preserve">is associated with an increased risk for </w:t>
      </w:r>
      <w:r w:rsidR="00EA3902" w:rsidRPr="00813EBD">
        <w:rPr>
          <w:rFonts w:ascii="Times New Roman" w:hAnsi="Times New Roman" w:cs="Times New Roman"/>
          <w:sz w:val="24"/>
          <w:szCs w:val="24"/>
          <w:lang w:val="en-US"/>
        </w:rPr>
        <w:t>low</w:t>
      </w:r>
      <w:r w:rsidR="000C0921" w:rsidRPr="00813EBD">
        <w:rPr>
          <w:rFonts w:ascii="Times New Roman" w:hAnsi="Times New Roman" w:cs="Times New Roman"/>
          <w:sz w:val="24"/>
          <w:szCs w:val="24"/>
          <w:lang w:val="en-US"/>
        </w:rPr>
        <w:t>er</w:t>
      </w:r>
      <w:r w:rsidR="00EA3902" w:rsidRPr="00813EBD">
        <w:rPr>
          <w:rFonts w:ascii="Times New Roman" w:hAnsi="Times New Roman" w:cs="Times New Roman"/>
          <w:sz w:val="24"/>
          <w:szCs w:val="24"/>
          <w:lang w:val="en-US"/>
        </w:rPr>
        <w:t xml:space="preserve"> academic achievement</w:t>
      </w:r>
      <w:r w:rsidR="001815C5" w:rsidRPr="00813EBD">
        <w:rPr>
          <w:rFonts w:ascii="Times New Roman" w:hAnsi="Times New Roman" w:cs="Times New Roman"/>
          <w:sz w:val="24"/>
          <w:szCs w:val="24"/>
          <w:lang w:val="en-US"/>
        </w:rPr>
        <w:t>,</w:t>
      </w:r>
      <w:r w:rsidR="00EA3902" w:rsidRPr="00813EBD">
        <w:rPr>
          <w:rFonts w:ascii="Times New Roman" w:hAnsi="Times New Roman" w:cs="Times New Roman"/>
          <w:sz w:val="24"/>
          <w:szCs w:val="24"/>
          <w:lang w:val="en-US"/>
        </w:rPr>
        <w:t xml:space="preserve"> </w:t>
      </w:r>
      <w:r w:rsidR="00EA3902" w:rsidRPr="00813EBD">
        <w:rPr>
          <w:rFonts w:ascii="Times New Roman" w:hAnsi="Times New Roman" w:cs="Times New Roman"/>
          <w:sz w:val="24"/>
          <w:szCs w:val="24"/>
          <w:lang w:val="en-US"/>
        </w:rPr>
        <w:fldChar w:fldCharType="begin"/>
      </w:r>
      <w:r w:rsidR="00BE0B3B" w:rsidRPr="00813EBD">
        <w:rPr>
          <w:rFonts w:ascii="Times New Roman" w:hAnsi="Times New Roman" w:cs="Times New Roman"/>
          <w:sz w:val="24"/>
          <w:szCs w:val="24"/>
          <w:lang w:val="en-US"/>
        </w:rPr>
        <w:instrText xml:space="preserve"> ADDIN EN.CITE &lt;EndNote&gt;&lt;Cite&gt;&lt;Author&gt;Bilgin&lt;/Author&gt;&lt;Year&gt;2018&lt;/Year&gt;&lt;RecNum&gt;12&lt;/RecNum&gt;&lt;DisplayText&gt;&lt;style face="superscript"&gt;1&lt;/style&gt;&lt;/DisplayText&gt;&lt;record&gt;&lt;rec-number&gt;12&lt;/rec-number&gt;&lt;foreign-keys&gt;&lt;key app="EN" db-id="fpxrss50gfspv7exea9vffa22dp9awz0dxa5" timestamp="1565293384"&gt;12&lt;/key&gt;&lt;/foreign-keys&gt;&lt;ref-type name="Journal Article"&gt;17&lt;/ref-type&gt;&lt;contributors&gt;&lt;authors&gt;&lt;author&gt;Bilgin, A.&lt;/author&gt;&lt;author&gt;Mendonca, M.&lt;/author&gt;&lt;author&gt;Wolke, D.&lt;/author&gt;&lt;/authors&gt;&lt;/contributors&gt;&lt;auth-address&gt;Department of Psychology, University of Warwick, Coventry, United Kingdom; and.&amp;#xD;Department of Psychology, Istanbul Medeniyet University, Istanbul, Turkey.&amp;#xD;Department of Psychology, University of Warwick, Coventry, United Kingdom; and d.wolke@warwick.ac.uk.&amp;#xD;Division of Mental Health and Wellbeing, Warwick Medical School and.&lt;/auth-address&gt;&lt;titles&gt;&lt;title&gt;Preterm Birth/Low Birth Weight and Markers Reflective of Wealth in Adulthood: A Meta-analysis&lt;/title&gt;&lt;secondary-title&gt;Pediatrics&lt;/secondary-title&gt;&lt;alt-title&gt;Pediatrics&lt;/alt-title&gt;&lt;/titles&gt;&lt;periodical&gt;&lt;full-title&gt;Pediatrics&lt;/full-title&gt;&lt;/periodical&gt;&lt;alt-periodical&gt;&lt;full-title&gt;Pediatrics&lt;/full-title&gt;&lt;/alt-periodical&gt;&lt;volume&gt;142&lt;/volume&gt;&lt;number&gt;1&lt;/number&gt;&lt;edition&gt;2018/06/08&lt;/edition&gt;&lt;keywords&gt;&lt;keyword&gt;Adolescent&lt;/keyword&gt;&lt;keyword&gt;Adult&lt;/keyword&gt;&lt;keyword&gt;Aged&lt;/keyword&gt;&lt;keyword&gt;Cognition Disorders/epidemiology/*etiology&lt;/keyword&gt;&lt;keyword&gt;Health Status&lt;/keyword&gt;&lt;keyword&gt;Humans&lt;/keyword&gt;&lt;keyword&gt;*Infant, Low Birth Weight&lt;/keyword&gt;&lt;keyword&gt;Infant, Newborn&lt;/keyword&gt;&lt;keyword&gt;Middle Aged&lt;/keyword&gt;&lt;keyword&gt;*Premature Birth&lt;/keyword&gt;&lt;keyword&gt;Socioeconomic Factors&lt;/keyword&gt;&lt;keyword&gt;Young Adult&lt;/keyword&gt;&lt;keyword&gt;conflicts of interest to disclose.&lt;/keyword&gt;&lt;/keywords&gt;&lt;dates&gt;&lt;year&gt;2018&lt;/year&gt;&lt;pub-dates&gt;&lt;date&gt;Jul&lt;/date&gt;&lt;/pub-dates&gt;&lt;/dates&gt;&lt;isbn&gt;0031-4005&lt;/isbn&gt;&lt;accession-num&gt;29875181&lt;/accession-num&gt;&lt;urls&gt;&lt;/urls&gt;&lt;electronic-resource-num&gt;10.1542/peds.2017-3625&lt;/electronic-resource-num&gt;&lt;remote-database-provider&gt;NLM&lt;/remote-database-provider&gt;&lt;language&gt;eng&lt;/language&gt;&lt;/record&gt;&lt;/Cite&gt;&lt;/EndNote&gt;</w:instrText>
      </w:r>
      <w:r w:rsidR="00EA3902"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1</w:t>
      </w:r>
      <w:r w:rsidR="00EA3902" w:rsidRPr="00813EBD">
        <w:rPr>
          <w:rFonts w:ascii="Times New Roman" w:hAnsi="Times New Roman" w:cs="Times New Roman"/>
          <w:sz w:val="24"/>
          <w:szCs w:val="24"/>
          <w:lang w:val="en-US"/>
        </w:rPr>
        <w:fldChar w:fldCharType="end"/>
      </w:r>
      <w:r w:rsidR="001815C5" w:rsidRPr="00813EBD">
        <w:rPr>
          <w:rFonts w:ascii="Times New Roman" w:hAnsi="Times New Roman" w:cs="Times New Roman"/>
          <w:sz w:val="24"/>
          <w:szCs w:val="24"/>
          <w:lang w:val="en-US"/>
        </w:rPr>
        <w:t xml:space="preserve"> </w:t>
      </w:r>
      <w:r w:rsidRPr="00813EBD">
        <w:rPr>
          <w:rFonts w:ascii="Times New Roman" w:hAnsi="Times New Roman" w:cs="Times New Roman"/>
          <w:sz w:val="24"/>
          <w:szCs w:val="24"/>
          <w:lang w:val="en-US"/>
        </w:rPr>
        <w:t xml:space="preserve">higher </w:t>
      </w:r>
      <w:r w:rsidR="00B03869" w:rsidRPr="00813EBD">
        <w:rPr>
          <w:rFonts w:ascii="Times New Roman" w:hAnsi="Times New Roman" w:cs="Times New Roman"/>
          <w:sz w:val="24"/>
          <w:szCs w:val="24"/>
          <w:lang w:val="en-US"/>
        </w:rPr>
        <w:t xml:space="preserve">mental health problems </w:t>
      </w:r>
      <w:r w:rsidR="00B03869" w:rsidRPr="00813EBD">
        <w:rPr>
          <w:rFonts w:ascii="Times New Roman" w:hAnsi="Times New Roman" w:cs="Times New Roman"/>
          <w:sz w:val="24"/>
          <w:szCs w:val="24"/>
          <w:lang w:val="en-US"/>
        </w:rPr>
        <w:fldChar w:fldCharType="begin">
          <w:fldData xml:space="preserve">PEVuZE5vdGU+PENpdGU+PEF1dGhvcj5MYWVydW08L0F1dGhvcj48WWVhcj4yMDE5PC9ZZWFyPjxS
ZWNOdW0+ODwvUmVjTnVtPjxEaXNwbGF5VGV4dD48c3R5bGUgZmFjZT0ic3VwZXJzY3JpcHQiPjIs
Mzwvc3R5bGU+PC9EaXNwbGF5VGV4dD48cmVjb3JkPjxyZWMtbnVtYmVyPjg8L3JlYy1udW1iZXI+
PGZvcmVpZ24ta2V5cz48a2V5IGFwcD0iRU4iIGRiLWlkPSJmcHhyc3M1MGdmc3B2N2V4ZWE5dmZm
YTIyZHA5YXd6MGR4YTUiIHRpbWVzdGFtcD0iMTU2NTI5MjY5MyI+ODwva2V5PjwvZm9yZWlnbi1r
ZXlzPjxyZWYtdHlwZSBuYW1lPSJKb3VybmFsIEFydGljbGUiPjE3PC9yZWYtdHlwZT48Y29udHJp
YnV0b3JzPjxhdXRob3JzPjxhdXRob3I+TGFlcnVtLCBBLiBNLiBXLjwvYXV0aG9yPjxhdXRob3I+
UmVpdGFuLCBTLiBLLjwvYXV0aG9yPjxhdXRob3I+RXZlbnNlbiwgSy4gQS4gSS48L2F1dGhvcj48
YXV0aG9yPkx5ZGVyc2VuLCBTLjwvYXV0aG9yPjxhdXRob3I+QnJ1YmFraywgQS4gTS48L2F1dGhv
cj48YXV0aG9yPlNrcmFuZXMsIEouPC9hdXRob3I+PGF1dGhvcj5JbmRyZWRhdmlrLCBNLiBTLjwv
YXV0aG9yPjwvYXV0aG9ycz48L2NvbnRyaWJ1dG9ycz48YXV0aC1hZGRyZXNzPkRlcGFydG1lbnQg
b2YgQ2xpbmljYWwgYW5kIE1vbGVjdWxhciBNZWRpY2luZSwgRmFjdWx0eSBvZiBNZWRpY2luZSBh
bmQgSGVhbHRoIFNjaWVuY2VzLCBOb3J3ZWdpYW4gVW5pdmVyc2l0eSBvZiBTY2llbmNlIGFuZCBU
ZWNobm9sb2d5LCBVbml0IGZvciBQZWRpYXRyaWNzLCA2dGggZmxvb3IsIEt2aW5uZS1iYXJuLXNl
bnRlcmV0LCBPbGF2IEt5cnJlcyBndC4gMTEsIDcwMzAsIFRyb25kaGVpbSwgTm9yd2F5LiBhc3Ry
aWQubS5sLndpbnNuZXNAbnRudS5uby4mI3hEO0NoaWxkcmVuJmFwb3M7cyBDbGluaWMsIFN0LiBP
bGF2cyBIb3NwaXRhbCwgVHJvbmRoZWltIFVuaXZlcnNpdHkgSG9zcGl0YWwsIFRyb25kaGVpbSwg
Tm9yd2F5LiBhc3RyaWQubS5sLndpbnNuZXNAbnRudS5uby4mI3hEO0RlcGFydG1lbnQgb2YgTWVu
dGFsIEhlYWx0aCwgRmFjdWx0eSBvZiBNZWRpY2luZSBhbmQgSGVhbHRoIFNjaWVuY2VzLCBOb3J3
ZWdpYW4gVW5pdmVyc2l0eSBvZiBTY2llbmNlIGFuZCBUZWNobm9sb2d5LCBUcm9uZGhlaW0sIE5v
cndheS4mI3hEO0RlcGFydG1lbnQgb2YgTWVudGFsIEhlYWx0aCwgU3QuIE9sYXZzIEhvc3BpdGFs
LCBUcm9uZGhlaW0gVW5pdmVyc2l0eSBIb3NwaXRhbCwgVHJvbmRoZWltLCBOb3J3YXkuJiN4RDtE
ZXBhcnRtZW50IG9mIENsaW5pY2FsIGFuZCBNb2xlY3VsYXIgTWVkaWNpbmUsIEZhY3VsdHkgb2Yg
TWVkaWNpbmUgYW5kIEhlYWx0aCBTY2llbmNlcywgTm9yd2VnaWFuIFVuaXZlcnNpdHkgb2YgU2Np
ZW5jZSBhbmQgVGVjaG5vbG9neSwgVW5pdCBmb3IgUGVkaWF0cmljcywgNnRoIGZsb29yLCBLdmlu
bmUtYmFybi1zZW50ZXJldCwgT2xhdiBLeXJyZXMgZ3QuIDExLCA3MDMwLCBUcm9uZGhlaW0sIE5v
cndheS4mI3hEO0RlcGFydG1lbnQgb2YgUHVibGljIEhlYWx0aCBhbmQgTnVyc2luZywgRmFjdWx0
eSBvZiBNZWRpY2luZSBhbmQgSGVhbHRoIFNjaWVuY2VzLCBOb3J3ZWdpYW4gVW5pdmVyc2l0eSBv
ZiBTY2llbmNlIGFuZCBUZWNobm9sb2d5LCBUcm9uZGhlaW0sIE5vcndheS4mI3hEO1VuaXQgZm9y
IFBoeXNpb3RoZXJhcHkgU2VydmljZXMsIFRyb25kaGVpbSBNdW5pY2lwYWxpdHksIE5vcndheS4m
I3hEO0RlcGFydG1lbnQgb2YgUGh5c2lvdGhlcmFweSwgRmFjdWx0eSBvZiBIZWFsdGggU2NpZW5j
ZXMsIE9zbG8gTWV0cm9wb2xpdGFuIFVuaXZlcnNpdHksIE9zbG8sIE5vcndheS4mI3hEO0NoaWxk
cmVuJmFwb3M7cyBDbGluaWMsIFN0LiBPbGF2cyBIb3NwaXRhbCwgVHJvbmRoZWltIFVuaXZlcnNp
dHkgSG9zcGl0YWwsIFRyb25kaGVpbSwgTm9yd2F5LiYjeEQ7RGVwYXJ0bWVudCBvZiBQZWRpYXRy
aWNzLCBTb3JsYW5kZXQgSG9zcGl0YWwsIEFyZW5kYWwsIE5vcndheS48L2F1dGgtYWRkcmVzcz48
dGl0bGVzPjx0aXRsZT5Qc3ljaGlhdHJpYyBzeW1wdG9tcyBhbmQgcmlzayBmYWN0b3JzIGluIGFk
dWx0cyBib3JuIHByZXRlcm0gd2l0aCB2ZXJ5IGxvdyBiaXJ0aHdlaWdodCBvciBib3JuIHNtYWxs
IGZvciBnZXN0YXRpb25hbCBhZ2UgYXQgdGVybTwvdGl0bGU+PHNlY29uZGFyeS10aXRsZT5CTUMg
UHN5Y2hpYXRyeTwvc2Vjb25kYXJ5LXRpdGxlPjxhbHQtdGl0bGU+Qk1DIHBzeWNoaWF0cnk8L2Fs
dC10aXRsZT48L3RpdGxlcz48cGVyaW9kaWNhbD48ZnVsbC10aXRsZT5CTUMgUHN5Y2hpYXRyeTwv
ZnVsbC10aXRsZT48YWJici0xPkJNQyBwc3ljaGlhdHJ5PC9hYmJyLTE+PC9wZXJpb2RpY2FsPjxh
bHQtcGVyaW9kaWNhbD48ZnVsbC10aXRsZT5CTUMgUHN5Y2hpYXRyeTwvZnVsbC10aXRsZT48YWJi
ci0xPkJNQyBwc3ljaGlhdHJ5PC9hYmJyLTE+PC9hbHQtcGVyaW9kaWNhbD48cGFnZXM+MjIzPC9w
YWdlcz48dm9sdW1lPjE5PC92b2x1bWU+PG51bWJlcj4xPC9udW1iZXI+PGVkaXRpb24+MjAxOS8w
Ny8xOTwvZWRpdGlvbj48a2V5d29yZHM+PGtleXdvcmQ+QXV0aXNtPC9rZXl3b3JkPjxrZXl3b3Jk
PkxvdyBiaXJ0aHdlaWdodDwva2V5d29yZD48a2V5d29yZD5NZW50YWwgaGVhbHRoPC9rZXl3b3Jk
PjxrZXl3b3JkPlBzeWNoaWF0cmljIHN5bXB0b21zPC9rZXl3b3JkPjxrZXl3b3JkPlJpc2sgZmFj
dG9yczwva2V5d29yZD48L2tleXdvcmRzPjxkYXRlcz48eWVhcj4yMDE5PC95ZWFyPjxwdWItZGF0
ZXM+PGRhdGU+SnVsIDE3PC9kYXRlPjwvcHViLWRhdGVzPjwvZGF0ZXM+PGlzYm4+MTQ3MS0yNDR4
PC9pc2JuPjxhY2Nlc3Npb24tbnVtPjMxMzE1NTkxPC9hY2Nlc3Npb24tbnVtPjx1cmxzPjwvdXJs
cz48Y3VzdG9tMj5QTUM2NjM2MTM0PC9jdXN0b20yPjxlbGVjdHJvbmljLXJlc291cmNlLW51bT4x
MC4xMTg2L3MxMjg4OC0wMTktMjIwMi04PC9lbGVjdHJvbmljLXJlc291cmNlLW51bT48cmVtb3Rl
LWRhdGFiYXNlLXByb3ZpZGVyPk5MTTwvcmVtb3RlLWRhdGFiYXNlLXByb3ZpZGVyPjxsYW5ndWFn
ZT5lbmc8L2xhbmd1YWdlPjwvcmVjb3JkPjwvQ2l0ZT48Q2l0ZT48QXV0aG9yPlB5aGFsYTwvQXV0
aG9yPjxZZWFyPjIwMTc8L1llYXI+PFJlY051bT4xMzwvUmVjTnVtPjxyZWNvcmQ+PHJlYy1udW1i
ZXI+MTM8L3JlYy1udW1iZXI+PGZvcmVpZ24ta2V5cz48a2V5IGFwcD0iRU4iIGRiLWlkPSJmcHhy
c3M1MGdmc3B2N2V4ZWE5dmZmYTIyZHA5YXd6MGR4YTUiIHRpbWVzdGFtcD0iMTU2NTI5MzU4OSI+
MTM8L2tleT48L2ZvcmVpZ24ta2V5cz48cmVmLXR5cGUgbmFtZT0iSm91cm5hbCBBcnRpY2xlIj4x
NzwvcmVmLXR5cGU+PGNvbnRyaWJ1dG9ycz48YXV0aG9ycz48YXV0aG9yPlB5aGFsYSwgUi48L2F1
dGhvcj48YXV0aG9yPldvbGZvcmQsIEUuPC9hdXRob3I+PGF1dGhvcj5LYXV0aWFpbmVuLCBILjwv
YXV0aG9yPjxhdXRob3I+QW5kZXJzc29uLCBTLjwvYXV0aG9yPjxhdXRob3I+QmFydG1hbm4sIFAu
PC9hdXRob3I+PGF1dGhvcj5CYXVtYW5uLCBOLjwvYXV0aG9yPjxhdXRob3I+QnJ1YmFraywgQS4g
TS48L2F1dGhvcj48YXV0aG9yPkV2ZW5zZW4sIEsuIEEuIEkuPC9hdXRob3I+PGF1dGhvcj5Ib3Zp
LCBQLjwvYXV0aG9yPjxhdXRob3I+S2FqYW50aWUsIEUuPC9hdXRob3I+PGF1dGhvcj5MYWh0aSwg
TS48L2F1dGhvcj48YXV0aG9yPlZhbiBMaWVzaG91dCwgUi4gSi48L2F1dGhvcj48YXV0aG9yPlNh
aWdhbCwgUy48L2F1dGhvcj48YXV0aG9yPlNjaG1pZHQsIEwuIEEuPC9hdXRob3I+PGF1dGhvcj5J
bmRyZWRhdmlrLCBNLiBTLjwvYXV0aG9yPjxhdXRob3I+V29sa2UsIEQuPC9hdXRob3I+PGF1dGhv
cj5SYWlra29uZW4sIEsuPC9hdXRob3I+PC9hdXRob3JzPjwvY29udHJpYnV0b3JzPjxhdXRoLWFk
ZHJlc3M+RGVwYXJ0bWVudCBvZiBQc3ljaG9sb2d5IGFuZCBMb2dvcGVkaWNzLCBhbmQgcmlpa2th
LnB5aGFsYUBoZWxzaW5raS5maS4mI3hEO0ZvbGtoYWxzYW4gUmVzZWFyY2ggQ2VudHJlLCBIZWxz
aW5raSwgRmlubGFuZC4mI3hEO0RlcGFydG1lbnQgb2YgUHN5Y2hvbG9neSBhbmQgTG9nb3BlZGlj
cywgYW5kLiYjeEQ7RGVwYXJ0bWVudCBvZiBHZW5lcmFsIFByYWN0aWNlLCBVbml2ZXJzaXR5IG9m
IEhlbHNpbmtpLCBIZWxzaW5raSwgRmlubGFuZC4mI3hEO1VuaXQgb2YgUHJpbWFyeSBIZWFsdGgg
Q2FyZSwgSGVsc2lua2kgVW5pdmVyc2l0eSBDZW50cmFsIEhvc3BpdGFsLCBIZWxzaW5raSwgRmlu
bGFuZC4mI3hEO1VuaXQgb2YgUHJpbWFyeSBIZWFsdGggQ2FyZSwgS3VvcGlvIFVuaXZlcnNpdHkg
SG9zcGl0YWwsIEt1b3BpbywgRmlubGFuZC4mI3hEO0NoaWxkcmVuJmFwb3M7cyBIb3NwaXRhbCwg
SGVsc2lua2kgVW5pdmVyc2l0eSBIb3NwaXRhbCBhbmQgVW5pdmVyc2l0eSBvZiBIZWxzaW5raSwg
SGVsc2lua2ksIEZpbmxhbmQuJiN4RDtEZXBhcnRtZW50IG9mIE5lb25hdG9sb2d5LCBVbml2ZXJz
aXR5IEhvc3BpdGFsIEJvbm4sIEJvbm4sIEdlcm1hbnkuJiN4RDtEZXBhcnRtZW50IG9mIFBzeWNo
b2xvZ3ksIFVuaXZlcnNpdHkgb2YgV2Fyd2ljaywgQ292ZW50cnksIFVuaXRlZCBLaW5nZG9tLiYj
eEQ7RGVwYXJ0bWVudCBvZiBMYWJvcmF0b3J5IE1lZGljaW5lLCBDaGlsZHJlbiZhcG9zO3MgYW5k
IFdvbWVuJmFwb3M7cyBIZWFsdGguJiN4RDtEZXBhcnRtZW50IG9mIFB1YmxpYyBIZWFsdGggYW5k
IEdlbmVyYWwgUHJhY3RpY2UsIGFuZC4mI3hEO05hdGlvbmFsIEluc3RpdHV0ZSBmb3IgSGVhbHRo
IGFuZCBXZWxmYXJlLCBIZWxzaW5raSwgRmlubGFuZC4mI3hEO05hdGlvbmFsIEluc3RpdHV0ZSBm
b3IgSGVhbHRoIGFuZCBXZWxmYXJlLCBPdWx1LCBGaW5sYW5kLiYjeEQ7UEVERUdPIFJlc2VhcmNo
IFVuaXQsIE1lZGljYWwgUmVzZWFyY2ggQ2VudGVyIE91bHUsIE91bHUgVW5pdmVyc2l0eSBIb3Nw
aXRhbCBhbmQgVW5pdmVyc2l0eSBvZiBPdWx1LCBPdWx1LCBGaW5sYW5kLiYjeEQ7VW5pdmVyc2l0
eS9Ccml0aXNoIEhlYXJ0IEZvdW5kYXRpb24gQ2VudHJlIGZvciBDYXJkaW92YXNjdWxhciBTY2ll
bmNlLCBRdWVlbiZhcG9zO3MgTWVkaWNhbCBSZXNlYXJjaCBJbnN0aXR1dGUsIFVuaXZlcnNpdHkg
b2YgRWRpbmJ1cmdoLCBFZGluYnVyZ2gsIFVuaXRlZCBLaW5nZG9tLiYjeEQ7RGVwYXJ0bWVudCBv
ZiBQc3ljaGlhdHJ5IGFuZCBCZWhhdmlvcmFsIE5ldXJvc2NpZW5jZXMuJiN4RDtEZXBhcnRtZW50
IG9mIFBlZGlhdHJpY3MsIGFuZC4mI3hEO0RlcGFydG1lbnQgb2YgUHN5Y2hvbG9neSwgTmV1cm9z
Y2llbmNlICZhbXA7IEJlaGF2aW9yLCBNY01hc3RlciBVbml2ZXJzaXR5LCBIYW1pbHRvbiwgT250
YXJpbywgQ2FuYWRhLiYjeEQ7UmVnaW9uYWwgQ2VudHJlIGZvciBDaGlsZCBhbmQgWW91dGggTWVu
dGFsIEhlYWx0aCBhbmQgQ2hpbGQgV2VsZmFyZSwgTm9yd2VnaWFuIFVuaXZlcnNpdHkgb2YgU2Np
ZW5jZSBhbmQgVGVjaG5vbG9neSwgVHJvbmRoZWltLCBOb3J3YXkuJiN4RDtEZXBhcnRtZW50IG9m
IENoaWxkIGFuZCBBZG9sZXNjZW50IFBzeWNoaWF0cnksIFN0LiBPbGF2JmFwb3M7cyBIb3NwaXRh
bCwgVHJvbmRoZWltIFVuaXZlcnNpdHkgSG9zcGl0YWwsIE5vcndheTsgYW5kLiYjeEQ7V2Fyd2lj
ayBNZWRpY2FsIFNjaG9vbCwgVW5pdmVyc2l0eSBvZiBXYXJ3aWNrLCBDb3ZlbnRyeSwgVW5pdGVk
IEtpbmdkb20uPC9hdXRoLWFkZHJlc3M+PHRpdGxlcz48dGl0bGU+U2VsZi1SZXBvcnRlZCBNZW50
YWwgSGVhbHRoIFByb2JsZW1zIEFtb25nIEFkdWx0cyBCb3JuIFByZXRlcm06IEEgTWV0YS1hbmFs
eXNpczwvdGl0bGU+PHNlY29uZGFyeS10aXRsZT5QZWRpYXRyaWNzPC9zZWNvbmRhcnktdGl0bGU+
PGFsdC10aXRsZT5QZWRpYXRyaWNzPC9hbHQtdGl0bGU+PC90aXRsZXM+PHBlcmlvZGljYWw+PGZ1
bGwtdGl0bGU+UGVkaWF0cmljczwvZnVsbC10aXRsZT48L3BlcmlvZGljYWw+PGFsdC1wZXJpb2Rp
Y2FsPjxmdWxsLXRpdGxlPlBlZGlhdHJpY3M8L2Z1bGwtdGl0bGU+PC9hbHQtcGVyaW9kaWNhbD48
dm9sdW1lPjEzOTwvdm9sdW1lPjxudW1iZXI+NDwvbnVtYmVyPjxlZGl0aW9uPjIwMTcvMDMvMTI8
L2VkaXRpb24+PGtleXdvcmRzPjxrZXl3b3JkPkFkdWx0PC9rZXl3b3JkPjxrZXl3b3JkPkZlbWFs
ZTwva2V5d29yZD48a2V5d29yZD5IdW1hbnM8L2tleXdvcmQ+PGtleXdvcmQ+SW5mYW50LCBOZXdi
b3JuPC9rZXl3b3JkPjxrZXl3b3JkPkluZmFudCwgUHJlbWF0dXJlLypwc3ljaG9sb2d5PC9rZXl3
b3JkPjxrZXl3b3JkPkluZmFudCwgVmVyeSBMb3cgQmlydGggV2VpZ2h0Lypwc3ljaG9sb2d5PC9r
ZXl3b3JkPjxrZXl3b3JkPk1hbGU8L2tleXdvcmQ+PGtleXdvcmQ+TWVudGFsIERpc29yZGVycy8q
ZXBpZGVtaW9sb2d5L2V0aW9sb2d5PC9rZXl3b3JkPjxrZXl3b3JkPk1lbnRhbCBIZWFsdGg8L2tl
eXdvcmQ+PGtleXdvcmQ+U2VsZiBSZXBvcnQ8L2tleXdvcmQ+PGtleXdvcmQ+WW91bmcgQWR1bHQ8
L2tleXdvcmQ+PGtleXdvcmQ+Y29uZmxpY3RzIG9mIGludGVyZXN0IHRvIGRpc2Nsb3NlLjwva2V5
d29yZD48L2tleXdvcmRzPjxkYXRlcz48eWVhcj4yMDE3PC95ZWFyPjxwdWItZGF0ZXM+PGRhdGU+
QXByPC9kYXRlPjwvcHViLWRhdGVzPjwvZGF0ZXM+PGlzYm4+MDAzMS00MDA1PC9pc2JuPjxhY2Nl
c3Npb24tbnVtPjI4MjgzNjEyPC9hY2Nlc3Npb24tbnVtPjx1cmxzPjwvdXJscz48ZWxlY3Ryb25p
Yy1yZXNvdXJjZS1udW0+MTAuMTU0Mi9wZWRzLjIwMTYtMjY5MDwvZWxlY3Ryb25pYy1yZXNvdXJj
ZS1udW0+PHJlbW90ZS1kYXRhYmFzZS1wcm92aWRlcj5OTE08L3JlbW90ZS1kYXRhYmFzZS1wcm92
aWRlcj48bGFuZ3VhZ2U+ZW5nPC9sYW5ndWFnZT48L3JlY29yZD48L0NpdGU+PC9FbmROb3RlPn==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PEVuZE5vdGU+PENpdGU+PEF1dGhvcj5MYWVydW08L0F1dGhvcj48WWVhcj4yMDE5PC9ZZWFyPjxS
ZWNOdW0+ODwvUmVjTnVtPjxEaXNwbGF5VGV4dD48c3R5bGUgZmFjZT0ic3VwZXJzY3JpcHQiPjIs
Mzwvc3R5bGU+PC9EaXNwbGF5VGV4dD48cmVjb3JkPjxyZWMtbnVtYmVyPjg8L3JlYy1udW1iZXI+
PGZvcmVpZ24ta2V5cz48a2V5IGFwcD0iRU4iIGRiLWlkPSJmcHhyc3M1MGdmc3B2N2V4ZWE5dmZm
YTIyZHA5YXd6MGR4YTUiIHRpbWVzdGFtcD0iMTU2NTI5MjY5MyI+ODwva2V5PjwvZm9yZWlnbi1r
ZXlzPjxyZWYtdHlwZSBuYW1lPSJKb3VybmFsIEFydGljbGUiPjE3PC9yZWYtdHlwZT48Y29udHJp
YnV0b3JzPjxhdXRob3JzPjxhdXRob3I+TGFlcnVtLCBBLiBNLiBXLjwvYXV0aG9yPjxhdXRob3I+
UmVpdGFuLCBTLiBLLjwvYXV0aG9yPjxhdXRob3I+RXZlbnNlbiwgSy4gQS4gSS48L2F1dGhvcj48
YXV0aG9yPkx5ZGVyc2VuLCBTLjwvYXV0aG9yPjxhdXRob3I+QnJ1YmFraywgQS4gTS48L2F1dGhv
cj48YXV0aG9yPlNrcmFuZXMsIEouPC9hdXRob3I+PGF1dGhvcj5JbmRyZWRhdmlrLCBNLiBTLjwv
YXV0aG9yPjwvYXV0aG9ycz48L2NvbnRyaWJ1dG9ycz48YXV0aC1hZGRyZXNzPkRlcGFydG1lbnQg
b2YgQ2xpbmljYWwgYW5kIE1vbGVjdWxhciBNZWRpY2luZSwgRmFjdWx0eSBvZiBNZWRpY2luZSBh
bmQgSGVhbHRoIFNjaWVuY2VzLCBOb3J3ZWdpYW4gVW5pdmVyc2l0eSBvZiBTY2llbmNlIGFuZCBU
ZWNobm9sb2d5LCBVbml0IGZvciBQZWRpYXRyaWNzLCA2dGggZmxvb3IsIEt2aW5uZS1iYXJuLXNl
bnRlcmV0LCBPbGF2IEt5cnJlcyBndC4gMTEsIDcwMzAsIFRyb25kaGVpbSwgTm9yd2F5LiBhc3Ry
aWQubS5sLndpbnNuZXNAbnRudS5uby4mI3hEO0NoaWxkcmVuJmFwb3M7cyBDbGluaWMsIFN0LiBP
bGF2cyBIb3NwaXRhbCwgVHJvbmRoZWltIFVuaXZlcnNpdHkgSG9zcGl0YWwsIFRyb25kaGVpbSwg
Tm9yd2F5LiBhc3RyaWQubS5sLndpbnNuZXNAbnRudS5uby4mI3hEO0RlcGFydG1lbnQgb2YgTWVu
dGFsIEhlYWx0aCwgRmFjdWx0eSBvZiBNZWRpY2luZSBhbmQgSGVhbHRoIFNjaWVuY2VzLCBOb3J3
ZWdpYW4gVW5pdmVyc2l0eSBvZiBTY2llbmNlIGFuZCBUZWNobm9sb2d5LCBUcm9uZGhlaW0sIE5v
cndheS4mI3hEO0RlcGFydG1lbnQgb2YgTWVudGFsIEhlYWx0aCwgU3QuIE9sYXZzIEhvc3BpdGFs
LCBUcm9uZGhlaW0gVW5pdmVyc2l0eSBIb3NwaXRhbCwgVHJvbmRoZWltLCBOb3J3YXkuJiN4RDtE
ZXBhcnRtZW50IG9mIENsaW5pY2FsIGFuZCBNb2xlY3VsYXIgTWVkaWNpbmUsIEZhY3VsdHkgb2Yg
TWVkaWNpbmUgYW5kIEhlYWx0aCBTY2llbmNlcywgTm9yd2VnaWFuIFVuaXZlcnNpdHkgb2YgU2Np
ZW5jZSBhbmQgVGVjaG5vbG9neSwgVW5pdCBmb3IgUGVkaWF0cmljcywgNnRoIGZsb29yLCBLdmlu
bmUtYmFybi1zZW50ZXJldCwgT2xhdiBLeXJyZXMgZ3QuIDExLCA3MDMwLCBUcm9uZGhlaW0sIE5v
cndheS4mI3hEO0RlcGFydG1lbnQgb2YgUHVibGljIEhlYWx0aCBhbmQgTnVyc2luZywgRmFjdWx0
eSBvZiBNZWRpY2luZSBhbmQgSGVhbHRoIFNjaWVuY2VzLCBOb3J3ZWdpYW4gVW5pdmVyc2l0eSBv
ZiBTY2llbmNlIGFuZCBUZWNobm9sb2d5LCBUcm9uZGhlaW0sIE5vcndheS4mI3hEO1VuaXQgZm9y
IFBoeXNpb3RoZXJhcHkgU2VydmljZXMsIFRyb25kaGVpbSBNdW5pY2lwYWxpdHksIE5vcndheS4m
I3hEO0RlcGFydG1lbnQgb2YgUGh5c2lvdGhlcmFweSwgRmFjdWx0eSBvZiBIZWFsdGggU2NpZW5j
ZXMsIE9zbG8gTWV0cm9wb2xpdGFuIFVuaXZlcnNpdHksIE9zbG8sIE5vcndheS4mI3hEO0NoaWxk
cmVuJmFwb3M7cyBDbGluaWMsIFN0LiBPbGF2cyBIb3NwaXRhbCwgVHJvbmRoZWltIFVuaXZlcnNp
dHkgSG9zcGl0YWwsIFRyb25kaGVpbSwgTm9yd2F5LiYjeEQ7RGVwYXJ0bWVudCBvZiBQZWRpYXRy
aWNzLCBTb3JsYW5kZXQgSG9zcGl0YWwsIEFyZW5kYWwsIE5vcndheS48L2F1dGgtYWRkcmVzcz48
dGl0bGVzPjx0aXRsZT5Qc3ljaGlhdHJpYyBzeW1wdG9tcyBhbmQgcmlzayBmYWN0b3JzIGluIGFk
dWx0cyBib3JuIHByZXRlcm0gd2l0aCB2ZXJ5IGxvdyBiaXJ0aHdlaWdodCBvciBib3JuIHNtYWxs
IGZvciBnZXN0YXRpb25hbCBhZ2UgYXQgdGVybTwvdGl0bGU+PHNlY29uZGFyeS10aXRsZT5CTUMg
UHN5Y2hpYXRyeTwvc2Vjb25kYXJ5LXRpdGxlPjxhbHQtdGl0bGU+Qk1DIHBzeWNoaWF0cnk8L2Fs
dC10aXRsZT48L3RpdGxlcz48cGVyaW9kaWNhbD48ZnVsbC10aXRsZT5CTUMgUHN5Y2hpYXRyeTwv
ZnVsbC10aXRsZT48YWJici0xPkJNQyBwc3ljaGlhdHJ5PC9hYmJyLTE+PC9wZXJpb2RpY2FsPjxh
bHQtcGVyaW9kaWNhbD48ZnVsbC10aXRsZT5CTUMgUHN5Y2hpYXRyeTwvZnVsbC10aXRsZT48YWJi
ci0xPkJNQyBwc3ljaGlhdHJ5PC9hYmJyLTE+PC9hbHQtcGVyaW9kaWNhbD48cGFnZXM+MjIzPC9w
YWdlcz48dm9sdW1lPjE5PC92b2x1bWU+PG51bWJlcj4xPC9udW1iZXI+PGVkaXRpb24+MjAxOS8w
Ny8xOTwvZWRpdGlvbj48a2V5d29yZHM+PGtleXdvcmQ+QXV0aXNtPC9rZXl3b3JkPjxrZXl3b3Jk
PkxvdyBiaXJ0aHdlaWdodDwva2V5d29yZD48a2V5d29yZD5NZW50YWwgaGVhbHRoPC9rZXl3b3Jk
PjxrZXl3b3JkPlBzeWNoaWF0cmljIHN5bXB0b21zPC9rZXl3b3JkPjxrZXl3b3JkPlJpc2sgZmFj
dG9yczwva2V5d29yZD48L2tleXdvcmRzPjxkYXRlcz48eWVhcj4yMDE5PC95ZWFyPjxwdWItZGF0
ZXM+PGRhdGU+SnVsIDE3PC9kYXRlPjwvcHViLWRhdGVzPjwvZGF0ZXM+PGlzYm4+MTQ3MS0yNDR4
PC9pc2JuPjxhY2Nlc3Npb24tbnVtPjMxMzE1NTkxPC9hY2Nlc3Npb24tbnVtPjx1cmxzPjwvdXJs
cz48Y3VzdG9tMj5QTUM2NjM2MTM0PC9jdXN0b20yPjxlbGVjdHJvbmljLXJlc291cmNlLW51bT4x
MC4xMTg2L3MxMjg4OC0wMTktMjIwMi04PC9lbGVjdHJvbmljLXJlc291cmNlLW51bT48cmVtb3Rl
LWRhdGFiYXNlLXByb3ZpZGVyPk5MTTwvcmVtb3RlLWRhdGFiYXNlLXByb3ZpZGVyPjxsYW5ndWFn
ZT5lbmc8L2xhbmd1YWdlPjwvcmVjb3JkPjwvQ2l0ZT48Q2l0ZT48QXV0aG9yPlB5aGFsYTwvQXV0
aG9yPjxZZWFyPjIwMTc8L1llYXI+PFJlY051bT4xMzwvUmVjTnVtPjxyZWNvcmQ+PHJlYy1udW1i
ZXI+MTM8L3JlYy1udW1iZXI+PGZvcmVpZ24ta2V5cz48a2V5IGFwcD0iRU4iIGRiLWlkPSJmcHhy
c3M1MGdmc3B2N2V4ZWE5dmZmYTIyZHA5YXd6MGR4YTUiIHRpbWVzdGFtcD0iMTU2NTI5MzU4OSI+
MTM8L2tleT48L2ZvcmVpZ24ta2V5cz48cmVmLXR5cGUgbmFtZT0iSm91cm5hbCBBcnRpY2xlIj4x
NzwvcmVmLXR5cGU+PGNvbnRyaWJ1dG9ycz48YXV0aG9ycz48YXV0aG9yPlB5aGFsYSwgUi48L2F1
dGhvcj48YXV0aG9yPldvbGZvcmQsIEUuPC9hdXRob3I+PGF1dGhvcj5LYXV0aWFpbmVuLCBILjwv
YXV0aG9yPjxhdXRob3I+QW5kZXJzc29uLCBTLjwvYXV0aG9yPjxhdXRob3I+QmFydG1hbm4sIFAu
PC9hdXRob3I+PGF1dGhvcj5CYXVtYW5uLCBOLjwvYXV0aG9yPjxhdXRob3I+QnJ1YmFraywgQS4g
TS48L2F1dGhvcj48YXV0aG9yPkV2ZW5zZW4sIEsuIEEuIEkuPC9hdXRob3I+PGF1dGhvcj5Ib3Zp
LCBQLjwvYXV0aG9yPjxhdXRob3I+S2FqYW50aWUsIEUuPC9hdXRob3I+PGF1dGhvcj5MYWh0aSwg
TS48L2F1dGhvcj48YXV0aG9yPlZhbiBMaWVzaG91dCwgUi4gSi48L2F1dGhvcj48YXV0aG9yPlNh
aWdhbCwgUy48L2F1dGhvcj48YXV0aG9yPlNjaG1pZHQsIEwuIEEuPC9hdXRob3I+PGF1dGhvcj5J
bmRyZWRhdmlrLCBNLiBTLjwvYXV0aG9yPjxhdXRob3I+V29sa2UsIEQuPC9hdXRob3I+PGF1dGhv
cj5SYWlra29uZW4sIEsuPC9hdXRob3I+PC9hdXRob3JzPjwvY29udHJpYnV0b3JzPjxhdXRoLWFk
ZHJlc3M+RGVwYXJ0bWVudCBvZiBQc3ljaG9sb2d5IGFuZCBMb2dvcGVkaWNzLCBhbmQgcmlpa2th
LnB5aGFsYUBoZWxzaW5raS5maS4mI3hEO0ZvbGtoYWxzYW4gUmVzZWFyY2ggQ2VudHJlLCBIZWxz
aW5raSwgRmlubGFuZC4mI3hEO0RlcGFydG1lbnQgb2YgUHN5Y2hvbG9neSBhbmQgTG9nb3BlZGlj
cywgYW5kLiYjeEQ7RGVwYXJ0bWVudCBvZiBHZW5lcmFsIFByYWN0aWNlLCBVbml2ZXJzaXR5IG9m
IEhlbHNpbmtpLCBIZWxzaW5raSwgRmlubGFuZC4mI3hEO1VuaXQgb2YgUHJpbWFyeSBIZWFsdGgg
Q2FyZSwgSGVsc2lua2kgVW5pdmVyc2l0eSBDZW50cmFsIEhvc3BpdGFsLCBIZWxzaW5raSwgRmlu
bGFuZC4mI3hEO1VuaXQgb2YgUHJpbWFyeSBIZWFsdGggQ2FyZSwgS3VvcGlvIFVuaXZlcnNpdHkg
SG9zcGl0YWwsIEt1b3BpbywgRmlubGFuZC4mI3hEO0NoaWxkcmVuJmFwb3M7cyBIb3NwaXRhbCwg
SGVsc2lua2kgVW5pdmVyc2l0eSBIb3NwaXRhbCBhbmQgVW5pdmVyc2l0eSBvZiBIZWxzaW5raSwg
SGVsc2lua2ksIEZpbmxhbmQuJiN4RDtEZXBhcnRtZW50IG9mIE5lb25hdG9sb2d5LCBVbml2ZXJz
aXR5IEhvc3BpdGFsIEJvbm4sIEJvbm4sIEdlcm1hbnkuJiN4RDtEZXBhcnRtZW50IG9mIFBzeWNo
b2xvZ3ksIFVuaXZlcnNpdHkgb2YgV2Fyd2ljaywgQ292ZW50cnksIFVuaXRlZCBLaW5nZG9tLiYj
eEQ7RGVwYXJ0bWVudCBvZiBMYWJvcmF0b3J5IE1lZGljaW5lLCBDaGlsZHJlbiZhcG9zO3MgYW5k
IFdvbWVuJmFwb3M7cyBIZWFsdGguJiN4RDtEZXBhcnRtZW50IG9mIFB1YmxpYyBIZWFsdGggYW5k
IEdlbmVyYWwgUHJhY3RpY2UsIGFuZC4mI3hEO05hdGlvbmFsIEluc3RpdHV0ZSBmb3IgSGVhbHRo
IGFuZCBXZWxmYXJlLCBIZWxzaW5raSwgRmlubGFuZC4mI3hEO05hdGlvbmFsIEluc3RpdHV0ZSBm
b3IgSGVhbHRoIGFuZCBXZWxmYXJlLCBPdWx1LCBGaW5sYW5kLiYjeEQ7UEVERUdPIFJlc2VhcmNo
IFVuaXQsIE1lZGljYWwgUmVzZWFyY2ggQ2VudGVyIE91bHUsIE91bHUgVW5pdmVyc2l0eSBIb3Nw
aXRhbCBhbmQgVW5pdmVyc2l0eSBvZiBPdWx1LCBPdWx1LCBGaW5sYW5kLiYjeEQ7VW5pdmVyc2l0
eS9Ccml0aXNoIEhlYXJ0IEZvdW5kYXRpb24gQ2VudHJlIGZvciBDYXJkaW92YXNjdWxhciBTY2ll
bmNlLCBRdWVlbiZhcG9zO3MgTWVkaWNhbCBSZXNlYXJjaCBJbnN0aXR1dGUsIFVuaXZlcnNpdHkg
b2YgRWRpbmJ1cmdoLCBFZGluYnVyZ2gsIFVuaXRlZCBLaW5nZG9tLiYjeEQ7RGVwYXJ0bWVudCBv
ZiBQc3ljaGlhdHJ5IGFuZCBCZWhhdmlvcmFsIE5ldXJvc2NpZW5jZXMuJiN4RDtEZXBhcnRtZW50
IG9mIFBlZGlhdHJpY3MsIGFuZC4mI3hEO0RlcGFydG1lbnQgb2YgUHN5Y2hvbG9neSwgTmV1cm9z
Y2llbmNlICZhbXA7IEJlaGF2aW9yLCBNY01hc3RlciBVbml2ZXJzaXR5LCBIYW1pbHRvbiwgT250
YXJpbywgQ2FuYWRhLiYjeEQ7UmVnaW9uYWwgQ2VudHJlIGZvciBDaGlsZCBhbmQgWW91dGggTWVu
dGFsIEhlYWx0aCBhbmQgQ2hpbGQgV2VsZmFyZSwgTm9yd2VnaWFuIFVuaXZlcnNpdHkgb2YgU2Np
ZW5jZSBhbmQgVGVjaG5vbG9neSwgVHJvbmRoZWltLCBOb3J3YXkuJiN4RDtEZXBhcnRtZW50IG9m
IENoaWxkIGFuZCBBZG9sZXNjZW50IFBzeWNoaWF0cnksIFN0LiBPbGF2JmFwb3M7cyBIb3NwaXRh
bCwgVHJvbmRoZWltIFVuaXZlcnNpdHkgSG9zcGl0YWwsIE5vcndheTsgYW5kLiYjeEQ7V2Fyd2lj
ayBNZWRpY2FsIFNjaG9vbCwgVW5pdmVyc2l0eSBvZiBXYXJ3aWNrLCBDb3ZlbnRyeSwgVW5pdGVk
IEtpbmdkb20uPC9hdXRoLWFkZHJlc3M+PHRpdGxlcz48dGl0bGU+U2VsZi1SZXBvcnRlZCBNZW50
YWwgSGVhbHRoIFByb2JsZW1zIEFtb25nIEFkdWx0cyBCb3JuIFByZXRlcm06IEEgTWV0YS1hbmFs
eXNpczwvdGl0bGU+PHNlY29uZGFyeS10aXRsZT5QZWRpYXRyaWNzPC9zZWNvbmRhcnktdGl0bGU+
PGFsdC10aXRsZT5QZWRpYXRyaWNzPC9hbHQtdGl0bGU+PC90aXRsZXM+PHBlcmlvZGljYWw+PGZ1
bGwtdGl0bGU+UGVkaWF0cmljczwvZnVsbC10aXRsZT48L3BlcmlvZGljYWw+PGFsdC1wZXJpb2Rp
Y2FsPjxmdWxsLXRpdGxlPlBlZGlhdHJpY3M8L2Z1bGwtdGl0bGU+PC9hbHQtcGVyaW9kaWNhbD48
dm9sdW1lPjEzOTwvdm9sdW1lPjxudW1iZXI+NDwvbnVtYmVyPjxlZGl0aW9uPjIwMTcvMDMvMTI8
L2VkaXRpb24+PGtleXdvcmRzPjxrZXl3b3JkPkFkdWx0PC9rZXl3b3JkPjxrZXl3b3JkPkZlbWFs
ZTwva2V5d29yZD48a2V5d29yZD5IdW1hbnM8L2tleXdvcmQ+PGtleXdvcmQ+SW5mYW50LCBOZXdi
b3JuPC9rZXl3b3JkPjxrZXl3b3JkPkluZmFudCwgUHJlbWF0dXJlLypwc3ljaG9sb2d5PC9rZXl3
b3JkPjxrZXl3b3JkPkluZmFudCwgVmVyeSBMb3cgQmlydGggV2VpZ2h0Lypwc3ljaG9sb2d5PC9r
ZXl3b3JkPjxrZXl3b3JkPk1hbGU8L2tleXdvcmQ+PGtleXdvcmQ+TWVudGFsIERpc29yZGVycy8q
ZXBpZGVtaW9sb2d5L2V0aW9sb2d5PC9rZXl3b3JkPjxrZXl3b3JkPk1lbnRhbCBIZWFsdGg8L2tl
eXdvcmQ+PGtleXdvcmQ+U2VsZiBSZXBvcnQ8L2tleXdvcmQ+PGtleXdvcmQ+WW91bmcgQWR1bHQ8
L2tleXdvcmQ+PGtleXdvcmQ+Y29uZmxpY3RzIG9mIGludGVyZXN0IHRvIGRpc2Nsb3NlLjwva2V5
d29yZD48L2tleXdvcmRzPjxkYXRlcz48eWVhcj4yMDE3PC95ZWFyPjxwdWItZGF0ZXM+PGRhdGU+
QXByPC9kYXRlPjwvcHViLWRhdGVzPjwvZGF0ZXM+PGlzYm4+MDAzMS00MDA1PC9pc2JuPjxhY2Nl
c3Npb24tbnVtPjI4MjgzNjEyPC9hY2Nlc3Npb24tbnVtPjx1cmxzPjwvdXJscz48ZWxlY3Ryb25p
Yy1yZXNvdXJjZS1udW0+MTAuMTU0Mi9wZWRzLjIwMTYtMjY5MDwvZWxlY3Ryb25pYy1yZXNvdXJj
ZS1udW0+PHJlbW90ZS1kYXRhYmFzZS1wcm92aWRlcj5OTE08L3JlbW90ZS1kYXRhYmFzZS1wcm92
aWRlcj48bGFuZ3VhZ2U+ZW5nPC9sYW5ndWFnZT48L3JlY29yZD48L0NpdGU+PC9FbmROb3RlPn==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B03869" w:rsidRPr="00813EBD">
        <w:rPr>
          <w:rFonts w:ascii="Times New Roman" w:hAnsi="Times New Roman" w:cs="Times New Roman"/>
          <w:sz w:val="24"/>
          <w:szCs w:val="24"/>
          <w:lang w:val="en-US"/>
        </w:rPr>
      </w:r>
      <w:r w:rsidR="00B03869"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2,3</w:t>
      </w:r>
      <w:r w:rsidR="00B03869" w:rsidRPr="00813EBD">
        <w:rPr>
          <w:rFonts w:ascii="Times New Roman" w:hAnsi="Times New Roman" w:cs="Times New Roman"/>
          <w:sz w:val="24"/>
          <w:szCs w:val="24"/>
          <w:lang w:val="en-US"/>
        </w:rPr>
        <w:fldChar w:fldCharType="end"/>
      </w:r>
      <w:r w:rsidRPr="00813EBD">
        <w:rPr>
          <w:rFonts w:ascii="Times New Roman" w:hAnsi="Times New Roman" w:cs="Times New Roman"/>
          <w:sz w:val="24"/>
          <w:szCs w:val="24"/>
          <w:lang w:val="en-US"/>
        </w:rPr>
        <w:t xml:space="preserve"> and</w:t>
      </w:r>
      <w:r w:rsidR="000960A9" w:rsidRPr="00813EBD">
        <w:rPr>
          <w:rFonts w:ascii="Times New Roman" w:hAnsi="Times New Roman" w:cs="Times New Roman"/>
          <w:sz w:val="24"/>
          <w:szCs w:val="24"/>
          <w:lang w:val="en-US"/>
        </w:rPr>
        <w:t xml:space="preserve"> </w:t>
      </w:r>
      <w:r w:rsidR="00337ED0" w:rsidRPr="00813EBD">
        <w:rPr>
          <w:rFonts w:ascii="Times New Roman" w:hAnsi="Times New Roman" w:cs="Times New Roman"/>
          <w:sz w:val="24"/>
          <w:szCs w:val="24"/>
          <w:lang w:val="en-US"/>
        </w:rPr>
        <w:t>increased</w:t>
      </w:r>
      <w:r w:rsidR="000960A9" w:rsidRPr="00813EBD">
        <w:rPr>
          <w:rFonts w:ascii="Times New Roman" w:hAnsi="Times New Roman" w:cs="Times New Roman"/>
          <w:sz w:val="24"/>
          <w:szCs w:val="24"/>
          <w:lang w:val="en-US"/>
        </w:rPr>
        <w:t xml:space="preserve"> </w:t>
      </w:r>
      <w:r w:rsidR="00CB2D07" w:rsidRPr="00813EBD">
        <w:rPr>
          <w:rFonts w:ascii="Times New Roman" w:hAnsi="Times New Roman" w:cs="Times New Roman"/>
          <w:sz w:val="24"/>
          <w:szCs w:val="24"/>
          <w:lang w:val="en-US"/>
        </w:rPr>
        <w:t xml:space="preserve">difficulties in </w:t>
      </w:r>
      <w:r w:rsidR="00EA3902" w:rsidRPr="00813EBD">
        <w:rPr>
          <w:rFonts w:ascii="Times New Roman" w:hAnsi="Times New Roman" w:cs="Times New Roman"/>
          <w:sz w:val="24"/>
          <w:szCs w:val="24"/>
          <w:lang w:val="en-US"/>
        </w:rPr>
        <w:t>social relationship</w:t>
      </w:r>
      <w:r w:rsidR="00CB2D07" w:rsidRPr="00813EBD">
        <w:rPr>
          <w:rFonts w:ascii="Times New Roman" w:hAnsi="Times New Roman" w:cs="Times New Roman"/>
          <w:sz w:val="24"/>
          <w:szCs w:val="24"/>
          <w:lang w:val="en-US"/>
        </w:rPr>
        <w:t>s</w:t>
      </w:r>
      <w:r w:rsidR="00EA3902" w:rsidRPr="00813EBD">
        <w:rPr>
          <w:rFonts w:ascii="Times New Roman" w:hAnsi="Times New Roman" w:cs="Times New Roman"/>
          <w:sz w:val="24"/>
          <w:szCs w:val="24"/>
          <w:lang w:val="en-US"/>
        </w:rPr>
        <w:t xml:space="preserve"> </w:t>
      </w:r>
      <w:r w:rsidR="00EA3902" w:rsidRPr="00813EBD">
        <w:rPr>
          <w:rFonts w:ascii="Times New Roman" w:hAnsi="Times New Roman" w:cs="Times New Roman"/>
          <w:sz w:val="24"/>
          <w:szCs w:val="24"/>
          <w:lang w:val="en-US"/>
        </w:rPr>
        <w:fldChar w:fldCharType="begin"/>
      </w:r>
      <w:r w:rsidR="00BE0B3B" w:rsidRPr="00813EBD">
        <w:rPr>
          <w:rFonts w:ascii="Times New Roman" w:hAnsi="Times New Roman" w:cs="Times New Roman"/>
          <w:sz w:val="24"/>
          <w:szCs w:val="24"/>
          <w:lang w:val="en-US"/>
        </w:rPr>
        <w:instrText xml:space="preserve"> ADDIN EN.CITE &lt;EndNote&gt;&lt;Cite&gt;&lt;Author&gt;Mendonca&lt;/Author&gt;&lt;Year&gt;2019&lt;/Year&gt;&lt;RecNum&gt;9&lt;/RecNum&gt;&lt;DisplayText&gt;&lt;style face="superscript"&gt;4&lt;/style&gt;&lt;/DisplayText&gt;&lt;record&gt;&lt;rec-number&gt;9&lt;/rec-number&gt;&lt;foreign-keys&gt;&lt;key app="EN" db-id="fpxrss50gfspv7exea9vffa22dp9awz0dxa5" timestamp="1565292710"&gt;9&lt;/key&gt;&lt;/foreign-keys&gt;&lt;ref-type name="Journal Article"&gt;17&lt;/ref-type&gt;&lt;contributors&gt;&lt;authors&gt;&lt;author&gt;Mendonca, M.&lt;/author&gt;&lt;author&gt;Bilgin, A.&lt;/author&gt;&lt;author&gt;Wolke, D.&lt;/author&gt;&lt;/authors&gt;&lt;/contributors&gt;&lt;auth-address&gt;Department of Psychology, University of Warwick, Coventry, United Kingdom.&amp;#xD;Psychologische Hochschule Berlin, Berlin, Germany.&amp;#xD;Division of Mental Health and Wellbeing, Warwick Medical School, University of Warwick, Coventry, United Kingdom.&lt;/auth-address&gt;&lt;titles&gt;&lt;title&gt;Association of Preterm Birth and Low Birth Weight With Romantic Partnership, Sexual Intercourse, and Parenthood in Adulthood: A Systematic Review and Meta-analysis&lt;/title&gt;&lt;secondary-title&gt;JAMA Netw Open&lt;/secondary-title&gt;&lt;alt-title&gt;JAMA network open&lt;/alt-title&gt;&lt;/titles&gt;&lt;periodical&gt;&lt;full-title&gt;JAMA Netw Open&lt;/full-title&gt;&lt;abbr-1&gt;JAMA network open&lt;/abbr-1&gt;&lt;/periodical&gt;&lt;alt-periodical&gt;&lt;full-title&gt;JAMA Netw Open&lt;/full-title&gt;&lt;abbr-1&gt;JAMA network open&lt;/abbr-1&gt;&lt;/alt-periodical&gt;&lt;pages&gt;e196961&lt;/pages&gt;&lt;volume&gt;2&lt;/volume&gt;&lt;number&gt;7&lt;/number&gt;&lt;edition&gt;2019/07/13&lt;/edition&gt;&lt;dates&gt;&lt;year&gt;2019&lt;/year&gt;&lt;pub-dates&gt;&lt;date&gt;Jul 3&lt;/date&gt;&lt;/pub-dates&gt;&lt;/dates&gt;&lt;isbn&gt;2574-3805&lt;/isbn&gt;&lt;accession-num&gt;31298716&lt;/accession-num&gt;&lt;urls&gt;&lt;/urls&gt;&lt;custom2&gt;PMC6628597&lt;/custom2&gt;&lt;electronic-resource-num&gt;10.1001/jamanetworkopen.2019.6961&lt;/electronic-resource-num&gt;&lt;remote-database-provider&gt;NLM&lt;/remote-database-provider&gt;&lt;language&gt;eng&lt;/language&gt;&lt;/record&gt;&lt;/Cite&gt;&lt;/EndNote&gt;</w:instrText>
      </w:r>
      <w:r w:rsidR="00EA3902"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4</w:t>
      </w:r>
      <w:r w:rsidR="00EA3902" w:rsidRPr="00813EBD">
        <w:rPr>
          <w:rFonts w:ascii="Times New Roman" w:hAnsi="Times New Roman" w:cs="Times New Roman"/>
          <w:sz w:val="24"/>
          <w:szCs w:val="24"/>
          <w:lang w:val="en-US"/>
        </w:rPr>
        <w:fldChar w:fldCharType="end"/>
      </w:r>
      <w:r w:rsidR="00EA3902" w:rsidRPr="00813EBD">
        <w:rPr>
          <w:rFonts w:ascii="Times New Roman" w:hAnsi="Times New Roman" w:cs="Times New Roman"/>
          <w:sz w:val="24"/>
          <w:szCs w:val="24"/>
          <w:lang w:val="en-US"/>
        </w:rPr>
        <w:t xml:space="preserve"> </w:t>
      </w:r>
      <w:bookmarkStart w:id="1" w:name="_Hlk528565919"/>
      <w:r w:rsidR="000C0921" w:rsidRPr="00813EBD">
        <w:rPr>
          <w:rFonts w:ascii="Times New Roman" w:hAnsi="Times New Roman" w:cs="Times New Roman"/>
          <w:sz w:val="24"/>
          <w:szCs w:val="24"/>
          <w:lang w:val="en-US"/>
        </w:rPr>
        <w:t>compared to those born full-term</w:t>
      </w:r>
      <w:r w:rsidRPr="00813EBD">
        <w:rPr>
          <w:rFonts w:ascii="Times New Roman" w:hAnsi="Times New Roman" w:cs="Times New Roman"/>
          <w:sz w:val="24"/>
          <w:szCs w:val="24"/>
          <w:lang w:val="en-US"/>
        </w:rPr>
        <w:t xml:space="preserve"> (FT)</w:t>
      </w:r>
      <w:r w:rsidR="00337ED0" w:rsidRPr="00813EBD">
        <w:rPr>
          <w:rFonts w:ascii="Times New Roman" w:hAnsi="Times New Roman" w:cs="Times New Roman"/>
          <w:sz w:val="24"/>
          <w:szCs w:val="24"/>
          <w:lang w:val="en-US"/>
        </w:rPr>
        <w:t xml:space="preserve">. </w:t>
      </w:r>
      <w:r w:rsidR="0076762F" w:rsidRPr="00813EBD">
        <w:rPr>
          <w:rFonts w:ascii="Times New Roman" w:hAnsi="Times New Roman" w:cs="Times New Roman"/>
          <w:sz w:val="24"/>
          <w:szCs w:val="24"/>
          <w:lang w:val="en-US"/>
        </w:rPr>
        <w:t>The</w:t>
      </w:r>
      <w:r w:rsidRPr="00813EBD">
        <w:rPr>
          <w:rFonts w:ascii="Times New Roman" w:hAnsi="Times New Roman" w:cs="Times New Roman"/>
          <w:sz w:val="24"/>
          <w:szCs w:val="24"/>
          <w:lang w:val="en-US"/>
        </w:rPr>
        <w:t>se</w:t>
      </w:r>
      <w:r w:rsidR="0076762F" w:rsidRPr="00813EBD">
        <w:rPr>
          <w:rFonts w:ascii="Times New Roman" w:hAnsi="Times New Roman" w:cs="Times New Roman"/>
          <w:sz w:val="24"/>
          <w:szCs w:val="24"/>
          <w:lang w:val="en-US"/>
        </w:rPr>
        <w:t xml:space="preserve"> effects have been found </w:t>
      </w:r>
      <w:r w:rsidR="00D6699C" w:rsidRPr="00813EBD">
        <w:rPr>
          <w:rFonts w:ascii="Times New Roman" w:hAnsi="Times New Roman" w:cs="Times New Roman"/>
          <w:sz w:val="24"/>
          <w:szCs w:val="24"/>
          <w:lang w:val="en-US"/>
        </w:rPr>
        <w:t xml:space="preserve">to </w:t>
      </w:r>
      <w:r w:rsidRPr="00813EBD">
        <w:rPr>
          <w:rFonts w:ascii="Times New Roman" w:hAnsi="Times New Roman" w:cs="Times New Roman"/>
          <w:sz w:val="24"/>
          <w:szCs w:val="24"/>
          <w:lang w:val="en-US"/>
        </w:rPr>
        <w:t>get</w:t>
      </w:r>
      <w:r w:rsidR="0076762F" w:rsidRPr="00813EBD">
        <w:rPr>
          <w:rFonts w:ascii="Times New Roman" w:hAnsi="Times New Roman" w:cs="Times New Roman"/>
          <w:sz w:val="24"/>
          <w:szCs w:val="24"/>
          <w:lang w:val="en-US"/>
        </w:rPr>
        <w:t xml:space="preserve"> more severe </w:t>
      </w:r>
      <w:r w:rsidR="002E0B5B" w:rsidRPr="00813EBD">
        <w:rPr>
          <w:rFonts w:ascii="Times New Roman" w:hAnsi="Times New Roman" w:cs="Times New Roman"/>
          <w:sz w:val="24"/>
          <w:szCs w:val="24"/>
          <w:lang w:val="en-US"/>
        </w:rPr>
        <w:t xml:space="preserve">with </w:t>
      </w:r>
      <w:r w:rsidR="0076762F" w:rsidRPr="00813EBD">
        <w:rPr>
          <w:rFonts w:ascii="Times New Roman" w:hAnsi="Times New Roman" w:cs="Times New Roman"/>
          <w:sz w:val="24"/>
          <w:szCs w:val="24"/>
          <w:lang w:val="en-US"/>
        </w:rPr>
        <w:t>lower gestation</w:t>
      </w:r>
      <w:r w:rsidR="002E0B5B" w:rsidRPr="00813EBD">
        <w:rPr>
          <w:rFonts w:ascii="Times New Roman" w:hAnsi="Times New Roman" w:cs="Times New Roman"/>
          <w:sz w:val="24"/>
          <w:szCs w:val="24"/>
          <w:lang w:val="en-US"/>
        </w:rPr>
        <w:t>al age</w:t>
      </w:r>
      <w:r w:rsidR="00BF1770" w:rsidRPr="00813EBD">
        <w:rPr>
          <w:rFonts w:ascii="Times New Roman" w:hAnsi="Times New Roman" w:cs="Times New Roman"/>
          <w:sz w:val="24"/>
          <w:szCs w:val="24"/>
          <w:lang w:val="en-US"/>
        </w:rPr>
        <w:t xml:space="preserve"> in a dose response pattern</w:t>
      </w:r>
      <w:r w:rsidR="001815C5" w:rsidRPr="00813EBD">
        <w:rPr>
          <w:rFonts w:ascii="Times New Roman" w:hAnsi="Times New Roman" w:cs="Times New Roman"/>
          <w:sz w:val="24"/>
          <w:szCs w:val="24"/>
          <w:lang w:val="en-US"/>
        </w:rPr>
        <w:t>.</w:t>
      </w:r>
      <w:r w:rsidR="00BF1770" w:rsidRPr="00813EBD">
        <w:rPr>
          <w:rFonts w:ascii="Times New Roman" w:hAnsi="Times New Roman" w:cs="Times New Roman"/>
          <w:sz w:val="24"/>
          <w:szCs w:val="24"/>
          <w:lang w:val="en-US"/>
        </w:rPr>
        <w:t xml:space="preserve"> </w:t>
      </w:r>
      <w:r w:rsidR="00314E9F" w:rsidRPr="00813EBD">
        <w:rPr>
          <w:rFonts w:ascii="Times New Roman" w:hAnsi="Times New Roman" w:cs="Times New Roman"/>
          <w:sz w:val="24"/>
          <w:szCs w:val="24"/>
          <w:lang w:val="en-US"/>
        </w:rPr>
        <w:fldChar w:fldCharType="begin">
          <w:fldData xml:space="preserve">PEVuZE5vdGU+PENpdGU+PEF1dGhvcj5CaWxnaW48L0F1dGhvcj48WWVhcj4yMDE4PC9ZZWFyPjxS
ZWNOdW0+MTI8L1JlY051bT48RGlzcGxheVRleHQ+PHN0eWxlIGZhY2U9InN1cGVyc2NyaXB0Ij4x
LDMsNDwvc3R5bGU+PC9EaXNwbGF5VGV4dD48cmVjb3JkPjxyZWMtbnVtYmVyPjEyPC9yZWMtbnVt
YmVyPjxmb3JlaWduLWtleXM+PGtleSBhcHA9IkVOIiBkYi1pZD0iZnB4cnNzNTBnZnNwdjdleGVh
OXZmZmEyMmRwOWF3ejBkeGE1IiB0aW1lc3RhbXA9IjE1NjUyOTMzODQiPjEyPC9rZXk+PC9mb3Jl
aWduLWtleXM+PHJlZi10eXBlIG5hbWU9IkpvdXJuYWwgQXJ0aWNsZSI+MTc8L3JlZi10eXBlPjxj
b250cmlidXRvcnM+PGF1dGhvcnM+PGF1dGhvcj5CaWxnaW4sIEEuPC9hdXRob3I+PGF1dGhvcj5N
ZW5kb25jYSwgTS48L2F1dGhvcj48YXV0aG9yPldvbGtlLCBELjwvYXV0aG9yPjwvYXV0aG9ycz48
L2NvbnRyaWJ1dG9ycz48YXV0aC1hZGRyZXNzPkRlcGFydG1lbnQgb2YgUHN5Y2hvbG9neSwgVW5p
dmVyc2l0eSBvZiBXYXJ3aWNrLCBDb3ZlbnRyeSwgVW5pdGVkIEtpbmdkb207IGFuZC4mI3hEO0Rl
cGFydG1lbnQgb2YgUHN5Y2hvbG9neSwgSXN0YW5idWwgTWVkZW5peWV0IFVuaXZlcnNpdHksIElz
dGFuYnVsLCBUdXJrZXkuJiN4RDtEZXBhcnRtZW50IG9mIFBzeWNob2xvZ3ksIFVuaXZlcnNpdHkg
b2YgV2Fyd2ljaywgQ292ZW50cnksIFVuaXRlZCBLaW5nZG9tOyBhbmQgZC53b2xrZUB3YXJ3aWNr
LmFjLnVrLiYjeEQ7RGl2aXNpb24gb2YgTWVudGFsIEhlYWx0aCBhbmQgV2VsbGJlaW5nLCBXYXJ3
aWNrIE1lZGljYWwgU2Nob29sIGFuZC48L2F1dGgtYWRkcmVzcz48dGl0bGVzPjx0aXRsZT5QcmV0
ZXJtIEJpcnRoL0xvdyBCaXJ0aCBXZWlnaHQgYW5kIE1hcmtlcnMgUmVmbGVjdGl2ZSBvZiBXZWFs
dGggaW4gQWR1bHRob29kOiBBIE1ldGEtYW5hbHlzaXM8L3RpdGxlPjxzZWNvbmRhcnktdGl0bGU+
UGVkaWF0cmljczwvc2Vjb25kYXJ5LXRpdGxlPjxhbHQtdGl0bGU+UGVkaWF0cmljczwvYWx0LXRp
dGxlPjwvdGl0bGVzPjxwZXJpb2RpY2FsPjxmdWxsLXRpdGxlPlBlZGlhdHJpY3M8L2Z1bGwtdGl0
bGU+PC9wZXJpb2RpY2FsPjxhbHQtcGVyaW9kaWNhbD48ZnVsbC10aXRsZT5QZWRpYXRyaWNzPC9m
dWxsLXRpdGxlPjwvYWx0LXBlcmlvZGljYWw+PHZvbHVtZT4xNDI8L3ZvbHVtZT48bnVtYmVyPjE8
L251bWJlcj48ZWRpdGlvbj4yMDE4LzA2LzA4PC9lZGl0aW9uPjxrZXl3b3Jkcz48a2V5d29yZD5B
ZG9sZXNjZW50PC9rZXl3b3JkPjxrZXl3b3JkPkFkdWx0PC9rZXl3b3JkPjxrZXl3b3JkPkFnZWQ8
L2tleXdvcmQ+PGtleXdvcmQ+Q29nbml0aW9uIERpc29yZGVycy9lcGlkZW1pb2xvZ3kvKmV0aW9s
b2d5PC9rZXl3b3JkPjxrZXl3b3JkPkhlYWx0aCBTdGF0dXM8L2tleXdvcmQ+PGtleXdvcmQ+SHVt
YW5zPC9rZXl3b3JkPjxrZXl3b3JkPipJbmZhbnQsIExvdyBCaXJ0aCBXZWlnaHQ8L2tleXdvcmQ+
PGtleXdvcmQ+SW5mYW50LCBOZXdib3JuPC9rZXl3b3JkPjxrZXl3b3JkPk1pZGRsZSBBZ2VkPC9r
ZXl3b3JkPjxrZXl3b3JkPipQcmVtYXR1cmUgQmlydGg8L2tleXdvcmQ+PGtleXdvcmQ+U29jaW9l
Y29ub21pYyBGYWN0b3JzPC9rZXl3b3JkPjxrZXl3b3JkPllvdW5nIEFkdWx0PC9rZXl3b3JkPjxr
ZXl3b3JkPmNvbmZsaWN0cyBvZiBpbnRlcmVzdCB0byBkaXNjbG9zZS48L2tleXdvcmQ+PC9rZXl3
b3Jkcz48ZGF0ZXM+PHllYXI+MjAxODwveWVhcj48cHViLWRhdGVzPjxkYXRlPkp1bDwvZGF0ZT48
L3B1Yi1kYXRlcz48L2RhdGVzPjxpc2JuPjAwMzEtNDAwNTwvaXNibj48YWNjZXNzaW9uLW51bT4y
OTg3NTE4MTwvYWNjZXNzaW9uLW51bT48dXJscz48L3VybHM+PGVsZWN0cm9uaWMtcmVzb3VyY2Ut
bnVtPjEwLjE1NDIvcGVkcy4yMDE3LTM2MjU8L2VsZWN0cm9uaWMtcmVzb3VyY2UtbnVtPjxyZW1v
dGUtZGF0YWJhc2UtcHJvdmlkZXI+TkxNPC9yZW1vdGUtZGF0YWJhc2UtcHJvdmlkZXI+PGxhbmd1
YWdlPmVuZzwvbGFuZ3VhZ2U+PC9yZWNvcmQ+PC9DaXRlPjxDaXRlPjxBdXRob3I+TWVuZG9uY2E8
L0F1dGhvcj48WWVhcj4yMDE5PC9ZZWFyPjxSZWNOdW0+OTwvUmVjTnVtPjxyZWNvcmQ+PHJlYy1u
dW1iZXI+OTwvcmVjLW51bWJlcj48Zm9yZWlnbi1rZXlzPjxrZXkgYXBwPSJFTiIgZGItaWQ9ImZw
eHJzczUwZ2ZzcHY3ZXhlYTl2ZmZhMjJkcDlhd3owZHhhNSIgdGltZXN0YW1wPSIxNTY1MjkyNzEw
Ij45PC9rZXk+PC9mb3JlaWduLWtleXM+PHJlZi10eXBlIG5hbWU9IkpvdXJuYWwgQXJ0aWNsZSI+
MTc8L3JlZi10eXBlPjxjb250cmlidXRvcnM+PGF1dGhvcnM+PGF1dGhvcj5NZW5kb25jYSwgTS48
L2F1dGhvcj48YXV0aG9yPkJpbGdpbiwgQS48L2F1dGhvcj48YXV0aG9yPldvbGtlLCBELjwvYXV0
aG9yPjwvYXV0aG9ycz48L2NvbnRyaWJ1dG9ycz48YXV0aC1hZGRyZXNzPkRlcGFydG1lbnQgb2Yg
UHN5Y2hvbG9neSwgVW5pdmVyc2l0eSBvZiBXYXJ3aWNrLCBDb3ZlbnRyeSwgVW5pdGVkIEtpbmdk
b20uJiN4RDtQc3ljaG9sb2dpc2NoZSBIb2Noc2NodWxlIEJlcmxpbiwgQmVybGluLCBHZXJtYW55
LiYjeEQ7RGl2aXNpb24gb2YgTWVudGFsIEhlYWx0aCBhbmQgV2VsbGJlaW5nLCBXYXJ3aWNrIE1l
ZGljYWwgU2Nob29sLCBVbml2ZXJzaXR5IG9mIFdhcndpY2ssIENvdmVudHJ5LCBVbml0ZWQgS2lu
Z2RvbS48L2F1dGgtYWRkcmVzcz48dGl0bGVzPjx0aXRsZT5Bc3NvY2lhdGlvbiBvZiBQcmV0ZXJt
IEJpcnRoIGFuZCBMb3cgQmlydGggV2VpZ2h0IFdpdGggUm9tYW50aWMgUGFydG5lcnNoaXAsIFNl
eHVhbCBJbnRlcmNvdXJzZSwgYW5kIFBhcmVudGhvb2QgaW4gQWR1bHRob29kOiBBIFN5c3RlbWF0
aWMgUmV2aWV3IGFuZCBNZXRhLWFuYWx5c2lzPC90aXRsZT48c2Vjb25kYXJ5LXRpdGxlPkpBTUEg
TmV0dyBPcGVuPC9zZWNvbmRhcnktdGl0bGU+PGFsdC10aXRsZT5KQU1BIG5ldHdvcmsgb3Blbjwv
YWx0LXRpdGxlPjwvdGl0bGVzPjxwZXJpb2RpY2FsPjxmdWxsLXRpdGxlPkpBTUEgTmV0dyBPcGVu
PC9mdWxsLXRpdGxlPjxhYmJyLTE+SkFNQSBuZXR3b3JrIG9wZW48L2FiYnItMT48L3BlcmlvZGlj
YWw+PGFsdC1wZXJpb2RpY2FsPjxmdWxsLXRpdGxlPkpBTUEgTmV0dyBPcGVuPC9mdWxsLXRpdGxl
PjxhYmJyLTE+SkFNQSBuZXR3b3JrIG9wZW48L2FiYnItMT48L2FsdC1wZXJpb2RpY2FsPjxwYWdl
cz5lMTk2OTYxPC9wYWdlcz48dm9sdW1lPjI8L3ZvbHVtZT48bnVtYmVyPjc8L251bWJlcj48ZWRp
dGlvbj4yMDE5LzA3LzEzPC9lZGl0aW9uPjxkYXRlcz48eWVhcj4yMDE5PC95ZWFyPjxwdWItZGF0
ZXM+PGRhdGU+SnVsIDM8L2RhdGU+PC9wdWItZGF0ZXM+PC9kYXRlcz48aXNibj4yNTc0LTM4MDU8
L2lzYm4+PGFjY2Vzc2lvbi1udW0+MzEyOTg3MTY8L2FjY2Vzc2lvbi1udW0+PHVybHM+PC91cmxz
PjxjdXN0b20yPlBNQzY2Mjg1OTc8L2N1c3RvbTI+PGVsZWN0cm9uaWMtcmVzb3VyY2UtbnVtPjEw
LjEwMDEvamFtYW5ldHdvcmtvcGVuLjIwMTkuNjk2MTwvZWxlY3Ryb25pYy1yZXNvdXJjZS1udW0+
PHJlbW90ZS1kYXRhYmFzZS1wcm92aWRlcj5OTE08L3JlbW90ZS1kYXRhYmFzZS1wcm92aWRlcj48
bGFuZ3VhZ2U+ZW5nPC9sYW5ndWFnZT48L3JlY29yZD48L0NpdGU+PENpdGU+PEF1dGhvcj5QeWhh
bGE8L0F1dGhvcj48WWVhcj4yMDE3PC9ZZWFyPjxSZWNOdW0+MTM8L1JlY051bT48cmVjb3JkPjxy
ZWMtbnVtYmVyPjEzPC9yZWMtbnVtYmVyPjxmb3JlaWduLWtleXM+PGtleSBhcHA9IkVOIiBkYi1p
ZD0iZnB4cnNzNTBnZnNwdjdleGVhOXZmZmEyMmRwOWF3ejBkeGE1IiB0aW1lc3RhbXA9IjE1NjUy
OTM1ODkiPjEzPC9rZXk+PC9mb3JlaWduLWtleXM+PHJlZi10eXBlIG5hbWU9IkpvdXJuYWwgQXJ0
aWNsZSI+MTc8L3JlZi10eXBlPjxjb250cmlidXRvcnM+PGF1dGhvcnM+PGF1dGhvcj5QeWhhbGEs
IFIuPC9hdXRob3I+PGF1dGhvcj5Xb2xmb3JkLCBFLjwvYXV0aG9yPjxhdXRob3I+S2F1dGlhaW5l
biwgSC48L2F1dGhvcj48YXV0aG9yPkFuZGVyc3NvbiwgUy48L2F1dGhvcj48YXV0aG9yPkJhcnRt
YW5uLCBQLjwvYXV0aG9yPjxhdXRob3I+QmF1bWFubiwgTi48L2F1dGhvcj48YXV0aG9yPkJydWJh
a2ssIEEuIE0uPC9hdXRob3I+PGF1dGhvcj5FdmVuc2VuLCBLLiBBLiBJLjwvYXV0aG9yPjxhdXRo
b3I+SG92aSwgUC48L2F1dGhvcj48YXV0aG9yPkthamFudGllLCBFLjwvYXV0aG9yPjxhdXRob3I+
TGFodGksIE0uPC9hdXRob3I+PGF1dGhvcj5WYW4gTGllc2hvdXQsIFIuIEouPC9hdXRob3I+PGF1
dGhvcj5TYWlnYWwsIFMuPC9hdXRob3I+PGF1dGhvcj5TY2htaWR0LCBMLiBBLjwvYXV0aG9yPjxh
dXRob3I+SW5kcmVkYXZpaywgTS4gUy48L2F1dGhvcj48YXV0aG9yPldvbGtlLCBELjwvYXV0aG9y
PjxhdXRob3I+UmFpa2tvbmVuLCBLLjwvYXV0aG9yPjwvYXV0aG9ycz48L2NvbnRyaWJ1dG9ycz48
YXV0aC1hZGRyZXNzPkRlcGFydG1lbnQgb2YgUHN5Y2hvbG9neSBhbmQgTG9nb3BlZGljcywgYW5k
IHJpaWtrYS5weWhhbGFAaGVsc2lua2kuZmkuJiN4RDtGb2xraGFsc2FuIFJlc2VhcmNoIENlbnRy
ZSwgSGVsc2lua2ksIEZpbmxhbmQuJiN4RDtEZXBhcnRtZW50IG9mIFBzeWNob2xvZ3kgYW5kIExv
Z29wZWRpY3MsIGFuZC4mI3hEO0RlcGFydG1lbnQgb2YgR2VuZXJhbCBQcmFjdGljZSwgVW5pdmVy
c2l0eSBvZiBIZWxzaW5raSwgSGVsc2lua2ksIEZpbmxhbmQuJiN4RDtVbml0IG9mIFByaW1hcnkg
SGVhbHRoIENhcmUsIEhlbHNpbmtpIFVuaXZlcnNpdHkgQ2VudHJhbCBIb3NwaXRhbCwgSGVsc2lu
a2ksIEZpbmxhbmQuJiN4RDtVbml0IG9mIFByaW1hcnkgSGVhbHRoIENhcmUsIEt1b3BpbyBVbml2
ZXJzaXR5IEhvc3BpdGFsLCBLdW9waW8sIEZpbmxhbmQuJiN4RDtDaGlsZHJlbiZhcG9zO3MgSG9z
cGl0YWwsIEhlbHNpbmtpIFVuaXZlcnNpdHkgSG9zcGl0YWwgYW5kIFVuaXZlcnNpdHkgb2YgSGVs
c2lua2ksIEhlbHNpbmtpLCBGaW5sYW5kLiYjeEQ7RGVwYXJ0bWVudCBvZiBOZW9uYXRvbG9neSwg
VW5pdmVyc2l0eSBIb3NwaXRhbCBCb25uLCBCb25uLCBHZXJtYW55LiYjeEQ7RGVwYXJ0bWVudCBv
ZiBQc3ljaG9sb2d5LCBVbml2ZXJzaXR5IG9mIFdhcndpY2ssIENvdmVudHJ5LCBVbml0ZWQgS2lu
Z2RvbS4mI3hEO0RlcGFydG1lbnQgb2YgTGFib3JhdG9yeSBNZWRpY2luZSwgQ2hpbGRyZW4mYXBv
cztzIGFuZCBXb21lbiZhcG9zO3MgSGVhbHRoLiYjeEQ7RGVwYXJ0bWVudCBvZiBQdWJsaWMgSGVh
bHRoIGFuZCBHZW5lcmFsIFByYWN0aWNlLCBhbmQuJiN4RDtOYXRpb25hbCBJbnN0aXR1dGUgZm9y
IEhlYWx0aCBhbmQgV2VsZmFyZSwgSGVsc2lua2ksIEZpbmxhbmQuJiN4RDtOYXRpb25hbCBJbnN0
aXR1dGUgZm9yIEhlYWx0aCBhbmQgV2VsZmFyZSwgT3VsdSwgRmlubGFuZC4mI3hEO1BFREVHTyBS
ZXNlYXJjaCBVbml0LCBNZWRpY2FsIFJlc2VhcmNoIENlbnRlciBPdWx1LCBPdWx1IFVuaXZlcnNp
dHkgSG9zcGl0YWwgYW5kIFVuaXZlcnNpdHkgb2YgT3VsdSwgT3VsdSwgRmlubGFuZC4mI3hEO1Vu
aXZlcnNpdHkvQnJpdGlzaCBIZWFydCBGb3VuZGF0aW9uIENlbnRyZSBmb3IgQ2FyZGlvdmFzY3Vs
YXIgU2NpZW5jZSwgUXVlZW4mYXBvcztzIE1lZGljYWwgUmVzZWFyY2ggSW5zdGl0dXRlLCBVbml2
ZXJzaXR5IG9mIEVkaW5idXJnaCwgRWRpbmJ1cmdoLCBVbml0ZWQgS2luZ2RvbS4mI3hEO0RlcGFy
dG1lbnQgb2YgUHN5Y2hpYXRyeSBhbmQgQmVoYXZpb3JhbCBOZXVyb3NjaWVuY2VzLiYjeEQ7RGVw
YXJ0bWVudCBvZiBQZWRpYXRyaWNzLCBhbmQuJiN4RDtEZXBhcnRtZW50IG9mIFBzeWNob2xvZ3ks
IE5ldXJvc2NpZW5jZSAmYW1wOyBCZWhhdmlvciwgTWNNYXN0ZXIgVW5pdmVyc2l0eSwgSGFtaWx0
b24sIE9udGFyaW8sIENhbmFkYS4mI3hEO1JlZ2lvbmFsIENlbnRyZSBmb3IgQ2hpbGQgYW5kIFlv
dXRoIE1lbnRhbCBIZWFsdGggYW5kIENoaWxkIFdlbGZhcmUsIE5vcndlZ2lhbiBVbml2ZXJzaXR5
IG9mIFNjaWVuY2UgYW5kIFRlY2hub2xvZ3ksIFRyb25kaGVpbSwgTm9yd2F5LiYjeEQ7RGVwYXJ0
bWVudCBvZiBDaGlsZCBhbmQgQWRvbGVzY2VudCBQc3ljaGlhdHJ5LCBTdC4gT2xhdiZhcG9zO3Mg
SG9zcGl0YWwsIFRyb25kaGVpbSBVbml2ZXJzaXR5IEhvc3BpdGFsLCBOb3J3YXk7IGFuZC4mI3hE
O1dhcndpY2sgTWVkaWNhbCBTY2hvb2wsIFVuaXZlcnNpdHkgb2YgV2Fyd2ljaywgQ292ZW50cnks
IFVuaXRlZCBLaW5nZG9tLjwvYXV0aC1hZGRyZXNzPjx0aXRsZXM+PHRpdGxlPlNlbGYtUmVwb3J0
ZWQgTWVudGFsIEhlYWx0aCBQcm9ibGVtcyBBbW9uZyBBZHVsdHMgQm9ybiBQcmV0ZXJtOiBBIE1l
dGEtYW5hbHlzaXM8L3RpdGxlPjxzZWNvbmRhcnktdGl0bGU+UGVkaWF0cmljczwvc2Vjb25kYXJ5
LXRpdGxlPjxhbHQtdGl0bGU+UGVkaWF0cmljczwvYWx0LXRpdGxlPjwvdGl0bGVzPjxwZXJpb2Rp
Y2FsPjxmdWxsLXRpdGxlPlBlZGlhdHJpY3M8L2Z1bGwtdGl0bGU+PC9wZXJpb2RpY2FsPjxhbHQt
cGVyaW9kaWNhbD48ZnVsbC10aXRsZT5QZWRpYXRyaWNzPC9mdWxsLXRpdGxlPjwvYWx0LXBlcmlv
ZGljYWw+PHZvbHVtZT4xMzk8L3ZvbHVtZT48bnVtYmVyPjQ8L251bWJlcj48ZWRpdGlvbj4yMDE3
LzAzLzEyPC9lZGl0aW9uPjxrZXl3b3Jkcz48a2V5d29yZD5BZHVsdDwva2V5d29yZD48a2V5d29y
ZD5GZW1hbGU8L2tleXdvcmQ+PGtleXdvcmQ+SHVtYW5zPC9rZXl3b3JkPjxrZXl3b3JkPkluZmFu
dCwgTmV3Ym9ybjwva2V5d29yZD48a2V5d29yZD5JbmZhbnQsIFByZW1hdHVyZS8qcHN5Y2hvbG9n
eTwva2V5d29yZD48a2V5d29yZD5JbmZhbnQsIFZlcnkgTG93IEJpcnRoIFdlaWdodC8qcHN5Y2hv
bG9neTwva2V5d29yZD48a2V5d29yZD5NYWxlPC9rZXl3b3JkPjxrZXl3b3JkPk1lbnRhbCBEaXNv
cmRlcnMvKmVwaWRlbWlvbG9neS9ldGlvbG9neTwva2V5d29yZD48a2V5d29yZD5NZW50YWwgSGVh
bHRoPC9rZXl3b3JkPjxrZXl3b3JkPlNlbGYgUmVwb3J0PC9rZXl3b3JkPjxrZXl3b3JkPllvdW5n
IEFkdWx0PC9rZXl3b3JkPjxrZXl3b3JkPmNvbmZsaWN0cyBvZiBpbnRlcmVzdCB0byBkaXNjbG9z
ZS48L2tleXdvcmQ+PC9rZXl3b3Jkcz48ZGF0ZXM+PHllYXI+MjAxNzwveWVhcj48cHViLWRhdGVz
PjxkYXRlPkFwcjwvZGF0ZT48L3B1Yi1kYXRlcz48L2RhdGVzPjxpc2JuPjAwMzEtNDAwNTwvaXNi
bj48YWNjZXNzaW9uLW51bT4yODI4MzYxMjwvYWNjZXNzaW9uLW51bT48dXJscz48L3VybHM+PGVs
ZWN0cm9uaWMtcmVzb3VyY2UtbnVtPjEwLjE1NDIvcGVkcy4yMDE2LTI2OTA8L2VsZWN0cm9uaWMt
cmVzb3VyY2UtbnVtPjxyZW1vdGUtZGF0YWJhc2UtcHJvdmlkZXI+TkxNPC9yZW1vdGUtZGF0YWJh
c2UtcHJvdmlkZXI+PGxhbmd1YWdlPmVuZzwvbGFuZ3VhZ2U+PC9yZWNvcmQ+PC9DaXRlPjwvRW5k
Tm90ZT4A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PEVuZE5vdGU+PENpdGU+PEF1dGhvcj5CaWxnaW48L0F1dGhvcj48WWVhcj4yMDE4PC9ZZWFyPjxS
ZWNOdW0+MTI8L1JlY051bT48RGlzcGxheVRleHQ+PHN0eWxlIGZhY2U9InN1cGVyc2NyaXB0Ij4x
LDMsNDwvc3R5bGU+PC9EaXNwbGF5VGV4dD48cmVjb3JkPjxyZWMtbnVtYmVyPjEyPC9yZWMtbnVt
YmVyPjxmb3JlaWduLWtleXM+PGtleSBhcHA9IkVOIiBkYi1pZD0iZnB4cnNzNTBnZnNwdjdleGVh
OXZmZmEyMmRwOWF3ejBkeGE1IiB0aW1lc3RhbXA9IjE1NjUyOTMzODQiPjEyPC9rZXk+PC9mb3Jl
aWduLWtleXM+PHJlZi10eXBlIG5hbWU9IkpvdXJuYWwgQXJ0aWNsZSI+MTc8L3JlZi10eXBlPjxj
b250cmlidXRvcnM+PGF1dGhvcnM+PGF1dGhvcj5CaWxnaW4sIEEuPC9hdXRob3I+PGF1dGhvcj5N
ZW5kb25jYSwgTS48L2F1dGhvcj48YXV0aG9yPldvbGtlLCBELjwvYXV0aG9yPjwvYXV0aG9ycz48
L2NvbnRyaWJ1dG9ycz48YXV0aC1hZGRyZXNzPkRlcGFydG1lbnQgb2YgUHN5Y2hvbG9neSwgVW5p
dmVyc2l0eSBvZiBXYXJ3aWNrLCBDb3ZlbnRyeSwgVW5pdGVkIEtpbmdkb207IGFuZC4mI3hEO0Rl
cGFydG1lbnQgb2YgUHN5Y2hvbG9neSwgSXN0YW5idWwgTWVkZW5peWV0IFVuaXZlcnNpdHksIElz
dGFuYnVsLCBUdXJrZXkuJiN4RDtEZXBhcnRtZW50IG9mIFBzeWNob2xvZ3ksIFVuaXZlcnNpdHkg
b2YgV2Fyd2ljaywgQ292ZW50cnksIFVuaXRlZCBLaW5nZG9tOyBhbmQgZC53b2xrZUB3YXJ3aWNr
LmFjLnVrLiYjeEQ7RGl2aXNpb24gb2YgTWVudGFsIEhlYWx0aCBhbmQgV2VsbGJlaW5nLCBXYXJ3
aWNrIE1lZGljYWwgU2Nob29sIGFuZC48L2F1dGgtYWRkcmVzcz48dGl0bGVzPjx0aXRsZT5QcmV0
ZXJtIEJpcnRoL0xvdyBCaXJ0aCBXZWlnaHQgYW5kIE1hcmtlcnMgUmVmbGVjdGl2ZSBvZiBXZWFs
dGggaW4gQWR1bHRob29kOiBBIE1ldGEtYW5hbHlzaXM8L3RpdGxlPjxzZWNvbmRhcnktdGl0bGU+
UGVkaWF0cmljczwvc2Vjb25kYXJ5LXRpdGxlPjxhbHQtdGl0bGU+UGVkaWF0cmljczwvYWx0LXRp
dGxlPjwvdGl0bGVzPjxwZXJpb2RpY2FsPjxmdWxsLXRpdGxlPlBlZGlhdHJpY3M8L2Z1bGwtdGl0
bGU+PC9wZXJpb2RpY2FsPjxhbHQtcGVyaW9kaWNhbD48ZnVsbC10aXRsZT5QZWRpYXRyaWNzPC9m
dWxsLXRpdGxlPjwvYWx0LXBlcmlvZGljYWw+PHZvbHVtZT4xNDI8L3ZvbHVtZT48bnVtYmVyPjE8
L251bWJlcj48ZWRpdGlvbj4yMDE4LzA2LzA4PC9lZGl0aW9uPjxrZXl3b3Jkcz48a2V5d29yZD5B
ZG9sZXNjZW50PC9rZXl3b3JkPjxrZXl3b3JkPkFkdWx0PC9rZXl3b3JkPjxrZXl3b3JkPkFnZWQ8
L2tleXdvcmQ+PGtleXdvcmQ+Q29nbml0aW9uIERpc29yZGVycy9lcGlkZW1pb2xvZ3kvKmV0aW9s
b2d5PC9rZXl3b3JkPjxrZXl3b3JkPkhlYWx0aCBTdGF0dXM8L2tleXdvcmQ+PGtleXdvcmQ+SHVt
YW5zPC9rZXl3b3JkPjxrZXl3b3JkPipJbmZhbnQsIExvdyBCaXJ0aCBXZWlnaHQ8L2tleXdvcmQ+
PGtleXdvcmQ+SW5mYW50LCBOZXdib3JuPC9rZXl3b3JkPjxrZXl3b3JkPk1pZGRsZSBBZ2VkPC9r
ZXl3b3JkPjxrZXl3b3JkPipQcmVtYXR1cmUgQmlydGg8L2tleXdvcmQ+PGtleXdvcmQ+U29jaW9l
Y29ub21pYyBGYWN0b3JzPC9rZXl3b3JkPjxrZXl3b3JkPllvdW5nIEFkdWx0PC9rZXl3b3JkPjxr
ZXl3b3JkPmNvbmZsaWN0cyBvZiBpbnRlcmVzdCB0byBkaXNjbG9zZS48L2tleXdvcmQ+PC9rZXl3
b3Jkcz48ZGF0ZXM+PHllYXI+MjAxODwveWVhcj48cHViLWRhdGVzPjxkYXRlPkp1bDwvZGF0ZT48
L3B1Yi1kYXRlcz48L2RhdGVzPjxpc2JuPjAwMzEtNDAwNTwvaXNibj48YWNjZXNzaW9uLW51bT4y
OTg3NTE4MTwvYWNjZXNzaW9uLW51bT48dXJscz48L3VybHM+PGVsZWN0cm9uaWMtcmVzb3VyY2Ut
bnVtPjEwLjE1NDIvcGVkcy4yMDE3LTM2MjU8L2VsZWN0cm9uaWMtcmVzb3VyY2UtbnVtPjxyZW1v
dGUtZGF0YWJhc2UtcHJvdmlkZXI+TkxNPC9yZW1vdGUtZGF0YWJhc2UtcHJvdmlkZXI+PGxhbmd1
YWdlPmVuZzwvbGFuZ3VhZ2U+PC9yZWNvcmQ+PC9DaXRlPjxDaXRlPjxBdXRob3I+TWVuZG9uY2E8
L0F1dGhvcj48WWVhcj4yMDE5PC9ZZWFyPjxSZWNOdW0+OTwvUmVjTnVtPjxyZWNvcmQ+PHJlYy1u
dW1iZXI+OTwvcmVjLW51bWJlcj48Zm9yZWlnbi1rZXlzPjxrZXkgYXBwPSJFTiIgZGItaWQ9ImZw
eHJzczUwZ2ZzcHY3ZXhlYTl2ZmZhMjJkcDlhd3owZHhhNSIgdGltZXN0YW1wPSIxNTY1MjkyNzEw
Ij45PC9rZXk+PC9mb3JlaWduLWtleXM+PHJlZi10eXBlIG5hbWU9IkpvdXJuYWwgQXJ0aWNsZSI+
MTc8L3JlZi10eXBlPjxjb250cmlidXRvcnM+PGF1dGhvcnM+PGF1dGhvcj5NZW5kb25jYSwgTS48
L2F1dGhvcj48YXV0aG9yPkJpbGdpbiwgQS48L2F1dGhvcj48YXV0aG9yPldvbGtlLCBELjwvYXV0
aG9yPjwvYXV0aG9ycz48L2NvbnRyaWJ1dG9ycz48YXV0aC1hZGRyZXNzPkRlcGFydG1lbnQgb2Yg
UHN5Y2hvbG9neSwgVW5pdmVyc2l0eSBvZiBXYXJ3aWNrLCBDb3ZlbnRyeSwgVW5pdGVkIEtpbmdk
b20uJiN4RDtQc3ljaG9sb2dpc2NoZSBIb2Noc2NodWxlIEJlcmxpbiwgQmVybGluLCBHZXJtYW55
LiYjeEQ7RGl2aXNpb24gb2YgTWVudGFsIEhlYWx0aCBhbmQgV2VsbGJlaW5nLCBXYXJ3aWNrIE1l
ZGljYWwgU2Nob29sLCBVbml2ZXJzaXR5IG9mIFdhcndpY2ssIENvdmVudHJ5LCBVbml0ZWQgS2lu
Z2RvbS48L2F1dGgtYWRkcmVzcz48dGl0bGVzPjx0aXRsZT5Bc3NvY2lhdGlvbiBvZiBQcmV0ZXJt
IEJpcnRoIGFuZCBMb3cgQmlydGggV2VpZ2h0IFdpdGggUm9tYW50aWMgUGFydG5lcnNoaXAsIFNl
eHVhbCBJbnRlcmNvdXJzZSwgYW5kIFBhcmVudGhvb2QgaW4gQWR1bHRob29kOiBBIFN5c3RlbWF0
aWMgUmV2aWV3IGFuZCBNZXRhLWFuYWx5c2lzPC90aXRsZT48c2Vjb25kYXJ5LXRpdGxlPkpBTUEg
TmV0dyBPcGVuPC9zZWNvbmRhcnktdGl0bGU+PGFsdC10aXRsZT5KQU1BIG5ldHdvcmsgb3Blbjwv
YWx0LXRpdGxlPjwvdGl0bGVzPjxwZXJpb2RpY2FsPjxmdWxsLXRpdGxlPkpBTUEgTmV0dyBPcGVu
PC9mdWxsLXRpdGxlPjxhYmJyLTE+SkFNQSBuZXR3b3JrIG9wZW48L2FiYnItMT48L3BlcmlvZGlj
YWw+PGFsdC1wZXJpb2RpY2FsPjxmdWxsLXRpdGxlPkpBTUEgTmV0dyBPcGVuPC9mdWxsLXRpdGxl
PjxhYmJyLTE+SkFNQSBuZXR3b3JrIG9wZW48L2FiYnItMT48L2FsdC1wZXJpb2RpY2FsPjxwYWdl
cz5lMTk2OTYxPC9wYWdlcz48dm9sdW1lPjI8L3ZvbHVtZT48bnVtYmVyPjc8L251bWJlcj48ZWRp
dGlvbj4yMDE5LzA3LzEzPC9lZGl0aW9uPjxkYXRlcz48eWVhcj4yMDE5PC95ZWFyPjxwdWItZGF0
ZXM+PGRhdGU+SnVsIDM8L2RhdGU+PC9wdWItZGF0ZXM+PC9kYXRlcz48aXNibj4yNTc0LTM4MDU8
L2lzYm4+PGFjY2Vzc2lvbi1udW0+MzEyOTg3MTY8L2FjY2Vzc2lvbi1udW0+PHVybHM+PC91cmxz
PjxjdXN0b20yPlBNQzY2Mjg1OTc8L2N1c3RvbTI+PGVsZWN0cm9uaWMtcmVzb3VyY2UtbnVtPjEw
LjEwMDEvamFtYW5ldHdvcmtvcGVuLjIwMTkuNjk2MTwvZWxlY3Ryb25pYy1yZXNvdXJjZS1udW0+
PHJlbW90ZS1kYXRhYmFzZS1wcm92aWRlcj5OTE08L3JlbW90ZS1kYXRhYmFzZS1wcm92aWRlcj48
bGFuZ3VhZ2U+ZW5nPC9sYW5ndWFnZT48L3JlY29yZD48L0NpdGU+PENpdGU+PEF1dGhvcj5QeWhh
bGE8L0F1dGhvcj48WWVhcj4yMDE3PC9ZZWFyPjxSZWNOdW0+MTM8L1JlY051bT48cmVjb3JkPjxy
ZWMtbnVtYmVyPjEzPC9yZWMtbnVtYmVyPjxmb3JlaWduLWtleXM+PGtleSBhcHA9IkVOIiBkYi1p
ZD0iZnB4cnNzNTBnZnNwdjdleGVhOXZmZmEyMmRwOWF3ejBkeGE1IiB0aW1lc3RhbXA9IjE1NjUy
OTM1ODkiPjEzPC9rZXk+PC9mb3JlaWduLWtleXM+PHJlZi10eXBlIG5hbWU9IkpvdXJuYWwgQXJ0
aWNsZSI+MTc8L3JlZi10eXBlPjxjb250cmlidXRvcnM+PGF1dGhvcnM+PGF1dGhvcj5QeWhhbGEs
IFIuPC9hdXRob3I+PGF1dGhvcj5Xb2xmb3JkLCBFLjwvYXV0aG9yPjxhdXRob3I+S2F1dGlhaW5l
biwgSC48L2F1dGhvcj48YXV0aG9yPkFuZGVyc3NvbiwgUy48L2F1dGhvcj48YXV0aG9yPkJhcnRt
YW5uLCBQLjwvYXV0aG9yPjxhdXRob3I+QmF1bWFubiwgTi48L2F1dGhvcj48YXV0aG9yPkJydWJh
a2ssIEEuIE0uPC9hdXRob3I+PGF1dGhvcj5FdmVuc2VuLCBLLiBBLiBJLjwvYXV0aG9yPjxhdXRo
b3I+SG92aSwgUC48L2F1dGhvcj48YXV0aG9yPkthamFudGllLCBFLjwvYXV0aG9yPjxhdXRob3I+
TGFodGksIE0uPC9hdXRob3I+PGF1dGhvcj5WYW4gTGllc2hvdXQsIFIuIEouPC9hdXRob3I+PGF1
dGhvcj5TYWlnYWwsIFMuPC9hdXRob3I+PGF1dGhvcj5TY2htaWR0LCBMLiBBLjwvYXV0aG9yPjxh
dXRob3I+SW5kcmVkYXZpaywgTS4gUy48L2F1dGhvcj48YXV0aG9yPldvbGtlLCBELjwvYXV0aG9y
PjxhdXRob3I+UmFpa2tvbmVuLCBLLjwvYXV0aG9yPjwvYXV0aG9ycz48L2NvbnRyaWJ1dG9ycz48
YXV0aC1hZGRyZXNzPkRlcGFydG1lbnQgb2YgUHN5Y2hvbG9neSBhbmQgTG9nb3BlZGljcywgYW5k
IHJpaWtrYS5weWhhbGFAaGVsc2lua2kuZmkuJiN4RDtGb2xraGFsc2FuIFJlc2VhcmNoIENlbnRy
ZSwgSGVsc2lua2ksIEZpbmxhbmQuJiN4RDtEZXBhcnRtZW50IG9mIFBzeWNob2xvZ3kgYW5kIExv
Z29wZWRpY3MsIGFuZC4mI3hEO0RlcGFydG1lbnQgb2YgR2VuZXJhbCBQcmFjdGljZSwgVW5pdmVy
c2l0eSBvZiBIZWxzaW5raSwgSGVsc2lua2ksIEZpbmxhbmQuJiN4RDtVbml0IG9mIFByaW1hcnkg
SGVhbHRoIENhcmUsIEhlbHNpbmtpIFVuaXZlcnNpdHkgQ2VudHJhbCBIb3NwaXRhbCwgSGVsc2lu
a2ksIEZpbmxhbmQuJiN4RDtVbml0IG9mIFByaW1hcnkgSGVhbHRoIENhcmUsIEt1b3BpbyBVbml2
ZXJzaXR5IEhvc3BpdGFsLCBLdW9waW8sIEZpbmxhbmQuJiN4RDtDaGlsZHJlbiZhcG9zO3MgSG9z
cGl0YWwsIEhlbHNpbmtpIFVuaXZlcnNpdHkgSG9zcGl0YWwgYW5kIFVuaXZlcnNpdHkgb2YgSGVs
c2lua2ksIEhlbHNpbmtpLCBGaW5sYW5kLiYjeEQ7RGVwYXJ0bWVudCBvZiBOZW9uYXRvbG9neSwg
VW5pdmVyc2l0eSBIb3NwaXRhbCBCb25uLCBCb25uLCBHZXJtYW55LiYjeEQ7RGVwYXJ0bWVudCBv
ZiBQc3ljaG9sb2d5LCBVbml2ZXJzaXR5IG9mIFdhcndpY2ssIENvdmVudHJ5LCBVbml0ZWQgS2lu
Z2RvbS4mI3hEO0RlcGFydG1lbnQgb2YgTGFib3JhdG9yeSBNZWRpY2luZSwgQ2hpbGRyZW4mYXBv
cztzIGFuZCBXb21lbiZhcG9zO3MgSGVhbHRoLiYjeEQ7RGVwYXJ0bWVudCBvZiBQdWJsaWMgSGVh
bHRoIGFuZCBHZW5lcmFsIFByYWN0aWNlLCBhbmQuJiN4RDtOYXRpb25hbCBJbnN0aXR1dGUgZm9y
IEhlYWx0aCBhbmQgV2VsZmFyZSwgSGVsc2lua2ksIEZpbmxhbmQuJiN4RDtOYXRpb25hbCBJbnN0
aXR1dGUgZm9yIEhlYWx0aCBhbmQgV2VsZmFyZSwgT3VsdSwgRmlubGFuZC4mI3hEO1BFREVHTyBS
ZXNlYXJjaCBVbml0LCBNZWRpY2FsIFJlc2VhcmNoIENlbnRlciBPdWx1LCBPdWx1IFVuaXZlcnNp
dHkgSG9zcGl0YWwgYW5kIFVuaXZlcnNpdHkgb2YgT3VsdSwgT3VsdSwgRmlubGFuZC4mI3hEO1Vu
aXZlcnNpdHkvQnJpdGlzaCBIZWFydCBGb3VuZGF0aW9uIENlbnRyZSBmb3IgQ2FyZGlvdmFzY3Vs
YXIgU2NpZW5jZSwgUXVlZW4mYXBvcztzIE1lZGljYWwgUmVzZWFyY2ggSW5zdGl0dXRlLCBVbml2
ZXJzaXR5IG9mIEVkaW5idXJnaCwgRWRpbmJ1cmdoLCBVbml0ZWQgS2luZ2RvbS4mI3hEO0RlcGFy
dG1lbnQgb2YgUHN5Y2hpYXRyeSBhbmQgQmVoYXZpb3JhbCBOZXVyb3NjaWVuY2VzLiYjeEQ7RGVw
YXJ0bWVudCBvZiBQZWRpYXRyaWNzLCBhbmQuJiN4RDtEZXBhcnRtZW50IG9mIFBzeWNob2xvZ3ks
IE5ldXJvc2NpZW5jZSAmYW1wOyBCZWhhdmlvciwgTWNNYXN0ZXIgVW5pdmVyc2l0eSwgSGFtaWx0
b24sIE9udGFyaW8sIENhbmFkYS4mI3hEO1JlZ2lvbmFsIENlbnRyZSBmb3IgQ2hpbGQgYW5kIFlv
dXRoIE1lbnRhbCBIZWFsdGggYW5kIENoaWxkIFdlbGZhcmUsIE5vcndlZ2lhbiBVbml2ZXJzaXR5
IG9mIFNjaWVuY2UgYW5kIFRlY2hub2xvZ3ksIFRyb25kaGVpbSwgTm9yd2F5LiYjeEQ7RGVwYXJ0
bWVudCBvZiBDaGlsZCBhbmQgQWRvbGVzY2VudCBQc3ljaGlhdHJ5LCBTdC4gT2xhdiZhcG9zO3Mg
SG9zcGl0YWwsIFRyb25kaGVpbSBVbml2ZXJzaXR5IEhvc3BpdGFsLCBOb3J3YXk7IGFuZC4mI3hE
O1dhcndpY2sgTWVkaWNhbCBTY2hvb2wsIFVuaXZlcnNpdHkgb2YgV2Fyd2ljaywgQ292ZW50cnks
IFVuaXRlZCBLaW5nZG9tLjwvYXV0aC1hZGRyZXNzPjx0aXRsZXM+PHRpdGxlPlNlbGYtUmVwb3J0
ZWQgTWVudGFsIEhlYWx0aCBQcm9ibGVtcyBBbW9uZyBBZHVsdHMgQm9ybiBQcmV0ZXJtOiBBIE1l
dGEtYW5hbHlzaXM8L3RpdGxlPjxzZWNvbmRhcnktdGl0bGU+UGVkaWF0cmljczwvc2Vjb25kYXJ5
LXRpdGxlPjxhbHQtdGl0bGU+UGVkaWF0cmljczwvYWx0LXRpdGxlPjwvdGl0bGVzPjxwZXJpb2Rp
Y2FsPjxmdWxsLXRpdGxlPlBlZGlhdHJpY3M8L2Z1bGwtdGl0bGU+PC9wZXJpb2RpY2FsPjxhbHQt
cGVyaW9kaWNhbD48ZnVsbC10aXRsZT5QZWRpYXRyaWNzPC9mdWxsLXRpdGxlPjwvYWx0LXBlcmlv
ZGljYWw+PHZvbHVtZT4xMzk8L3ZvbHVtZT48bnVtYmVyPjQ8L251bWJlcj48ZWRpdGlvbj4yMDE3
LzAzLzEyPC9lZGl0aW9uPjxrZXl3b3Jkcz48a2V5d29yZD5BZHVsdDwva2V5d29yZD48a2V5d29y
ZD5GZW1hbGU8L2tleXdvcmQ+PGtleXdvcmQ+SHVtYW5zPC9rZXl3b3JkPjxrZXl3b3JkPkluZmFu
dCwgTmV3Ym9ybjwva2V5d29yZD48a2V5d29yZD5JbmZhbnQsIFByZW1hdHVyZS8qcHN5Y2hvbG9n
eTwva2V5d29yZD48a2V5d29yZD5JbmZhbnQsIFZlcnkgTG93IEJpcnRoIFdlaWdodC8qcHN5Y2hv
bG9neTwva2V5d29yZD48a2V5d29yZD5NYWxlPC9rZXl3b3JkPjxrZXl3b3JkPk1lbnRhbCBEaXNv
cmRlcnMvKmVwaWRlbWlvbG9neS9ldGlvbG9neTwva2V5d29yZD48a2V5d29yZD5NZW50YWwgSGVh
bHRoPC9rZXl3b3JkPjxrZXl3b3JkPlNlbGYgUmVwb3J0PC9rZXl3b3JkPjxrZXl3b3JkPllvdW5n
IEFkdWx0PC9rZXl3b3JkPjxrZXl3b3JkPmNvbmZsaWN0cyBvZiBpbnRlcmVzdCB0byBkaXNjbG9z
ZS48L2tleXdvcmQ+PC9rZXl3b3Jkcz48ZGF0ZXM+PHllYXI+MjAxNzwveWVhcj48cHViLWRhdGVz
PjxkYXRlPkFwcjwvZGF0ZT48L3B1Yi1kYXRlcz48L2RhdGVzPjxpc2JuPjAwMzEtNDAwNTwvaXNi
bj48YWNjZXNzaW9uLW51bT4yODI4MzYxMjwvYWNjZXNzaW9uLW51bT48dXJscz48L3VybHM+PGVs
ZWN0cm9uaWMtcmVzb3VyY2UtbnVtPjEwLjE1NDIvcGVkcy4yMDE2LTI2OTA8L2VsZWN0cm9uaWMt
cmVzb3VyY2UtbnVtPjxyZW1vdGUtZGF0YWJhc2UtcHJvdmlkZXI+TkxNPC9yZW1vdGUtZGF0YWJh
c2UtcHJvdmlkZXI+PGxhbmd1YWdlPmVuZzwvbGFuZ3VhZ2U+PC9yZWNvcmQ+PC9DaXRlPjwvRW5k
Tm90ZT4A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314E9F" w:rsidRPr="00813EBD">
        <w:rPr>
          <w:rFonts w:ascii="Times New Roman" w:hAnsi="Times New Roman" w:cs="Times New Roman"/>
          <w:sz w:val="24"/>
          <w:szCs w:val="24"/>
          <w:lang w:val="en-US"/>
        </w:rPr>
      </w:r>
      <w:r w:rsidR="00314E9F"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1,3,4</w:t>
      </w:r>
      <w:r w:rsidR="00314E9F" w:rsidRPr="00813EBD">
        <w:rPr>
          <w:rFonts w:ascii="Times New Roman" w:hAnsi="Times New Roman" w:cs="Times New Roman"/>
          <w:sz w:val="24"/>
          <w:szCs w:val="24"/>
          <w:lang w:val="en-US"/>
        </w:rPr>
        <w:fldChar w:fldCharType="end"/>
      </w:r>
      <w:r w:rsidR="001815C5" w:rsidRPr="00813EBD">
        <w:rPr>
          <w:rFonts w:ascii="Times New Roman" w:hAnsi="Times New Roman" w:cs="Times New Roman"/>
          <w:sz w:val="24"/>
          <w:szCs w:val="24"/>
          <w:lang w:val="en-US"/>
        </w:rPr>
        <w:t xml:space="preserve"> </w:t>
      </w:r>
      <w:r w:rsidR="00B35A60" w:rsidRPr="00813EBD">
        <w:rPr>
          <w:rFonts w:ascii="Times New Roman" w:hAnsi="Times New Roman" w:cs="Times New Roman"/>
          <w:sz w:val="24"/>
          <w:szCs w:val="24"/>
          <w:lang w:val="en-US"/>
        </w:rPr>
        <w:t>Notwithstanding these risks,</w:t>
      </w:r>
      <w:r w:rsidR="0027790F" w:rsidRPr="00813EBD">
        <w:rPr>
          <w:rFonts w:ascii="Times New Roman" w:hAnsi="Times New Roman" w:cs="Times New Roman"/>
          <w:sz w:val="24"/>
          <w:szCs w:val="24"/>
          <w:lang w:val="en-US"/>
        </w:rPr>
        <w:t xml:space="preserve"> </w:t>
      </w:r>
      <w:r w:rsidR="000C0921" w:rsidRPr="00813EBD">
        <w:rPr>
          <w:rFonts w:ascii="Times New Roman" w:hAnsi="Times New Roman" w:cs="Times New Roman"/>
          <w:sz w:val="24"/>
          <w:szCs w:val="24"/>
          <w:lang w:val="en-US"/>
        </w:rPr>
        <w:t xml:space="preserve">many </w:t>
      </w:r>
      <w:r w:rsidR="00B35A60" w:rsidRPr="00813EBD">
        <w:rPr>
          <w:rFonts w:ascii="Times New Roman" w:hAnsi="Times New Roman" w:cs="Times New Roman"/>
          <w:sz w:val="24"/>
          <w:szCs w:val="24"/>
          <w:lang w:val="en-US"/>
        </w:rPr>
        <w:t xml:space="preserve">infants born </w:t>
      </w:r>
      <w:r w:rsidR="003D3581" w:rsidRPr="00813EBD">
        <w:rPr>
          <w:rFonts w:ascii="Times New Roman" w:hAnsi="Times New Roman" w:cs="Times New Roman"/>
          <w:sz w:val="24"/>
          <w:szCs w:val="24"/>
          <w:lang w:val="en-US"/>
        </w:rPr>
        <w:t>PT</w:t>
      </w:r>
      <w:r w:rsidR="00B35A60" w:rsidRPr="00813EBD">
        <w:rPr>
          <w:rFonts w:ascii="Times New Roman" w:hAnsi="Times New Roman" w:cs="Times New Roman"/>
          <w:sz w:val="24"/>
          <w:szCs w:val="24"/>
          <w:lang w:val="en-US"/>
        </w:rPr>
        <w:t xml:space="preserve"> do not develop academic, social or mental health problems</w:t>
      </w:r>
      <w:r w:rsidR="001815C5" w:rsidRPr="00813EBD">
        <w:rPr>
          <w:rFonts w:ascii="Times New Roman" w:hAnsi="Times New Roman" w:cs="Times New Roman"/>
          <w:sz w:val="24"/>
          <w:szCs w:val="24"/>
          <w:lang w:val="en-US"/>
        </w:rPr>
        <w:t>.</w:t>
      </w:r>
      <w:r w:rsidRPr="00813EBD">
        <w:rPr>
          <w:rFonts w:ascii="Times New Roman" w:hAnsi="Times New Roman" w:cs="Times New Roman"/>
          <w:sz w:val="24"/>
          <w:szCs w:val="24"/>
          <w:lang w:val="en-US"/>
        </w:rPr>
        <w:fldChar w:fldCharType="begin">
          <w:fldData xml:space="preserve">PEVuZE5vdGU+PENpdGU+PEF1dGhvcj5QeWhhbGE8L0F1dGhvcj48WWVhcj4yMDE3PC9ZZWFyPjxS
ZWNOdW0+MTM8L1JlY051bT48RGlzcGxheVRleHQ+PHN0eWxlIGZhY2U9InN1cGVyc2NyaXB0Ij4z
PC9zdHlsZT48L0Rpc3BsYXlUZXh0PjxyZWNvcmQ+PHJlYy1udW1iZXI+MTM8L3JlYy1udW1iZXI+
PGZvcmVpZ24ta2V5cz48a2V5IGFwcD0iRU4iIGRiLWlkPSJmcHhyc3M1MGdmc3B2N2V4ZWE5dmZm
YTIyZHA5YXd6MGR4YTUiIHRpbWVzdGFtcD0iMTU2NTI5MzU4OSI+MTM8L2tleT48L2ZvcmVpZ24t
a2V5cz48cmVmLXR5cGUgbmFtZT0iSm91cm5hbCBBcnRpY2xlIj4xNzwvcmVmLXR5cGU+PGNvbnRy
aWJ1dG9ycz48YXV0aG9ycz48YXV0aG9yPlB5aGFsYSwgUi48L2F1dGhvcj48YXV0aG9yPldvbGZv
cmQsIEUuPC9hdXRob3I+PGF1dGhvcj5LYXV0aWFpbmVuLCBILjwvYXV0aG9yPjxhdXRob3I+QW5k
ZXJzc29uLCBTLjwvYXV0aG9yPjxhdXRob3I+QmFydG1hbm4sIFAuPC9hdXRob3I+PGF1dGhvcj5C
YXVtYW5uLCBOLjwvYXV0aG9yPjxhdXRob3I+QnJ1YmFraywgQS4gTS48L2F1dGhvcj48YXV0aG9y
PkV2ZW5zZW4sIEsuIEEuIEkuPC9hdXRob3I+PGF1dGhvcj5Ib3ZpLCBQLjwvYXV0aG9yPjxhdXRo
b3I+S2FqYW50aWUsIEUuPC9hdXRob3I+PGF1dGhvcj5MYWh0aSwgTS48L2F1dGhvcj48YXV0aG9y
PlZhbiBMaWVzaG91dCwgUi4gSi48L2F1dGhvcj48YXV0aG9yPlNhaWdhbCwgUy48L2F1dGhvcj48
YXV0aG9yPlNjaG1pZHQsIEwuIEEuPC9hdXRob3I+PGF1dGhvcj5JbmRyZWRhdmlrLCBNLiBTLjwv
YXV0aG9yPjxhdXRob3I+V29sa2UsIEQuPC9hdXRob3I+PGF1dGhvcj5SYWlra29uZW4sIEsuPC9h
dXRob3I+PC9hdXRob3JzPjwvY29udHJpYnV0b3JzPjxhdXRoLWFkZHJlc3M+RGVwYXJ0bWVudCBv
ZiBQc3ljaG9sb2d5IGFuZCBMb2dvcGVkaWNzLCBhbmQgcmlpa2thLnB5aGFsYUBoZWxzaW5raS5m
aS4mI3hEO0ZvbGtoYWxzYW4gUmVzZWFyY2ggQ2VudHJlLCBIZWxzaW5raSwgRmlubGFuZC4mI3hE
O0RlcGFydG1lbnQgb2YgUHN5Y2hvbG9neSBhbmQgTG9nb3BlZGljcywgYW5kLiYjeEQ7RGVwYXJ0
bWVudCBvZiBHZW5lcmFsIFByYWN0aWNlLCBVbml2ZXJzaXR5IG9mIEhlbHNpbmtpLCBIZWxzaW5r
aSwgRmlubGFuZC4mI3hEO1VuaXQgb2YgUHJpbWFyeSBIZWFsdGggQ2FyZSwgSGVsc2lua2kgVW5p
dmVyc2l0eSBDZW50cmFsIEhvc3BpdGFsLCBIZWxzaW5raSwgRmlubGFuZC4mI3hEO1VuaXQgb2Yg
UHJpbWFyeSBIZWFsdGggQ2FyZSwgS3VvcGlvIFVuaXZlcnNpdHkgSG9zcGl0YWwsIEt1b3Bpbywg
RmlubGFuZC4mI3hEO0NoaWxkcmVuJmFwb3M7cyBIb3NwaXRhbCwgSGVsc2lua2kgVW5pdmVyc2l0
eSBIb3NwaXRhbCBhbmQgVW5pdmVyc2l0eSBvZiBIZWxzaW5raSwgSGVsc2lua2ksIEZpbmxhbmQu
JiN4RDtEZXBhcnRtZW50IG9mIE5lb25hdG9sb2d5LCBVbml2ZXJzaXR5IEhvc3BpdGFsIEJvbm4s
IEJvbm4sIEdlcm1hbnkuJiN4RDtEZXBhcnRtZW50IG9mIFBzeWNob2xvZ3ksIFVuaXZlcnNpdHkg
b2YgV2Fyd2ljaywgQ292ZW50cnksIFVuaXRlZCBLaW5nZG9tLiYjeEQ7RGVwYXJ0bWVudCBvZiBM
YWJvcmF0b3J5IE1lZGljaW5lLCBDaGlsZHJlbiZhcG9zO3MgYW5kIFdvbWVuJmFwb3M7cyBIZWFs
dGguJiN4RDtEZXBhcnRtZW50IG9mIFB1YmxpYyBIZWFsdGggYW5kIEdlbmVyYWwgUHJhY3RpY2Us
IGFuZC4mI3hEO05hdGlvbmFsIEluc3RpdHV0ZSBmb3IgSGVhbHRoIGFuZCBXZWxmYXJlLCBIZWxz
aW5raSwgRmlubGFuZC4mI3hEO05hdGlvbmFsIEluc3RpdHV0ZSBmb3IgSGVhbHRoIGFuZCBXZWxm
YXJlLCBPdWx1LCBGaW5sYW5kLiYjeEQ7UEVERUdPIFJlc2VhcmNoIFVuaXQsIE1lZGljYWwgUmVz
ZWFyY2ggQ2VudGVyIE91bHUsIE91bHUgVW5pdmVyc2l0eSBIb3NwaXRhbCBhbmQgVW5pdmVyc2l0
eSBvZiBPdWx1LCBPdWx1LCBGaW5sYW5kLiYjeEQ7VW5pdmVyc2l0eS9Ccml0aXNoIEhlYXJ0IEZv
dW5kYXRpb24gQ2VudHJlIGZvciBDYXJkaW92YXNjdWxhciBTY2llbmNlLCBRdWVlbiZhcG9zO3Mg
TWVkaWNhbCBSZXNlYXJjaCBJbnN0aXR1dGUsIFVuaXZlcnNpdHkgb2YgRWRpbmJ1cmdoLCBFZGlu
YnVyZ2gsIFVuaXRlZCBLaW5nZG9tLiYjeEQ7RGVwYXJ0bWVudCBvZiBQc3ljaGlhdHJ5IGFuZCBC
ZWhhdmlvcmFsIE5ldXJvc2NpZW5jZXMuJiN4RDtEZXBhcnRtZW50IG9mIFBlZGlhdHJpY3MsIGFu
ZC4mI3hEO0RlcGFydG1lbnQgb2YgUHN5Y2hvbG9neSwgTmV1cm9zY2llbmNlICZhbXA7IEJlaGF2
aW9yLCBNY01hc3RlciBVbml2ZXJzaXR5LCBIYW1pbHRvbiwgT250YXJpbywgQ2FuYWRhLiYjeEQ7
UmVnaW9uYWwgQ2VudHJlIGZvciBDaGlsZCBhbmQgWW91dGggTWVudGFsIEhlYWx0aCBhbmQgQ2hp
bGQgV2VsZmFyZSwgTm9yd2VnaWFuIFVuaXZlcnNpdHkgb2YgU2NpZW5jZSBhbmQgVGVjaG5vbG9n
eSwgVHJvbmRoZWltLCBOb3J3YXkuJiN4RDtEZXBhcnRtZW50IG9mIENoaWxkIGFuZCBBZG9sZXNj
ZW50IFBzeWNoaWF0cnksIFN0LiBPbGF2JmFwb3M7cyBIb3NwaXRhbCwgVHJvbmRoZWltIFVuaXZl
cnNpdHkgSG9zcGl0YWwsIE5vcndheTsgYW5kLiYjeEQ7V2Fyd2ljayBNZWRpY2FsIFNjaG9vbCwg
VW5pdmVyc2l0eSBvZiBXYXJ3aWNrLCBDb3ZlbnRyeSwgVW5pdGVkIEtpbmdkb20uPC9hdXRoLWFk
ZHJlc3M+PHRpdGxlcz48dGl0bGU+U2VsZi1SZXBvcnRlZCBNZW50YWwgSGVhbHRoIFByb2JsZW1z
IEFtb25nIEFkdWx0cyBCb3JuIFByZXRlcm06IEEgTWV0YS1hbmFseXNpczwvdGl0bGU+PHNlY29u
ZGFyeS10aXRsZT5QZWRpYXRyaWNzPC9zZWNvbmRhcnktdGl0bGU+PGFsdC10aXRsZT5QZWRpYXRy
aWNzPC9hbHQtdGl0bGU+PC90aXRsZXM+PHBlcmlvZGljYWw+PGZ1bGwtdGl0bGU+UGVkaWF0cmlj
czwvZnVsbC10aXRsZT48L3BlcmlvZGljYWw+PGFsdC1wZXJpb2RpY2FsPjxmdWxsLXRpdGxlPlBl
ZGlhdHJpY3M8L2Z1bGwtdGl0bGU+PC9hbHQtcGVyaW9kaWNhbD48dm9sdW1lPjEzOTwvdm9sdW1l
PjxudW1iZXI+NDwvbnVtYmVyPjxlZGl0aW9uPjIwMTcvMDMvMTI8L2VkaXRpb24+PGtleXdvcmRz
PjxrZXl3b3JkPkFkdWx0PC9rZXl3b3JkPjxrZXl3b3JkPkZlbWFsZTwva2V5d29yZD48a2V5d29y
ZD5IdW1hbnM8L2tleXdvcmQ+PGtleXdvcmQ+SW5mYW50LCBOZXdib3JuPC9rZXl3b3JkPjxrZXl3
b3JkPkluZmFudCwgUHJlbWF0dXJlLypwc3ljaG9sb2d5PC9rZXl3b3JkPjxrZXl3b3JkPkluZmFu
dCwgVmVyeSBMb3cgQmlydGggV2VpZ2h0Lypwc3ljaG9sb2d5PC9rZXl3b3JkPjxrZXl3b3JkPk1h
bGU8L2tleXdvcmQ+PGtleXdvcmQ+TWVudGFsIERpc29yZGVycy8qZXBpZGVtaW9sb2d5L2V0aW9s
b2d5PC9rZXl3b3JkPjxrZXl3b3JkPk1lbnRhbCBIZWFsdGg8L2tleXdvcmQ+PGtleXdvcmQ+U2Vs
ZiBSZXBvcnQ8L2tleXdvcmQ+PGtleXdvcmQ+WW91bmcgQWR1bHQ8L2tleXdvcmQ+PGtleXdvcmQ+
Y29uZmxpY3RzIG9mIGludGVyZXN0IHRvIGRpc2Nsb3NlLjwva2V5d29yZD48L2tleXdvcmRzPjxk
YXRlcz48eWVhcj4yMDE3PC95ZWFyPjxwdWItZGF0ZXM+PGRhdGU+QXByPC9kYXRlPjwvcHViLWRh
dGVzPjwvZGF0ZXM+PGlzYm4+MDAzMS00MDA1PC9pc2JuPjxhY2Nlc3Npb24tbnVtPjI4MjgzNjEy
PC9hY2Nlc3Npb24tbnVtPjx1cmxzPjwvdXJscz48ZWxlY3Ryb25pYy1yZXNvdXJjZS1udW0+MTAu
MTU0Mi9wZWRzLjIwMTYtMjY5MDwvZWxlY3Ryb25pYy1yZXNvdXJjZS1udW0+PHJlbW90ZS1kYXRh
YmFzZS1wcm92aWRlcj5OTE08L3JlbW90ZS1kYXRhYmFzZS1wcm92aWRlcj48bGFuZ3VhZ2U+ZW5n
PC9sYW5ndWFnZT48L3JlY29yZD48L0NpdGU+PC9FbmROb3RlPn==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PEVuZE5vdGU+PENpdGU+PEF1dGhvcj5QeWhhbGE8L0F1dGhvcj48WWVhcj4yMDE3PC9ZZWFyPjxS
ZWNOdW0+MTM8L1JlY051bT48RGlzcGxheVRleHQ+PHN0eWxlIGZhY2U9InN1cGVyc2NyaXB0Ij4z
PC9zdHlsZT48L0Rpc3BsYXlUZXh0PjxyZWNvcmQ+PHJlYy1udW1iZXI+MTM8L3JlYy1udW1iZXI+
PGZvcmVpZ24ta2V5cz48a2V5IGFwcD0iRU4iIGRiLWlkPSJmcHhyc3M1MGdmc3B2N2V4ZWE5dmZm
YTIyZHA5YXd6MGR4YTUiIHRpbWVzdGFtcD0iMTU2NTI5MzU4OSI+MTM8L2tleT48L2ZvcmVpZ24t
a2V5cz48cmVmLXR5cGUgbmFtZT0iSm91cm5hbCBBcnRpY2xlIj4xNzwvcmVmLXR5cGU+PGNvbnRy
aWJ1dG9ycz48YXV0aG9ycz48YXV0aG9yPlB5aGFsYSwgUi48L2F1dGhvcj48YXV0aG9yPldvbGZv
cmQsIEUuPC9hdXRob3I+PGF1dGhvcj5LYXV0aWFpbmVuLCBILjwvYXV0aG9yPjxhdXRob3I+QW5k
ZXJzc29uLCBTLjwvYXV0aG9yPjxhdXRob3I+QmFydG1hbm4sIFAuPC9hdXRob3I+PGF1dGhvcj5C
YXVtYW5uLCBOLjwvYXV0aG9yPjxhdXRob3I+QnJ1YmFraywgQS4gTS48L2F1dGhvcj48YXV0aG9y
PkV2ZW5zZW4sIEsuIEEuIEkuPC9hdXRob3I+PGF1dGhvcj5Ib3ZpLCBQLjwvYXV0aG9yPjxhdXRo
b3I+S2FqYW50aWUsIEUuPC9hdXRob3I+PGF1dGhvcj5MYWh0aSwgTS48L2F1dGhvcj48YXV0aG9y
PlZhbiBMaWVzaG91dCwgUi4gSi48L2F1dGhvcj48YXV0aG9yPlNhaWdhbCwgUy48L2F1dGhvcj48
YXV0aG9yPlNjaG1pZHQsIEwuIEEuPC9hdXRob3I+PGF1dGhvcj5JbmRyZWRhdmlrLCBNLiBTLjwv
YXV0aG9yPjxhdXRob3I+V29sa2UsIEQuPC9hdXRob3I+PGF1dGhvcj5SYWlra29uZW4sIEsuPC9h
dXRob3I+PC9hdXRob3JzPjwvY29udHJpYnV0b3JzPjxhdXRoLWFkZHJlc3M+RGVwYXJ0bWVudCBv
ZiBQc3ljaG9sb2d5IGFuZCBMb2dvcGVkaWNzLCBhbmQgcmlpa2thLnB5aGFsYUBoZWxzaW5raS5m
aS4mI3hEO0ZvbGtoYWxzYW4gUmVzZWFyY2ggQ2VudHJlLCBIZWxzaW5raSwgRmlubGFuZC4mI3hE
O0RlcGFydG1lbnQgb2YgUHN5Y2hvbG9neSBhbmQgTG9nb3BlZGljcywgYW5kLiYjeEQ7RGVwYXJ0
bWVudCBvZiBHZW5lcmFsIFByYWN0aWNlLCBVbml2ZXJzaXR5IG9mIEhlbHNpbmtpLCBIZWxzaW5r
aSwgRmlubGFuZC4mI3hEO1VuaXQgb2YgUHJpbWFyeSBIZWFsdGggQ2FyZSwgSGVsc2lua2kgVW5p
dmVyc2l0eSBDZW50cmFsIEhvc3BpdGFsLCBIZWxzaW5raSwgRmlubGFuZC4mI3hEO1VuaXQgb2Yg
UHJpbWFyeSBIZWFsdGggQ2FyZSwgS3VvcGlvIFVuaXZlcnNpdHkgSG9zcGl0YWwsIEt1b3Bpbywg
RmlubGFuZC4mI3hEO0NoaWxkcmVuJmFwb3M7cyBIb3NwaXRhbCwgSGVsc2lua2kgVW5pdmVyc2l0
eSBIb3NwaXRhbCBhbmQgVW5pdmVyc2l0eSBvZiBIZWxzaW5raSwgSGVsc2lua2ksIEZpbmxhbmQu
JiN4RDtEZXBhcnRtZW50IG9mIE5lb25hdG9sb2d5LCBVbml2ZXJzaXR5IEhvc3BpdGFsIEJvbm4s
IEJvbm4sIEdlcm1hbnkuJiN4RDtEZXBhcnRtZW50IG9mIFBzeWNob2xvZ3ksIFVuaXZlcnNpdHkg
b2YgV2Fyd2ljaywgQ292ZW50cnksIFVuaXRlZCBLaW5nZG9tLiYjeEQ7RGVwYXJ0bWVudCBvZiBM
YWJvcmF0b3J5IE1lZGljaW5lLCBDaGlsZHJlbiZhcG9zO3MgYW5kIFdvbWVuJmFwb3M7cyBIZWFs
dGguJiN4RDtEZXBhcnRtZW50IG9mIFB1YmxpYyBIZWFsdGggYW5kIEdlbmVyYWwgUHJhY3RpY2Us
IGFuZC4mI3hEO05hdGlvbmFsIEluc3RpdHV0ZSBmb3IgSGVhbHRoIGFuZCBXZWxmYXJlLCBIZWxz
aW5raSwgRmlubGFuZC4mI3hEO05hdGlvbmFsIEluc3RpdHV0ZSBmb3IgSGVhbHRoIGFuZCBXZWxm
YXJlLCBPdWx1LCBGaW5sYW5kLiYjeEQ7UEVERUdPIFJlc2VhcmNoIFVuaXQsIE1lZGljYWwgUmVz
ZWFyY2ggQ2VudGVyIE91bHUsIE91bHUgVW5pdmVyc2l0eSBIb3NwaXRhbCBhbmQgVW5pdmVyc2l0
eSBvZiBPdWx1LCBPdWx1LCBGaW5sYW5kLiYjeEQ7VW5pdmVyc2l0eS9Ccml0aXNoIEhlYXJ0IEZv
dW5kYXRpb24gQ2VudHJlIGZvciBDYXJkaW92YXNjdWxhciBTY2llbmNlLCBRdWVlbiZhcG9zO3Mg
TWVkaWNhbCBSZXNlYXJjaCBJbnN0aXR1dGUsIFVuaXZlcnNpdHkgb2YgRWRpbmJ1cmdoLCBFZGlu
YnVyZ2gsIFVuaXRlZCBLaW5nZG9tLiYjeEQ7RGVwYXJ0bWVudCBvZiBQc3ljaGlhdHJ5IGFuZCBC
ZWhhdmlvcmFsIE5ldXJvc2NpZW5jZXMuJiN4RDtEZXBhcnRtZW50IG9mIFBlZGlhdHJpY3MsIGFu
ZC4mI3hEO0RlcGFydG1lbnQgb2YgUHN5Y2hvbG9neSwgTmV1cm9zY2llbmNlICZhbXA7IEJlaGF2
aW9yLCBNY01hc3RlciBVbml2ZXJzaXR5LCBIYW1pbHRvbiwgT250YXJpbywgQ2FuYWRhLiYjeEQ7
UmVnaW9uYWwgQ2VudHJlIGZvciBDaGlsZCBhbmQgWW91dGggTWVudGFsIEhlYWx0aCBhbmQgQ2hp
bGQgV2VsZmFyZSwgTm9yd2VnaWFuIFVuaXZlcnNpdHkgb2YgU2NpZW5jZSBhbmQgVGVjaG5vbG9n
eSwgVHJvbmRoZWltLCBOb3J3YXkuJiN4RDtEZXBhcnRtZW50IG9mIENoaWxkIGFuZCBBZG9sZXNj
ZW50IFBzeWNoaWF0cnksIFN0LiBPbGF2JmFwb3M7cyBIb3NwaXRhbCwgVHJvbmRoZWltIFVuaXZl
cnNpdHkgSG9zcGl0YWwsIE5vcndheTsgYW5kLiYjeEQ7V2Fyd2ljayBNZWRpY2FsIFNjaG9vbCwg
VW5pdmVyc2l0eSBvZiBXYXJ3aWNrLCBDb3ZlbnRyeSwgVW5pdGVkIEtpbmdkb20uPC9hdXRoLWFk
ZHJlc3M+PHRpdGxlcz48dGl0bGU+U2VsZi1SZXBvcnRlZCBNZW50YWwgSGVhbHRoIFByb2JsZW1z
IEFtb25nIEFkdWx0cyBCb3JuIFByZXRlcm06IEEgTWV0YS1hbmFseXNpczwvdGl0bGU+PHNlY29u
ZGFyeS10aXRsZT5QZWRpYXRyaWNzPC9zZWNvbmRhcnktdGl0bGU+PGFsdC10aXRsZT5QZWRpYXRy
aWNzPC9hbHQtdGl0bGU+PC90aXRsZXM+PHBlcmlvZGljYWw+PGZ1bGwtdGl0bGU+UGVkaWF0cmlj
czwvZnVsbC10aXRsZT48L3BlcmlvZGljYWw+PGFsdC1wZXJpb2RpY2FsPjxmdWxsLXRpdGxlPlBl
ZGlhdHJpY3M8L2Z1bGwtdGl0bGU+PC9hbHQtcGVyaW9kaWNhbD48dm9sdW1lPjEzOTwvdm9sdW1l
PjxudW1iZXI+NDwvbnVtYmVyPjxlZGl0aW9uPjIwMTcvMDMvMTI8L2VkaXRpb24+PGtleXdvcmRz
PjxrZXl3b3JkPkFkdWx0PC9rZXl3b3JkPjxrZXl3b3JkPkZlbWFsZTwva2V5d29yZD48a2V5d29y
ZD5IdW1hbnM8L2tleXdvcmQ+PGtleXdvcmQ+SW5mYW50LCBOZXdib3JuPC9rZXl3b3JkPjxrZXl3
b3JkPkluZmFudCwgUHJlbWF0dXJlLypwc3ljaG9sb2d5PC9rZXl3b3JkPjxrZXl3b3JkPkluZmFu
dCwgVmVyeSBMb3cgQmlydGggV2VpZ2h0Lypwc3ljaG9sb2d5PC9rZXl3b3JkPjxrZXl3b3JkPk1h
bGU8L2tleXdvcmQ+PGtleXdvcmQ+TWVudGFsIERpc29yZGVycy8qZXBpZGVtaW9sb2d5L2V0aW9s
b2d5PC9rZXl3b3JkPjxrZXl3b3JkPk1lbnRhbCBIZWFsdGg8L2tleXdvcmQ+PGtleXdvcmQ+U2Vs
ZiBSZXBvcnQ8L2tleXdvcmQ+PGtleXdvcmQ+WW91bmcgQWR1bHQ8L2tleXdvcmQ+PGtleXdvcmQ+
Y29uZmxpY3RzIG9mIGludGVyZXN0IHRvIGRpc2Nsb3NlLjwva2V5d29yZD48L2tleXdvcmRzPjxk
YXRlcz48eWVhcj4yMDE3PC95ZWFyPjxwdWItZGF0ZXM+PGRhdGU+QXByPC9kYXRlPjwvcHViLWRh
dGVzPjwvZGF0ZXM+PGlzYm4+MDAzMS00MDA1PC9pc2JuPjxhY2Nlc3Npb24tbnVtPjI4MjgzNjEy
PC9hY2Nlc3Npb24tbnVtPjx1cmxzPjwvdXJscz48ZWxlY3Ryb25pYy1yZXNvdXJjZS1udW0+MTAu
MTU0Mi9wZWRzLjIwMTYtMjY5MDwvZWxlY3Ryb25pYy1yZXNvdXJjZS1udW0+PHJlbW90ZS1kYXRh
YmFzZS1wcm92aWRlcj5OTE08L3JlbW90ZS1kYXRhYmFzZS1wcm92aWRlcj48bGFuZ3VhZ2U+ZW5n
PC9sYW5ndWFnZT48L3JlY29yZD48L0NpdGU+PC9FbmROb3RlPn==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Pr="00813EBD">
        <w:rPr>
          <w:rFonts w:ascii="Times New Roman" w:hAnsi="Times New Roman" w:cs="Times New Roman"/>
          <w:sz w:val="24"/>
          <w:szCs w:val="24"/>
          <w:lang w:val="en-US"/>
        </w:rPr>
      </w:r>
      <w:r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3</w:t>
      </w:r>
      <w:r w:rsidRPr="00813EBD">
        <w:rPr>
          <w:rFonts w:ascii="Times New Roman" w:hAnsi="Times New Roman" w:cs="Times New Roman"/>
          <w:sz w:val="24"/>
          <w:szCs w:val="24"/>
          <w:lang w:val="en-US"/>
        </w:rPr>
        <w:fldChar w:fldCharType="end"/>
      </w:r>
    </w:p>
    <w:p w14:paraId="04BFF834" w14:textId="4AABF360" w:rsidR="00A40812" w:rsidRPr="00813EBD" w:rsidRDefault="001A0F12" w:rsidP="004D121D">
      <w:pPr>
        <w:spacing w:after="0" w:line="480" w:lineRule="auto"/>
        <w:ind w:firstLine="720"/>
        <w:rPr>
          <w:rFonts w:ascii="Times New Roman" w:hAnsi="Times New Roman" w:cs="Times New Roman"/>
          <w:sz w:val="24"/>
          <w:szCs w:val="24"/>
          <w:lang w:val="en-US"/>
        </w:rPr>
      </w:pPr>
      <w:r w:rsidRPr="00813EBD">
        <w:rPr>
          <w:rFonts w:ascii="Times New Roman" w:hAnsi="Times New Roman" w:cs="Times New Roman"/>
          <w:sz w:val="24"/>
          <w:szCs w:val="24"/>
          <w:lang w:val="en-US"/>
        </w:rPr>
        <w:t xml:space="preserve">Even though there are several follow-up studies </w:t>
      </w:r>
      <w:r w:rsidR="00B35A60" w:rsidRPr="00813EBD">
        <w:rPr>
          <w:rFonts w:ascii="Times New Roman" w:hAnsi="Times New Roman" w:cs="Times New Roman"/>
          <w:sz w:val="24"/>
          <w:szCs w:val="24"/>
          <w:lang w:val="en-US"/>
        </w:rPr>
        <w:t>on</w:t>
      </w:r>
      <w:r w:rsidR="005979EB" w:rsidRPr="00813EBD">
        <w:rPr>
          <w:rFonts w:ascii="Times New Roman" w:hAnsi="Times New Roman" w:cs="Times New Roman"/>
          <w:sz w:val="24"/>
          <w:szCs w:val="24"/>
          <w:lang w:val="en-US"/>
        </w:rPr>
        <w:t xml:space="preserve"> </w:t>
      </w:r>
      <w:r w:rsidR="003A78C4" w:rsidRPr="00813EBD">
        <w:rPr>
          <w:rFonts w:ascii="Times New Roman" w:hAnsi="Times New Roman" w:cs="Times New Roman"/>
          <w:sz w:val="24"/>
          <w:szCs w:val="24"/>
          <w:lang w:val="en-US"/>
        </w:rPr>
        <w:t xml:space="preserve">adverse </w:t>
      </w:r>
      <w:r w:rsidR="005979EB" w:rsidRPr="00813EBD">
        <w:rPr>
          <w:rFonts w:ascii="Times New Roman" w:hAnsi="Times New Roman" w:cs="Times New Roman"/>
          <w:sz w:val="24"/>
          <w:szCs w:val="24"/>
          <w:lang w:val="en-US"/>
        </w:rPr>
        <w:t>outcomes</w:t>
      </w:r>
      <w:r w:rsidR="00B35A60" w:rsidRPr="00813EBD">
        <w:rPr>
          <w:rFonts w:ascii="Times New Roman" w:hAnsi="Times New Roman" w:cs="Times New Roman"/>
          <w:sz w:val="24"/>
          <w:szCs w:val="24"/>
          <w:lang w:val="en-US"/>
        </w:rPr>
        <w:t xml:space="preserve"> </w:t>
      </w:r>
      <w:r w:rsidR="008D2EFC" w:rsidRPr="00813EBD">
        <w:rPr>
          <w:rFonts w:ascii="Times New Roman" w:hAnsi="Times New Roman" w:cs="Times New Roman"/>
          <w:sz w:val="24"/>
          <w:szCs w:val="24"/>
          <w:lang w:val="en-US"/>
        </w:rPr>
        <w:t xml:space="preserve">following </w:t>
      </w:r>
      <w:r w:rsidR="003D3581" w:rsidRPr="00813EBD">
        <w:rPr>
          <w:rFonts w:ascii="Times New Roman" w:hAnsi="Times New Roman" w:cs="Times New Roman"/>
          <w:sz w:val="24"/>
          <w:szCs w:val="24"/>
          <w:lang w:val="en-US"/>
        </w:rPr>
        <w:t>PT</w:t>
      </w:r>
      <w:r w:rsidRPr="00813EBD">
        <w:rPr>
          <w:rFonts w:ascii="Times New Roman" w:hAnsi="Times New Roman" w:cs="Times New Roman"/>
          <w:sz w:val="24"/>
          <w:szCs w:val="24"/>
          <w:lang w:val="en-US"/>
        </w:rPr>
        <w:t xml:space="preserve"> </w:t>
      </w:r>
      <w:r w:rsidR="008D2EFC" w:rsidRPr="00813EBD">
        <w:rPr>
          <w:rFonts w:ascii="Times New Roman" w:hAnsi="Times New Roman" w:cs="Times New Roman"/>
          <w:sz w:val="24"/>
          <w:szCs w:val="24"/>
          <w:lang w:val="en-US"/>
        </w:rPr>
        <w:t>birth</w:t>
      </w:r>
      <w:r w:rsidRPr="00813EBD">
        <w:rPr>
          <w:rFonts w:ascii="Times New Roman" w:hAnsi="Times New Roman" w:cs="Times New Roman"/>
          <w:sz w:val="24"/>
          <w:szCs w:val="24"/>
          <w:lang w:val="en-US"/>
        </w:rPr>
        <w:t xml:space="preserve">, few have focused on the development </w:t>
      </w:r>
      <w:r w:rsidR="002E1CDE" w:rsidRPr="00813EBD">
        <w:rPr>
          <w:rFonts w:ascii="Times New Roman" w:hAnsi="Times New Roman" w:cs="Times New Roman"/>
          <w:sz w:val="24"/>
          <w:szCs w:val="24"/>
          <w:lang w:val="en-US"/>
        </w:rPr>
        <w:t xml:space="preserve">of </w:t>
      </w:r>
      <w:r w:rsidR="008D2EFC" w:rsidRPr="00813EBD">
        <w:rPr>
          <w:rFonts w:ascii="Times New Roman" w:hAnsi="Times New Roman" w:cs="Times New Roman"/>
          <w:sz w:val="24"/>
          <w:szCs w:val="24"/>
          <w:lang w:val="en-US"/>
        </w:rPr>
        <w:t>well</w:t>
      </w:r>
      <w:r w:rsidR="00D22F85" w:rsidRPr="00813EBD">
        <w:rPr>
          <w:rFonts w:ascii="Times New Roman" w:hAnsi="Times New Roman" w:cs="Times New Roman"/>
          <w:sz w:val="24"/>
          <w:szCs w:val="24"/>
          <w:lang w:val="en-US"/>
        </w:rPr>
        <w:t>-</w:t>
      </w:r>
      <w:r w:rsidR="008D2EFC" w:rsidRPr="00813EBD">
        <w:rPr>
          <w:rFonts w:ascii="Times New Roman" w:hAnsi="Times New Roman" w:cs="Times New Roman"/>
          <w:sz w:val="24"/>
          <w:szCs w:val="24"/>
          <w:lang w:val="en-US"/>
        </w:rPr>
        <w:t>being or self-esteem</w:t>
      </w:r>
      <w:r w:rsidR="003D5C7D" w:rsidRPr="00813EBD">
        <w:rPr>
          <w:rFonts w:ascii="Times New Roman" w:hAnsi="Times New Roman" w:cs="Times New Roman"/>
          <w:sz w:val="24"/>
          <w:szCs w:val="24"/>
          <w:lang w:val="en-US"/>
        </w:rPr>
        <w:t>,</w:t>
      </w:r>
      <w:r w:rsidRPr="00813EBD">
        <w:rPr>
          <w:rFonts w:ascii="Times New Roman" w:hAnsi="Times New Roman" w:cs="Times New Roman"/>
          <w:sz w:val="24"/>
          <w:szCs w:val="24"/>
          <w:lang w:val="en-US"/>
        </w:rPr>
        <w:fldChar w:fldCharType="begin"/>
      </w:r>
      <w:r w:rsidR="00BE0B3B" w:rsidRPr="00813EBD">
        <w:rPr>
          <w:rFonts w:ascii="Times New Roman" w:hAnsi="Times New Roman" w:cs="Times New Roman"/>
          <w:sz w:val="24"/>
          <w:szCs w:val="24"/>
          <w:lang w:val="en-US"/>
        </w:rPr>
        <w:instrText xml:space="preserve"> ADDIN EN.CITE &lt;EndNote&gt;&lt;Cite&gt;&lt;Author&gt;Taylor&lt;/Author&gt;&lt;Year&gt;2019&lt;/Year&gt;&lt;RecNum&gt;29&lt;/RecNum&gt;&lt;DisplayText&gt;&lt;style face="superscript"&gt;5&lt;/style&gt;&lt;/DisplayText&gt;&lt;record&gt;&lt;rec-number&gt;29&lt;/rec-number&gt;&lt;foreign-keys&gt;&lt;key app="EN" db-id="fpxrss50gfspv7exea9vffa22dp9awz0dxa5" timestamp="1565340040"&gt;29&lt;/key&gt;&lt;/foreign-keys&gt;&lt;ref-type name="Journal Article"&gt;17&lt;/ref-type&gt;&lt;contributors&gt;&lt;authors&gt;&lt;author&gt;Taylor, H. Gerry&lt;/author&gt;&lt;author&gt;Minich, Nori&lt;/author&gt;&lt;author&gt;Schluchter, Mark&lt;/author&gt;&lt;author&gt;Espy, Kimberly Andrews&lt;/author&gt;&lt;author&gt;Klein, Nancy&lt;/author&gt;&lt;/authors&gt;&lt;/contributors&gt;&lt;titles&gt;&lt;title&gt;Resilience in Extremely Preterm/Extremely Low Birth Weight Kindergarten Children&lt;/title&gt;&lt;secondary-title&gt;Journal of the International Neuropsychological Society : JINS&lt;/secondary-title&gt;&lt;alt-title&gt;J Int Neuropsychol Soc&lt;/alt-title&gt;&lt;/titles&gt;&lt;periodical&gt;&lt;full-title&gt;Journal of the International Neuropsychological Society : JINS&lt;/full-title&gt;&lt;abbr-1&gt;J Int Neuropsychol Soc&lt;/abbr-1&gt;&lt;/periodical&gt;&lt;alt-periodical&gt;&lt;full-title&gt;Journal of the International Neuropsychological Society : JINS&lt;/full-title&gt;&lt;abbr-1&gt;J Int Neuropsychol Soc&lt;/abbr-1&gt;&lt;/alt-periodical&gt;&lt;pages&gt;362-374&lt;/pages&gt;&lt;volume&gt;25&lt;/volume&gt;&lt;number&gt;4&lt;/number&gt;&lt;keywords&gt;&lt;keyword&gt;Cognitive function&lt;/keyword&gt;&lt;keyword&gt;Competence&lt;/keyword&gt;&lt;keyword&gt;Development&lt;/keyword&gt;&lt;keyword&gt;Environmental impact&lt;/keyword&gt;&lt;keyword&gt;Family&lt;/keyword&gt;&lt;keyword&gt;Premature birth&lt;/keyword&gt;&lt;/keywords&gt;&lt;dates&gt;&lt;year&gt;2019&lt;/year&gt;&lt;/dates&gt;&lt;isbn&gt;1469-7661&amp;#xD;1355-6177&lt;/isbn&gt;&lt;accession-num&gt;31050331&lt;/accession-num&gt;&lt;urls&gt;&lt;related-urls&gt;&lt;url&gt;https://www.ncbi.nlm.nih.gov/pubmed/31050331&lt;/url&gt;&lt;url&gt;https://www.ncbi.nlm.nih.gov/pmc/articles/PMC6501807/&lt;/url&gt;&lt;/related-urls&gt;&lt;/urls&gt;&lt;electronic-resource-num&gt;10.1017/S1355617719000080&lt;/electronic-resource-num&gt;&lt;remote-database-name&gt;PubMed&lt;/remote-database-name&gt;&lt;language&gt;eng&lt;/language&gt;&lt;/record&gt;&lt;/Cite&gt;&lt;/EndNote&gt;</w:instrText>
      </w:r>
      <w:r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5</w:t>
      </w:r>
      <w:r w:rsidRPr="00813EBD">
        <w:rPr>
          <w:rFonts w:ascii="Times New Roman" w:hAnsi="Times New Roman" w:cs="Times New Roman"/>
          <w:sz w:val="24"/>
          <w:szCs w:val="24"/>
          <w:lang w:val="en-US"/>
        </w:rPr>
        <w:fldChar w:fldCharType="end"/>
      </w:r>
      <w:r w:rsidR="003D5C7D" w:rsidRPr="00813EBD">
        <w:rPr>
          <w:rFonts w:ascii="Times New Roman" w:hAnsi="Times New Roman" w:cs="Times New Roman"/>
          <w:sz w:val="24"/>
          <w:szCs w:val="24"/>
          <w:lang w:val="en-US"/>
        </w:rPr>
        <w:t xml:space="preserve"> </w:t>
      </w:r>
      <w:r w:rsidR="00CF6174" w:rsidRPr="00813EBD">
        <w:rPr>
          <w:rFonts w:ascii="Times New Roman" w:hAnsi="Times New Roman" w:cs="Times New Roman"/>
          <w:sz w:val="24"/>
          <w:szCs w:val="24"/>
          <w:lang w:val="en-US"/>
        </w:rPr>
        <w:t xml:space="preserve">which </w:t>
      </w:r>
      <w:r w:rsidR="00186595" w:rsidRPr="00813EBD">
        <w:rPr>
          <w:rFonts w:ascii="Times New Roman" w:hAnsi="Times New Roman" w:cs="Times New Roman"/>
          <w:sz w:val="24"/>
          <w:szCs w:val="24"/>
          <w:lang w:val="en-US"/>
        </w:rPr>
        <w:t>can foster positive adaptation</w:t>
      </w:r>
      <w:r w:rsidR="00D35F2E" w:rsidRPr="00813EBD">
        <w:rPr>
          <w:rFonts w:ascii="Times New Roman" w:hAnsi="Times New Roman" w:cs="Times New Roman"/>
          <w:sz w:val="24"/>
          <w:szCs w:val="24"/>
          <w:lang w:val="en-US"/>
        </w:rPr>
        <w:t xml:space="preserve"> </w:t>
      </w:r>
      <w:r w:rsidR="001F532A" w:rsidRPr="00813EBD">
        <w:rPr>
          <w:rFonts w:ascii="Times New Roman" w:hAnsi="Times New Roman" w:cs="Times New Roman"/>
          <w:sz w:val="24"/>
          <w:szCs w:val="24"/>
          <w:lang w:val="en-US"/>
        </w:rPr>
        <w:t>of PT born children</w:t>
      </w:r>
      <w:r w:rsidR="003D5C7D" w:rsidRPr="00813EBD">
        <w:rPr>
          <w:rFonts w:ascii="Times New Roman" w:hAnsi="Times New Roman" w:cs="Times New Roman"/>
          <w:sz w:val="24"/>
          <w:szCs w:val="24"/>
          <w:lang w:val="en-US"/>
        </w:rPr>
        <w:t>.</w:t>
      </w:r>
      <w:r w:rsidR="00186595" w:rsidRPr="00813EBD">
        <w:rPr>
          <w:rFonts w:ascii="Times New Roman" w:hAnsi="Times New Roman" w:cs="Times New Roman"/>
          <w:sz w:val="24"/>
          <w:szCs w:val="24"/>
          <w:lang w:val="en-US"/>
        </w:rPr>
        <w:fldChar w:fldCharType="begin">
          <w:fldData xml:space="preserve">PEVuZE5vdGU+PENpdGU+PEF1dGhvcj5Qb2VobG1hbm4tVHluYW48L0F1dGhvcj48WWVhcj4yMDE1
PC9ZZWFyPjxSZWNOdW0+Mjg8L1JlY051bT48RGlzcGxheVRleHQ+PHN0eWxlIGZhY2U9InN1cGVy
c2NyaXB0Ij42PC9zdHlsZT48L0Rpc3BsYXlUZXh0PjxyZWNvcmQ+PHJlYy1udW1iZXI+Mjg8L3Jl
Yy1udW1iZXI+PGZvcmVpZ24ta2V5cz48a2V5IGFwcD0iRU4iIGRiLWlkPSJmcHhyc3M1MGdmc3B2
N2V4ZWE5dmZmYTIyZHA5YXd6MGR4YTUiIHRpbWVzdGFtcD0iMTU2NTMzOTUzNSI+Mjg8L2tleT48
L2ZvcmVpZ24ta2V5cz48cmVmLXR5cGUgbmFtZT0iSm91cm5hbCBBcnRpY2xlIj4xNzwvcmVmLXR5
cGU+PGNvbnRyaWJ1dG9ycz48YXV0aG9ycz48YXV0aG9yPlBvZWhsbWFubi1UeW5hbiwgSnVsaWU8
L2F1dGhvcj48YXV0aG9yPkdlcnN0ZWluLCBFbWlseSBELjwvYXV0aG9yPjxhdXRob3I+QnVybnNv
biwgQ3ludGhpYTwvYXV0aG9yPjxhdXRob3I+V2V5bW91dGgsIExpbmRzYXk8L2F1dGhvcj48YXV0
aG9yPkJvbHQsIERhbmllbCBNLjwvYXV0aG9yPjxhdXRob3I+TWFsZWNrLCBTYXJhaDwvYXV0aG9y
PjxhdXRob3I+U2Nod2ljaHRlbmJlcmcsIEEuIEouPC9hdXRob3I+PC9hdXRob3JzPjwvY29udHJp
YnV0b3JzPjx0aXRsZXM+PHRpdGxlPlJpc2sgYW5kIHJlc2lsaWVuY2UgaW4gcHJldGVybSBjaGls
ZHJlbiBhdCBhZ2UgNjwvdGl0bGU+PHNlY29uZGFyeS10aXRsZT5EZXZlbG9wbWVudCBhbmQgcHN5
Y2hvcGF0aG9sb2d5PC9zZWNvbmRhcnktdGl0bGU+PGFsdC10aXRsZT5EZXYgUHN5Y2hvcGF0aG9s
PC9hbHQtdGl0bGU+PC90aXRsZXM+PHBlcmlvZGljYWw+PGZ1bGwtdGl0bGU+RGV2ZWxvcG1lbnQg
YW5kIHBzeWNob3BhdGhvbG9neTwvZnVsbC10aXRsZT48YWJici0xPkRldiBQc3ljaG9wYXRob2w8
L2FiYnItMT48L3BlcmlvZGljYWw+PGFsdC1wZXJpb2RpY2FsPjxmdWxsLXRpdGxlPkRldmVsb3Bt
ZW50IGFuZCBwc3ljaG9wYXRob2xvZ3k8L2Z1bGwtdGl0bGU+PGFiYnItMT5EZXYgUHN5Y2hvcGF0
aG9sPC9hYmJyLTE+PC9hbHQtcGVyaW9kaWNhbD48cGFnZXM+ODQzLTg1ODwvcGFnZXM+PHZvbHVt
ZT4yNzwvdm9sdW1lPjxudW1iZXI+MzwvbnVtYmVyPjxlZGl0aW9uPjIwMTQvMDkvMDg8L2VkaXRp
b24+PGtleXdvcmRzPjxrZXl3b3JkPkFkYXB0YXRpb24sIFBzeWNob2xvZ2ljYWwvKnBoeXNpb2xv
Z3k8L2tleXdvcmQ+PGtleXdvcmQ+QXR0ZW50aW9uIERlZmljaXQgRGlzb3JkZXIgd2l0aCBIeXBl
cmFjdGl2aXR5L3BoeXNpb3BhdGhvbG9neTwva2V5d29yZD48a2V5d29yZD5DaGlsZDwva2V5d29y
ZD48a2V5d29yZD5DaGlsZCBCZWhhdmlvci8qcGh5c2lvbG9neTwva2V5d29yZD48a2V5d29yZD5D
aGlsZCBEZXZlbG9wbWVudC8qcGh5c2lvbG9neTwva2V5d29yZD48a2V5d29yZD5DaGlsZCwgUHJl
c2Nob29sPC9rZXl3b3JkPjxrZXl3b3JkPkRlbGF5IERpc2NvdW50aW5nPC9rZXl3b3JkPjxrZXl3
b3JkPkV4ZWN1dGl2ZSBGdW5jdGlvbi9waHlzaW9sb2d5PC9rZXl3b3JkPjxrZXl3b3JkPkZlbWFs
ZTwva2V5d29yZD48a2V5d29yZD5IdW1hbnM8L2tleXdvcmQ+PGtleXdvcmQ+SW5mYW50PC9rZXl3
b3JkPjxrZXl3b3JkPkluZmFudCwgTmV3Ym9ybjwva2V5d29yZD48a2V5d29yZD5JbmZhbnQsIFBy
ZW1hdHVyZS8qcHN5Y2hvbG9neTwva2V5d29yZD48a2V5d29yZD5NYWxlPC9rZXl3b3JkPjxrZXl3
b3JkPlBhcmVudGluZy8qcHN5Y2hvbG9neTwva2V5d29yZD48a2V5d29yZD5Qcm9zcGVjdGl2ZSBT
dHVkaWVzPC9rZXl3b3JkPjxrZXl3b3JkPipSZXNpbGllbmNlLCBQc3ljaG9sb2dpY2FsPC9rZXl3
b3JkPjxrZXl3b3JkPlJpc2s8L2tleXdvcmQ+PC9rZXl3b3Jkcz48ZGF0ZXM+PHllYXI+MjAxNTwv
eWVhcj48L2RhdGVzPjxpc2JuPjE0NjktMjE5OCYjeEQ7MDk1NC01Nzk0PC9pc2JuPjxhY2Nlc3Np
b24tbnVtPjI1MTk2MDE3PC9hY2Nlc3Npb24tbnVtPjx1cmxzPjxyZWxhdGVkLXVybHM+PHVybD5o
dHRwczovL3d3dy5uY2JpLm5sbS5uaWguZ292L3B1Ym1lZC8yNTE5NjAxNzwvdXJsPjx1cmw+aHR0
cHM6Ly93d3cubmNiaS5ubG0ubmloLmdvdi9wbWMvYXJ0aWNsZXMvUE1DNDgzNDI0My88L3VybD48
L3JlbGF0ZWQtdXJscz48L3VybHM+PGVsZWN0cm9uaWMtcmVzb3VyY2UtbnVtPjEwLjEwMTcvUzA5
NTQ1Nzk0MTQwMDA4N1g8L2VsZWN0cm9uaWMtcmVzb3VyY2UtbnVtPjxyZW1vdGUtZGF0YWJhc2Ut
bmFtZT5QdWJNZWQ8L3JlbW90ZS1kYXRhYmFzZS1uYW1lPjxsYW5ndWFnZT5lbmc8L2xhbmd1YWdl
PjwvcmVjb3JkPjwvQ2l0ZT48L0VuZE5vdGU+AG==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PEVuZE5vdGU+PENpdGU+PEF1dGhvcj5Qb2VobG1hbm4tVHluYW48L0F1dGhvcj48WWVhcj4yMDE1
PC9ZZWFyPjxSZWNOdW0+Mjg8L1JlY051bT48RGlzcGxheVRleHQ+PHN0eWxlIGZhY2U9InN1cGVy
c2NyaXB0Ij42PC9zdHlsZT48L0Rpc3BsYXlUZXh0PjxyZWNvcmQ+PHJlYy1udW1iZXI+Mjg8L3Jl
Yy1udW1iZXI+PGZvcmVpZ24ta2V5cz48a2V5IGFwcD0iRU4iIGRiLWlkPSJmcHhyc3M1MGdmc3B2
N2V4ZWE5dmZmYTIyZHA5YXd6MGR4YTUiIHRpbWVzdGFtcD0iMTU2NTMzOTUzNSI+Mjg8L2tleT48
L2ZvcmVpZ24ta2V5cz48cmVmLXR5cGUgbmFtZT0iSm91cm5hbCBBcnRpY2xlIj4xNzwvcmVmLXR5
cGU+PGNvbnRyaWJ1dG9ycz48YXV0aG9ycz48YXV0aG9yPlBvZWhsbWFubi1UeW5hbiwgSnVsaWU8
L2F1dGhvcj48YXV0aG9yPkdlcnN0ZWluLCBFbWlseSBELjwvYXV0aG9yPjxhdXRob3I+QnVybnNv
biwgQ3ludGhpYTwvYXV0aG9yPjxhdXRob3I+V2V5bW91dGgsIExpbmRzYXk8L2F1dGhvcj48YXV0
aG9yPkJvbHQsIERhbmllbCBNLjwvYXV0aG9yPjxhdXRob3I+TWFsZWNrLCBTYXJhaDwvYXV0aG9y
PjxhdXRob3I+U2Nod2ljaHRlbmJlcmcsIEEuIEouPC9hdXRob3I+PC9hdXRob3JzPjwvY29udHJp
YnV0b3JzPjx0aXRsZXM+PHRpdGxlPlJpc2sgYW5kIHJlc2lsaWVuY2UgaW4gcHJldGVybSBjaGls
ZHJlbiBhdCBhZ2UgNjwvdGl0bGU+PHNlY29uZGFyeS10aXRsZT5EZXZlbG9wbWVudCBhbmQgcHN5
Y2hvcGF0aG9sb2d5PC9zZWNvbmRhcnktdGl0bGU+PGFsdC10aXRsZT5EZXYgUHN5Y2hvcGF0aG9s
PC9hbHQtdGl0bGU+PC90aXRsZXM+PHBlcmlvZGljYWw+PGZ1bGwtdGl0bGU+RGV2ZWxvcG1lbnQg
YW5kIHBzeWNob3BhdGhvbG9neTwvZnVsbC10aXRsZT48YWJici0xPkRldiBQc3ljaG9wYXRob2w8
L2FiYnItMT48L3BlcmlvZGljYWw+PGFsdC1wZXJpb2RpY2FsPjxmdWxsLXRpdGxlPkRldmVsb3Bt
ZW50IGFuZCBwc3ljaG9wYXRob2xvZ3k8L2Z1bGwtdGl0bGU+PGFiYnItMT5EZXYgUHN5Y2hvcGF0
aG9sPC9hYmJyLTE+PC9hbHQtcGVyaW9kaWNhbD48cGFnZXM+ODQzLTg1ODwvcGFnZXM+PHZvbHVt
ZT4yNzwvdm9sdW1lPjxudW1iZXI+MzwvbnVtYmVyPjxlZGl0aW9uPjIwMTQvMDkvMDg8L2VkaXRp
b24+PGtleXdvcmRzPjxrZXl3b3JkPkFkYXB0YXRpb24sIFBzeWNob2xvZ2ljYWwvKnBoeXNpb2xv
Z3k8L2tleXdvcmQ+PGtleXdvcmQ+QXR0ZW50aW9uIERlZmljaXQgRGlzb3JkZXIgd2l0aCBIeXBl
cmFjdGl2aXR5L3BoeXNpb3BhdGhvbG9neTwva2V5d29yZD48a2V5d29yZD5DaGlsZDwva2V5d29y
ZD48a2V5d29yZD5DaGlsZCBCZWhhdmlvci8qcGh5c2lvbG9neTwva2V5d29yZD48a2V5d29yZD5D
aGlsZCBEZXZlbG9wbWVudC8qcGh5c2lvbG9neTwva2V5d29yZD48a2V5d29yZD5DaGlsZCwgUHJl
c2Nob29sPC9rZXl3b3JkPjxrZXl3b3JkPkRlbGF5IERpc2NvdW50aW5nPC9rZXl3b3JkPjxrZXl3
b3JkPkV4ZWN1dGl2ZSBGdW5jdGlvbi9waHlzaW9sb2d5PC9rZXl3b3JkPjxrZXl3b3JkPkZlbWFs
ZTwva2V5d29yZD48a2V5d29yZD5IdW1hbnM8L2tleXdvcmQ+PGtleXdvcmQ+SW5mYW50PC9rZXl3
b3JkPjxrZXl3b3JkPkluZmFudCwgTmV3Ym9ybjwva2V5d29yZD48a2V5d29yZD5JbmZhbnQsIFBy
ZW1hdHVyZS8qcHN5Y2hvbG9neTwva2V5d29yZD48a2V5d29yZD5NYWxlPC9rZXl3b3JkPjxrZXl3
b3JkPlBhcmVudGluZy8qcHN5Y2hvbG9neTwva2V5d29yZD48a2V5d29yZD5Qcm9zcGVjdGl2ZSBT
dHVkaWVzPC9rZXl3b3JkPjxrZXl3b3JkPipSZXNpbGllbmNlLCBQc3ljaG9sb2dpY2FsPC9rZXl3
b3JkPjxrZXl3b3JkPlJpc2s8L2tleXdvcmQ+PC9rZXl3b3Jkcz48ZGF0ZXM+PHllYXI+MjAxNTwv
eWVhcj48L2RhdGVzPjxpc2JuPjE0NjktMjE5OCYjeEQ7MDk1NC01Nzk0PC9pc2JuPjxhY2Nlc3Np
b24tbnVtPjI1MTk2MDE3PC9hY2Nlc3Npb24tbnVtPjx1cmxzPjxyZWxhdGVkLXVybHM+PHVybD5o
dHRwczovL3d3dy5uY2JpLm5sbS5uaWguZ292L3B1Ym1lZC8yNTE5NjAxNzwvdXJsPjx1cmw+aHR0
cHM6Ly93d3cubmNiaS5ubG0ubmloLmdvdi9wbWMvYXJ0aWNsZXMvUE1DNDgzNDI0My88L3VybD48
L3JlbGF0ZWQtdXJscz48L3VybHM+PGVsZWN0cm9uaWMtcmVzb3VyY2UtbnVtPjEwLjEwMTcvUzA5
NTQ1Nzk0MTQwMDA4N1g8L2VsZWN0cm9uaWMtcmVzb3VyY2UtbnVtPjxyZW1vdGUtZGF0YWJhc2Ut
bmFtZT5QdWJNZWQ8L3JlbW90ZS1kYXRhYmFzZS1uYW1lPjxsYW5ndWFnZT5lbmc8L2xhbmd1YWdl
PjwvcmVjb3JkPjwvQ2l0ZT48L0VuZE5vdGU+AG==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186595" w:rsidRPr="00813EBD">
        <w:rPr>
          <w:rFonts w:ascii="Times New Roman" w:hAnsi="Times New Roman" w:cs="Times New Roman"/>
          <w:sz w:val="24"/>
          <w:szCs w:val="24"/>
          <w:lang w:val="en-US"/>
        </w:rPr>
      </w:r>
      <w:r w:rsidR="00186595"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6</w:t>
      </w:r>
      <w:r w:rsidR="00186595" w:rsidRPr="00813EBD">
        <w:rPr>
          <w:rFonts w:ascii="Times New Roman" w:hAnsi="Times New Roman" w:cs="Times New Roman"/>
          <w:sz w:val="24"/>
          <w:szCs w:val="24"/>
          <w:lang w:val="en-US"/>
        </w:rPr>
        <w:fldChar w:fldCharType="end"/>
      </w:r>
      <w:r w:rsidR="003D5C7D" w:rsidRPr="00813EBD">
        <w:rPr>
          <w:rFonts w:ascii="Times New Roman" w:hAnsi="Times New Roman" w:cs="Times New Roman"/>
          <w:sz w:val="24"/>
          <w:szCs w:val="24"/>
          <w:lang w:val="en-US"/>
        </w:rPr>
        <w:t xml:space="preserve"> </w:t>
      </w:r>
      <w:r w:rsidR="00CA64AF" w:rsidRPr="00813EBD">
        <w:rPr>
          <w:rFonts w:ascii="Times New Roman" w:hAnsi="Times New Roman" w:cs="Times New Roman"/>
          <w:sz w:val="24"/>
          <w:szCs w:val="24"/>
          <w:lang w:val="en-US"/>
        </w:rPr>
        <w:t>Since t</w:t>
      </w:r>
      <w:r w:rsidR="00B16B55" w:rsidRPr="00813EBD">
        <w:rPr>
          <w:rFonts w:ascii="Times New Roman" w:hAnsi="Times New Roman" w:cs="Times New Roman"/>
          <w:sz w:val="24"/>
          <w:szCs w:val="24"/>
          <w:lang w:val="en-US"/>
        </w:rPr>
        <w:t xml:space="preserve">he </w:t>
      </w:r>
      <w:r w:rsidR="00D35F2E" w:rsidRPr="00813EBD">
        <w:rPr>
          <w:rFonts w:ascii="Times New Roman" w:hAnsi="Times New Roman" w:cs="Times New Roman"/>
          <w:sz w:val="24"/>
          <w:szCs w:val="24"/>
          <w:lang w:val="en-US"/>
        </w:rPr>
        <w:t xml:space="preserve">onset of adolescence </w:t>
      </w:r>
      <w:r w:rsidR="00E624E8" w:rsidRPr="00813EBD">
        <w:rPr>
          <w:rFonts w:ascii="Times New Roman" w:hAnsi="Times New Roman" w:cs="Times New Roman"/>
          <w:sz w:val="24"/>
          <w:szCs w:val="24"/>
          <w:lang w:val="en-US"/>
        </w:rPr>
        <w:t xml:space="preserve">involves </w:t>
      </w:r>
      <w:r w:rsidR="008D2EFC" w:rsidRPr="00813EBD">
        <w:rPr>
          <w:rFonts w:ascii="Times New Roman" w:hAnsi="Times New Roman" w:cs="Times New Roman"/>
          <w:sz w:val="24"/>
          <w:szCs w:val="24"/>
          <w:lang w:val="en-US"/>
        </w:rPr>
        <w:t>changing social demands</w:t>
      </w:r>
      <w:r w:rsidR="001F532A" w:rsidRPr="00813EBD">
        <w:rPr>
          <w:rFonts w:ascii="Times New Roman" w:hAnsi="Times New Roman" w:cs="Times New Roman"/>
          <w:sz w:val="24"/>
          <w:szCs w:val="24"/>
          <w:lang w:val="en-US"/>
        </w:rPr>
        <w:t xml:space="preserve">, </w:t>
      </w:r>
      <w:r w:rsidR="00D35F2E" w:rsidRPr="00813EBD">
        <w:rPr>
          <w:rFonts w:ascii="Times New Roman" w:hAnsi="Times New Roman" w:cs="Times New Roman"/>
          <w:sz w:val="24"/>
          <w:szCs w:val="24"/>
          <w:lang w:val="en-US"/>
        </w:rPr>
        <w:t xml:space="preserve">it has been noted that self-esteem may decrease </w:t>
      </w:r>
      <w:r w:rsidR="009107B4" w:rsidRPr="00813EBD">
        <w:rPr>
          <w:rFonts w:ascii="Times New Roman" w:hAnsi="Times New Roman" w:cs="Times New Roman"/>
          <w:sz w:val="24"/>
          <w:szCs w:val="24"/>
          <w:lang w:val="en-US"/>
        </w:rPr>
        <w:t>during</w:t>
      </w:r>
      <w:r w:rsidR="00D35F2E" w:rsidRPr="00813EBD">
        <w:rPr>
          <w:rFonts w:ascii="Times New Roman" w:hAnsi="Times New Roman" w:cs="Times New Roman"/>
          <w:sz w:val="24"/>
          <w:szCs w:val="24"/>
          <w:lang w:val="en-US"/>
        </w:rPr>
        <w:t xml:space="preserve"> </w:t>
      </w:r>
      <w:r w:rsidR="00CA64AF" w:rsidRPr="00813EBD">
        <w:rPr>
          <w:rFonts w:ascii="Times New Roman" w:hAnsi="Times New Roman" w:cs="Times New Roman"/>
          <w:sz w:val="24"/>
          <w:szCs w:val="24"/>
          <w:lang w:val="en-US"/>
        </w:rPr>
        <w:t>this period</w:t>
      </w:r>
      <w:r w:rsidR="001F532A" w:rsidRPr="00813EBD">
        <w:rPr>
          <w:rFonts w:ascii="Times New Roman" w:hAnsi="Times New Roman" w:cs="Times New Roman"/>
          <w:sz w:val="24"/>
          <w:szCs w:val="24"/>
          <w:lang w:val="en-US"/>
        </w:rPr>
        <w:t>.</w:t>
      </w:r>
      <w:r w:rsidR="00D35F2E" w:rsidRPr="00813EBD">
        <w:rPr>
          <w:rFonts w:ascii="Times New Roman" w:hAnsi="Times New Roman" w:cs="Times New Roman"/>
          <w:sz w:val="24"/>
          <w:szCs w:val="24"/>
          <w:lang w:val="en-US"/>
        </w:rPr>
        <w:fldChar w:fldCharType="begin"/>
      </w:r>
      <w:r w:rsidR="00BE0B3B" w:rsidRPr="00813EBD">
        <w:rPr>
          <w:rFonts w:ascii="Times New Roman" w:hAnsi="Times New Roman" w:cs="Times New Roman"/>
          <w:sz w:val="24"/>
          <w:szCs w:val="24"/>
          <w:lang w:val="en-US"/>
        </w:rPr>
        <w:instrText xml:space="preserve"> ADDIN EN.CITE &lt;EndNote&gt;&lt;Cite&gt;&lt;Author&gt;Baldwin&lt;/Author&gt;&lt;Year&gt;2002&lt;/Year&gt;&lt;RecNum&gt;40&lt;/RecNum&gt;&lt;DisplayText&gt;&lt;style face="superscript"&gt;7&lt;/style&gt;&lt;/DisplayText&gt;&lt;record&gt;&lt;rec-number&gt;40&lt;/rec-number&gt;&lt;foreign-keys&gt;&lt;key app="EN" db-id="fpxrss50gfspv7exea9vffa22dp9awz0dxa5" timestamp="1565346375"&gt;40&lt;/key&gt;&lt;/foreign-keys&gt;&lt;ref-type name="Journal Article"&gt;17&lt;/ref-type&gt;&lt;contributors&gt;&lt;authors&gt;&lt;author&gt;Baldwin, Scott A.&lt;/author&gt;&lt;author&gt;Hoffmann, John P.&lt;/author&gt;&lt;/authors&gt;&lt;/contributors&gt;&lt;auth-address&gt;Hoffmann, John P.: Brigham Young U, Dept of Sociology, 844 SWKT, Provo, UT, US, 84602, john_hoffman@byu.edu&lt;/auth-address&gt;&lt;titles&gt;&lt;title&gt;The dynamics of self-esteem: A growth-curve analysis&lt;/title&gt;&lt;secondary-title&gt;Journal of Youth and Adolescence&lt;/secondary-title&gt;&lt;/titles&gt;&lt;periodical&gt;&lt;full-title&gt;Journal of Youth and Adolescence&lt;/full-title&gt;&lt;/periodical&gt;&lt;pages&gt;101-113&lt;/pages&gt;&lt;volume&gt;31&lt;/volume&gt;&lt;number&gt;2&lt;/number&gt;&lt;keywords&gt;&lt;keyword&gt;*Personality Development&lt;/keyword&gt;&lt;keyword&gt;Self-Esteem&lt;/keyword&gt;&lt;/keywords&gt;&lt;dates&gt;&lt;year&gt;2002&lt;/year&gt;&lt;/dates&gt;&lt;pub-location&gt;Germany&lt;/pub-location&gt;&lt;publisher&gt;Springer&lt;/publisher&gt;&lt;isbn&gt;1573-6601(Electronic),0047-2891(Print)&lt;/isbn&gt;&lt;urls&gt;&lt;/urls&gt;&lt;electronic-resource-num&gt;10.1023/A:1014065825598&lt;/electronic-resource-num&gt;&lt;/record&gt;&lt;/Cite&gt;&lt;/EndNote&gt;</w:instrText>
      </w:r>
      <w:r w:rsidR="00D35F2E"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7</w:t>
      </w:r>
      <w:r w:rsidR="00D35F2E" w:rsidRPr="00813EBD">
        <w:rPr>
          <w:rFonts w:ascii="Times New Roman" w:hAnsi="Times New Roman" w:cs="Times New Roman"/>
          <w:sz w:val="24"/>
          <w:szCs w:val="24"/>
          <w:lang w:val="en-US"/>
        </w:rPr>
        <w:fldChar w:fldCharType="end"/>
      </w:r>
      <w:r w:rsidR="001F532A" w:rsidRPr="00813EBD">
        <w:rPr>
          <w:rFonts w:ascii="Times New Roman" w:hAnsi="Times New Roman" w:cs="Times New Roman"/>
          <w:sz w:val="24"/>
          <w:szCs w:val="24"/>
          <w:lang w:val="en-US"/>
        </w:rPr>
        <w:t xml:space="preserve"> </w:t>
      </w:r>
      <w:r w:rsidR="003D3581" w:rsidRPr="00813EBD">
        <w:rPr>
          <w:rFonts w:ascii="Times New Roman" w:hAnsi="Times New Roman" w:cs="Times New Roman"/>
          <w:sz w:val="24"/>
          <w:szCs w:val="24"/>
          <w:lang w:val="en-US"/>
        </w:rPr>
        <w:t>PT</w:t>
      </w:r>
      <w:r w:rsidR="00CF1975" w:rsidRPr="00813EBD">
        <w:rPr>
          <w:rFonts w:ascii="Times New Roman" w:hAnsi="Times New Roman" w:cs="Times New Roman"/>
          <w:sz w:val="24"/>
          <w:szCs w:val="24"/>
          <w:lang w:val="en-US"/>
        </w:rPr>
        <w:t xml:space="preserve"> born adolescents </w:t>
      </w:r>
      <w:r w:rsidR="00945252" w:rsidRPr="00813EBD">
        <w:rPr>
          <w:rFonts w:ascii="Times New Roman" w:hAnsi="Times New Roman" w:cs="Times New Roman"/>
          <w:sz w:val="24"/>
          <w:szCs w:val="24"/>
          <w:lang w:val="en-US"/>
        </w:rPr>
        <w:t xml:space="preserve">may </w:t>
      </w:r>
      <w:r w:rsidR="00CF1975" w:rsidRPr="00813EBD">
        <w:rPr>
          <w:rFonts w:ascii="Times New Roman" w:hAnsi="Times New Roman" w:cs="Times New Roman"/>
          <w:sz w:val="24"/>
          <w:szCs w:val="24"/>
          <w:lang w:val="en-US"/>
        </w:rPr>
        <w:t>be at a particular risk for low self-esteem and well-being</w:t>
      </w:r>
      <w:bookmarkEnd w:id="1"/>
      <w:r w:rsidR="00CA64AF" w:rsidRPr="00813EBD">
        <w:rPr>
          <w:rFonts w:ascii="Times New Roman" w:hAnsi="Times New Roman" w:cs="Times New Roman"/>
          <w:sz w:val="24"/>
          <w:szCs w:val="24"/>
          <w:lang w:val="en-US"/>
        </w:rPr>
        <w:t xml:space="preserve">, but this has </w:t>
      </w:r>
      <w:r w:rsidR="001E1057" w:rsidRPr="00813EBD">
        <w:rPr>
          <w:rFonts w:ascii="Times New Roman" w:hAnsi="Times New Roman" w:cs="Times New Roman"/>
          <w:sz w:val="24"/>
          <w:szCs w:val="24"/>
          <w:lang w:val="en-US"/>
        </w:rPr>
        <w:t xml:space="preserve">rarely </w:t>
      </w:r>
      <w:r w:rsidR="00D6699C" w:rsidRPr="00813EBD">
        <w:rPr>
          <w:rFonts w:ascii="Times New Roman" w:hAnsi="Times New Roman" w:cs="Times New Roman"/>
          <w:sz w:val="24"/>
          <w:szCs w:val="24"/>
          <w:lang w:val="en-US"/>
        </w:rPr>
        <w:t>been investigated</w:t>
      </w:r>
      <w:r w:rsidR="001F532A" w:rsidRPr="00813EBD">
        <w:rPr>
          <w:rFonts w:ascii="Times New Roman" w:hAnsi="Times New Roman" w:cs="Times New Roman"/>
          <w:sz w:val="24"/>
          <w:szCs w:val="24"/>
          <w:lang w:val="en-US"/>
        </w:rPr>
        <w:t>.</w:t>
      </w:r>
      <w:r w:rsidR="002F37DF" w:rsidRPr="00813EBD">
        <w:rPr>
          <w:rFonts w:ascii="Times New Roman" w:hAnsi="Times New Roman" w:cs="Times New Roman"/>
          <w:sz w:val="24"/>
          <w:szCs w:val="24"/>
          <w:lang w:val="en-US"/>
        </w:rPr>
        <w:fldChar w:fldCharType="begin">
          <w:fldData xml:space="preserve">PEVuZE5vdGU+PENpdGU+PEF1dGhvcj5UaWRlbWFuPC9BdXRob3I+PFllYXI+MjAwMTwvWWVhcj48
UmVjTnVtPjQzPC9SZWNOdW0+PERpc3BsYXlUZXh0PjxzdHlsZSBmYWNlPSJzdXBlcnNjcmlwdCI+
OC0xMTwvc3R5bGU+PC9EaXNwbGF5VGV4dD48cmVjb3JkPjxyZWMtbnVtYmVyPjQzPC9yZWMtbnVt
YmVyPjxmb3JlaWduLWtleXM+PGtleSBhcHA9IkVOIiBkYi1pZD0iZnB4cnNzNTBnZnNwdjdleGVh
OXZmZmEyMmRwOWF3ejBkeGE1IiB0aW1lc3RhbXA9IjE1NjUzNjMxNjkiPjQzPC9rZXk+PC9mb3Jl
aWduLWtleXM+PHJlZi10eXBlIG5hbWU9IkpvdXJuYWwgQXJ0aWNsZSI+MTc8L3JlZi10eXBlPjxj
b250cmlidXRvcnM+PGF1dGhvcnM+PGF1dGhvcj5UaWRlbWFuLCBFLjwvYXV0aG9yPjxhdXRob3I+
TGV5LCBELjwvYXV0aG9yPjxhdXRob3I+QmplcnJlLCBJLjwvYXV0aG9yPjxhdXRob3I+Rm9yc2x1
bmQsIE0uPC9hdXRob3I+PC9hdXRob3JzPjwvY29udHJpYnV0b3JzPjxhdXRoLWFkZHJlc3M+RGVw
YXJ0bWVudCBvZiBQc3ljaG9sb2d5LCBMdW5kIFVuaXZlcnNpdHksIEx1bmQsIFN3ZWRlbi4gZXZh
LnRpZGVtYW5AcHN5Y2hvbG9neS5sdS5zZTwvYXV0aC1hZGRyZXNzPjx0aXRsZXM+PHRpdGxlPkxv
bmdpdHVkaW5hbCBmb2xsb3ctdXAgb2YgY2hpbGRyZW4gYm9ybiBwcmV0ZXJtOiBzb21hdGljIGFu
ZCBtZW50YWwgaGVhbHRoLCBzZWxmLWVzdGVlbSBhbmQgcXVhbGl0eSBvZiBsaWZlIGF0IGFnZSAx
OTwvdGl0bGU+PHNlY29uZGFyeS10aXRsZT5FYXJseSBIdW0gRGV2PC9zZWNvbmRhcnktdGl0bGU+
PGFsdC10aXRsZT5FYXJseSBodW1hbiBkZXZlbG9wbWVudDwvYWx0LXRpdGxlPjwvdGl0bGVzPjxw
ZXJpb2RpY2FsPjxmdWxsLXRpdGxlPkVhcmx5IEh1bSBEZXY8L2Z1bGwtdGl0bGU+PGFiYnItMT5F
YXJseSBodW1hbiBkZXZlbG9wbWVudDwvYWJici0xPjwvcGVyaW9kaWNhbD48YWx0LXBlcmlvZGlj
YWw+PGZ1bGwtdGl0bGU+RWFybHkgSHVtIERldjwvZnVsbC10aXRsZT48YWJici0xPkVhcmx5IGh1
bWFuIGRldmVsb3BtZW50PC9hYmJyLTE+PC9hbHQtcGVyaW9kaWNhbD48cGFnZXM+OTctMTEwPC9w
YWdlcz48dm9sdW1lPjYxPC92b2x1bWU+PG51bWJlcj4yPC9udW1iZXI+PGVkaXRpb24+MjAwMS8w
Mi8yNzwvZWRpdGlvbj48a2V5d29yZHM+PGtleXdvcmQ+QWR1bHQ8L2tleXdvcmQ+PGtleXdvcmQ+
RmVtYWxlPC9rZXl3b3JkPjxrZXl3b3JkPkZvbGxvdy1VcCBTdHVkaWVzPC9rZXl3b3JkPjxrZXl3
b3JkPkdlc3RhdGlvbmFsIEFnZTwva2V5d29yZD48a2V5d29yZD4qSGVhbHRoIFN0YXR1czwva2V5
d29yZD48a2V5d29yZD5IdW1hbnM8L2tleXdvcmQ+PGtleXdvcmQ+SW5mYW50LCBOZXdib3JuPC9r
ZXl3b3JkPjxrZXl3b3JkPipJbmZhbnQsIFByZW1hdHVyZTwva2V5d29yZD48a2V5d29yZD5Mb25n
aXR1ZGluYWwgU3R1ZGllczwva2V5d29yZD48a2V5d29yZD5NYWxlPC9rZXl3b3JkPjxrZXl3b3Jk
PipNZW50YWwgSGVhbHRoPC9rZXl3b3JkPjxrZXl3b3JkPlByb3NwZWN0aXZlIFN0dWRpZXM8L2tl
eXdvcmQ+PGtleXdvcmQ+KlF1YWxpdHkgb2YgTGlmZTwva2V5d29yZD48a2V5d29yZD4qU2VsZiBD
b25jZXB0PC9rZXl3b3JkPjwva2V5d29yZHM+PGRhdGVzPjx5ZWFyPjIwMDE8L3llYXI+PHB1Yi1k
YXRlcz48ZGF0ZT5NYXI8L2RhdGU+PC9wdWItZGF0ZXM+PC9kYXRlcz48aXNibj4wMzc4LTM3ODIg
KFByaW50KSYjeEQ7MDM3OC0zNzgyPC9pc2JuPjxhY2Nlc3Npb24tbnVtPjExMjIzMjcyPC9hY2Nl
c3Npb24tbnVtPjx1cmxzPjwvdXJscz48cmVtb3RlLWRhdGFiYXNlLXByb3ZpZGVyPk5MTTwvcmVt
b3RlLWRhdGFiYXNlLXByb3ZpZGVyPjxsYW5ndWFnZT5lbmc8L2xhbmd1YWdlPjwvcmVjb3JkPjwv
Q2l0ZT48Q2l0ZT48QXV0aG9yPlNhaWdhbDwvQXV0aG9yPjxZZWFyPjIwMDI8L1llYXI+PFJlY051
bT4xOTwvUmVjTnVtPjxyZWNvcmQ+PHJlYy1udW1iZXI+MTk8L3JlYy1udW1iZXI+PGZvcmVpZ24t
a2V5cz48a2V5IGFwcD0iRU4iIGRiLWlkPSJmcHhyc3M1MGdmc3B2N2V4ZWE5dmZmYTIyZHA5YXd6
MGR4YTUiIHRpbWVzdGFtcD0iMTU2NTI5NDgwMCI+MTk8L2tleT48L2ZvcmVpZ24ta2V5cz48cmVm
LXR5cGUgbmFtZT0iSm91cm5hbCBBcnRpY2xlIj4xNzwvcmVmLXR5cGU+PGNvbnRyaWJ1dG9ycz48
YXV0aG9ycz48YXV0aG9yPlNhaWdhbCwgUy48L2F1dGhvcj48YXV0aG9yPkxhbWJlcnQsIE0uPC9h
dXRob3I+PGF1dGhvcj5SdXNzLCBDLjwvYXV0aG9yPjxhdXRob3I+SG91bHQsIEwuPC9hdXRob3I+
PC9hdXRob3JzPjwvY29udHJpYnV0b3JzPjxhdXRoLWFkZHJlc3M+RGVwYXJ0bWVudCBvZiBQZWRp
YXRyaWNzLCBNY01hc3RlciBVbml2ZXJzaXR5LCBIYW1pbHRvbiwgT250YXJpbywgQ2FuYWRhLiBz
YWlnYWxAbWNtYXN0ZXIuY2E8L2F1dGgtYWRkcmVzcz48dGl0bGVzPjx0aXRsZT5TZWxmLWVzdGVl
bSBvZiBhZG9sZXNjZW50cyB3aG8gd2VyZSBib3JuIHByZW1hdHVyZWx5PC90aXRsZT48c2Vjb25k
YXJ5LXRpdGxlPlBlZGlhdHJpY3M8L3NlY29uZGFyeS10aXRsZT48YWx0LXRpdGxlPlBlZGlhdHJp
Y3M8L2FsdC10aXRsZT48L3RpdGxlcz48cGVyaW9kaWNhbD48ZnVsbC10aXRsZT5QZWRpYXRyaWNz
PC9mdWxsLXRpdGxlPjwvcGVyaW9kaWNhbD48YWx0LXBlcmlvZGljYWw+PGZ1bGwtdGl0bGU+UGVk
aWF0cmljczwvZnVsbC10aXRsZT48L2FsdC1wZXJpb2RpY2FsPjxwYWdlcz40MjktMzM8L3BhZ2Vz
Pjx2b2x1bWU+MTA5PC92b2x1bWU+PG51bWJlcj4zPC9udW1iZXI+PGVkaXRpb24+MjAwMi8wMy8w
NTwvZWRpdGlvbj48a2V5d29yZHM+PGtleXdvcmQ+QWNoaWV2ZW1lbnQ8L2tleXdvcmQ+PGtleXdv
cmQ+QWRvbGVzY2VudDwva2V5d29yZD48a2V5d29yZD5BZ2UgRmFjdG9yczwva2V5d29yZD48a2V5
d29yZD5CaXJ0aCBXZWlnaHQ8L2tleXdvcmQ+PGtleXdvcmQ+Qm9keSBXZWlnaHQ8L2tleXdvcmQ+
PGtleXdvcmQ+Q2FzZS1Db250cm9sIFN0dWRpZXM8L2tleXdvcmQ+PGtleXdvcmQ+RmVtYWxlPC9r
ZXl3b3JkPjxrZXl3b3JkPkZvbGxvdy1VcCBTdHVkaWVzPC9rZXl3b3JkPjxrZXl3b3JkPkh1bWFu
czwva2V5d29yZD48a2V5d29yZD5JbmZhbnQsIE5ld2Jvcm48L2tleXdvcmQ+PGtleXdvcmQ+SW5m
YW50LCBQcmVtYXR1cmU8L2tleXdvcmQ+PGtleXdvcmQ+SW5mYW50LCBWZXJ5IExvdyBCaXJ0aCBX
ZWlnaHQvKnBzeWNob2xvZ3k8L2tleXdvcmQ+PGtleXdvcmQ+TWFsZTwva2V5d29yZD48a2V5d29y
ZD5NdWx0aXZhcmlhdGUgQW5hbHlzaXM8L2tleXdvcmQ+PGtleXdvcmQ+KlBzeWNob2xvZ3ksIEFk
b2xlc2NlbnQ8L2tleXdvcmQ+PGtleXdvcmQ+KlNlbGYgQ29uY2VwdDwva2V5d29yZD48a2V5d29y
ZD5TZXggRmFjdG9yczwva2V5d29yZD48a2V5d29yZD5TcG9ydHM8L2tleXdvcmQ+PGtleXdvcmQ+
U3VydmV5cyBhbmQgUXVlc3Rpb25uYWlyZXM8L2tleXdvcmQ+PC9rZXl3b3Jkcz48ZGF0ZXM+PHll
YXI+MjAwMjwveWVhcj48cHViLWRhdGVzPjxkYXRlPk1hcjwvZGF0ZT48L3B1Yi1kYXRlcz48L2Rh
dGVzPjxpc2JuPjAwMzEtNDAwNTwvaXNibj48YWNjZXNzaW9uLW51bT4xMTg3NTEzNzwvYWNjZXNz
aW9uLW51bT48dXJscz48L3VybHM+PGVsZWN0cm9uaWMtcmVzb3VyY2UtbnVtPjEwLjE1NDIvcGVk
cy4xMDkuMy40Mjk8L2VsZWN0cm9uaWMtcmVzb3VyY2UtbnVtPjxyZW1vdGUtZGF0YWJhc2UtcHJv
dmlkZXI+TkxNPC9yZW1vdGUtZGF0YWJhc2UtcHJvdmlkZXI+PGxhbmd1YWdlPmVuZzwvbGFuZ3Vh
Z2U+PC9yZWNvcmQ+PC9DaXRlPjxDaXRlPjxBdXRob3I+SGFsbGluPC9BdXRob3I+PFllYXI+MjAx
MTwvWWVhcj48UmVjTnVtPjIzPC9SZWNOdW0+PHJlY29yZD48cmVjLW51bWJlcj4yMzwvcmVjLW51
bWJlcj48Zm9yZWlnbi1rZXlzPjxrZXkgYXBwPSJFTiIgZGItaWQ9ImZweHJzczUwZ2ZzcHY3ZXhl
YTl2ZmZhMjJkcDlhd3owZHhhNSIgdGltZXN0YW1wPSIxNTY1Mjk5ODc4Ij4yMzwva2V5PjwvZm9y
ZWlnbi1rZXlzPjxyZWYtdHlwZSBuYW1lPSJKb3VybmFsIEFydGljbGUiPjE3PC9yZWYtdHlwZT48
Y29udHJpYnV0b3JzPjxhdXRob3JzPjxhdXRob3I+SGFsbGluLCBBLiBMLjwvYXV0aG9yPjxhdXRo
b3I+U3RqZXJucXZpc3QsIEsuPC9hdXRob3I+PC9hdXRob3JzPjwvY29udHJpYnV0b3JzPjxhdXRo
LWFkZHJlc3M+RGVwYXJ0bWVudCBvZiBQc3ljaG9sb2d5LCBMdW5kIFVuaXZlcnNpdHksIEx1bmQs
IFN3ZWRlbi4gYW5uZS1saS5oYWxsaW5AcHN5Y2hvbG9neS5zZTwvYXV0aC1hZGRyZXNzPjx0aXRs
ZXM+PHRpdGxlPkFkb2xlc2NlbnRzIGJvcm4gZXh0cmVtZWx5IHByZXRlcm06IGJlaGF2aW9yYWwg
b3V0Y29tZXMgYW5kIHF1YWxpdHkgb2YgbGlmZTwvdGl0bGU+PHNlY29uZGFyeS10aXRsZT5TY2Fu
ZCBKIFBzeWNob2w8L3NlY29uZGFyeS10aXRsZT48YWx0LXRpdGxlPlNjYW5kaW5hdmlhbiBqb3Vy
bmFsIG9mIHBzeWNob2xvZ3k8L2FsdC10aXRsZT48L3RpdGxlcz48cGVyaW9kaWNhbD48ZnVsbC10
aXRsZT5TY2FuZCBKIFBzeWNob2w8L2Z1bGwtdGl0bGU+PGFiYnItMT5TY2FuZGluYXZpYW4gam91
cm5hbCBvZiBwc3ljaG9sb2d5PC9hYmJyLTE+PC9wZXJpb2RpY2FsPjxhbHQtcGVyaW9kaWNhbD48
ZnVsbC10aXRsZT5TY2FuZCBKIFBzeWNob2w8L2Z1bGwtdGl0bGU+PGFiYnItMT5TY2FuZGluYXZp
YW4gam91cm5hbCBvZiBwc3ljaG9sb2d5PC9hYmJyLTE+PC9hbHQtcGVyaW9kaWNhbD48cGFnZXM+
MjUxLTY8L3BhZ2VzPjx2b2x1bWU+NTI8L3ZvbHVtZT48bnVtYmVyPjM8L251bWJlcj48ZWRpdGlv
bj4yMDEwLzEyLzAzPC9lZGl0aW9uPjxrZXl3b3Jkcz48a2V5d29yZD5BZG9sZXNjZW50PC9rZXl3
b3JkPjxrZXl3b3JkPkFnZ3Jlc3Npb24vKnBzeWNob2xvZ3k8L2tleXdvcmQ+PGtleXdvcmQ+QWxj
b2hvbCBEcmlua2luZy8qcHN5Y2hvbG9neTwva2V5d29yZD48a2V5d29yZD5Bc3BpcmF0aW9ucyAo
UHN5Y2hvbG9neSk8L2tleXdvcmQ+PGtleXdvcmQ+QXR0ZW50aW9uIERlZmljaXQgRGlzb3JkZXIg
d2l0aCBIeXBlcmFjdGl2aXR5LypkaWFnbm9zaXMvKmVwaWRlbWlvbG9neS9wc3ljaG9sb2d5PC9r
ZXl3b3JkPjxrZXl3b3JkPkNoaWxkIEJlaGF2aW9yIERpc29yZGVycy8qZGlhZ25vc2lzLyplcGlk
ZW1pb2xvZ3kvcHN5Y2hvbG9neTwva2V5d29yZD48a2V5d29yZD5Db21vcmJpZGl0eTwva2V5d29y
ZD48a2V5d29yZD5Dcm9zcy1TZWN0aW9uYWwgU3R1ZGllczwva2V5d29yZD48a2V5d29yZD5GZW1h
bGU8L2tleXdvcmQ+PGtleXdvcmQ+SHVtYW5zPC9rZXl3b3JkPjxrZXl3b3JkPkluZmFudCwgRXh0
cmVtZWx5IExvdyBCaXJ0aCBXZWlnaHQvKnBzeWNob2xvZ3k8L2tleXdvcmQ+PGtleXdvcmQ+SW5m
YW50LCBOZXdib3JuPC9rZXl3b3JkPjxrZXl3b3JkPkludGVsbGlnZW5jZTwva2V5d29yZD48a2V5
d29yZD4qSW50ZXJuYWwtRXh0ZXJuYWwgQ29udHJvbDwva2V5d29yZD48a2V5d29yZD5KdXZlbmls
ZSBEZWxpbnF1ZW5jeS8qcHN5Y2hvbG9neS8qc3RhdGlzdGljcyAmYW1wOyBudW1lcmljYWwgZGF0
YTwva2V5d29yZD48a2V5d29yZD5NYWxlPC9rZXl3b3JkPjxrZXl3b3JkPlF1YWxpdHkgb2YgTGlm
ZS8qcHN5Y2hvbG9neTwva2V5d29yZD48a2V5d29yZD4qUmlzay1UYWtpbmc8L2tleXdvcmQ+PGtl
eXdvcmQ+U21va2luZy8qZXBpZGVtaW9sb2d5Lypwc3ljaG9sb2d5PC9rZXl3b3JkPjxrZXl3b3Jk
PlN3ZWRlbjwva2V5d29yZD48L2tleXdvcmRzPjxkYXRlcz48eWVhcj4yMDExPC95ZWFyPjxwdWIt
ZGF0ZXM+PGRhdGU+SnVuPC9kYXRlPjwvcHViLWRhdGVzPjwvZGF0ZXM+PGlzYm4+MDAzNi01NTY0
PC9pc2JuPjxhY2Nlc3Npb24tbnVtPjIxMTIxOTI0PC9hY2Nlc3Npb24tbnVtPjx1cmxzPjwvdXJs
cz48ZWxlY3Ryb25pYy1yZXNvdXJjZS1udW0+MTAuMTExMS9qLjE0NjctOTQ1MC4yMDEwLjAwODUw
Lng8L2VsZWN0cm9uaWMtcmVzb3VyY2UtbnVtPjxyZW1vdGUtZGF0YWJhc2UtcHJvdmlkZXI+TkxN
PC9yZW1vdGUtZGF0YWJhc2UtcHJvdmlkZXI+PGxhbmd1YWdlPmVuZzwvbGFuZ3VhZ2U+PC9yZWNv
cmQ+PC9DaXRlPjxDaXRlPjxBdXRob3I+Um9iZXJ0czwvQXV0aG9yPjxZZWFyPjIwMTM8L1llYXI+
PFJlY051bT40NjwvUmVjTnVtPjxyZWNvcmQ+PHJlYy1udW1iZXI+NDY8L3JlYy1udW1iZXI+PGZv
cmVpZ24ta2V5cz48a2V5IGFwcD0iRU4iIGRiLWlkPSJmcHhyc3M1MGdmc3B2N2V4ZWE5dmZmYTIy
ZHA5YXd6MGR4YTUiIHRpbWVzdGFtcD0iMTU2NTM3NjQ1MiI+NDY8L2tleT48L2ZvcmVpZ24ta2V5
cz48cmVmLXR5cGUgbmFtZT0iSm91cm5hbCBBcnRpY2xlIj4xNzwvcmVmLXR5cGU+PGNvbnRyaWJ1
dG9ycz48YXV0aG9ycz48YXV0aG9yPlJvYmVydHMsIEcuPC9hdXRob3I+PGF1dGhvcj5CdXJuZXR0
LCBBLiBDLjwvYXV0aG9yPjxhdXRob3I+TGVlLCBLLiBKLjwvYXV0aG9yPjxhdXRob3I+Q2hlb25n
LCBKLjwvYXV0aG9yPjxhdXRob3I+V29vZCwgUy4gSi48L2F1dGhvcj48YXV0aG9yPkFuZGVyc29u
LCBQLiBKLjwvYXV0aG9yPjxhdXRob3I+RG95bGUsIEwuIFcuPC9hdXRob3I+PC9hdXRob3JzPjwv
Y29udHJpYnV0b3JzPjxhdXRoLWFkZHJlc3M+UHJlbWF0dXJlIEluZmFudCBGb2xsb3ctVXAgUHJv
Z3JhbSwgUm95YWwgV29tZW4mYXBvcztzIEhvc3BpdGFsLCBQYXJrdmlsbGUsIEF1c3RyYWxpYTsg
RGVwYXJ0bWVudCBvZiBQZWRpYXRyaWNzLCBVbml2ZXJzaXR5IG9mIE1lbGJvdXJuZSwgTWVsYm91
cm5lLCBBdXN0cmFsaWE7IERlcGFydG1lbnQgb2YgQ2xpbmljYWwgU2NpZW5jZXMsIE11cmRvY2gg
Q2hpbGRyZW4mYXBvcztzIFJlc2VhcmNoIEluc3RpdHV0ZSwgTWVsYm91cm5lLCBBdXN0cmFsaWEu
IEVsZWN0cm9uaWMgYWRkcmVzczogZ2VoYW4ucm9iZXJ0c0ByY2gub3JnLmF1LjwvYXV0aC1hZGRy
ZXNzPjx0aXRsZXM+PHRpdGxlPlF1YWxpdHkgb2YgbGlmZSBhdCBhZ2UgMTggeWVhcnMgYWZ0ZXIg
ZXh0cmVtZWx5IHByZXRlcm0gYmlydGggaW4gdGhlIHBvc3Qtc3VyZmFjdGFudCBlcmE8L3RpdGxl
PjxzZWNvbmRhcnktdGl0bGU+SiBQZWRpYXRyPC9zZWNvbmRhcnktdGl0bGU+PGFsdC10aXRsZT5U
aGUgSm91cm5hbCBvZiBwZWRpYXRyaWNzPC9hbHQtdGl0bGU+PC90aXRsZXM+PHBlcmlvZGljYWw+
PGZ1bGwtdGl0bGU+SiBQZWRpYXRyPC9mdWxsLXRpdGxlPjxhYmJyLTE+VGhlIEpvdXJuYWwgb2Yg
cGVkaWF0cmljczwvYWJici0xPjwvcGVyaW9kaWNhbD48YWx0LXBlcmlvZGljYWw+PGZ1bGwtdGl0
bGU+SiBQZWRpYXRyPC9mdWxsLXRpdGxlPjxhYmJyLTE+VGhlIEpvdXJuYWwgb2YgcGVkaWF0cmlj
czwvYWJici0xPjwvYWx0LXBlcmlvZGljYWw+PHBhZ2VzPjEwMDgtMTMuZTE8L3BhZ2VzPjx2b2x1
bWU+MTYzPC92b2x1bWU+PG51bWJlcj40PC9udW1iZXI+PGVkaXRpb24+MjAxMy8wNy8yODwvZWRp
dGlvbj48a2V5d29yZHM+PGtleXdvcmQ+QWRvbGVzY2VudDwva2V5d29yZD48a2V5d29yZD5CaXJ0
aCBXZWlnaHQ8L2tleXdvcmQ+PGtleXdvcmQ+Q29ob3J0IFN0dWRpZXM8L2tleXdvcmQ+PGtleXdv
cmQ+RmVtYWxlPC9rZXl3b3JkPjxrZXl3b3JkPkhlYWx0aCBTdGF0dXM8L2tleXdvcmQ+PGtleXdv
cmQ+SHVtYW5zPC9rZXl3b3JkPjxrZXl3b3JkPipJbmZhbnQsIEV4dHJlbWVseSBMb3cgQmlydGgg
V2VpZ2h0PC9rZXl3b3JkPjxrZXl3b3JkPipJbmZhbnQsIFByZW1hdHVyZTwva2V5d29yZD48a2V5
d29yZD5NYWxlPC9rZXl3b3JkPjxrZXl3b3JkPlB1bG1vbmFyeSBTdXJmYWN0YW50cy8qdGhlcmFw
ZXV0aWMgdXNlPC9rZXl3b3JkPjxrZXl3b3JkPipRdWFsaXR5IG9mIExpZmU8L2tleXdvcmQ+PGtl
eXdvcmQ+Umlzay1UYWtpbmc8L2tleXdvcmQ+PGtleXdvcmQ+U2VsZiBDb25jZXB0PC9rZXl3b3Jk
PjxrZXl3b3JkPlZpY3RvcmlhPC9rZXl3b3JkPjxrZXl3b3JkPkVsYnc8L2tleXdvcmQ+PGtleXdv
cmQ+RXA8L2tleXdvcmQ+PGtleXdvcmQ+RXh0cmVtZWx5IGxvdyBiaXJ0aCB3ZWlnaHQ8L2tleXdv
cmQ+PGtleXdvcmQ+RXh0cmVtZWx5IHByZXRlcm08L2tleXdvcmQ+PGtleXdvcmQ+SHVpMzwva2V5
d29yZD48a2V5d29yZD5IZWFsdGggVXRpbGl0aWVzIEluZGV4IE1hcmsgMzwva2V5d29yZD48a2V5
d29yZD5OYnc8L2tleXdvcmQ+PGtleXdvcmQ+Tm9ybWFsIGJpcnRoIHdlaWdodDwva2V5d29yZD48
a2V5d29yZD5TZjM2PC9rZXl3b3JkPjxrZXl3b3JkPlNob3J0IEZvcm0gMzY8L2tleXdvcmQ+PGtl
eXdvcmQ+Vmxidzwva2V5d29yZD48a2V5d29yZD5WZXJ5IGxvdyBiaXJ0aCB3ZWlnaHQ8L2tleXdv
cmQ+PC9rZXl3b3Jkcz48ZGF0ZXM+PHllYXI+MjAxMzwveWVhcj48cHViLWRhdGVzPjxkYXRlPk9j
dDwvZGF0ZT48L3B1Yi1kYXRlcz48L2RhdGVzPjxpc2JuPjAwMjItMzQ3NjwvaXNibj48YWNjZXNz
aW9uLW51bT4yMzg4NTk2NjwvYWNjZXNzaW9uLW51bT48dXJscz48L3VybHM+PGVsZWN0cm9uaWMt
cmVzb3VyY2UtbnVtPjEwLjEwMTYvai5qcGVkcy4yMDEzLjA1LjA0ODwvZWxlY3Ryb25pYy1yZXNv
dXJjZS1udW0+PHJlbW90ZS1kYXRhYmFzZS1wcm92aWRlcj5OTE08L3JlbW90ZS1kYXRhYmFzZS1w
cm92aWRlcj48bGFuZ3VhZ2U+ZW5nPC9sYW5ndWFnZT48L3JlY29yZD48L0NpdGU+PC9FbmROb3Rl
Pn==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PEVuZE5vdGU+PENpdGU+PEF1dGhvcj5UaWRlbWFuPC9BdXRob3I+PFllYXI+MjAwMTwvWWVhcj48
UmVjTnVtPjQzPC9SZWNOdW0+PERpc3BsYXlUZXh0PjxzdHlsZSBmYWNlPSJzdXBlcnNjcmlwdCI+
OC0xMTwvc3R5bGU+PC9EaXNwbGF5VGV4dD48cmVjb3JkPjxyZWMtbnVtYmVyPjQzPC9yZWMtbnVt
YmVyPjxmb3JlaWduLWtleXM+PGtleSBhcHA9IkVOIiBkYi1pZD0iZnB4cnNzNTBnZnNwdjdleGVh
OXZmZmEyMmRwOWF3ejBkeGE1IiB0aW1lc3RhbXA9IjE1NjUzNjMxNjkiPjQzPC9rZXk+PC9mb3Jl
aWduLWtleXM+PHJlZi10eXBlIG5hbWU9IkpvdXJuYWwgQXJ0aWNsZSI+MTc8L3JlZi10eXBlPjxj
b250cmlidXRvcnM+PGF1dGhvcnM+PGF1dGhvcj5UaWRlbWFuLCBFLjwvYXV0aG9yPjxhdXRob3I+
TGV5LCBELjwvYXV0aG9yPjxhdXRob3I+QmplcnJlLCBJLjwvYXV0aG9yPjxhdXRob3I+Rm9yc2x1
bmQsIE0uPC9hdXRob3I+PC9hdXRob3JzPjwvY29udHJpYnV0b3JzPjxhdXRoLWFkZHJlc3M+RGVw
YXJ0bWVudCBvZiBQc3ljaG9sb2d5LCBMdW5kIFVuaXZlcnNpdHksIEx1bmQsIFN3ZWRlbi4gZXZh
LnRpZGVtYW5AcHN5Y2hvbG9neS5sdS5zZTwvYXV0aC1hZGRyZXNzPjx0aXRsZXM+PHRpdGxlPkxv
bmdpdHVkaW5hbCBmb2xsb3ctdXAgb2YgY2hpbGRyZW4gYm9ybiBwcmV0ZXJtOiBzb21hdGljIGFu
ZCBtZW50YWwgaGVhbHRoLCBzZWxmLWVzdGVlbSBhbmQgcXVhbGl0eSBvZiBsaWZlIGF0IGFnZSAx
OTwvdGl0bGU+PHNlY29uZGFyeS10aXRsZT5FYXJseSBIdW0gRGV2PC9zZWNvbmRhcnktdGl0bGU+
PGFsdC10aXRsZT5FYXJseSBodW1hbiBkZXZlbG9wbWVudDwvYWx0LXRpdGxlPjwvdGl0bGVzPjxw
ZXJpb2RpY2FsPjxmdWxsLXRpdGxlPkVhcmx5IEh1bSBEZXY8L2Z1bGwtdGl0bGU+PGFiYnItMT5F
YXJseSBodW1hbiBkZXZlbG9wbWVudDwvYWJici0xPjwvcGVyaW9kaWNhbD48YWx0LXBlcmlvZGlj
YWw+PGZ1bGwtdGl0bGU+RWFybHkgSHVtIERldjwvZnVsbC10aXRsZT48YWJici0xPkVhcmx5IGh1
bWFuIGRldmVsb3BtZW50PC9hYmJyLTE+PC9hbHQtcGVyaW9kaWNhbD48cGFnZXM+OTctMTEwPC9w
YWdlcz48dm9sdW1lPjYxPC92b2x1bWU+PG51bWJlcj4yPC9udW1iZXI+PGVkaXRpb24+MjAwMS8w
Mi8yNzwvZWRpdGlvbj48a2V5d29yZHM+PGtleXdvcmQ+QWR1bHQ8L2tleXdvcmQ+PGtleXdvcmQ+
RmVtYWxlPC9rZXl3b3JkPjxrZXl3b3JkPkZvbGxvdy1VcCBTdHVkaWVzPC9rZXl3b3JkPjxrZXl3
b3JkPkdlc3RhdGlvbmFsIEFnZTwva2V5d29yZD48a2V5d29yZD4qSGVhbHRoIFN0YXR1czwva2V5
d29yZD48a2V5d29yZD5IdW1hbnM8L2tleXdvcmQ+PGtleXdvcmQ+SW5mYW50LCBOZXdib3JuPC9r
ZXl3b3JkPjxrZXl3b3JkPipJbmZhbnQsIFByZW1hdHVyZTwva2V5d29yZD48a2V5d29yZD5Mb25n
aXR1ZGluYWwgU3R1ZGllczwva2V5d29yZD48a2V5d29yZD5NYWxlPC9rZXl3b3JkPjxrZXl3b3Jk
PipNZW50YWwgSGVhbHRoPC9rZXl3b3JkPjxrZXl3b3JkPlByb3NwZWN0aXZlIFN0dWRpZXM8L2tl
eXdvcmQ+PGtleXdvcmQ+KlF1YWxpdHkgb2YgTGlmZTwva2V5d29yZD48a2V5d29yZD4qU2VsZiBD
b25jZXB0PC9rZXl3b3JkPjwva2V5d29yZHM+PGRhdGVzPjx5ZWFyPjIwMDE8L3llYXI+PHB1Yi1k
YXRlcz48ZGF0ZT5NYXI8L2RhdGU+PC9wdWItZGF0ZXM+PC9kYXRlcz48aXNibj4wMzc4LTM3ODIg
KFByaW50KSYjeEQ7MDM3OC0zNzgyPC9pc2JuPjxhY2Nlc3Npb24tbnVtPjExMjIzMjcyPC9hY2Nl
c3Npb24tbnVtPjx1cmxzPjwvdXJscz48cmVtb3RlLWRhdGFiYXNlLXByb3ZpZGVyPk5MTTwvcmVt
b3RlLWRhdGFiYXNlLXByb3ZpZGVyPjxsYW5ndWFnZT5lbmc8L2xhbmd1YWdlPjwvcmVjb3JkPjwv
Q2l0ZT48Q2l0ZT48QXV0aG9yPlNhaWdhbDwvQXV0aG9yPjxZZWFyPjIwMDI8L1llYXI+PFJlY051
bT4xOTwvUmVjTnVtPjxyZWNvcmQ+PHJlYy1udW1iZXI+MTk8L3JlYy1udW1iZXI+PGZvcmVpZ24t
a2V5cz48a2V5IGFwcD0iRU4iIGRiLWlkPSJmcHhyc3M1MGdmc3B2N2V4ZWE5dmZmYTIyZHA5YXd6
MGR4YTUiIHRpbWVzdGFtcD0iMTU2NTI5NDgwMCI+MTk8L2tleT48L2ZvcmVpZ24ta2V5cz48cmVm
LXR5cGUgbmFtZT0iSm91cm5hbCBBcnRpY2xlIj4xNzwvcmVmLXR5cGU+PGNvbnRyaWJ1dG9ycz48
YXV0aG9ycz48YXV0aG9yPlNhaWdhbCwgUy48L2F1dGhvcj48YXV0aG9yPkxhbWJlcnQsIE0uPC9h
dXRob3I+PGF1dGhvcj5SdXNzLCBDLjwvYXV0aG9yPjxhdXRob3I+SG91bHQsIEwuPC9hdXRob3I+
PC9hdXRob3JzPjwvY29udHJpYnV0b3JzPjxhdXRoLWFkZHJlc3M+RGVwYXJ0bWVudCBvZiBQZWRp
YXRyaWNzLCBNY01hc3RlciBVbml2ZXJzaXR5LCBIYW1pbHRvbiwgT250YXJpbywgQ2FuYWRhLiBz
YWlnYWxAbWNtYXN0ZXIuY2E8L2F1dGgtYWRkcmVzcz48dGl0bGVzPjx0aXRsZT5TZWxmLWVzdGVl
bSBvZiBhZG9sZXNjZW50cyB3aG8gd2VyZSBib3JuIHByZW1hdHVyZWx5PC90aXRsZT48c2Vjb25k
YXJ5LXRpdGxlPlBlZGlhdHJpY3M8L3NlY29uZGFyeS10aXRsZT48YWx0LXRpdGxlPlBlZGlhdHJp
Y3M8L2FsdC10aXRsZT48L3RpdGxlcz48cGVyaW9kaWNhbD48ZnVsbC10aXRsZT5QZWRpYXRyaWNz
PC9mdWxsLXRpdGxlPjwvcGVyaW9kaWNhbD48YWx0LXBlcmlvZGljYWw+PGZ1bGwtdGl0bGU+UGVk
aWF0cmljczwvZnVsbC10aXRsZT48L2FsdC1wZXJpb2RpY2FsPjxwYWdlcz40MjktMzM8L3BhZ2Vz
Pjx2b2x1bWU+MTA5PC92b2x1bWU+PG51bWJlcj4zPC9udW1iZXI+PGVkaXRpb24+MjAwMi8wMy8w
NTwvZWRpdGlvbj48a2V5d29yZHM+PGtleXdvcmQ+QWNoaWV2ZW1lbnQ8L2tleXdvcmQ+PGtleXdv
cmQ+QWRvbGVzY2VudDwva2V5d29yZD48a2V5d29yZD5BZ2UgRmFjdG9yczwva2V5d29yZD48a2V5
d29yZD5CaXJ0aCBXZWlnaHQ8L2tleXdvcmQ+PGtleXdvcmQ+Qm9keSBXZWlnaHQ8L2tleXdvcmQ+
PGtleXdvcmQ+Q2FzZS1Db250cm9sIFN0dWRpZXM8L2tleXdvcmQ+PGtleXdvcmQ+RmVtYWxlPC9r
ZXl3b3JkPjxrZXl3b3JkPkZvbGxvdy1VcCBTdHVkaWVzPC9rZXl3b3JkPjxrZXl3b3JkPkh1bWFu
czwva2V5d29yZD48a2V5d29yZD5JbmZhbnQsIE5ld2Jvcm48L2tleXdvcmQ+PGtleXdvcmQ+SW5m
YW50LCBQcmVtYXR1cmU8L2tleXdvcmQ+PGtleXdvcmQ+SW5mYW50LCBWZXJ5IExvdyBCaXJ0aCBX
ZWlnaHQvKnBzeWNob2xvZ3k8L2tleXdvcmQ+PGtleXdvcmQ+TWFsZTwva2V5d29yZD48a2V5d29y
ZD5NdWx0aXZhcmlhdGUgQW5hbHlzaXM8L2tleXdvcmQ+PGtleXdvcmQ+KlBzeWNob2xvZ3ksIEFk
b2xlc2NlbnQ8L2tleXdvcmQ+PGtleXdvcmQ+KlNlbGYgQ29uY2VwdDwva2V5d29yZD48a2V5d29y
ZD5TZXggRmFjdG9yczwva2V5d29yZD48a2V5d29yZD5TcG9ydHM8L2tleXdvcmQ+PGtleXdvcmQ+
U3VydmV5cyBhbmQgUXVlc3Rpb25uYWlyZXM8L2tleXdvcmQ+PC9rZXl3b3Jkcz48ZGF0ZXM+PHll
YXI+MjAwMjwveWVhcj48cHViLWRhdGVzPjxkYXRlPk1hcjwvZGF0ZT48L3B1Yi1kYXRlcz48L2Rh
dGVzPjxpc2JuPjAwMzEtNDAwNTwvaXNibj48YWNjZXNzaW9uLW51bT4xMTg3NTEzNzwvYWNjZXNz
aW9uLW51bT48dXJscz48L3VybHM+PGVsZWN0cm9uaWMtcmVzb3VyY2UtbnVtPjEwLjE1NDIvcGVk
cy4xMDkuMy40Mjk8L2VsZWN0cm9uaWMtcmVzb3VyY2UtbnVtPjxyZW1vdGUtZGF0YWJhc2UtcHJv
dmlkZXI+TkxNPC9yZW1vdGUtZGF0YWJhc2UtcHJvdmlkZXI+PGxhbmd1YWdlPmVuZzwvbGFuZ3Vh
Z2U+PC9yZWNvcmQ+PC9DaXRlPjxDaXRlPjxBdXRob3I+SGFsbGluPC9BdXRob3I+PFllYXI+MjAx
MTwvWWVhcj48UmVjTnVtPjIzPC9SZWNOdW0+PHJlY29yZD48cmVjLW51bWJlcj4yMzwvcmVjLW51
bWJlcj48Zm9yZWlnbi1rZXlzPjxrZXkgYXBwPSJFTiIgZGItaWQ9ImZweHJzczUwZ2ZzcHY3ZXhl
YTl2ZmZhMjJkcDlhd3owZHhhNSIgdGltZXN0YW1wPSIxNTY1Mjk5ODc4Ij4yMzwva2V5PjwvZm9y
ZWlnbi1rZXlzPjxyZWYtdHlwZSBuYW1lPSJKb3VybmFsIEFydGljbGUiPjE3PC9yZWYtdHlwZT48
Y29udHJpYnV0b3JzPjxhdXRob3JzPjxhdXRob3I+SGFsbGluLCBBLiBMLjwvYXV0aG9yPjxhdXRo
b3I+U3RqZXJucXZpc3QsIEsuPC9hdXRob3I+PC9hdXRob3JzPjwvY29udHJpYnV0b3JzPjxhdXRo
LWFkZHJlc3M+RGVwYXJ0bWVudCBvZiBQc3ljaG9sb2d5LCBMdW5kIFVuaXZlcnNpdHksIEx1bmQs
IFN3ZWRlbi4gYW5uZS1saS5oYWxsaW5AcHN5Y2hvbG9neS5zZTwvYXV0aC1hZGRyZXNzPjx0aXRs
ZXM+PHRpdGxlPkFkb2xlc2NlbnRzIGJvcm4gZXh0cmVtZWx5IHByZXRlcm06IGJlaGF2aW9yYWwg
b3V0Y29tZXMgYW5kIHF1YWxpdHkgb2YgbGlmZTwvdGl0bGU+PHNlY29uZGFyeS10aXRsZT5TY2Fu
ZCBKIFBzeWNob2w8L3NlY29uZGFyeS10aXRsZT48YWx0LXRpdGxlPlNjYW5kaW5hdmlhbiBqb3Vy
bmFsIG9mIHBzeWNob2xvZ3k8L2FsdC10aXRsZT48L3RpdGxlcz48cGVyaW9kaWNhbD48ZnVsbC10
aXRsZT5TY2FuZCBKIFBzeWNob2w8L2Z1bGwtdGl0bGU+PGFiYnItMT5TY2FuZGluYXZpYW4gam91
cm5hbCBvZiBwc3ljaG9sb2d5PC9hYmJyLTE+PC9wZXJpb2RpY2FsPjxhbHQtcGVyaW9kaWNhbD48
ZnVsbC10aXRsZT5TY2FuZCBKIFBzeWNob2w8L2Z1bGwtdGl0bGU+PGFiYnItMT5TY2FuZGluYXZp
YW4gam91cm5hbCBvZiBwc3ljaG9sb2d5PC9hYmJyLTE+PC9hbHQtcGVyaW9kaWNhbD48cGFnZXM+
MjUxLTY8L3BhZ2VzPjx2b2x1bWU+NTI8L3ZvbHVtZT48bnVtYmVyPjM8L251bWJlcj48ZWRpdGlv
bj4yMDEwLzEyLzAzPC9lZGl0aW9uPjxrZXl3b3Jkcz48a2V5d29yZD5BZG9sZXNjZW50PC9rZXl3
b3JkPjxrZXl3b3JkPkFnZ3Jlc3Npb24vKnBzeWNob2xvZ3k8L2tleXdvcmQ+PGtleXdvcmQ+QWxj
b2hvbCBEcmlua2luZy8qcHN5Y2hvbG9neTwva2V5d29yZD48a2V5d29yZD5Bc3BpcmF0aW9ucyAo
UHN5Y2hvbG9neSk8L2tleXdvcmQ+PGtleXdvcmQ+QXR0ZW50aW9uIERlZmljaXQgRGlzb3JkZXIg
d2l0aCBIeXBlcmFjdGl2aXR5LypkaWFnbm9zaXMvKmVwaWRlbWlvbG9neS9wc3ljaG9sb2d5PC9r
ZXl3b3JkPjxrZXl3b3JkPkNoaWxkIEJlaGF2aW9yIERpc29yZGVycy8qZGlhZ25vc2lzLyplcGlk
ZW1pb2xvZ3kvcHN5Y2hvbG9neTwva2V5d29yZD48a2V5d29yZD5Db21vcmJpZGl0eTwva2V5d29y
ZD48a2V5d29yZD5Dcm9zcy1TZWN0aW9uYWwgU3R1ZGllczwva2V5d29yZD48a2V5d29yZD5GZW1h
bGU8L2tleXdvcmQ+PGtleXdvcmQ+SHVtYW5zPC9rZXl3b3JkPjxrZXl3b3JkPkluZmFudCwgRXh0
cmVtZWx5IExvdyBCaXJ0aCBXZWlnaHQvKnBzeWNob2xvZ3k8L2tleXdvcmQ+PGtleXdvcmQ+SW5m
YW50LCBOZXdib3JuPC9rZXl3b3JkPjxrZXl3b3JkPkludGVsbGlnZW5jZTwva2V5d29yZD48a2V5
d29yZD4qSW50ZXJuYWwtRXh0ZXJuYWwgQ29udHJvbDwva2V5d29yZD48a2V5d29yZD5KdXZlbmls
ZSBEZWxpbnF1ZW5jeS8qcHN5Y2hvbG9neS8qc3RhdGlzdGljcyAmYW1wOyBudW1lcmljYWwgZGF0
YTwva2V5d29yZD48a2V5d29yZD5NYWxlPC9rZXl3b3JkPjxrZXl3b3JkPlF1YWxpdHkgb2YgTGlm
ZS8qcHN5Y2hvbG9neTwva2V5d29yZD48a2V5d29yZD4qUmlzay1UYWtpbmc8L2tleXdvcmQ+PGtl
eXdvcmQ+U21va2luZy8qZXBpZGVtaW9sb2d5Lypwc3ljaG9sb2d5PC9rZXl3b3JkPjxrZXl3b3Jk
PlN3ZWRlbjwva2V5d29yZD48L2tleXdvcmRzPjxkYXRlcz48eWVhcj4yMDExPC95ZWFyPjxwdWIt
ZGF0ZXM+PGRhdGU+SnVuPC9kYXRlPjwvcHViLWRhdGVzPjwvZGF0ZXM+PGlzYm4+MDAzNi01NTY0
PC9pc2JuPjxhY2Nlc3Npb24tbnVtPjIxMTIxOTI0PC9hY2Nlc3Npb24tbnVtPjx1cmxzPjwvdXJs
cz48ZWxlY3Ryb25pYy1yZXNvdXJjZS1udW0+MTAuMTExMS9qLjE0NjctOTQ1MC4yMDEwLjAwODUw
Lng8L2VsZWN0cm9uaWMtcmVzb3VyY2UtbnVtPjxyZW1vdGUtZGF0YWJhc2UtcHJvdmlkZXI+TkxN
PC9yZW1vdGUtZGF0YWJhc2UtcHJvdmlkZXI+PGxhbmd1YWdlPmVuZzwvbGFuZ3VhZ2U+PC9yZWNv
cmQ+PC9DaXRlPjxDaXRlPjxBdXRob3I+Um9iZXJ0czwvQXV0aG9yPjxZZWFyPjIwMTM8L1llYXI+
PFJlY051bT40NjwvUmVjTnVtPjxyZWNvcmQ+PHJlYy1udW1iZXI+NDY8L3JlYy1udW1iZXI+PGZv
cmVpZ24ta2V5cz48a2V5IGFwcD0iRU4iIGRiLWlkPSJmcHhyc3M1MGdmc3B2N2V4ZWE5dmZmYTIy
ZHA5YXd6MGR4YTUiIHRpbWVzdGFtcD0iMTU2NTM3NjQ1MiI+NDY8L2tleT48L2ZvcmVpZ24ta2V5
cz48cmVmLXR5cGUgbmFtZT0iSm91cm5hbCBBcnRpY2xlIj4xNzwvcmVmLXR5cGU+PGNvbnRyaWJ1
dG9ycz48YXV0aG9ycz48YXV0aG9yPlJvYmVydHMsIEcuPC9hdXRob3I+PGF1dGhvcj5CdXJuZXR0
LCBBLiBDLjwvYXV0aG9yPjxhdXRob3I+TGVlLCBLLiBKLjwvYXV0aG9yPjxhdXRob3I+Q2hlb25n
LCBKLjwvYXV0aG9yPjxhdXRob3I+V29vZCwgUy4gSi48L2F1dGhvcj48YXV0aG9yPkFuZGVyc29u
LCBQLiBKLjwvYXV0aG9yPjxhdXRob3I+RG95bGUsIEwuIFcuPC9hdXRob3I+PC9hdXRob3JzPjwv
Y29udHJpYnV0b3JzPjxhdXRoLWFkZHJlc3M+UHJlbWF0dXJlIEluZmFudCBGb2xsb3ctVXAgUHJv
Z3JhbSwgUm95YWwgV29tZW4mYXBvcztzIEhvc3BpdGFsLCBQYXJrdmlsbGUsIEF1c3RyYWxpYTsg
RGVwYXJ0bWVudCBvZiBQZWRpYXRyaWNzLCBVbml2ZXJzaXR5IG9mIE1lbGJvdXJuZSwgTWVsYm91
cm5lLCBBdXN0cmFsaWE7IERlcGFydG1lbnQgb2YgQ2xpbmljYWwgU2NpZW5jZXMsIE11cmRvY2gg
Q2hpbGRyZW4mYXBvcztzIFJlc2VhcmNoIEluc3RpdHV0ZSwgTWVsYm91cm5lLCBBdXN0cmFsaWEu
IEVsZWN0cm9uaWMgYWRkcmVzczogZ2VoYW4ucm9iZXJ0c0ByY2gub3JnLmF1LjwvYXV0aC1hZGRy
ZXNzPjx0aXRsZXM+PHRpdGxlPlF1YWxpdHkgb2YgbGlmZSBhdCBhZ2UgMTggeWVhcnMgYWZ0ZXIg
ZXh0cmVtZWx5IHByZXRlcm0gYmlydGggaW4gdGhlIHBvc3Qtc3VyZmFjdGFudCBlcmE8L3RpdGxl
PjxzZWNvbmRhcnktdGl0bGU+SiBQZWRpYXRyPC9zZWNvbmRhcnktdGl0bGU+PGFsdC10aXRsZT5U
aGUgSm91cm5hbCBvZiBwZWRpYXRyaWNzPC9hbHQtdGl0bGU+PC90aXRsZXM+PHBlcmlvZGljYWw+
PGZ1bGwtdGl0bGU+SiBQZWRpYXRyPC9mdWxsLXRpdGxlPjxhYmJyLTE+VGhlIEpvdXJuYWwgb2Yg
cGVkaWF0cmljczwvYWJici0xPjwvcGVyaW9kaWNhbD48YWx0LXBlcmlvZGljYWw+PGZ1bGwtdGl0
bGU+SiBQZWRpYXRyPC9mdWxsLXRpdGxlPjxhYmJyLTE+VGhlIEpvdXJuYWwgb2YgcGVkaWF0cmlj
czwvYWJici0xPjwvYWx0LXBlcmlvZGljYWw+PHBhZ2VzPjEwMDgtMTMuZTE8L3BhZ2VzPjx2b2x1
bWU+MTYzPC92b2x1bWU+PG51bWJlcj40PC9udW1iZXI+PGVkaXRpb24+MjAxMy8wNy8yODwvZWRp
dGlvbj48a2V5d29yZHM+PGtleXdvcmQ+QWRvbGVzY2VudDwva2V5d29yZD48a2V5d29yZD5CaXJ0
aCBXZWlnaHQ8L2tleXdvcmQ+PGtleXdvcmQ+Q29ob3J0IFN0dWRpZXM8L2tleXdvcmQ+PGtleXdv
cmQ+RmVtYWxlPC9rZXl3b3JkPjxrZXl3b3JkPkhlYWx0aCBTdGF0dXM8L2tleXdvcmQ+PGtleXdv
cmQ+SHVtYW5zPC9rZXl3b3JkPjxrZXl3b3JkPipJbmZhbnQsIEV4dHJlbWVseSBMb3cgQmlydGgg
V2VpZ2h0PC9rZXl3b3JkPjxrZXl3b3JkPipJbmZhbnQsIFByZW1hdHVyZTwva2V5d29yZD48a2V5
d29yZD5NYWxlPC9rZXl3b3JkPjxrZXl3b3JkPlB1bG1vbmFyeSBTdXJmYWN0YW50cy8qdGhlcmFw
ZXV0aWMgdXNlPC9rZXl3b3JkPjxrZXl3b3JkPipRdWFsaXR5IG9mIExpZmU8L2tleXdvcmQ+PGtl
eXdvcmQ+Umlzay1UYWtpbmc8L2tleXdvcmQ+PGtleXdvcmQ+U2VsZiBDb25jZXB0PC9rZXl3b3Jk
PjxrZXl3b3JkPlZpY3RvcmlhPC9rZXl3b3JkPjxrZXl3b3JkPkVsYnc8L2tleXdvcmQ+PGtleXdv
cmQ+RXA8L2tleXdvcmQ+PGtleXdvcmQ+RXh0cmVtZWx5IGxvdyBiaXJ0aCB3ZWlnaHQ8L2tleXdv
cmQ+PGtleXdvcmQ+RXh0cmVtZWx5IHByZXRlcm08L2tleXdvcmQ+PGtleXdvcmQ+SHVpMzwva2V5
d29yZD48a2V5d29yZD5IZWFsdGggVXRpbGl0aWVzIEluZGV4IE1hcmsgMzwva2V5d29yZD48a2V5
d29yZD5OYnc8L2tleXdvcmQ+PGtleXdvcmQ+Tm9ybWFsIGJpcnRoIHdlaWdodDwva2V5d29yZD48
a2V5d29yZD5TZjM2PC9rZXl3b3JkPjxrZXl3b3JkPlNob3J0IEZvcm0gMzY8L2tleXdvcmQ+PGtl
eXdvcmQ+Vmxidzwva2V5d29yZD48a2V5d29yZD5WZXJ5IGxvdyBiaXJ0aCB3ZWlnaHQ8L2tleXdv
cmQ+PC9rZXl3b3Jkcz48ZGF0ZXM+PHllYXI+MjAxMzwveWVhcj48cHViLWRhdGVzPjxkYXRlPk9j
dDwvZGF0ZT48L3B1Yi1kYXRlcz48L2RhdGVzPjxpc2JuPjAwMjItMzQ3NjwvaXNibj48YWNjZXNz
aW9uLW51bT4yMzg4NTk2NjwvYWNjZXNzaW9uLW51bT48dXJscz48L3VybHM+PGVsZWN0cm9uaWMt
cmVzb3VyY2UtbnVtPjEwLjEwMTYvai5qcGVkcy4yMDEzLjA1LjA0ODwvZWxlY3Ryb25pYy1yZXNv
dXJjZS1udW0+PHJlbW90ZS1kYXRhYmFzZS1wcm92aWRlcj5OTE08L3JlbW90ZS1kYXRhYmFzZS1w
cm92aWRlcj48bGFuZ3VhZ2U+ZW5nPC9sYW5ndWFnZT48L3JlY29yZD48L0NpdGU+PC9FbmROb3Rl
Pn==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2F37DF" w:rsidRPr="00813EBD">
        <w:rPr>
          <w:rFonts w:ascii="Times New Roman" w:hAnsi="Times New Roman" w:cs="Times New Roman"/>
          <w:sz w:val="24"/>
          <w:szCs w:val="24"/>
          <w:lang w:val="en-US"/>
        </w:rPr>
      </w:r>
      <w:r w:rsidR="002F37DF"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8-11</w:t>
      </w:r>
      <w:r w:rsidR="002F37DF" w:rsidRPr="00813EBD">
        <w:rPr>
          <w:rFonts w:ascii="Times New Roman" w:hAnsi="Times New Roman" w:cs="Times New Roman"/>
          <w:sz w:val="24"/>
          <w:szCs w:val="24"/>
          <w:lang w:val="en-US"/>
        </w:rPr>
        <w:fldChar w:fldCharType="end"/>
      </w:r>
      <w:r w:rsidR="001F532A" w:rsidRPr="00813EBD">
        <w:rPr>
          <w:rFonts w:ascii="Times New Roman" w:hAnsi="Times New Roman" w:cs="Times New Roman"/>
          <w:sz w:val="24"/>
          <w:szCs w:val="24"/>
          <w:lang w:val="en-US"/>
        </w:rPr>
        <w:t xml:space="preserve"> </w:t>
      </w:r>
      <w:r w:rsidR="00692A6C" w:rsidRPr="00813EBD">
        <w:rPr>
          <w:rFonts w:ascii="Times New Roman" w:hAnsi="Times New Roman" w:cs="Times New Roman"/>
          <w:sz w:val="24"/>
          <w:szCs w:val="24"/>
          <w:lang w:val="en-US"/>
        </w:rPr>
        <w:t xml:space="preserve">Most </w:t>
      </w:r>
      <w:r w:rsidR="00945252" w:rsidRPr="00813EBD">
        <w:rPr>
          <w:rFonts w:ascii="Times New Roman" w:hAnsi="Times New Roman" w:cs="Times New Roman"/>
          <w:sz w:val="24"/>
          <w:szCs w:val="24"/>
          <w:lang w:val="en-US"/>
        </w:rPr>
        <w:t xml:space="preserve">previous </w:t>
      </w:r>
      <w:r w:rsidR="00964A4A" w:rsidRPr="00813EBD">
        <w:rPr>
          <w:rFonts w:ascii="Times New Roman" w:hAnsi="Times New Roman" w:cs="Times New Roman"/>
          <w:sz w:val="24"/>
          <w:szCs w:val="24"/>
          <w:lang w:val="en-US"/>
        </w:rPr>
        <w:t>studies</w:t>
      </w:r>
      <w:r w:rsidR="00EA63AC" w:rsidRPr="00813EBD">
        <w:rPr>
          <w:rFonts w:ascii="Times New Roman" w:hAnsi="Times New Roman" w:cs="Times New Roman"/>
          <w:sz w:val="24"/>
          <w:szCs w:val="24"/>
          <w:lang w:val="en-US"/>
        </w:rPr>
        <w:t xml:space="preserve"> </w:t>
      </w:r>
      <w:r w:rsidR="00964A4A" w:rsidRPr="00813EBD">
        <w:rPr>
          <w:rFonts w:ascii="Times New Roman" w:hAnsi="Times New Roman" w:cs="Times New Roman"/>
          <w:sz w:val="24"/>
          <w:szCs w:val="24"/>
          <w:lang w:val="en-US"/>
        </w:rPr>
        <w:t>focus</w:t>
      </w:r>
      <w:r w:rsidR="00DB2300" w:rsidRPr="00813EBD">
        <w:rPr>
          <w:rFonts w:ascii="Times New Roman" w:hAnsi="Times New Roman" w:cs="Times New Roman"/>
          <w:sz w:val="24"/>
          <w:szCs w:val="24"/>
          <w:lang w:val="en-US"/>
        </w:rPr>
        <w:t>ed</w:t>
      </w:r>
      <w:r w:rsidR="00964A4A" w:rsidRPr="00813EBD">
        <w:rPr>
          <w:rFonts w:ascii="Times New Roman" w:hAnsi="Times New Roman" w:cs="Times New Roman"/>
          <w:sz w:val="24"/>
          <w:szCs w:val="24"/>
          <w:lang w:val="en-US"/>
        </w:rPr>
        <w:t xml:space="preserve"> on health-related quality of life</w:t>
      </w:r>
      <w:r w:rsidR="00CA64AF" w:rsidRPr="00813EBD">
        <w:rPr>
          <w:rFonts w:ascii="Times New Roman" w:hAnsi="Times New Roman" w:cs="Times New Roman"/>
          <w:sz w:val="24"/>
          <w:szCs w:val="24"/>
          <w:lang w:val="en-US"/>
        </w:rPr>
        <w:t xml:space="preserve"> (</w:t>
      </w:r>
      <w:proofErr w:type="spellStart"/>
      <w:r w:rsidR="00CA64AF" w:rsidRPr="00813EBD">
        <w:rPr>
          <w:rFonts w:ascii="Times New Roman" w:hAnsi="Times New Roman" w:cs="Times New Roman"/>
          <w:sz w:val="24"/>
          <w:szCs w:val="24"/>
          <w:lang w:val="en-US"/>
        </w:rPr>
        <w:t>HRQoL</w:t>
      </w:r>
      <w:proofErr w:type="spellEnd"/>
      <w:r w:rsidR="00CA64AF" w:rsidRPr="00813EBD">
        <w:rPr>
          <w:rFonts w:ascii="Times New Roman" w:hAnsi="Times New Roman" w:cs="Times New Roman"/>
          <w:sz w:val="24"/>
          <w:szCs w:val="24"/>
          <w:lang w:val="en-US"/>
        </w:rPr>
        <w:t>)</w:t>
      </w:r>
      <w:r w:rsidR="00964A4A" w:rsidRPr="00813EBD">
        <w:rPr>
          <w:rFonts w:ascii="Times New Roman" w:hAnsi="Times New Roman" w:cs="Times New Roman"/>
          <w:sz w:val="24"/>
          <w:szCs w:val="24"/>
          <w:lang w:val="en-US"/>
        </w:rPr>
        <w:t xml:space="preserve">, which </w:t>
      </w:r>
      <w:r w:rsidR="00FF1DED" w:rsidRPr="00813EBD">
        <w:rPr>
          <w:rFonts w:ascii="Times New Roman" w:hAnsi="Times New Roman" w:cs="Times New Roman"/>
          <w:sz w:val="24"/>
          <w:szCs w:val="24"/>
          <w:lang w:val="en-US"/>
        </w:rPr>
        <w:t>is a</w:t>
      </w:r>
      <w:r w:rsidR="004C28B3" w:rsidRPr="00813EBD">
        <w:rPr>
          <w:rFonts w:ascii="Times New Roman" w:hAnsi="Times New Roman" w:cs="Times New Roman"/>
          <w:sz w:val="24"/>
          <w:szCs w:val="24"/>
          <w:lang w:val="en-US"/>
        </w:rPr>
        <w:t xml:space="preserve"> related but </w:t>
      </w:r>
      <w:r w:rsidR="00F46A20" w:rsidRPr="00813EBD">
        <w:rPr>
          <w:rFonts w:ascii="Times New Roman" w:hAnsi="Times New Roman" w:cs="Times New Roman"/>
          <w:sz w:val="24"/>
          <w:szCs w:val="24"/>
          <w:lang w:val="en-US"/>
        </w:rPr>
        <w:t xml:space="preserve">a </w:t>
      </w:r>
      <w:r w:rsidR="004C28B3" w:rsidRPr="00813EBD">
        <w:rPr>
          <w:rFonts w:ascii="Times New Roman" w:hAnsi="Times New Roman" w:cs="Times New Roman"/>
          <w:sz w:val="24"/>
          <w:szCs w:val="24"/>
          <w:lang w:val="en-US"/>
        </w:rPr>
        <w:t>different construct that measures</w:t>
      </w:r>
      <w:r w:rsidR="00FF1DED" w:rsidRPr="00813EBD">
        <w:rPr>
          <w:rFonts w:ascii="Times New Roman" w:hAnsi="Times New Roman" w:cs="Times New Roman"/>
          <w:sz w:val="24"/>
          <w:szCs w:val="24"/>
          <w:lang w:val="en-US"/>
        </w:rPr>
        <w:t xml:space="preserve"> the impact of health on</w:t>
      </w:r>
      <w:r w:rsidR="00E512FF" w:rsidRPr="00813EBD">
        <w:rPr>
          <w:rFonts w:ascii="Times New Roman" w:hAnsi="Times New Roman" w:cs="Times New Roman"/>
          <w:sz w:val="24"/>
          <w:szCs w:val="24"/>
          <w:lang w:val="en-US"/>
        </w:rPr>
        <w:t xml:space="preserve"> an</w:t>
      </w:r>
      <w:r w:rsidR="00FF1DED" w:rsidRPr="00813EBD">
        <w:rPr>
          <w:rFonts w:ascii="Times New Roman" w:hAnsi="Times New Roman" w:cs="Times New Roman"/>
          <w:sz w:val="24"/>
          <w:szCs w:val="24"/>
          <w:lang w:val="en-US"/>
        </w:rPr>
        <w:t xml:space="preserve"> individual’s overall physical, psychological and social </w:t>
      </w:r>
      <w:r w:rsidR="004C28B3" w:rsidRPr="00813EBD">
        <w:rPr>
          <w:rFonts w:ascii="Times New Roman" w:hAnsi="Times New Roman" w:cs="Times New Roman"/>
          <w:sz w:val="24"/>
          <w:szCs w:val="24"/>
          <w:lang w:val="en-US"/>
        </w:rPr>
        <w:t>functioning</w:t>
      </w:r>
      <w:r w:rsidR="001F532A" w:rsidRPr="00813EBD">
        <w:rPr>
          <w:rFonts w:ascii="Times New Roman" w:hAnsi="Times New Roman" w:cs="Times New Roman"/>
          <w:sz w:val="24"/>
          <w:szCs w:val="24"/>
          <w:lang w:val="en-US"/>
        </w:rPr>
        <w:t>.</w:t>
      </w:r>
      <w:r w:rsidR="00FF1DED" w:rsidRPr="00813EBD">
        <w:rPr>
          <w:rFonts w:ascii="Times New Roman" w:hAnsi="Times New Roman" w:cs="Times New Roman"/>
          <w:sz w:val="24"/>
          <w:szCs w:val="24"/>
          <w:lang w:val="en-US"/>
        </w:rPr>
        <w:fldChar w:fldCharType="begin"/>
      </w:r>
      <w:r w:rsidR="00BE0B3B" w:rsidRPr="00813EBD">
        <w:rPr>
          <w:rFonts w:ascii="Times New Roman" w:hAnsi="Times New Roman" w:cs="Times New Roman"/>
          <w:sz w:val="24"/>
          <w:szCs w:val="24"/>
          <w:lang w:val="en-US"/>
        </w:rPr>
        <w:instrText xml:space="preserve"> ADDIN EN.CITE &lt;EndNote&gt;&lt;Cite&gt;&lt;Author&gt;Saigal&lt;/Author&gt;&lt;Year&gt;2013&lt;/Year&gt;&lt;RecNum&gt;25&lt;/RecNum&gt;&lt;DisplayText&gt;&lt;style face="superscript"&gt;12&lt;/style&gt;&lt;/DisplayText&gt;&lt;record&gt;&lt;rec-number&gt;25&lt;/rec-number&gt;&lt;foreign-keys&gt;&lt;key app="EN" db-id="fpxrss50gfspv7exea9vffa22dp9awz0dxa5" timestamp="1565300461"&gt;25&lt;/key&gt;&lt;/foreign-keys&gt;&lt;ref-type name="Journal Article"&gt;17&lt;/ref-type&gt;&lt;contributors&gt;&lt;authors&gt;&lt;author&gt;Saigal, S.&lt;/author&gt;&lt;/authors&gt;&lt;/contributors&gt;&lt;auth-address&gt;Division of Neonatology, McMaster University, 1200 Main St West, Room 4F, Hamilton, On, Canada L8N 3Z5. saigal@mcmaster.ca&lt;/auth-address&gt;&lt;titles&gt;&lt;title&gt;Quality of life of former premature infants during adolescence and beyond&lt;/title&gt;&lt;secondary-title&gt;Early Hum Dev&lt;/secondary-title&gt;&lt;alt-title&gt;Early human development&lt;/alt-title&gt;&lt;/titles&gt;&lt;periodical&gt;&lt;full-title&gt;Early Hum Dev&lt;/full-title&gt;&lt;abbr-1&gt;Early human development&lt;/abbr-1&gt;&lt;/periodical&gt;&lt;alt-periodical&gt;&lt;full-title&gt;Early Hum Dev&lt;/full-title&gt;&lt;abbr-1&gt;Early human development&lt;/abbr-1&gt;&lt;/alt-periodical&gt;&lt;pages&gt;209-13&lt;/pages&gt;&lt;volume&gt;89&lt;/volume&gt;&lt;number&gt;4&lt;/number&gt;&lt;edition&gt;2013/03/07&lt;/edition&gt;&lt;keywords&gt;&lt;keyword&gt;Adolescent&lt;/keyword&gt;&lt;keyword&gt;Adolescent Behavior&lt;/keyword&gt;&lt;keyword&gt;*Adolescent Development&lt;/keyword&gt;&lt;keyword&gt;Humans&lt;/keyword&gt;&lt;keyword&gt;Infant, Newborn&lt;/keyword&gt;&lt;keyword&gt;*Infant, Premature&lt;/keyword&gt;&lt;keyword&gt;Quality of Life/*psychology&lt;/keyword&gt;&lt;keyword&gt;Young Adult&lt;/keyword&gt;&lt;/keywords&gt;&lt;dates&gt;&lt;year&gt;2013&lt;/year&gt;&lt;pub-dates&gt;&lt;date&gt;Apr&lt;/date&gt;&lt;/pub-dates&gt;&lt;/dates&gt;&lt;isbn&gt;0378-3782&lt;/isbn&gt;&lt;accession-num&gt;23462550&lt;/accession-num&gt;&lt;urls&gt;&lt;/urls&gt;&lt;electronic-resource-num&gt;10.1016/j.earlhumdev.2013.01.012&lt;/electronic-resource-num&gt;&lt;remote-database-provider&gt;NLM&lt;/remote-database-provider&gt;&lt;language&gt;eng&lt;/language&gt;&lt;/record&gt;&lt;/Cite&gt;&lt;/EndNote&gt;</w:instrText>
      </w:r>
      <w:r w:rsidR="00FF1DED"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12</w:t>
      </w:r>
      <w:r w:rsidR="00FF1DED" w:rsidRPr="00813EBD">
        <w:rPr>
          <w:rFonts w:ascii="Times New Roman" w:hAnsi="Times New Roman" w:cs="Times New Roman"/>
          <w:sz w:val="24"/>
          <w:szCs w:val="24"/>
          <w:lang w:val="en-US"/>
        </w:rPr>
        <w:fldChar w:fldCharType="end"/>
      </w:r>
      <w:r w:rsidR="001F532A" w:rsidRPr="00813EBD">
        <w:rPr>
          <w:rFonts w:ascii="Times New Roman" w:hAnsi="Times New Roman" w:cs="Times New Roman"/>
          <w:sz w:val="24"/>
          <w:szCs w:val="24"/>
          <w:lang w:val="en-US"/>
        </w:rPr>
        <w:t xml:space="preserve"> </w:t>
      </w:r>
      <w:r w:rsidR="00945252" w:rsidRPr="00813EBD">
        <w:rPr>
          <w:rFonts w:ascii="Times New Roman" w:hAnsi="Times New Roman" w:cs="Times New Roman"/>
          <w:sz w:val="24"/>
          <w:szCs w:val="24"/>
          <w:lang w:val="en-US"/>
        </w:rPr>
        <w:t>These</w:t>
      </w:r>
      <w:r w:rsidR="00FF1DED" w:rsidRPr="00813EBD">
        <w:rPr>
          <w:rFonts w:ascii="Times New Roman" w:hAnsi="Times New Roman" w:cs="Times New Roman"/>
          <w:sz w:val="24"/>
          <w:szCs w:val="24"/>
          <w:lang w:val="en-US"/>
        </w:rPr>
        <w:t xml:space="preserve"> </w:t>
      </w:r>
      <w:r w:rsidR="001F532A" w:rsidRPr="00813EBD">
        <w:rPr>
          <w:rFonts w:ascii="Times New Roman" w:hAnsi="Times New Roman" w:cs="Times New Roman"/>
          <w:sz w:val="24"/>
          <w:szCs w:val="24"/>
          <w:lang w:val="en-US"/>
        </w:rPr>
        <w:t xml:space="preserve">studies </w:t>
      </w:r>
      <w:r w:rsidR="00945252" w:rsidRPr="00813EBD">
        <w:rPr>
          <w:rFonts w:ascii="Times New Roman" w:hAnsi="Times New Roman" w:cs="Times New Roman"/>
          <w:sz w:val="24"/>
          <w:szCs w:val="24"/>
          <w:lang w:val="en-US"/>
        </w:rPr>
        <w:t>revealed</w:t>
      </w:r>
      <w:r w:rsidR="00FF1DED" w:rsidRPr="00813EBD">
        <w:rPr>
          <w:rFonts w:ascii="Times New Roman" w:hAnsi="Times New Roman" w:cs="Times New Roman"/>
          <w:sz w:val="24"/>
          <w:szCs w:val="24"/>
          <w:lang w:val="en-US"/>
        </w:rPr>
        <w:t xml:space="preserve"> that </w:t>
      </w:r>
      <w:r w:rsidR="0054026D" w:rsidRPr="00813EBD">
        <w:rPr>
          <w:rFonts w:ascii="Times New Roman" w:hAnsi="Times New Roman" w:cs="Times New Roman"/>
          <w:sz w:val="24"/>
          <w:szCs w:val="24"/>
          <w:lang w:val="en-US"/>
        </w:rPr>
        <w:t xml:space="preserve">parents </w:t>
      </w:r>
      <w:r w:rsidR="001F532A" w:rsidRPr="00813EBD">
        <w:rPr>
          <w:rFonts w:ascii="Times New Roman" w:hAnsi="Times New Roman" w:cs="Times New Roman"/>
          <w:sz w:val="24"/>
          <w:szCs w:val="24"/>
          <w:lang w:val="en-US"/>
        </w:rPr>
        <w:t xml:space="preserve">of PT </w:t>
      </w:r>
      <w:proofErr w:type="spellStart"/>
      <w:r w:rsidR="001F532A" w:rsidRPr="00813EBD">
        <w:rPr>
          <w:rFonts w:ascii="Times New Roman" w:hAnsi="Times New Roman" w:cs="Times New Roman"/>
          <w:sz w:val="24"/>
          <w:szCs w:val="24"/>
          <w:lang w:val="en-US"/>
        </w:rPr>
        <w:t>borns</w:t>
      </w:r>
      <w:proofErr w:type="spellEnd"/>
      <w:r w:rsidR="001F532A" w:rsidRPr="00813EBD">
        <w:rPr>
          <w:rFonts w:ascii="Times New Roman" w:hAnsi="Times New Roman" w:cs="Times New Roman"/>
          <w:sz w:val="24"/>
          <w:szCs w:val="24"/>
          <w:lang w:val="en-US"/>
        </w:rPr>
        <w:t xml:space="preserve"> </w:t>
      </w:r>
      <w:r w:rsidR="0054026D" w:rsidRPr="00813EBD">
        <w:rPr>
          <w:rFonts w:ascii="Times New Roman" w:hAnsi="Times New Roman" w:cs="Times New Roman"/>
          <w:sz w:val="24"/>
          <w:szCs w:val="24"/>
          <w:lang w:val="en-US"/>
        </w:rPr>
        <w:t xml:space="preserve">report lower </w:t>
      </w:r>
      <w:r w:rsidR="00CA64AF" w:rsidRPr="00813EBD">
        <w:rPr>
          <w:rFonts w:ascii="Times New Roman" w:hAnsi="Times New Roman" w:cs="Times New Roman"/>
          <w:sz w:val="24"/>
          <w:szCs w:val="24"/>
          <w:lang w:val="en-US"/>
        </w:rPr>
        <w:t>HRQoL</w:t>
      </w:r>
      <w:r w:rsidR="001F532A" w:rsidRPr="00813EBD">
        <w:rPr>
          <w:rFonts w:ascii="Times New Roman" w:hAnsi="Times New Roman" w:cs="Times New Roman"/>
          <w:sz w:val="24"/>
          <w:szCs w:val="24"/>
          <w:lang w:val="en-US"/>
        </w:rPr>
        <w:t>,</w:t>
      </w:r>
      <w:r w:rsidR="0054026D" w:rsidRPr="00813EBD">
        <w:rPr>
          <w:rFonts w:ascii="Times New Roman" w:hAnsi="Times New Roman" w:cs="Times New Roman"/>
          <w:sz w:val="24"/>
          <w:szCs w:val="24"/>
          <w:lang w:val="en-US"/>
        </w:rPr>
        <w:fldChar w:fldCharType="begin">
          <w:fldData xml:space="preserve">PEVuZE5vdGU+PENpdGU+PEF1dGhvcj5CYXVtYW5uPC9BdXRob3I+PFllYXI+MjAxNjwvWWVhcj48
UmVjTnVtPjIxPC9SZWNOdW0+PERpc3BsYXlUZXh0PjxzdHlsZSBmYWNlPSJzdXBlcnNjcmlwdCI+
MTMsMTQ8L3N0eWxlPjwvRGlzcGxheVRleHQ+PHJlY29yZD48cmVjLW51bWJlcj4yMTwvcmVjLW51
bWJlcj48Zm9yZWlnbi1rZXlzPjxrZXkgYXBwPSJFTiIgZGItaWQ9ImZweHJzczUwZ2ZzcHY3ZXhl
YTl2ZmZhMjJkcDlhd3owZHhhNSIgdGltZXN0YW1wPSIxNTY1Mjk0ODg4Ij4yMTwva2V5PjwvZm9y
ZWlnbi1rZXlzPjxyZWYtdHlwZSBuYW1lPSJKb3VybmFsIEFydGljbGUiPjE3PC9yZWYtdHlwZT48
Y29udHJpYnV0b3JzPjxhdXRob3JzPjxhdXRob3I+QmF1bWFubiwgTmljb2xlPC9hdXRob3I+PGF1
dGhvcj5CYXJ0bWFubiwgUGV0ZXI8L2F1dGhvcj48YXV0aG9yPldvbGtlLCBEaWV0ZXI8L2F1dGhv
cj48L2F1dGhvcnM+PC9jb250cmlidXRvcnM+PHRpdGxlcz48dGl0bGU+SGVhbHRoLVJlbGF0ZWQg
UXVhbGl0eSBvZiBMaWZlIEludG8gQWR1bHRob29kIEFmdGVyIFZlcnkgUHJldGVybSBCaXJ0aDwv
dGl0bGU+PHNlY29uZGFyeS10aXRsZT5QZWRpYXRyaWNzPC9zZWNvbmRhcnktdGl0bGU+PC90aXRs
ZXM+PHBlcmlvZGljYWw+PGZ1bGwtdGl0bGU+UGVkaWF0cmljczwvZnVsbC10aXRsZT48L3Blcmlv
ZGljYWw+PHBhZ2VzPmUyMDE1MzE0ODwvcGFnZXM+PHZvbHVtZT4xMzc8L3ZvbHVtZT48bnVtYmVy
PjQ8L251bWJlcj48ZGF0ZXM+PHllYXI+MjAxNjwveWVhcj48L2RhdGVzPjx1cmxzPjxyZWxhdGVk
LXVybHM+PHVybD5odHRwczovL3BlZGlhdHJpY3MuYWFwcHVibGljYXRpb25zLm9yZy9jb250ZW50
L3BlZGlhdHJpY3MvMTM3LzQvZTIwMTUzMTQ4LmZ1bGwucGRmPC91cmw+PC9yZWxhdGVkLXVybHM+
PC91cmxzPjxlbGVjdHJvbmljLXJlc291cmNlLW51bT4xMC4xNTQyL3BlZHMuMjAxNS0zMTQ4PC9l
bGVjdHJvbmljLXJlc291cmNlLW51bT48L3JlY29yZD48L0NpdGU+PENpdGU+PEF1dGhvcj5ad2lj
a2VyPC9BdXRob3I+PFllYXI+MjAwODwvWWVhcj48UmVjTnVtPjI2PC9SZWNOdW0+PHJlY29yZD48
cmVjLW51bWJlcj4yNjwvcmVjLW51bWJlcj48Zm9yZWlnbi1rZXlzPjxrZXkgYXBwPSJFTiIgZGIt
aWQ9ImZweHJzczUwZ2ZzcHY3ZXhlYTl2ZmZhMjJkcDlhd3owZHhhNSIgdGltZXN0YW1wPSIxNTY1
MzM3MTc0Ij4yNjwva2V5PjwvZm9yZWlnbi1rZXlzPjxyZWYtdHlwZSBuYW1lPSJKb3VybmFsIEFy
dGljbGUiPjE3PC9yZWYtdHlwZT48Y29udHJpYnV0b3JzPjxhdXRob3JzPjxhdXRob3I+WndpY2tl
ciwgSi4gRy48L2F1dGhvcj48YXV0aG9yPkhhcnJpcywgUy4gUi48L2F1dGhvcj48L2F1dGhvcnM+
PC9jb250cmlidXRvcnM+PGF1dGgtYWRkcmVzcz5TY2hvb2wgb2YgUmVoYWJpbGl0YXRpb24gU2Np
ZW5jZXMsIFVuaXZlcnNpdHkgb2YgQnJpdGlzaCBDb2x1bWJpYSwgVDMyNS0yMjExLCBXZXNicm9v
ayBNYWxsLCBWYW5jb3V2ZXIsIEJyaXRpc2ggQ29sdW1iaWEsIENhbmFkYSBWNlQgMkI1LiBqendp
Y2tlckBpbnRlcmNoYW5nZS51YmMuY2E8L2F1dGgtYWRkcmVzcz48dGl0bGVzPjx0aXRsZT5RdWFs
aXR5IG9mIGxpZmUgb2YgZm9ybWVybHkgcHJldGVybSBhbmQgdmVyeSBsb3cgYmlydGggd2VpZ2h0
IGluZmFudHMgZnJvbSBwcmVzY2hvb2wgYWdlIHRvIGFkdWx0aG9vZDogYSBzeXN0ZW1hdGljIHJl
dmlldzwvdGl0bGU+PHNlY29uZGFyeS10aXRsZT5QZWRpYXRyaWNzPC9zZWNvbmRhcnktdGl0bGU+
PGFsdC10aXRsZT5QZWRpYXRyaWNzPC9hbHQtdGl0bGU+PC90aXRsZXM+PHBlcmlvZGljYWw+PGZ1
bGwtdGl0bGU+UGVkaWF0cmljczwvZnVsbC10aXRsZT48L3BlcmlvZGljYWw+PGFsdC1wZXJpb2Rp
Y2FsPjxmdWxsLXRpdGxlPlBlZGlhdHJpY3M8L2Z1bGwtdGl0bGU+PC9hbHQtcGVyaW9kaWNhbD48
cGFnZXM+ZTM2Ni03NjwvcGFnZXM+PHZvbHVtZT4xMjE8L3ZvbHVtZT48bnVtYmVyPjI8L251bWJl
cj48ZWRpdGlvbj4yMDA4LzAyLzA1PC9lZGl0aW9uPjxrZXl3b3Jkcz48a2V5d29yZD5BZG9sZXNj
ZW50PC9rZXl3b3JkPjxrZXl3b3JkPkFkdWx0PC9rZXl3b3JkPjxrZXl3b3JkPkNoaWxkPC9rZXl3
b3JkPjxrZXl3b3JkPkNoaWxkLCBQcmVzY2hvb2w8L2tleXdvcmQ+PGtleXdvcmQ+Rm9sbG93LVVw
IFN0dWRpZXM8L2tleXdvcmQ+PGtleXdvcmQ+SGVhbHRoIFN0YXR1czwva2V5d29yZD48a2V5d29y
ZD5IdW1hbnM8L2tleXdvcmQ+PGtleXdvcmQ+SW5mYW50LCBFeHRyZW1lbHkgTG93IEJpcnRoIFdl
aWdodDwva2V5d29yZD48a2V5d29yZD5JbmZhbnQsIE5ld2Jvcm48L2tleXdvcmQ+PGtleXdvcmQ+
KkluZmFudCwgUHJlbWF0dXJlPC9rZXl3b3JkPjxrZXl3b3JkPipJbmZhbnQsIFZlcnkgTG93IEJp
cnRoIFdlaWdodDwva2V5d29yZD48a2V5d29yZD4qUXVhbGl0eSBvZiBMaWZlPC9rZXl3b3JkPjwv
a2V5d29yZHM+PGRhdGVzPjx5ZWFyPjIwMDg8L3llYXI+PHB1Yi1kYXRlcz48ZGF0ZT5GZWI8L2Rh
dGU+PC9wdWItZGF0ZXM+PC9kYXRlcz48aXNibj4wMDMxLTQwMDU8L2lzYm4+PGFjY2Vzc2lvbi1u
dW0+MTgyNDU0MDk8L2FjY2Vzc2lvbi1udW0+PHVybHM+PC91cmxzPjxlbGVjdHJvbmljLXJlc291
cmNlLW51bT4xMC4xNTQyL3BlZHMuMjAwNy0wMTY5PC9lbGVjdHJvbmljLXJlc291cmNlLW51bT48
cmVtb3RlLWRhdGFiYXNlLXByb3ZpZGVyPk5MTTwvcmVtb3RlLWRhdGFiYXNlLXByb3ZpZGVyPjxs
YW5ndWFnZT5lbmc8L2xhbmd1YWdlPjwvcmVjb3JkPjwvQ2l0ZT48L0VuZE5vdGU+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PEVuZE5vdGU+PENpdGU+PEF1dGhvcj5CYXVtYW5uPC9BdXRob3I+PFllYXI+MjAxNjwvWWVhcj48
UmVjTnVtPjIxPC9SZWNOdW0+PERpc3BsYXlUZXh0PjxzdHlsZSBmYWNlPSJzdXBlcnNjcmlwdCI+
MTMsMTQ8L3N0eWxlPjwvRGlzcGxheVRleHQ+PHJlY29yZD48cmVjLW51bWJlcj4yMTwvcmVjLW51
bWJlcj48Zm9yZWlnbi1rZXlzPjxrZXkgYXBwPSJFTiIgZGItaWQ9ImZweHJzczUwZ2ZzcHY3ZXhl
YTl2ZmZhMjJkcDlhd3owZHhhNSIgdGltZXN0YW1wPSIxNTY1Mjk0ODg4Ij4yMTwva2V5PjwvZm9y
ZWlnbi1rZXlzPjxyZWYtdHlwZSBuYW1lPSJKb3VybmFsIEFydGljbGUiPjE3PC9yZWYtdHlwZT48
Y29udHJpYnV0b3JzPjxhdXRob3JzPjxhdXRob3I+QmF1bWFubiwgTmljb2xlPC9hdXRob3I+PGF1
dGhvcj5CYXJ0bWFubiwgUGV0ZXI8L2F1dGhvcj48YXV0aG9yPldvbGtlLCBEaWV0ZXI8L2F1dGhv
cj48L2F1dGhvcnM+PC9jb250cmlidXRvcnM+PHRpdGxlcz48dGl0bGU+SGVhbHRoLVJlbGF0ZWQg
UXVhbGl0eSBvZiBMaWZlIEludG8gQWR1bHRob29kIEFmdGVyIFZlcnkgUHJldGVybSBCaXJ0aDwv
dGl0bGU+PHNlY29uZGFyeS10aXRsZT5QZWRpYXRyaWNzPC9zZWNvbmRhcnktdGl0bGU+PC90aXRs
ZXM+PHBlcmlvZGljYWw+PGZ1bGwtdGl0bGU+UGVkaWF0cmljczwvZnVsbC10aXRsZT48L3Blcmlv
ZGljYWw+PHBhZ2VzPmUyMDE1MzE0ODwvcGFnZXM+PHZvbHVtZT4xMzc8L3ZvbHVtZT48bnVtYmVy
PjQ8L251bWJlcj48ZGF0ZXM+PHllYXI+MjAxNjwveWVhcj48L2RhdGVzPjx1cmxzPjxyZWxhdGVk
LXVybHM+PHVybD5odHRwczovL3BlZGlhdHJpY3MuYWFwcHVibGljYXRpb25zLm9yZy9jb250ZW50
L3BlZGlhdHJpY3MvMTM3LzQvZTIwMTUzMTQ4LmZ1bGwucGRmPC91cmw+PC9yZWxhdGVkLXVybHM+
PC91cmxzPjxlbGVjdHJvbmljLXJlc291cmNlLW51bT4xMC4xNTQyL3BlZHMuMjAxNS0zMTQ4PC9l
bGVjdHJvbmljLXJlc291cmNlLW51bT48L3JlY29yZD48L0NpdGU+PENpdGU+PEF1dGhvcj5ad2lj
a2VyPC9BdXRob3I+PFllYXI+MjAwODwvWWVhcj48UmVjTnVtPjI2PC9SZWNOdW0+PHJlY29yZD48
cmVjLW51bWJlcj4yNjwvcmVjLW51bWJlcj48Zm9yZWlnbi1rZXlzPjxrZXkgYXBwPSJFTiIgZGIt
aWQ9ImZweHJzczUwZ2ZzcHY3ZXhlYTl2ZmZhMjJkcDlhd3owZHhhNSIgdGltZXN0YW1wPSIxNTY1
MzM3MTc0Ij4yNjwva2V5PjwvZm9yZWlnbi1rZXlzPjxyZWYtdHlwZSBuYW1lPSJKb3VybmFsIEFy
dGljbGUiPjE3PC9yZWYtdHlwZT48Y29udHJpYnV0b3JzPjxhdXRob3JzPjxhdXRob3I+WndpY2tl
ciwgSi4gRy48L2F1dGhvcj48YXV0aG9yPkhhcnJpcywgUy4gUi48L2F1dGhvcj48L2F1dGhvcnM+
PC9jb250cmlidXRvcnM+PGF1dGgtYWRkcmVzcz5TY2hvb2wgb2YgUmVoYWJpbGl0YXRpb24gU2Np
ZW5jZXMsIFVuaXZlcnNpdHkgb2YgQnJpdGlzaCBDb2x1bWJpYSwgVDMyNS0yMjExLCBXZXNicm9v
ayBNYWxsLCBWYW5jb3V2ZXIsIEJyaXRpc2ggQ29sdW1iaWEsIENhbmFkYSBWNlQgMkI1LiBqendp
Y2tlckBpbnRlcmNoYW5nZS51YmMuY2E8L2F1dGgtYWRkcmVzcz48dGl0bGVzPjx0aXRsZT5RdWFs
aXR5IG9mIGxpZmUgb2YgZm9ybWVybHkgcHJldGVybSBhbmQgdmVyeSBsb3cgYmlydGggd2VpZ2h0
IGluZmFudHMgZnJvbSBwcmVzY2hvb2wgYWdlIHRvIGFkdWx0aG9vZDogYSBzeXN0ZW1hdGljIHJl
dmlldzwvdGl0bGU+PHNlY29uZGFyeS10aXRsZT5QZWRpYXRyaWNzPC9zZWNvbmRhcnktdGl0bGU+
PGFsdC10aXRsZT5QZWRpYXRyaWNzPC9hbHQtdGl0bGU+PC90aXRsZXM+PHBlcmlvZGljYWw+PGZ1
bGwtdGl0bGU+UGVkaWF0cmljczwvZnVsbC10aXRsZT48L3BlcmlvZGljYWw+PGFsdC1wZXJpb2Rp
Y2FsPjxmdWxsLXRpdGxlPlBlZGlhdHJpY3M8L2Z1bGwtdGl0bGU+PC9hbHQtcGVyaW9kaWNhbD48
cGFnZXM+ZTM2Ni03NjwvcGFnZXM+PHZvbHVtZT4xMjE8L3ZvbHVtZT48bnVtYmVyPjI8L251bWJl
cj48ZWRpdGlvbj4yMDA4LzAyLzA1PC9lZGl0aW9uPjxrZXl3b3Jkcz48a2V5d29yZD5BZG9sZXNj
ZW50PC9rZXl3b3JkPjxrZXl3b3JkPkFkdWx0PC9rZXl3b3JkPjxrZXl3b3JkPkNoaWxkPC9rZXl3
b3JkPjxrZXl3b3JkPkNoaWxkLCBQcmVzY2hvb2w8L2tleXdvcmQ+PGtleXdvcmQ+Rm9sbG93LVVw
IFN0dWRpZXM8L2tleXdvcmQ+PGtleXdvcmQ+SGVhbHRoIFN0YXR1czwva2V5d29yZD48a2V5d29y
ZD5IdW1hbnM8L2tleXdvcmQ+PGtleXdvcmQ+SW5mYW50LCBFeHRyZW1lbHkgTG93IEJpcnRoIFdl
aWdodDwva2V5d29yZD48a2V5d29yZD5JbmZhbnQsIE5ld2Jvcm48L2tleXdvcmQ+PGtleXdvcmQ+
KkluZmFudCwgUHJlbWF0dXJlPC9rZXl3b3JkPjxrZXl3b3JkPipJbmZhbnQsIFZlcnkgTG93IEJp
cnRoIFdlaWdodDwva2V5d29yZD48a2V5d29yZD4qUXVhbGl0eSBvZiBMaWZlPC9rZXl3b3JkPjwv
a2V5d29yZHM+PGRhdGVzPjx5ZWFyPjIwMDg8L3llYXI+PHB1Yi1kYXRlcz48ZGF0ZT5GZWI8L2Rh
dGU+PC9wdWItZGF0ZXM+PC9kYXRlcz48aXNibj4wMDMxLTQwMDU8L2lzYm4+PGFjY2Vzc2lvbi1u
dW0+MTgyNDU0MDk8L2FjY2Vzc2lvbi1udW0+PHVybHM+PC91cmxzPjxlbGVjdHJvbmljLXJlc291
cmNlLW51bT4xMC4xNTQyL3BlZHMuMjAwNy0wMTY5PC9lbGVjdHJvbmljLXJlc291cmNlLW51bT48
cmVtb3RlLWRhdGFiYXNlLXByb3ZpZGVyPk5MTTwvcmVtb3RlLWRhdGFiYXNlLXByb3ZpZGVyPjxs
YW5ndWFnZT5lbmc8L2xhbmd1YWdlPjwvcmVjb3JkPjwvQ2l0ZT48L0VuZE5vdGU+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54026D" w:rsidRPr="00813EBD">
        <w:rPr>
          <w:rFonts w:ascii="Times New Roman" w:hAnsi="Times New Roman" w:cs="Times New Roman"/>
          <w:sz w:val="24"/>
          <w:szCs w:val="24"/>
          <w:lang w:val="en-US"/>
        </w:rPr>
      </w:r>
      <w:r w:rsidR="0054026D"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13,14</w:t>
      </w:r>
      <w:r w:rsidR="0054026D" w:rsidRPr="00813EBD">
        <w:rPr>
          <w:rFonts w:ascii="Times New Roman" w:hAnsi="Times New Roman" w:cs="Times New Roman"/>
          <w:sz w:val="24"/>
          <w:szCs w:val="24"/>
          <w:lang w:val="en-US"/>
        </w:rPr>
        <w:fldChar w:fldCharType="end"/>
      </w:r>
      <w:r w:rsidR="001F532A" w:rsidRPr="00813EBD">
        <w:rPr>
          <w:rFonts w:ascii="Times New Roman" w:hAnsi="Times New Roman" w:cs="Times New Roman"/>
          <w:sz w:val="24"/>
          <w:szCs w:val="24"/>
          <w:lang w:val="en-US"/>
        </w:rPr>
        <w:t xml:space="preserve"> </w:t>
      </w:r>
      <w:r w:rsidR="0054026D" w:rsidRPr="00813EBD">
        <w:rPr>
          <w:rFonts w:ascii="Times New Roman" w:hAnsi="Times New Roman" w:cs="Times New Roman"/>
          <w:sz w:val="24"/>
          <w:szCs w:val="24"/>
          <w:lang w:val="en-US"/>
        </w:rPr>
        <w:t xml:space="preserve">however </w:t>
      </w:r>
      <w:r w:rsidR="003D3581" w:rsidRPr="00813EBD">
        <w:rPr>
          <w:rFonts w:ascii="Times New Roman" w:hAnsi="Times New Roman" w:cs="Times New Roman"/>
          <w:sz w:val="24"/>
          <w:szCs w:val="24"/>
          <w:lang w:val="en-US"/>
        </w:rPr>
        <w:t>PT</w:t>
      </w:r>
      <w:r w:rsidR="00970259" w:rsidRPr="00813EBD">
        <w:rPr>
          <w:rFonts w:ascii="Times New Roman" w:hAnsi="Times New Roman" w:cs="Times New Roman"/>
          <w:sz w:val="24"/>
          <w:szCs w:val="24"/>
          <w:lang w:val="en-US"/>
        </w:rPr>
        <w:t xml:space="preserve"> </w:t>
      </w:r>
      <w:r w:rsidR="0054026D" w:rsidRPr="00813EBD">
        <w:rPr>
          <w:rFonts w:ascii="Times New Roman" w:hAnsi="Times New Roman" w:cs="Times New Roman"/>
          <w:sz w:val="24"/>
          <w:szCs w:val="24"/>
          <w:lang w:val="en-US"/>
        </w:rPr>
        <w:t>adolescents themselves report similar levels</w:t>
      </w:r>
      <w:r w:rsidR="00055DA0" w:rsidRPr="00813EBD">
        <w:rPr>
          <w:rFonts w:ascii="Times New Roman" w:hAnsi="Times New Roman" w:cs="Times New Roman"/>
          <w:sz w:val="24"/>
          <w:szCs w:val="24"/>
          <w:lang w:val="en-US"/>
        </w:rPr>
        <w:t xml:space="preserve"> to full</w:t>
      </w:r>
      <w:r w:rsidR="000F40A2" w:rsidRPr="00813EBD">
        <w:rPr>
          <w:rFonts w:ascii="Times New Roman" w:hAnsi="Times New Roman" w:cs="Times New Roman"/>
          <w:sz w:val="24"/>
          <w:szCs w:val="24"/>
          <w:lang w:val="en-US"/>
        </w:rPr>
        <w:t>-</w:t>
      </w:r>
      <w:r w:rsidR="00055DA0" w:rsidRPr="00813EBD">
        <w:rPr>
          <w:rFonts w:ascii="Times New Roman" w:hAnsi="Times New Roman" w:cs="Times New Roman"/>
          <w:sz w:val="24"/>
          <w:szCs w:val="24"/>
          <w:lang w:val="en-US"/>
        </w:rPr>
        <w:t>terms</w:t>
      </w:r>
      <w:r w:rsidR="008E31AC" w:rsidRPr="00813EBD">
        <w:rPr>
          <w:rFonts w:ascii="Times New Roman" w:hAnsi="Times New Roman" w:cs="Times New Roman"/>
          <w:sz w:val="24"/>
          <w:szCs w:val="24"/>
          <w:lang w:val="en-US"/>
        </w:rPr>
        <w:t>,</w:t>
      </w:r>
      <w:r w:rsidR="00566A6C" w:rsidRPr="00813EBD">
        <w:rPr>
          <w:rFonts w:ascii="Times New Roman" w:hAnsi="Times New Roman" w:cs="Times New Roman"/>
          <w:sz w:val="24"/>
          <w:szCs w:val="24"/>
          <w:lang w:val="en-US"/>
        </w:rPr>
        <w:fldChar w:fldCharType="begin">
          <w:fldData xml:space="preserve">PEVuZE5vdGU+PENpdGU+PEF1dGhvcj5IYWxsaW48L0F1dGhvcj48WWVhcj4yMDExPC9ZZWFyPjxS
ZWNOdW0+MjM8L1JlY051bT48RGlzcGxheVRleHQ+PHN0eWxlIGZhY2U9InN1cGVyc2NyaXB0Ij4x
MCwxMiwxNDwvc3R5bGU+PC9EaXNwbGF5VGV4dD48cmVjb3JkPjxyZWMtbnVtYmVyPjIzPC9yZWMt
bnVtYmVyPjxmb3JlaWduLWtleXM+PGtleSBhcHA9IkVOIiBkYi1pZD0iZnB4cnNzNTBnZnNwdjdl
eGVhOXZmZmEyMmRwOWF3ejBkeGE1IiB0aW1lc3RhbXA9IjE1NjUyOTk4NzgiPjIzPC9rZXk+PC9m
b3JlaWduLWtleXM+PHJlZi10eXBlIG5hbWU9IkpvdXJuYWwgQXJ0aWNsZSI+MTc8L3JlZi10eXBl
Pjxjb250cmlidXRvcnM+PGF1dGhvcnM+PGF1dGhvcj5IYWxsaW4sIEEuIEwuPC9hdXRob3I+PGF1
dGhvcj5TdGplcm5xdmlzdCwgSy48L2F1dGhvcj48L2F1dGhvcnM+PC9jb250cmlidXRvcnM+PGF1
dGgtYWRkcmVzcz5EZXBhcnRtZW50IG9mIFBzeWNob2xvZ3ksIEx1bmQgVW5pdmVyc2l0eSwgTHVu
ZCwgU3dlZGVuLiBhbm5lLWxpLmhhbGxpbkBwc3ljaG9sb2d5LnNlPC9hdXRoLWFkZHJlc3M+PHRp
dGxlcz48dGl0bGU+QWRvbGVzY2VudHMgYm9ybiBleHRyZW1lbHkgcHJldGVybTogYmVoYXZpb3Jh
bCBvdXRjb21lcyBhbmQgcXVhbGl0eSBvZiBsaWZlPC90aXRsZT48c2Vjb25kYXJ5LXRpdGxlPlNj
YW5kIEogUHN5Y2hvbDwvc2Vjb25kYXJ5LXRpdGxlPjxhbHQtdGl0bGU+U2NhbmRpbmF2aWFuIGpv
dXJuYWwgb2YgcHN5Y2hvbG9neTwvYWx0LXRpdGxlPjwvdGl0bGVzPjxwZXJpb2RpY2FsPjxmdWxs
LXRpdGxlPlNjYW5kIEogUHN5Y2hvbDwvZnVsbC10aXRsZT48YWJici0xPlNjYW5kaW5hdmlhbiBq
b3VybmFsIG9mIHBzeWNob2xvZ3k8L2FiYnItMT48L3BlcmlvZGljYWw+PGFsdC1wZXJpb2RpY2Fs
PjxmdWxsLXRpdGxlPlNjYW5kIEogUHN5Y2hvbDwvZnVsbC10aXRsZT48YWJici0xPlNjYW5kaW5h
dmlhbiBqb3VybmFsIG9mIHBzeWNob2xvZ3k8L2FiYnItMT48L2FsdC1wZXJpb2RpY2FsPjxwYWdl
cz4yNTEtNjwvcGFnZXM+PHZvbHVtZT41Mjwvdm9sdW1lPjxudW1iZXI+MzwvbnVtYmVyPjxlZGl0
aW9uPjIwMTAvMTIvMDM8L2VkaXRpb24+PGtleXdvcmRzPjxrZXl3b3JkPkFkb2xlc2NlbnQ8L2tl
eXdvcmQ+PGtleXdvcmQ+QWdncmVzc2lvbi8qcHN5Y2hvbG9neTwva2V5d29yZD48a2V5d29yZD5B
bGNvaG9sIERyaW5raW5nLypwc3ljaG9sb2d5PC9rZXl3b3JkPjxrZXl3b3JkPkFzcGlyYXRpb25z
IChQc3ljaG9sb2d5KTwva2V5d29yZD48a2V5d29yZD5BdHRlbnRpb24gRGVmaWNpdCBEaXNvcmRl
ciB3aXRoIEh5cGVyYWN0aXZpdHkvKmRpYWdub3Npcy8qZXBpZGVtaW9sb2d5L3BzeWNob2xvZ3k8
L2tleXdvcmQ+PGtleXdvcmQ+Q2hpbGQgQmVoYXZpb3IgRGlzb3JkZXJzLypkaWFnbm9zaXMvKmVw
aWRlbWlvbG9neS9wc3ljaG9sb2d5PC9rZXl3b3JkPjxrZXl3b3JkPkNvbW9yYmlkaXR5PC9rZXl3
b3JkPjxrZXl3b3JkPkNyb3NzLVNlY3Rpb25hbCBTdHVkaWVzPC9rZXl3b3JkPjxrZXl3b3JkPkZl
bWFsZTwva2V5d29yZD48a2V5d29yZD5IdW1hbnM8L2tleXdvcmQ+PGtleXdvcmQ+SW5mYW50LCBF
eHRyZW1lbHkgTG93IEJpcnRoIFdlaWdodC8qcHN5Y2hvbG9neTwva2V5d29yZD48a2V5d29yZD5J
bmZhbnQsIE5ld2Jvcm48L2tleXdvcmQ+PGtleXdvcmQ+SW50ZWxsaWdlbmNlPC9rZXl3b3JkPjxr
ZXl3b3JkPipJbnRlcm5hbC1FeHRlcm5hbCBDb250cm9sPC9rZXl3b3JkPjxrZXl3b3JkPkp1dmVu
aWxlIERlbGlucXVlbmN5Lypwc3ljaG9sb2d5LypzdGF0aXN0aWNzICZhbXA7IG51bWVyaWNhbCBk
YXRhPC9rZXl3b3JkPjxrZXl3b3JkPk1hbGU8L2tleXdvcmQ+PGtleXdvcmQ+UXVhbGl0eSBvZiBM
aWZlLypwc3ljaG9sb2d5PC9rZXl3b3JkPjxrZXl3b3JkPipSaXNrLVRha2luZzwva2V5d29yZD48
a2V5d29yZD5TbW9raW5nLyplcGlkZW1pb2xvZ3kvKnBzeWNob2xvZ3k8L2tleXdvcmQ+PGtleXdv
cmQ+U3dlZGVuPC9rZXl3b3JkPjwva2V5d29yZHM+PGRhdGVzPjx5ZWFyPjIwMTE8L3llYXI+PHB1
Yi1kYXRlcz48ZGF0ZT5KdW48L2RhdGU+PC9wdWItZGF0ZXM+PC9kYXRlcz48aXNibj4wMDM2LTU1
NjQ8L2lzYm4+PGFjY2Vzc2lvbi1udW0+MjExMjE5MjQ8L2FjY2Vzc2lvbi1udW0+PHVybHM+PC91
cmxzPjxlbGVjdHJvbmljLXJlc291cmNlLW51bT4xMC4xMTExL2ouMTQ2Ny05NDUwLjIwMTAuMDA4
NTAueDwvZWxlY3Ryb25pYy1yZXNvdXJjZS1udW0+PHJlbW90ZS1kYXRhYmFzZS1wcm92aWRlcj5O
TE08L3JlbW90ZS1kYXRhYmFzZS1wcm92aWRlcj48bGFuZ3VhZ2U+ZW5nPC9sYW5ndWFnZT48L3Jl
Y29yZD48L0NpdGU+PENpdGU+PEF1dGhvcj5TYWlnYWw8L0F1dGhvcj48WWVhcj4yMDEzPC9ZZWFy
PjxSZWNOdW0+MjU8L1JlY051bT48cmVjb3JkPjxyZWMtbnVtYmVyPjI1PC9yZWMtbnVtYmVyPjxm
b3JlaWduLWtleXM+PGtleSBhcHA9IkVOIiBkYi1pZD0iZnB4cnNzNTBnZnNwdjdleGVhOXZmZmEy
MmRwOWF3ejBkeGE1IiB0aW1lc3RhbXA9IjE1NjUzMDA0NjEiPjI1PC9rZXk+PC9mb3JlaWduLWtl
eXM+PHJlZi10eXBlIG5hbWU9IkpvdXJuYWwgQXJ0aWNsZSI+MTc8L3JlZi10eXBlPjxjb250cmli
dXRvcnM+PGF1dGhvcnM+PGF1dGhvcj5TYWlnYWwsIFMuPC9hdXRob3I+PC9hdXRob3JzPjwvY29u
dHJpYnV0b3JzPjxhdXRoLWFkZHJlc3M+RGl2aXNpb24gb2YgTmVvbmF0b2xvZ3ksIE1jTWFzdGVy
IFVuaXZlcnNpdHksIDEyMDAgTWFpbiBTdCBXZXN0LCBSb29tIDRGLCBIYW1pbHRvbiwgT24sIENh
bmFkYSBMOE4gM1o1LiBzYWlnYWxAbWNtYXN0ZXIuY2E8L2F1dGgtYWRkcmVzcz48dGl0bGVzPjx0
aXRsZT5RdWFsaXR5IG9mIGxpZmUgb2YgZm9ybWVyIHByZW1hdHVyZSBpbmZhbnRzIGR1cmluZyBh
ZG9sZXNjZW5jZSBhbmQgYmV5b25kPC90aXRsZT48c2Vjb25kYXJ5LXRpdGxlPkVhcmx5IEh1bSBE
ZXY8L3NlY29uZGFyeS10aXRsZT48YWx0LXRpdGxlPkVhcmx5IGh1bWFuIGRldmVsb3BtZW50PC9h
bHQtdGl0bGU+PC90aXRsZXM+PHBlcmlvZGljYWw+PGZ1bGwtdGl0bGU+RWFybHkgSHVtIERldjwv
ZnVsbC10aXRsZT48YWJici0xPkVhcmx5IGh1bWFuIGRldmVsb3BtZW50PC9hYmJyLTE+PC9wZXJp
b2RpY2FsPjxhbHQtcGVyaW9kaWNhbD48ZnVsbC10aXRsZT5FYXJseSBIdW0gRGV2PC9mdWxsLXRp
dGxlPjxhYmJyLTE+RWFybHkgaHVtYW4gZGV2ZWxvcG1lbnQ8L2FiYnItMT48L2FsdC1wZXJpb2Rp
Y2FsPjxwYWdlcz4yMDktMTM8L3BhZ2VzPjx2b2x1bWU+ODk8L3ZvbHVtZT48bnVtYmVyPjQ8L251
bWJlcj48ZWRpdGlvbj4yMDEzLzAzLzA3PC9lZGl0aW9uPjxrZXl3b3Jkcz48a2V5d29yZD5BZG9s
ZXNjZW50PC9rZXl3b3JkPjxrZXl3b3JkPkFkb2xlc2NlbnQgQmVoYXZpb3I8L2tleXdvcmQ+PGtl
eXdvcmQ+KkFkb2xlc2NlbnQgRGV2ZWxvcG1lbnQ8L2tleXdvcmQ+PGtleXdvcmQ+SHVtYW5zPC9r
ZXl3b3JkPjxrZXl3b3JkPkluZmFudCwgTmV3Ym9ybjwva2V5d29yZD48a2V5d29yZD4qSW5mYW50
LCBQcmVtYXR1cmU8L2tleXdvcmQ+PGtleXdvcmQ+UXVhbGl0eSBvZiBMaWZlLypwc3ljaG9sb2d5
PC9rZXl3b3JkPjxrZXl3b3JkPllvdW5nIEFkdWx0PC9rZXl3b3JkPjwva2V5d29yZHM+PGRhdGVz
Pjx5ZWFyPjIwMTM8L3llYXI+PHB1Yi1kYXRlcz48ZGF0ZT5BcHI8L2RhdGU+PC9wdWItZGF0ZXM+
PC9kYXRlcz48aXNibj4wMzc4LTM3ODI8L2lzYm4+PGFjY2Vzc2lvbi1udW0+MjM0NjI1NTA8L2Fj
Y2Vzc2lvbi1udW0+PHVybHM+PC91cmxzPjxlbGVjdHJvbmljLXJlc291cmNlLW51bT4xMC4xMDE2
L2ouZWFybGh1bWRldi4yMDEzLjAxLjAxMjwvZWxlY3Ryb25pYy1yZXNvdXJjZS1udW0+PHJlbW90
ZS1kYXRhYmFzZS1wcm92aWRlcj5OTE08L3JlbW90ZS1kYXRhYmFzZS1wcm92aWRlcj48bGFuZ3Vh
Z2U+ZW5nPC9sYW5ndWFnZT48L3JlY29yZD48L0NpdGU+PENpdGU+PEF1dGhvcj5ad2lja2VyPC9B
dXRob3I+PFllYXI+MjAwODwvWWVhcj48UmVjTnVtPjI2PC9SZWNOdW0+PHJlY29yZD48cmVjLW51
bWJlcj4yNjwvcmVjLW51bWJlcj48Zm9yZWlnbi1rZXlzPjxrZXkgYXBwPSJFTiIgZGItaWQ9ImZw
eHJzczUwZ2ZzcHY3ZXhlYTl2ZmZhMjJkcDlhd3owZHhhNSIgdGltZXN0YW1wPSIxNTY1MzM3MTc0
Ij4yNjwva2V5PjwvZm9yZWlnbi1rZXlzPjxyZWYtdHlwZSBuYW1lPSJKb3VybmFsIEFydGljbGUi
PjE3PC9yZWYtdHlwZT48Y29udHJpYnV0b3JzPjxhdXRob3JzPjxhdXRob3I+WndpY2tlciwgSi4g
Ry48L2F1dGhvcj48YXV0aG9yPkhhcnJpcywgUy4gUi48L2F1dGhvcj48L2F1dGhvcnM+PC9jb250
cmlidXRvcnM+PGF1dGgtYWRkcmVzcz5TY2hvb2wgb2YgUmVoYWJpbGl0YXRpb24gU2NpZW5jZXMs
IFVuaXZlcnNpdHkgb2YgQnJpdGlzaCBDb2x1bWJpYSwgVDMyNS0yMjExLCBXZXNicm9vayBNYWxs
LCBWYW5jb3V2ZXIsIEJyaXRpc2ggQ29sdW1iaWEsIENhbmFkYSBWNlQgMkI1LiBqendpY2tlckBp
bnRlcmNoYW5nZS51YmMuY2E8L2F1dGgtYWRkcmVzcz48dGl0bGVzPjx0aXRsZT5RdWFsaXR5IG9m
IGxpZmUgb2YgZm9ybWVybHkgcHJldGVybSBhbmQgdmVyeSBsb3cgYmlydGggd2VpZ2h0IGluZmFu
dHMgZnJvbSBwcmVzY2hvb2wgYWdlIHRvIGFkdWx0aG9vZDogYSBzeXN0ZW1hdGljIHJldmlldzwv
dGl0bGU+PHNlY29uZGFyeS10aXRsZT5QZWRpYXRyaWNzPC9zZWNvbmRhcnktdGl0bGU+PGFsdC10
aXRsZT5QZWRpYXRyaWNzPC9hbHQtdGl0bGU+PC90aXRsZXM+PHBlcmlvZGljYWw+PGZ1bGwtdGl0
bGU+UGVkaWF0cmljczwvZnVsbC10aXRsZT48L3BlcmlvZGljYWw+PGFsdC1wZXJpb2RpY2FsPjxm
dWxsLXRpdGxlPlBlZGlhdHJpY3M8L2Z1bGwtdGl0bGU+PC9hbHQtcGVyaW9kaWNhbD48cGFnZXM+
ZTM2Ni03NjwvcGFnZXM+PHZvbHVtZT4xMjE8L3ZvbHVtZT48bnVtYmVyPjI8L251bWJlcj48ZWRp
dGlvbj4yMDA4LzAyLzA1PC9lZGl0aW9uPjxrZXl3b3Jkcz48a2V5d29yZD5BZG9sZXNjZW50PC9r
ZXl3b3JkPjxrZXl3b3JkPkFkdWx0PC9rZXl3b3JkPjxrZXl3b3JkPkNoaWxkPC9rZXl3b3JkPjxr
ZXl3b3JkPkNoaWxkLCBQcmVzY2hvb2w8L2tleXdvcmQ+PGtleXdvcmQ+Rm9sbG93LVVwIFN0dWRp
ZXM8L2tleXdvcmQ+PGtleXdvcmQ+SGVhbHRoIFN0YXR1czwva2V5d29yZD48a2V5d29yZD5IdW1h
bnM8L2tleXdvcmQ+PGtleXdvcmQ+SW5mYW50LCBFeHRyZW1lbHkgTG93IEJpcnRoIFdlaWdodDwv
a2V5d29yZD48a2V5d29yZD5JbmZhbnQsIE5ld2Jvcm48L2tleXdvcmQ+PGtleXdvcmQ+KkluZmFu
dCwgUHJlbWF0dXJlPC9rZXl3b3JkPjxrZXl3b3JkPipJbmZhbnQsIFZlcnkgTG93IEJpcnRoIFdl
aWdodDwva2V5d29yZD48a2V5d29yZD4qUXVhbGl0eSBvZiBMaWZlPC9rZXl3b3JkPjwva2V5d29y
ZHM+PGRhdGVzPjx5ZWFyPjIwMDg8L3llYXI+PHB1Yi1kYXRlcz48ZGF0ZT5GZWI8L2RhdGU+PC9w
dWItZGF0ZXM+PC9kYXRlcz48aXNibj4wMDMxLTQwMDU8L2lzYm4+PGFjY2Vzc2lvbi1udW0+MTgy
NDU0MDk8L2FjY2Vzc2lvbi1udW0+PHVybHM+PC91cmxzPjxlbGVjdHJvbmljLXJlc291cmNlLW51
bT4xMC4xNTQyL3BlZHMuMjAwNy0wMTY5PC9lbGVjdHJvbmljLXJlc291cmNlLW51bT48cmVtb3Rl
LWRhdGFiYXNlLXByb3ZpZGVyPk5MTTwvcmVtb3RlLWRhdGFiYXNlLXByb3ZpZGVyPjxsYW5ndWFn
ZT5lbmc8L2xhbmd1YWdlPjwvcmVjb3JkPjwvQ2l0ZT48L0VuZE5vdGU+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PEVuZE5vdGU+PENpdGU+PEF1dGhvcj5IYWxsaW48L0F1dGhvcj48WWVhcj4yMDExPC9ZZWFyPjxS
ZWNOdW0+MjM8L1JlY051bT48RGlzcGxheVRleHQ+PHN0eWxlIGZhY2U9InN1cGVyc2NyaXB0Ij4x
MCwxMiwxNDwvc3R5bGU+PC9EaXNwbGF5VGV4dD48cmVjb3JkPjxyZWMtbnVtYmVyPjIzPC9yZWMt
bnVtYmVyPjxmb3JlaWduLWtleXM+PGtleSBhcHA9IkVOIiBkYi1pZD0iZnB4cnNzNTBnZnNwdjdl
eGVhOXZmZmEyMmRwOWF3ejBkeGE1IiB0aW1lc3RhbXA9IjE1NjUyOTk4NzgiPjIzPC9rZXk+PC9m
b3JlaWduLWtleXM+PHJlZi10eXBlIG5hbWU9IkpvdXJuYWwgQXJ0aWNsZSI+MTc8L3JlZi10eXBl
Pjxjb250cmlidXRvcnM+PGF1dGhvcnM+PGF1dGhvcj5IYWxsaW4sIEEuIEwuPC9hdXRob3I+PGF1
dGhvcj5TdGplcm5xdmlzdCwgSy48L2F1dGhvcj48L2F1dGhvcnM+PC9jb250cmlidXRvcnM+PGF1
dGgtYWRkcmVzcz5EZXBhcnRtZW50IG9mIFBzeWNob2xvZ3ksIEx1bmQgVW5pdmVyc2l0eSwgTHVu
ZCwgU3dlZGVuLiBhbm5lLWxpLmhhbGxpbkBwc3ljaG9sb2d5LnNlPC9hdXRoLWFkZHJlc3M+PHRp
dGxlcz48dGl0bGU+QWRvbGVzY2VudHMgYm9ybiBleHRyZW1lbHkgcHJldGVybTogYmVoYXZpb3Jh
bCBvdXRjb21lcyBhbmQgcXVhbGl0eSBvZiBsaWZlPC90aXRsZT48c2Vjb25kYXJ5LXRpdGxlPlNj
YW5kIEogUHN5Y2hvbDwvc2Vjb25kYXJ5LXRpdGxlPjxhbHQtdGl0bGU+U2NhbmRpbmF2aWFuIGpv
dXJuYWwgb2YgcHN5Y2hvbG9neTwvYWx0LXRpdGxlPjwvdGl0bGVzPjxwZXJpb2RpY2FsPjxmdWxs
LXRpdGxlPlNjYW5kIEogUHN5Y2hvbDwvZnVsbC10aXRsZT48YWJici0xPlNjYW5kaW5hdmlhbiBq
b3VybmFsIG9mIHBzeWNob2xvZ3k8L2FiYnItMT48L3BlcmlvZGljYWw+PGFsdC1wZXJpb2RpY2Fs
PjxmdWxsLXRpdGxlPlNjYW5kIEogUHN5Y2hvbDwvZnVsbC10aXRsZT48YWJici0xPlNjYW5kaW5h
dmlhbiBqb3VybmFsIG9mIHBzeWNob2xvZ3k8L2FiYnItMT48L2FsdC1wZXJpb2RpY2FsPjxwYWdl
cz4yNTEtNjwvcGFnZXM+PHZvbHVtZT41Mjwvdm9sdW1lPjxudW1iZXI+MzwvbnVtYmVyPjxlZGl0
aW9uPjIwMTAvMTIvMDM8L2VkaXRpb24+PGtleXdvcmRzPjxrZXl3b3JkPkFkb2xlc2NlbnQ8L2tl
eXdvcmQ+PGtleXdvcmQ+QWdncmVzc2lvbi8qcHN5Y2hvbG9neTwva2V5d29yZD48a2V5d29yZD5B
bGNvaG9sIERyaW5raW5nLypwc3ljaG9sb2d5PC9rZXl3b3JkPjxrZXl3b3JkPkFzcGlyYXRpb25z
IChQc3ljaG9sb2d5KTwva2V5d29yZD48a2V5d29yZD5BdHRlbnRpb24gRGVmaWNpdCBEaXNvcmRl
ciB3aXRoIEh5cGVyYWN0aXZpdHkvKmRpYWdub3Npcy8qZXBpZGVtaW9sb2d5L3BzeWNob2xvZ3k8
L2tleXdvcmQ+PGtleXdvcmQ+Q2hpbGQgQmVoYXZpb3IgRGlzb3JkZXJzLypkaWFnbm9zaXMvKmVw
aWRlbWlvbG9neS9wc3ljaG9sb2d5PC9rZXl3b3JkPjxrZXl3b3JkPkNvbW9yYmlkaXR5PC9rZXl3
b3JkPjxrZXl3b3JkPkNyb3NzLVNlY3Rpb25hbCBTdHVkaWVzPC9rZXl3b3JkPjxrZXl3b3JkPkZl
bWFsZTwva2V5d29yZD48a2V5d29yZD5IdW1hbnM8L2tleXdvcmQ+PGtleXdvcmQ+SW5mYW50LCBF
eHRyZW1lbHkgTG93IEJpcnRoIFdlaWdodC8qcHN5Y2hvbG9neTwva2V5d29yZD48a2V5d29yZD5J
bmZhbnQsIE5ld2Jvcm48L2tleXdvcmQ+PGtleXdvcmQ+SW50ZWxsaWdlbmNlPC9rZXl3b3JkPjxr
ZXl3b3JkPipJbnRlcm5hbC1FeHRlcm5hbCBDb250cm9sPC9rZXl3b3JkPjxrZXl3b3JkPkp1dmVu
aWxlIERlbGlucXVlbmN5Lypwc3ljaG9sb2d5LypzdGF0aXN0aWNzICZhbXA7IG51bWVyaWNhbCBk
YXRhPC9rZXl3b3JkPjxrZXl3b3JkPk1hbGU8L2tleXdvcmQ+PGtleXdvcmQ+UXVhbGl0eSBvZiBM
aWZlLypwc3ljaG9sb2d5PC9rZXl3b3JkPjxrZXl3b3JkPipSaXNrLVRha2luZzwva2V5d29yZD48
a2V5d29yZD5TbW9raW5nLyplcGlkZW1pb2xvZ3kvKnBzeWNob2xvZ3k8L2tleXdvcmQ+PGtleXdv
cmQ+U3dlZGVuPC9rZXl3b3JkPjwva2V5d29yZHM+PGRhdGVzPjx5ZWFyPjIwMTE8L3llYXI+PHB1
Yi1kYXRlcz48ZGF0ZT5KdW48L2RhdGU+PC9wdWItZGF0ZXM+PC9kYXRlcz48aXNibj4wMDM2LTU1
NjQ8L2lzYm4+PGFjY2Vzc2lvbi1udW0+MjExMjE5MjQ8L2FjY2Vzc2lvbi1udW0+PHVybHM+PC91
cmxzPjxlbGVjdHJvbmljLXJlc291cmNlLW51bT4xMC4xMTExL2ouMTQ2Ny05NDUwLjIwMTAuMDA4
NTAueDwvZWxlY3Ryb25pYy1yZXNvdXJjZS1udW0+PHJlbW90ZS1kYXRhYmFzZS1wcm92aWRlcj5O
TE08L3JlbW90ZS1kYXRhYmFzZS1wcm92aWRlcj48bGFuZ3VhZ2U+ZW5nPC9sYW5ndWFnZT48L3Jl
Y29yZD48L0NpdGU+PENpdGU+PEF1dGhvcj5TYWlnYWw8L0F1dGhvcj48WWVhcj4yMDEzPC9ZZWFy
PjxSZWNOdW0+MjU8L1JlY051bT48cmVjb3JkPjxyZWMtbnVtYmVyPjI1PC9yZWMtbnVtYmVyPjxm
b3JlaWduLWtleXM+PGtleSBhcHA9IkVOIiBkYi1pZD0iZnB4cnNzNTBnZnNwdjdleGVhOXZmZmEy
MmRwOWF3ejBkeGE1IiB0aW1lc3RhbXA9IjE1NjUzMDA0NjEiPjI1PC9rZXk+PC9mb3JlaWduLWtl
eXM+PHJlZi10eXBlIG5hbWU9IkpvdXJuYWwgQXJ0aWNsZSI+MTc8L3JlZi10eXBlPjxjb250cmli
dXRvcnM+PGF1dGhvcnM+PGF1dGhvcj5TYWlnYWwsIFMuPC9hdXRob3I+PC9hdXRob3JzPjwvY29u
dHJpYnV0b3JzPjxhdXRoLWFkZHJlc3M+RGl2aXNpb24gb2YgTmVvbmF0b2xvZ3ksIE1jTWFzdGVy
IFVuaXZlcnNpdHksIDEyMDAgTWFpbiBTdCBXZXN0LCBSb29tIDRGLCBIYW1pbHRvbiwgT24sIENh
bmFkYSBMOE4gM1o1LiBzYWlnYWxAbWNtYXN0ZXIuY2E8L2F1dGgtYWRkcmVzcz48dGl0bGVzPjx0
aXRsZT5RdWFsaXR5IG9mIGxpZmUgb2YgZm9ybWVyIHByZW1hdHVyZSBpbmZhbnRzIGR1cmluZyBh
ZG9sZXNjZW5jZSBhbmQgYmV5b25kPC90aXRsZT48c2Vjb25kYXJ5LXRpdGxlPkVhcmx5IEh1bSBE
ZXY8L3NlY29uZGFyeS10aXRsZT48YWx0LXRpdGxlPkVhcmx5IGh1bWFuIGRldmVsb3BtZW50PC9h
bHQtdGl0bGU+PC90aXRsZXM+PHBlcmlvZGljYWw+PGZ1bGwtdGl0bGU+RWFybHkgSHVtIERldjwv
ZnVsbC10aXRsZT48YWJici0xPkVhcmx5IGh1bWFuIGRldmVsb3BtZW50PC9hYmJyLTE+PC9wZXJp
b2RpY2FsPjxhbHQtcGVyaW9kaWNhbD48ZnVsbC10aXRsZT5FYXJseSBIdW0gRGV2PC9mdWxsLXRp
dGxlPjxhYmJyLTE+RWFybHkgaHVtYW4gZGV2ZWxvcG1lbnQ8L2FiYnItMT48L2FsdC1wZXJpb2Rp
Y2FsPjxwYWdlcz4yMDktMTM8L3BhZ2VzPjx2b2x1bWU+ODk8L3ZvbHVtZT48bnVtYmVyPjQ8L251
bWJlcj48ZWRpdGlvbj4yMDEzLzAzLzA3PC9lZGl0aW9uPjxrZXl3b3Jkcz48a2V5d29yZD5BZG9s
ZXNjZW50PC9rZXl3b3JkPjxrZXl3b3JkPkFkb2xlc2NlbnQgQmVoYXZpb3I8L2tleXdvcmQ+PGtl
eXdvcmQ+KkFkb2xlc2NlbnQgRGV2ZWxvcG1lbnQ8L2tleXdvcmQ+PGtleXdvcmQ+SHVtYW5zPC9r
ZXl3b3JkPjxrZXl3b3JkPkluZmFudCwgTmV3Ym9ybjwva2V5d29yZD48a2V5d29yZD4qSW5mYW50
LCBQcmVtYXR1cmU8L2tleXdvcmQ+PGtleXdvcmQ+UXVhbGl0eSBvZiBMaWZlLypwc3ljaG9sb2d5
PC9rZXl3b3JkPjxrZXl3b3JkPllvdW5nIEFkdWx0PC9rZXl3b3JkPjwva2V5d29yZHM+PGRhdGVz
Pjx5ZWFyPjIwMTM8L3llYXI+PHB1Yi1kYXRlcz48ZGF0ZT5BcHI8L2RhdGU+PC9wdWItZGF0ZXM+
PC9kYXRlcz48aXNibj4wMzc4LTM3ODI8L2lzYm4+PGFjY2Vzc2lvbi1udW0+MjM0NjI1NTA8L2Fj
Y2Vzc2lvbi1udW0+PHVybHM+PC91cmxzPjxlbGVjdHJvbmljLXJlc291cmNlLW51bT4xMC4xMDE2
L2ouZWFybGh1bWRldi4yMDEzLjAxLjAxMjwvZWxlY3Ryb25pYy1yZXNvdXJjZS1udW0+PHJlbW90
ZS1kYXRhYmFzZS1wcm92aWRlcj5OTE08L3JlbW90ZS1kYXRhYmFzZS1wcm92aWRlcj48bGFuZ3Vh
Z2U+ZW5nPC9sYW5ndWFnZT48L3JlY29yZD48L0NpdGU+PENpdGU+PEF1dGhvcj5ad2lja2VyPC9B
dXRob3I+PFllYXI+MjAwODwvWWVhcj48UmVjTnVtPjI2PC9SZWNOdW0+PHJlY29yZD48cmVjLW51
bWJlcj4yNjwvcmVjLW51bWJlcj48Zm9yZWlnbi1rZXlzPjxrZXkgYXBwPSJFTiIgZGItaWQ9ImZw
eHJzczUwZ2ZzcHY3ZXhlYTl2ZmZhMjJkcDlhd3owZHhhNSIgdGltZXN0YW1wPSIxNTY1MzM3MTc0
Ij4yNjwva2V5PjwvZm9yZWlnbi1rZXlzPjxyZWYtdHlwZSBuYW1lPSJKb3VybmFsIEFydGljbGUi
PjE3PC9yZWYtdHlwZT48Y29udHJpYnV0b3JzPjxhdXRob3JzPjxhdXRob3I+WndpY2tlciwgSi4g
Ry48L2F1dGhvcj48YXV0aG9yPkhhcnJpcywgUy4gUi48L2F1dGhvcj48L2F1dGhvcnM+PC9jb250
cmlidXRvcnM+PGF1dGgtYWRkcmVzcz5TY2hvb2wgb2YgUmVoYWJpbGl0YXRpb24gU2NpZW5jZXMs
IFVuaXZlcnNpdHkgb2YgQnJpdGlzaCBDb2x1bWJpYSwgVDMyNS0yMjExLCBXZXNicm9vayBNYWxs
LCBWYW5jb3V2ZXIsIEJyaXRpc2ggQ29sdW1iaWEsIENhbmFkYSBWNlQgMkI1LiBqendpY2tlckBp
bnRlcmNoYW5nZS51YmMuY2E8L2F1dGgtYWRkcmVzcz48dGl0bGVzPjx0aXRsZT5RdWFsaXR5IG9m
IGxpZmUgb2YgZm9ybWVybHkgcHJldGVybSBhbmQgdmVyeSBsb3cgYmlydGggd2VpZ2h0IGluZmFu
dHMgZnJvbSBwcmVzY2hvb2wgYWdlIHRvIGFkdWx0aG9vZDogYSBzeXN0ZW1hdGljIHJldmlldzwv
dGl0bGU+PHNlY29uZGFyeS10aXRsZT5QZWRpYXRyaWNzPC9zZWNvbmRhcnktdGl0bGU+PGFsdC10
aXRsZT5QZWRpYXRyaWNzPC9hbHQtdGl0bGU+PC90aXRsZXM+PHBlcmlvZGljYWw+PGZ1bGwtdGl0
bGU+UGVkaWF0cmljczwvZnVsbC10aXRsZT48L3BlcmlvZGljYWw+PGFsdC1wZXJpb2RpY2FsPjxm
dWxsLXRpdGxlPlBlZGlhdHJpY3M8L2Z1bGwtdGl0bGU+PC9hbHQtcGVyaW9kaWNhbD48cGFnZXM+
ZTM2Ni03NjwvcGFnZXM+PHZvbHVtZT4xMjE8L3ZvbHVtZT48bnVtYmVyPjI8L251bWJlcj48ZWRp
dGlvbj4yMDA4LzAyLzA1PC9lZGl0aW9uPjxrZXl3b3Jkcz48a2V5d29yZD5BZG9sZXNjZW50PC9r
ZXl3b3JkPjxrZXl3b3JkPkFkdWx0PC9rZXl3b3JkPjxrZXl3b3JkPkNoaWxkPC9rZXl3b3JkPjxr
ZXl3b3JkPkNoaWxkLCBQcmVzY2hvb2w8L2tleXdvcmQ+PGtleXdvcmQ+Rm9sbG93LVVwIFN0dWRp
ZXM8L2tleXdvcmQ+PGtleXdvcmQ+SGVhbHRoIFN0YXR1czwva2V5d29yZD48a2V5d29yZD5IdW1h
bnM8L2tleXdvcmQ+PGtleXdvcmQ+SW5mYW50LCBFeHRyZW1lbHkgTG93IEJpcnRoIFdlaWdodDwv
a2V5d29yZD48a2V5d29yZD5JbmZhbnQsIE5ld2Jvcm48L2tleXdvcmQ+PGtleXdvcmQ+KkluZmFu
dCwgUHJlbWF0dXJlPC9rZXl3b3JkPjxrZXl3b3JkPipJbmZhbnQsIFZlcnkgTG93IEJpcnRoIFdl
aWdodDwva2V5d29yZD48a2V5d29yZD4qUXVhbGl0eSBvZiBMaWZlPC9rZXl3b3JkPjwva2V5d29y
ZHM+PGRhdGVzPjx5ZWFyPjIwMDg8L3llYXI+PHB1Yi1kYXRlcz48ZGF0ZT5GZWI8L2RhdGU+PC9w
dWItZGF0ZXM+PC9kYXRlcz48aXNibj4wMDMxLTQwMDU8L2lzYm4+PGFjY2Vzc2lvbi1udW0+MTgy
NDU0MDk8L2FjY2Vzc2lvbi1udW0+PHVybHM+PC91cmxzPjxlbGVjdHJvbmljLXJlc291cmNlLW51
bT4xMC4xNTQyL3BlZHMuMjAwNy0wMTY5PC9lbGVjdHJvbmljLXJlc291cmNlLW51bT48cmVtb3Rl
LWRhdGFiYXNlLXByb3ZpZGVyPk5MTTwvcmVtb3RlLWRhdGFiYXNlLXByb3ZpZGVyPjxsYW5ndWFn
ZT5lbmc8L2xhbmd1YWdlPjwvcmVjb3JkPjwvQ2l0ZT48L0VuZE5vdGU+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566A6C" w:rsidRPr="00813EBD">
        <w:rPr>
          <w:rFonts w:ascii="Times New Roman" w:hAnsi="Times New Roman" w:cs="Times New Roman"/>
          <w:sz w:val="24"/>
          <w:szCs w:val="24"/>
          <w:lang w:val="en-US"/>
        </w:rPr>
      </w:r>
      <w:r w:rsidR="00566A6C"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10,12,14</w:t>
      </w:r>
      <w:r w:rsidR="00566A6C" w:rsidRPr="00813EBD">
        <w:rPr>
          <w:rFonts w:ascii="Times New Roman" w:hAnsi="Times New Roman" w:cs="Times New Roman"/>
          <w:sz w:val="24"/>
          <w:szCs w:val="24"/>
          <w:lang w:val="en-US"/>
        </w:rPr>
        <w:fldChar w:fldCharType="end"/>
      </w:r>
      <w:r w:rsidR="001F532A" w:rsidRPr="00813EBD">
        <w:rPr>
          <w:rFonts w:ascii="Times New Roman" w:hAnsi="Times New Roman" w:cs="Times New Roman"/>
          <w:sz w:val="24"/>
          <w:szCs w:val="24"/>
          <w:lang w:val="en-US"/>
        </w:rPr>
        <w:t xml:space="preserve"> </w:t>
      </w:r>
      <w:r w:rsidR="0054026D" w:rsidRPr="00813EBD">
        <w:rPr>
          <w:rFonts w:ascii="Times New Roman" w:hAnsi="Times New Roman" w:cs="Times New Roman"/>
          <w:sz w:val="24"/>
          <w:szCs w:val="24"/>
          <w:lang w:val="en-US"/>
        </w:rPr>
        <w:t xml:space="preserve">except for one study where </w:t>
      </w:r>
      <w:r w:rsidR="009B3A34" w:rsidRPr="00813EBD">
        <w:rPr>
          <w:rFonts w:ascii="Times New Roman" w:hAnsi="Times New Roman" w:cs="Times New Roman"/>
          <w:sz w:val="24"/>
          <w:szCs w:val="24"/>
          <w:lang w:val="en-US"/>
        </w:rPr>
        <w:t>PT</w:t>
      </w:r>
      <w:r w:rsidR="00970259" w:rsidRPr="00813EBD">
        <w:rPr>
          <w:rFonts w:ascii="Times New Roman" w:hAnsi="Times New Roman" w:cs="Times New Roman"/>
          <w:sz w:val="24"/>
          <w:szCs w:val="24"/>
          <w:lang w:val="en-US"/>
        </w:rPr>
        <w:t xml:space="preserve"> adolescents </w:t>
      </w:r>
      <w:r w:rsidR="0054026D" w:rsidRPr="00813EBD">
        <w:rPr>
          <w:rFonts w:ascii="Times New Roman" w:hAnsi="Times New Roman" w:cs="Times New Roman"/>
          <w:sz w:val="24"/>
          <w:szCs w:val="24"/>
          <w:lang w:val="en-US"/>
        </w:rPr>
        <w:t>also report</w:t>
      </w:r>
      <w:r w:rsidR="000F40A2" w:rsidRPr="00813EBD">
        <w:rPr>
          <w:rFonts w:ascii="Times New Roman" w:hAnsi="Times New Roman" w:cs="Times New Roman"/>
          <w:sz w:val="24"/>
          <w:szCs w:val="24"/>
          <w:lang w:val="en-US"/>
        </w:rPr>
        <w:t>ed</w:t>
      </w:r>
      <w:r w:rsidR="0054026D" w:rsidRPr="00813EBD">
        <w:rPr>
          <w:rFonts w:ascii="Times New Roman" w:hAnsi="Times New Roman" w:cs="Times New Roman"/>
          <w:sz w:val="24"/>
          <w:szCs w:val="24"/>
          <w:lang w:val="en-US"/>
        </w:rPr>
        <w:t xml:space="preserve"> hav</w:t>
      </w:r>
      <w:r w:rsidR="00970259" w:rsidRPr="00813EBD">
        <w:rPr>
          <w:rFonts w:ascii="Times New Roman" w:hAnsi="Times New Roman" w:cs="Times New Roman"/>
          <w:sz w:val="24"/>
          <w:szCs w:val="24"/>
          <w:lang w:val="en-US"/>
        </w:rPr>
        <w:t>ing</w:t>
      </w:r>
      <w:r w:rsidR="0054026D" w:rsidRPr="00813EBD">
        <w:rPr>
          <w:rFonts w:ascii="Times New Roman" w:hAnsi="Times New Roman" w:cs="Times New Roman"/>
          <w:sz w:val="24"/>
          <w:szCs w:val="24"/>
          <w:lang w:val="en-US"/>
        </w:rPr>
        <w:t xml:space="preserve"> lower </w:t>
      </w:r>
      <w:proofErr w:type="spellStart"/>
      <w:r w:rsidR="009B3A34" w:rsidRPr="00813EBD">
        <w:rPr>
          <w:rFonts w:ascii="Times New Roman" w:hAnsi="Times New Roman" w:cs="Times New Roman"/>
          <w:sz w:val="24"/>
          <w:szCs w:val="24"/>
          <w:lang w:val="en-US"/>
        </w:rPr>
        <w:t>HRQoL</w:t>
      </w:r>
      <w:proofErr w:type="spellEnd"/>
      <w:r w:rsidR="009B3A34" w:rsidRPr="00813EBD">
        <w:rPr>
          <w:rFonts w:ascii="Times New Roman" w:hAnsi="Times New Roman" w:cs="Times New Roman"/>
          <w:sz w:val="24"/>
          <w:szCs w:val="24"/>
          <w:lang w:val="en-US"/>
        </w:rPr>
        <w:t xml:space="preserve"> </w:t>
      </w:r>
      <w:r w:rsidR="0054026D" w:rsidRPr="00813EBD">
        <w:rPr>
          <w:rFonts w:ascii="Times New Roman" w:hAnsi="Times New Roman" w:cs="Times New Roman"/>
          <w:sz w:val="24"/>
          <w:szCs w:val="24"/>
          <w:lang w:val="en-US"/>
        </w:rPr>
        <w:t xml:space="preserve">compared to their </w:t>
      </w:r>
      <w:r w:rsidR="009B3A34" w:rsidRPr="00813EBD">
        <w:rPr>
          <w:rFonts w:ascii="Times New Roman" w:hAnsi="Times New Roman" w:cs="Times New Roman"/>
          <w:sz w:val="24"/>
          <w:szCs w:val="24"/>
          <w:lang w:val="en-US"/>
        </w:rPr>
        <w:t>FT</w:t>
      </w:r>
      <w:r w:rsidR="0054026D" w:rsidRPr="00813EBD">
        <w:rPr>
          <w:rFonts w:ascii="Times New Roman" w:hAnsi="Times New Roman" w:cs="Times New Roman"/>
          <w:sz w:val="24"/>
          <w:szCs w:val="24"/>
          <w:lang w:val="en-US"/>
        </w:rPr>
        <w:t xml:space="preserve"> born peers</w:t>
      </w:r>
      <w:r w:rsidR="001F532A" w:rsidRPr="00813EBD">
        <w:rPr>
          <w:rFonts w:ascii="Times New Roman" w:hAnsi="Times New Roman" w:cs="Times New Roman"/>
          <w:sz w:val="24"/>
          <w:szCs w:val="24"/>
          <w:lang w:val="en-US"/>
        </w:rPr>
        <w:t>.</w:t>
      </w:r>
      <w:r w:rsidR="002A63E4" w:rsidRPr="00813EBD">
        <w:rPr>
          <w:rFonts w:ascii="Times New Roman" w:hAnsi="Times New Roman" w:cs="Times New Roman"/>
          <w:sz w:val="24"/>
          <w:szCs w:val="24"/>
          <w:lang w:val="en-US"/>
        </w:rPr>
        <w:fldChar w:fldCharType="begin">
          <w:fldData xml:space="preserve">PEVuZE5vdGU+PENpdGU+PEF1dGhvcj5Kb2huc29uPC9BdXRob3I+PFllYXI+MjAwMzwvWWVhcj48
UmVjTnVtPjQ5PC9SZWNOdW0+PERpc3BsYXlUZXh0PjxzdHlsZSBmYWNlPSJzdXBlcnNjcmlwdCI+
MTU8L3N0eWxlPjwvRGlzcGxheVRleHQ+PHJlY29yZD48cmVjLW51bWJlcj40OTwvcmVjLW51bWJl
cj48Zm9yZWlnbi1rZXlzPjxrZXkgYXBwPSJFTiIgZGItaWQ9ImZweHJzczUwZ2ZzcHY3ZXhlYTl2
ZmZhMjJkcDlhd3owZHhhNSIgdGltZXN0YW1wPSIxNTY1Mzc3NDEyIj40OTwva2V5PjwvZm9yZWln
bi1rZXlzPjxyZWYtdHlwZSBuYW1lPSJKb3VybmFsIEFydGljbGUiPjE3PC9yZWYtdHlwZT48Y29u
dHJpYnV0b3JzPjxhdXRob3JzPjxhdXRob3I+Sm9obnNvbiwgQS48L2F1dGhvcj48YXV0aG9yPkJv
d2xlciwgVS48L2F1dGhvcj48YXV0aG9yPll1ZGtpbiwgUC48L2F1dGhvcj48YXV0aG9yPkhvY2ts
ZXksIEMuPC9hdXRob3I+PGF1dGhvcj5XYXJpeWFyLCBVLjwvYXV0aG9yPjxhdXRob3I+R2FyZG5l
ciwgRi48L2F1dGhvcj48YXV0aG9yPk11dGNoLCBMLjwvYXV0aG9yPjwvYXV0aG9ycz48L2NvbnRy
aWJ1dG9ycz48YXV0aC1hZGRyZXNzPk5hdGlvbmFsIFBlcmluYXRhbCBFcGlkZW1pb2xvZ3kgVW5p
dCwgSW5zdGl0dXRlIG9mIEhlYWx0aCBTY2llbmNlcywgT2xkIFJvYWQsIE94Zm9yZCBPWDMgN0xG
LCBVSy4gYW5uLmpvaG5zb25AcGVyaW5hdC5veC5hYy51azwvYXV0aC1hZGRyZXNzPjx0aXRsZXM+
PHRpdGxlPkhlYWx0aCBhbmQgc2Nob29sIHBlcmZvcm1hbmNlIG9mIHRlZW5hZ2VycyBib3JuIGJl
Zm9yZSAyOSB3ZWVrcyBnZXN0YXRpb248L3RpdGxlPjxzZWNvbmRhcnktdGl0bGU+QXJjaCBEaXMg
Q2hpbGQgRmV0YWwgTmVvbmF0YWwgRWQ8L3NlY29uZGFyeS10aXRsZT48YWx0LXRpdGxlPkFyY2hp
dmVzIG9mIGRpc2Vhc2UgaW4gY2hpbGRob29kLiBGZXRhbCBhbmQgbmVvbmF0YWwgZWRpdGlvbjwv
YWx0LXRpdGxlPjwvdGl0bGVzPjxwZXJpb2RpY2FsPjxmdWxsLXRpdGxlPkFyY2ggRGlzIENoaWxk
IEZldGFsIE5lb25hdGFsIEVkPC9mdWxsLXRpdGxlPjxhYmJyLTE+QXJjaGl2ZXMgb2YgZGlzZWFz
ZSBpbiBjaGlsZGhvb2QuIEZldGFsIGFuZCBuZW9uYXRhbCBlZGl0aW9uPC9hYmJyLTE+PC9wZXJp
b2RpY2FsPjxhbHQtcGVyaW9kaWNhbD48ZnVsbC10aXRsZT5BcmNoIERpcyBDaGlsZCBGZXRhbCBO
ZW9uYXRhbCBFZDwvZnVsbC10aXRsZT48YWJici0xPkFyY2hpdmVzIG9mIGRpc2Vhc2UgaW4gY2hp
bGRob29kLiBGZXRhbCBhbmQgbmVvbmF0YWwgZWRpdGlvbjwvYWJici0xPjwvYWx0LXBlcmlvZGlj
YWw+PHBhZ2VzPkYxOTAtODwvcGFnZXM+PHZvbHVtZT44ODwvdm9sdW1lPjxudW1iZXI+MzwvbnVt
YmVyPjxlZGl0aW9uPjIwMDMvMDQvMzA8L2VkaXRpb24+PGtleXdvcmRzPjxrZXl3b3JkPkFkb2xl
c2NlbnQ8L2tleXdvcmQ+PGtleXdvcmQ+QXR0aXR1ZGUgdG8gSGVhbHRoPC9rZXl3b3JkPjxrZXl3
b3JkPkNhcmVlciBDaG9pY2U8L2tleXdvcmQ+PGtleXdvcmQ+Q29ob3J0IFN0dWRpZXM8L2tleXdv
cmQ+PGtleXdvcmQ+RmVtYWxlPC9rZXl3b3JkPjxrZXl3b3JkPkhlYWx0aCBSZXNvdXJjZXMvc3Rh
dGlzdGljcyAmYW1wOyBudW1lcmljYWwgZGF0YTwva2V5d29yZD48a2V5d29yZD4qSGVhbHRoIFN0
YXR1czwva2V5d29yZD48a2V5d29yZD5IdW1hbnM8L2tleXdvcmQ+PGtleXdvcmQ+SW5mYW50LCBO
ZXdib3JuPC9rZXl3b3JkPjxrZXl3b3JkPipJbmZhbnQsIFByZW1hdHVyZS9waHlzaW9sb2d5L3Bz
eWNob2xvZ3k8L2tleXdvcmQ+PGtleXdvcmQ+KkludGVsbGlnZW5jZTwva2V5d29yZD48a2V5d29y
ZD5NYWxlPC9rZXl3b3JkPjxrZXl3b3JkPlBhdGllbnQgQWNjZXB0YW5jZSBvZiBIZWFsdGggQ2Fy
ZS9zdGF0aXN0aWNzICZhbXA7IG51bWVyaWNhbCBkYXRhPC9rZXl3b3JkPjxrZXl3b3JkPlNvY2lv
ZWNvbm9taWMgRmFjdG9yczwva2V5d29yZD48L2tleXdvcmRzPjxkYXRlcz48eWVhcj4yMDAzPC95
ZWFyPjxwdWItZGF0ZXM+PGRhdGU+TWF5PC9kYXRlPjwvcHViLWRhdGVzPjwvZGF0ZXM+PGlzYm4+
MTM1OS0yOTk4IChQcmludCkmI3hEOzEzNTktMjk5ODwvaXNibj48YWNjZXNzaW9uLW51bT4xMjcx
OTM5MTwvYWNjZXNzaW9uLW51bT48dXJscz48L3VybHM+PGN1c3RvbTI+UE1DMTcyMTU0NTwvY3Vz
dG9tMj48ZWxlY3Ryb25pYy1yZXNvdXJjZS1udW0+MTAuMTEzNi9mbi44OC4zLmYxOTA8L2VsZWN0
cm9uaWMtcmVzb3VyY2UtbnVtPjxyZW1vdGUtZGF0YWJhc2UtcHJvdmlkZXI+TkxNPC9yZW1vdGUt
ZGF0YWJhc2UtcHJvdmlkZXI+PGxhbmd1YWdlPmVuZzwvbGFuZ3VhZ2U+PC9yZWNvcmQ+PC9DaXRl
PjwvRW5kTm90ZT5=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PEVuZE5vdGU+PENpdGU+PEF1dGhvcj5Kb2huc29uPC9BdXRob3I+PFllYXI+MjAwMzwvWWVhcj48
UmVjTnVtPjQ5PC9SZWNOdW0+PERpc3BsYXlUZXh0PjxzdHlsZSBmYWNlPSJzdXBlcnNjcmlwdCI+
MTU8L3N0eWxlPjwvRGlzcGxheVRleHQ+PHJlY29yZD48cmVjLW51bWJlcj40OTwvcmVjLW51bWJl
cj48Zm9yZWlnbi1rZXlzPjxrZXkgYXBwPSJFTiIgZGItaWQ9ImZweHJzczUwZ2ZzcHY3ZXhlYTl2
ZmZhMjJkcDlhd3owZHhhNSIgdGltZXN0YW1wPSIxNTY1Mzc3NDEyIj40OTwva2V5PjwvZm9yZWln
bi1rZXlzPjxyZWYtdHlwZSBuYW1lPSJKb3VybmFsIEFydGljbGUiPjE3PC9yZWYtdHlwZT48Y29u
dHJpYnV0b3JzPjxhdXRob3JzPjxhdXRob3I+Sm9obnNvbiwgQS48L2F1dGhvcj48YXV0aG9yPkJv
d2xlciwgVS48L2F1dGhvcj48YXV0aG9yPll1ZGtpbiwgUC48L2F1dGhvcj48YXV0aG9yPkhvY2ts
ZXksIEMuPC9hdXRob3I+PGF1dGhvcj5XYXJpeWFyLCBVLjwvYXV0aG9yPjxhdXRob3I+R2FyZG5l
ciwgRi48L2F1dGhvcj48YXV0aG9yPk11dGNoLCBMLjwvYXV0aG9yPjwvYXV0aG9ycz48L2NvbnRy
aWJ1dG9ycz48YXV0aC1hZGRyZXNzPk5hdGlvbmFsIFBlcmluYXRhbCBFcGlkZW1pb2xvZ3kgVW5p
dCwgSW5zdGl0dXRlIG9mIEhlYWx0aCBTY2llbmNlcywgT2xkIFJvYWQsIE94Zm9yZCBPWDMgN0xG
LCBVSy4gYW5uLmpvaG5zb25AcGVyaW5hdC5veC5hYy51azwvYXV0aC1hZGRyZXNzPjx0aXRsZXM+
PHRpdGxlPkhlYWx0aCBhbmQgc2Nob29sIHBlcmZvcm1hbmNlIG9mIHRlZW5hZ2VycyBib3JuIGJl
Zm9yZSAyOSB3ZWVrcyBnZXN0YXRpb248L3RpdGxlPjxzZWNvbmRhcnktdGl0bGU+QXJjaCBEaXMg
Q2hpbGQgRmV0YWwgTmVvbmF0YWwgRWQ8L3NlY29uZGFyeS10aXRsZT48YWx0LXRpdGxlPkFyY2hp
dmVzIG9mIGRpc2Vhc2UgaW4gY2hpbGRob29kLiBGZXRhbCBhbmQgbmVvbmF0YWwgZWRpdGlvbjwv
YWx0LXRpdGxlPjwvdGl0bGVzPjxwZXJpb2RpY2FsPjxmdWxsLXRpdGxlPkFyY2ggRGlzIENoaWxk
IEZldGFsIE5lb25hdGFsIEVkPC9mdWxsLXRpdGxlPjxhYmJyLTE+QXJjaGl2ZXMgb2YgZGlzZWFz
ZSBpbiBjaGlsZGhvb2QuIEZldGFsIGFuZCBuZW9uYXRhbCBlZGl0aW9uPC9hYmJyLTE+PC9wZXJp
b2RpY2FsPjxhbHQtcGVyaW9kaWNhbD48ZnVsbC10aXRsZT5BcmNoIERpcyBDaGlsZCBGZXRhbCBO
ZW9uYXRhbCBFZDwvZnVsbC10aXRsZT48YWJici0xPkFyY2hpdmVzIG9mIGRpc2Vhc2UgaW4gY2hp
bGRob29kLiBGZXRhbCBhbmQgbmVvbmF0YWwgZWRpdGlvbjwvYWJici0xPjwvYWx0LXBlcmlvZGlj
YWw+PHBhZ2VzPkYxOTAtODwvcGFnZXM+PHZvbHVtZT44ODwvdm9sdW1lPjxudW1iZXI+MzwvbnVt
YmVyPjxlZGl0aW9uPjIwMDMvMDQvMzA8L2VkaXRpb24+PGtleXdvcmRzPjxrZXl3b3JkPkFkb2xl
c2NlbnQ8L2tleXdvcmQ+PGtleXdvcmQ+QXR0aXR1ZGUgdG8gSGVhbHRoPC9rZXl3b3JkPjxrZXl3
b3JkPkNhcmVlciBDaG9pY2U8L2tleXdvcmQ+PGtleXdvcmQ+Q29ob3J0IFN0dWRpZXM8L2tleXdv
cmQ+PGtleXdvcmQ+RmVtYWxlPC9rZXl3b3JkPjxrZXl3b3JkPkhlYWx0aCBSZXNvdXJjZXMvc3Rh
dGlzdGljcyAmYW1wOyBudW1lcmljYWwgZGF0YTwva2V5d29yZD48a2V5d29yZD4qSGVhbHRoIFN0
YXR1czwva2V5d29yZD48a2V5d29yZD5IdW1hbnM8L2tleXdvcmQ+PGtleXdvcmQ+SW5mYW50LCBO
ZXdib3JuPC9rZXl3b3JkPjxrZXl3b3JkPipJbmZhbnQsIFByZW1hdHVyZS9waHlzaW9sb2d5L3Bz
eWNob2xvZ3k8L2tleXdvcmQ+PGtleXdvcmQ+KkludGVsbGlnZW5jZTwva2V5d29yZD48a2V5d29y
ZD5NYWxlPC9rZXl3b3JkPjxrZXl3b3JkPlBhdGllbnQgQWNjZXB0YW5jZSBvZiBIZWFsdGggQ2Fy
ZS9zdGF0aXN0aWNzICZhbXA7IG51bWVyaWNhbCBkYXRhPC9rZXl3b3JkPjxrZXl3b3JkPlNvY2lv
ZWNvbm9taWMgRmFjdG9yczwva2V5d29yZD48L2tleXdvcmRzPjxkYXRlcz48eWVhcj4yMDAzPC95
ZWFyPjxwdWItZGF0ZXM+PGRhdGU+TWF5PC9kYXRlPjwvcHViLWRhdGVzPjwvZGF0ZXM+PGlzYm4+
MTM1OS0yOTk4IChQcmludCkmI3hEOzEzNTktMjk5ODwvaXNibj48YWNjZXNzaW9uLW51bT4xMjcx
OTM5MTwvYWNjZXNzaW9uLW51bT48dXJscz48L3VybHM+PGN1c3RvbTI+UE1DMTcyMTU0NTwvY3Vz
dG9tMj48ZWxlY3Ryb25pYy1yZXNvdXJjZS1udW0+MTAuMTEzNi9mbi44OC4zLmYxOTA8L2VsZWN0
cm9uaWMtcmVzb3VyY2UtbnVtPjxyZW1vdGUtZGF0YWJhc2UtcHJvdmlkZXI+TkxNPC9yZW1vdGUt
ZGF0YWJhc2UtcHJvdmlkZXI+PGxhbmd1YWdlPmVuZzwvbGFuZ3VhZ2U+PC9yZWNvcmQ+PC9DaXRl
PjwvRW5kTm90ZT5=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2A63E4" w:rsidRPr="00813EBD">
        <w:rPr>
          <w:rFonts w:ascii="Times New Roman" w:hAnsi="Times New Roman" w:cs="Times New Roman"/>
          <w:sz w:val="24"/>
          <w:szCs w:val="24"/>
          <w:lang w:val="en-US"/>
        </w:rPr>
      </w:r>
      <w:r w:rsidR="002A63E4"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15</w:t>
      </w:r>
      <w:r w:rsidR="002A63E4" w:rsidRPr="00813EBD">
        <w:rPr>
          <w:rFonts w:ascii="Times New Roman" w:hAnsi="Times New Roman" w:cs="Times New Roman"/>
          <w:sz w:val="24"/>
          <w:szCs w:val="24"/>
          <w:lang w:val="en-US"/>
        </w:rPr>
        <w:fldChar w:fldCharType="end"/>
      </w:r>
      <w:r w:rsidR="001F532A" w:rsidRPr="00813EBD">
        <w:rPr>
          <w:rFonts w:ascii="Times New Roman" w:hAnsi="Times New Roman" w:cs="Times New Roman"/>
          <w:sz w:val="24"/>
          <w:szCs w:val="24"/>
          <w:lang w:val="en-US"/>
        </w:rPr>
        <w:t xml:space="preserve"> </w:t>
      </w:r>
      <w:r w:rsidR="00970259" w:rsidRPr="00813EBD">
        <w:rPr>
          <w:rFonts w:ascii="Times New Roman" w:hAnsi="Times New Roman" w:cs="Times New Roman"/>
          <w:sz w:val="24"/>
          <w:szCs w:val="24"/>
          <w:lang w:val="en-US"/>
        </w:rPr>
        <w:t xml:space="preserve">The </w:t>
      </w:r>
      <w:r w:rsidR="00945252" w:rsidRPr="00813EBD">
        <w:rPr>
          <w:rFonts w:ascii="Times New Roman" w:hAnsi="Times New Roman" w:cs="Times New Roman"/>
          <w:sz w:val="24"/>
          <w:szCs w:val="24"/>
          <w:lang w:val="en-US"/>
        </w:rPr>
        <w:t>few studies that investigated</w:t>
      </w:r>
      <w:r w:rsidR="0077315E" w:rsidRPr="00813EBD">
        <w:rPr>
          <w:rFonts w:ascii="Times New Roman" w:hAnsi="Times New Roman" w:cs="Times New Roman"/>
          <w:sz w:val="24"/>
          <w:szCs w:val="24"/>
          <w:lang w:val="en-US"/>
        </w:rPr>
        <w:t xml:space="preserve"> </w:t>
      </w:r>
      <w:r w:rsidR="00C06FAE" w:rsidRPr="00813EBD">
        <w:rPr>
          <w:rFonts w:ascii="Times New Roman" w:hAnsi="Times New Roman" w:cs="Times New Roman"/>
          <w:sz w:val="24"/>
          <w:szCs w:val="24"/>
          <w:lang w:val="en-US"/>
        </w:rPr>
        <w:t xml:space="preserve">self-esteem in </w:t>
      </w:r>
      <w:r w:rsidR="009B3A34" w:rsidRPr="00813EBD">
        <w:rPr>
          <w:rFonts w:ascii="Times New Roman" w:hAnsi="Times New Roman" w:cs="Times New Roman"/>
          <w:sz w:val="24"/>
          <w:szCs w:val="24"/>
          <w:lang w:val="en-US"/>
        </w:rPr>
        <w:t>PT</w:t>
      </w:r>
      <w:r w:rsidR="00C06FAE" w:rsidRPr="00813EBD">
        <w:rPr>
          <w:rFonts w:ascii="Times New Roman" w:hAnsi="Times New Roman" w:cs="Times New Roman"/>
          <w:sz w:val="24"/>
          <w:szCs w:val="24"/>
          <w:lang w:val="en-US"/>
        </w:rPr>
        <w:t xml:space="preserve"> born adolescents </w:t>
      </w:r>
      <w:r w:rsidR="00945252" w:rsidRPr="00813EBD">
        <w:rPr>
          <w:rFonts w:ascii="Times New Roman" w:hAnsi="Times New Roman" w:cs="Times New Roman"/>
          <w:sz w:val="24"/>
          <w:szCs w:val="24"/>
          <w:lang w:val="en-US"/>
        </w:rPr>
        <w:t>reported</w:t>
      </w:r>
      <w:r w:rsidR="00DF1374" w:rsidRPr="00813EBD">
        <w:rPr>
          <w:rFonts w:ascii="Times New Roman" w:hAnsi="Times New Roman" w:cs="Times New Roman"/>
          <w:sz w:val="24"/>
          <w:szCs w:val="24"/>
          <w:lang w:val="en-US"/>
        </w:rPr>
        <w:t xml:space="preserve"> </w:t>
      </w:r>
      <w:r w:rsidR="00F24985" w:rsidRPr="00813EBD">
        <w:rPr>
          <w:rFonts w:ascii="Times New Roman" w:hAnsi="Times New Roman" w:cs="Times New Roman"/>
          <w:sz w:val="24"/>
          <w:szCs w:val="24"/>
          <w:lang w:val="en-US"/>
        </w:rPr>
        <w:t>mixed results</w:t>
      </w:r>
      <w:r w:rsidR="001F532A" w:rsidRPr="00813EBD">
        <w:rPr>
          <w:rFonts w:ascii="Times New Roman" w:hAnsi="Times New Roman" w:cs="Times New Roman"/>
          <w:sz w:val="24"/>
          <w:szCs w:val="24"/>
          <w:lang w:val="en-US"/>
        </w:rPr>
        <w:t xml:space="preserve">, some found </w:t>
      </w:r>
      <w:r w:rsidR="00F24985" w:rsidRPr="00813EBD">
        <w:rPr>
          <w:rFonts w:ascii="Times New Roman" w:hAnsi="Times New Roman" w:cs="Times New Roman"/>
          <w:sz w:val="24"/>
          <w:szCs w:val="24"/>
          <w:lang w:val="en-US"/>
        </w:rPr>
        <w:t>similar levels of self-esteem</w:t>
      </w:r>
      <w:r w:rsidR="00DF1374" w:rsidRPr="00813EBD">
        <w:rPr>
          <w:rFonts w:ascii="Times New Roman" w:hAnsi="Times New Roman" w:cs="Times New Roman"/>
          <w:sz w:val="24"/>
          <w:szCs w:val="24"/>
          <w:lang w:val="en-US"/>
        </w:rPr>
        <w:fldChar w:fldCharType="begin">
          <w:fldData xml:space="preserve">PEVuZE5vdGU+PENpdGU+PEF1dGhvcj5TYWlnYWw8L0F1dGhvcj48WWVhcj4yMDAyPC9ZZWFyPjxS
ZWNOdW0+MTk8L1JlY051bT48RGlzcGxheVRleHQ+PHN0eWxlIGZhY2U9InN1cGVyc2NyaXB0Ij44
LDk8L3N0eWxlPjwvRGlzcGxheVRleHQ+PHJlY29yZD48cmVjLW51bWJlcj4xOTwvcmVjLW51bWJl
cj48Zm9yZWlnbi1rZXlzPjxrZXkgYXBwPSJFTiIgZGItaWQ9ImZweHJzczUwZ2ZzcHY3ZXhlYTl2
ZmZhMjJkcDlhd3owZHhhNSIgdGltZXN0YW1wPSIxNTY1Mjk0ODAwIj4xOTwva2V5PjwvZm9yZWln
bi1rZXlzPjxyZWYtdHlwZSBuYW1lPSJKb3VybmFsIEFydGljbGUiPjE3PC9yZWYtdHlwZT48Y29u
dHJpYnV0b3JzPjxhdXRob3JzPjxhdXRob3I+U2FpZ2FsLCBTLjwvYXV0aG9yPjxhdXRob3I+TGFt
YmVydCwgTS48L2F1dGhvcj48YXV0aG9yPlJ1c3MsIEMuPC9hdXRob3I+PGF1dGhvcj5Ib3VsdCwg
TC48L2F1dGhvcj48L2F1dGhvcnM+PC9jb250cmlidXRvcnM+PGF1dGgtYWRkcmVzcz5EZXBhcnRt
ZW50IG9mIFBlZGlhdHJpY3MsIE1jTWFzdGVyIFVuaXZlcnNpdHksIEhhbWlsdG9uLCBPbnRhcmlv
LCBDYW5hZGEuIHNhaWdhbEBtY21hc3Rlci5jYTwvYXV0aC1hZGRyZXNzPjx0aXRsZXM+PHRpdGxl
PlNlbGYtZXN0ZWVtIG9mIGFkb2xlc2NlbnRzIHdobyB3ZXJlIGJvcm4gcHJlbWF0dXJlbHk8L3Rp
dGxlPjxzZWNvbmRhcnktdGl0bGU+UGVkaWF0cmljczwvc2Vjb25kYXJ5LXRpdGxlPjxhbHQtdGl0
bGU+UGVkaWF0cmljczwvYWx0LXRpdGxlPjwvdGl0bGVzPjxwZXJpb2RpY2FsPjxmdWxsLXRpdGxl
PlBlZGlhdHJpY3M8L2Z1bGwtdGl0bGU+PC9wZXJpb2RpY2FsPjxhbHQtcGVyaW9kaWNhbD48ZnVs
bC10aXRsZT5QZWRpYXRyaWNzPC9mdWxsLXRpdGxlPjwvYWx0LXBlcmlvZGljYWw+PHBhZ2VzPjQy
OS0zMzwvcGFnZXM+PHZvbHVtZT4xMDk8L3ZvbHVtZT48bnVtYmVyPjM8L251bWJlcj48ZWRpdGlv
bj4yMDAyLzAzLzA1PC9lZGl0aW9uPjxrZXl3b3Jkcz48a2V5d29yZD5BY2hpZXZlbWVudDwva2V5
d29yZD48a2V5d29yZD5BZG9sZXNjZW50PC9rZXl3b3JkPjxrZXl3b3JkPkFnZSBGYWN0b3JzPC9r
ZXl3b3JkPjxrZXl3b3JkPkJpcnRoIFdlaWdodDwva2V5d29yZD48a2V5d29yZD5Cb2R5IFdlaWdo
dDwva2V5d29yZD48a2V5d29yZD5DYXNlLUNvbnRyb2wgU3R1ZGllczwva2V5d29yZD48a2V5d29y
ZD5GZW1hbGU8L2tleXdvcmQ+PGtleXdvcmQ+Rm9sbG93LVVwIFN0dWRpZXM8L2tleXdvcmQ+PGtl
eXdvcmQ+SHVtYW5zPC9rZXl3b3JkPjxrZXl3b3JkPkluZmFudCwgTmV3Ym9ybjwva2V5d29yZD48
a2V5d29yZD5JbmZhbnQsIFByZW1hdHVyZTwva2V5d29yZD48a2V5d29yZD5JbmZhbnQsIFZlcnkg
TG93IEJpcnRoIFdlaWdodC8qcHN5Y2hvbG9neTwva2V5d29yZD48a2V5d29yZD5NYWxlPC9rZXl3
b3JkPjxrZXl3b3JkPk11bHRpdmFyaWF0ZSBBbmFseXNpczwva2V5d29yZD48a2V5d29yZD4qUHN5
Y2hvbG9neSwgQWRvbGVzY2VudDwva2V5d29yZD48a2V5d29yZD4qU2VsZiBDb25jZXB0PC9rZXl3
b3JkPjxrZXl3b3JkPlNleCBGYWN0b3JzPC9rZXl3b3JkPjxrZXl3b3JkPlNwb3J0czwva2V5d29y
ZD48a2V5d29yZD5TdXJ2ZXlzIGFuZCBRdWVzdGlvbm5haXJlczwva2V5d29yZD48L2tleXdvcmRz
PjxkYXRlcz48eWVhcj4yMDAyPC95ZWFyPjxwdWItZGF0ZXM+PGRhdGU+TWFyPC9kYXRlPjwvcHVi
LWRhdGVzPjwvZGF0ZXM+PGlzYm4+MDAzMS00MDA1PC9pc2JuPjxhY2Nlc3Npb24tbnVtPjExODc1
MTM3PC9hY2Nlc3Npb24tbnVtPjx1cmxzPjwvdXJscz48ZWxlY3Ryb25pYy1yZXNvdXJjZS1udW0+
MTAuMTU0Mi9wZWRzLjEwOS4zLjQyOTwvZWxlY3Ryb25pYy1yZXNvdXJjZS1udW0+PHJlbW90ZS1k
YXRhYmFzZS1wcm92aWRlcj5OTE08L3JlbW90ZS1kYXRhYmFzZS1wcm92aWRlcj48bGFuZ3VhZ2U+
ZW5nPC9sYW5ndWFnZT48L3JlY29yZD48L0NpdGU+PENpdGU+PEF1dGhvcj5UaWRlbWFuPC9BdXRo
b3I+PFllYXI+MjAwMTwvWWVhcj48UmVjTnVtPjQzPC9SZWNOdW0+PHJlY29yZD48cmVjLW51bWJl
cj40MzwvcmVjLW51bWJlcj48Zm9yZWlnbi1rZXlzPjxrZXkgYXBwPSJFTiIgZGItaWQ9ImZweHJz
czUwZ2ZzcHY3ZXhlYTl2ZmZhMjJkcDlhd3owZHhhNSIgdGltZXN0YW1wPSIxNTY1MzYzMTY5Ij40
Mzwva2V5PjwvZm9yZWlnbi1rZXlzPjxyZWYtdHlwZSBuYW1lPSJKb3VybmFsIEFydGljbGUiPjE3
PC9yZWYtdHlwZT48Y29udHJpYnV0b3JzPjxhdXRob3JzPjxhdXRob3I+VGlkZW1hbiwgRS48L2F1
dGhvcj48YXV0aG9yPkxleSwgRC48L2F1dGhvcj48YXV0aG9yPkJqZXJyZSwgSS48L2F1dGhvcj48
YXV0aG9yPkZvcnNsdW5kLCBNLjwvYXV0aG9yPjwvYXV0aG9ycz48L2NvbnRyaWJ1dG9ycz48YXV0
aC1hZGRyZXNzPkRlcGFydG1lbnQgb2YgUHN5Y2hvbG9neSwgTHVuZCBVbml2ZXJzaXR5LCBMdW5k
LCBTd2VkZW4uIGV2YS50aWRlbWFuQHBzeWNob2xvZ3kubHUuc2U8L2F1dGgtYWRkcmVzcz48dGl0
bGVzPjx0aXRsZT5Mb25naXR1ZGluYWwgZm9sbG93LXVwIG9mIGNoaWxkcmVuIGJvcm4gcHJldGVy
bTogc29tYXRpYyBhbmQgbWVudGFsIGhlYWx0aCwgc2VsZi1lc3RlZW0gYW5kIHF1YWxpdHkgb2Yg
bGlmZSBhdCBhZ2UgMTk8L3RpdGxlPjxzZWNvbmRhcnktdGl0bGU+RWFybHkgSHVtIERldjwvc2Vj
b25kYXJ5LXRpdGxlPjxhbHQtdGl0bGU+RWFybHkgaHVtYW4gZGV2ZWxvcG1lbnQ8L2FsdC10aXRs
ZT48L3RpdGxlcz48cGVyaW9kaWNhbD48ZnVsbC10aXRsZT5FYXJseSBIdW0gRGV2PC9mdWxsLXRp
dGxlPjxhYmJyLTE+RWFybHkgaHVtYW4gZGV2ZWxvcG1lbnQ8L2FiYnItMT48L3BlcmlvZGljYWw+
PGFsdC1wZXJpb2RpY2FsPjxmdWxsLXRpdGxlPkVhcmx5IEh1bSBEZXY8L2Z1bGwtdGl0bGU+PGFi
YnItMT5FYXJseSBodW1hbiBkZXZlbG9wbWVudDwvYWJici0xPjwvYWx0LXBlcmlvZGljYWw+PHBh
Z2VzPjk3LTExMDwvcGFnZXM+PHZvbHVtZT42MTwvdm9sdW1lPjxudW1iZXI+MjwvbnVtYmVyPjxl
ZGl0aW9uPjIwMDEvMDIvMjc8L2VkaXRpb24+PGtleXdvcmRzPjxrZXl3b3JkPkFkdWx0PC9rZXl3
b3JkPjxrZXl3b3JkPkZlbWFsZTwva2V5d29yZD48a2V5d29yZD5Gb2xsb3ctVXAgU3R1ZGllczwv
a2V5d29yZD48a2V5d29yZD5HZXN0YXRpb25hbCBBZ2U8L2tleXdvcmQ+PGtleXdvcmQ+KkhlYWx0
aCBTdGF0dXM8L2tleXdvcmQ+PGtleXdvcmQ+SHVtYW5zPC9rZXl3b3JkPjxrZXl3b3JkPkluZmFu
dCwgTmV3Ym9ybjwva2V5d29yZD48a2V5d29yZD4qSW5mYW50LCBQcmVtYXR1cmU8L2tleXdvcmQ+
PGtleXdvcmQ+TG9uZ2l0dWRpbmFsIFN0dWRpZXM8L2tleXdvcmQ+PGtleXdvcmQ+TWFsZTwva2V5
d29yZD48a2V5d29yZD4qTWVudGFsIEhlYWx0aDwva2V5d29yZD48a2V5d29yZD5Qcm9zcGVjdGl2
ZSBTdHVkaWVzPC9rZXl3b3JkPjxrZXl3b3JkPipRdWFsaXR5IG9mIExpZmU8L2tleXdvcmQ+PGtl
eXdvcmQ+KlNlbGYgQ29uY2VwdDwva2V5d29yZD48L2tleXdvcmRzPjxkYXRlcz48eWVhcj4yMDAx
PC95ZWFyPjxwdWItZGF0ZXM+PGRhdGU+TWFyPC9kYXRlPjwvcHViLWRhdGVzPjwvZGF0ZXM+PGlz
Ym4+MDM3OC0zNzgyIChQcmludCkmI3hEOzAzNzgtMzc4MjwvaXNibj48YWNjZXNzaW9uLW51bT4x
MTIyMzI3MjwvYWNjZXNzaW9uLW51bT48dXJscz48L3VybHM+PHJlbW90ZS1kYXRhYmFzZS1wcm92
aWRlcj5OTE08L3JlbW90ZS1kYXRhYmFzZS1wcm92aWRlcj48bGFuZ3VhZ2U+ZW5nPC9sYW5ndWFn
ZT48L3JlY29yZD48L0NpdGU+PC9FbmROb3RlPn==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PEVuZE5vdGU+PENpdGU+PEF1dGhvcj5TYWlnYWw8L0F1dGhvcj48WWVhcj4yMDAyPC9ZZWFyPjxS
ZWNOdW0+MTk8L1JlY051bT48RGlzcGxheVRleHQ+PHN0eWxlIGZhY2U9InN1cGVyc2NyaXB0Ij44
LDk8L3N0eWxlPjwvRGlzcGxheVRleHQ+PHJlY29yZD48cmVjLW51bWJlcj4xOTwvcmVjLW51bWJl
cj48Zm9yZWlnbi1rZXlzPjxrZXkgYXBwPSJFTiIgZGItaWQ9ImZweHJzczUwZ2ZzcHY3ZXhlYTl2
ZmZhMjJkcDlhd3owZHhhNSIgdGltZXN0YW1wPSIxNTY1Mjk0ODAwIj4xOTwva2V5PjwvZm9yZWln
bi1rZXlzPjxyZWYtdHlwZSBuYW1lPSJKb3VybmFsIEFydGljbGUiPjE3PC9yZWYtdHlwZT48Y29u
dHJpYnV0b3JzPjxhdXRob3JzPjxhdXRob3I+U2FpZ2FsLCBTLjwvYXV0aG9yPjxhdXRob3I+TGFt
YmVydCwgTS48L2F1dGhvcj48YXV0aG9yPlJ1c3MsIEMuPC9hdXRob3I+PGF1dGhvcj5Ib3VsdCwg
TC48L2F1dGhvcj48L2F1dGhvcnM+PC9jb250cmlidXRvcnM+PGF1dGgtYWRkcmVzcz5EZXBhcnRt
ZW50IG9mIFBlZGlhdHJpY3MsIE1jTWFzdGVyIFVuaXZlcnNpdHksIEhhbWlsdG9uLCBPbnRhcmlv
LCBDYW5hZGEuIHNhaWdhbEBtY21hc3Rlci5jYTwvYXV0aC1hZGRyZXNzPjx0aXRsZXM+PHRpdGxl
PlNlbGYtZXN0ZWVtIG9mIGFkb2xlc2NlbnRzIHdobyB3ZXJlIGJvcm4gcHJlbWF0dXJlbHk8L3Rp
dGxlPjxzZWNvbmRhcnktdGl0bGU+UGVkaWF0cmljczwvc2Vjb25kYXJ5LXRpdGxlPjxhbHQtdGl0
bGU+UGVkaWF0cmljczwvYWx0LXRpdGxlPjwvdGl0bGVzPjxwZXJpb2RpY2FsPjxmdWxsLXRpdGxl
PlBlZGlhdHJpY3M8L2Z1bGwtdGl0bGU+PC9wZXJpb2RpY2FsPjxhbHQtcGVyaW9kaWNhbD48ZnVs
bC10aXRsZT5QZWRpYXRyaWNzPC9mdWxsLXRpdGxlPjwvYWx0LXBlcmlvZGljYWw+PHBhZ2VzPjQy
OS0zMzwvcGFnZXM+PHZvbHVtZT4xMDk8L3ZvbHVtZT48bnVtYmVyPjM8L251bWJlcj48ZWRpdGlv
bj4yMDAyLzAzLzA1PC9lZGl0aW9uPjxrZXl3b3Jkcz48a2V5d29yZD5BY2hpZXZlbWVudDwva2V5
d29yZD48a2V5d29yZD5BZG9sZXNjZW50PC9rZXl3b3JkPjxrZXl3b3JkPkFnZSBGYWN0b3JzPC9r
ZXl3b3JkPjxrZXl3b3JkPkJpcnRoIFdlaWdodDwva2V5d29yZD48a2V5d29yZD5Cb2R5IFdlaWdo
dDwva2V5d29yZD48a2V5d29yZD5DYXNlLUNvbnRyb2wgU3R1ZGllczwva2V5d29yZD48a2V5d29y
ZD5GZW1hbGU8L2tleXdvcmQ+PGtleXdvcmQ+Rm9sbG93LVVwIFN0dWRpZXM8L2tleXdvcmQ+PGtl
eXdvcmQ+SHVtYW5zPC9rZXl3b3JkPjxrZXl3b3JkPkluZmFudCwgTmV3Ym9ybjwva2V5d29yZD48
a2V5d29yZD5JbmZhbnQsIFByZW1hdHVyZTwva2V5d29yZD48a2V5d29yZD5JbmZhbnQsIFZlcnkg
TG93IEJpcnRoIFdlaWdodC8qcHN5Y2hvbG9neTwva2V5d29yZD48a2V5d29yZD5NYWxlPC9rZXl3
b3JkPjxrZXl3b3JkPk11bHRpdmFyaWF0ZSBBbmFseXNpczwva2V5d29yZD48a2V5d29yZD4qUHN5
Y2hvbG9neSwgQWRvbGVzY2VudDwva2V5d29yZD48a2V5d29yZD4qU2VsZiBDb25jZXB0PC9rZXl3
b3JkPjxrZXl3b3JkPlNleCBGYWN0b3JzPC9rZXl3b3JkPjxrZXl3b3JkPlNwb3J0czwva2V5d29y
ZD48a2V5d29yZD5TdXJ2ZXlzIGFuZCBRdWVzdGlvbm5haXJlczwva2V5d29yZD48L2tleXdvcmRz
PjxkYXRlcz48eWVhcj4yMDAyPC95ZWFyPjxwdWItZGF0ZXM+PGRhdGU+TWFyPC9kYXRlPjwvcHVi
LWRhdGVzPjwvZGF0ZXM+PGlzYm4+MDAzMS00MDA1PC9pc2JuPjxhY2Nlc3Npb24tbnVtPjExODc1
MTM3PC9hY2Nlc3Npb24tbnVtPjx1cmxzPjwvdXJscz48ZWxlY3Ryb25pYy1yZXNvdXJjZS1udW0+
MTAuMTU0Mi9wZWRzLjEwOS4zLjQyOTwvZWxlY3Ryb25pYy1yZXNvdXJjZS1udW0+PHJlbW90ZS1k
YXRhYmFzZS1wcm92aWRlcj5OTE08L3JlbW90ZS1kYXRhYmFzZS1wcm92aWRlcj48bGFuZ3VhZ2U+
ZW5nPC9sYW5ndWFnZT48L3JlY29yZD48L0NpdGU+PENpdGU+PEF1dGhvcj5UaWRlbWFuPC9BdXRo
b3I+PFllYXI+MjAwMTwvWWVhcj48UmVjTnVtPjQzPC9SZWNOdW0+PHJlY29yZD48cmVjLW51bWJl
cj40MzwvcmVjLW51bWJlcj48Zm9yZWlnbi1rZXlzPjxrZXkgYXBwPSJFTiIgZGItaWQ9ImZweHJz
czUwZ2ZzcHY3ZXhlYTl2ZmZhMjJkcDlhd3owZHhhNSIgdGltZXN0YW1wPSIxNTY1MzYzMTY5Ij40
Mzwva2V5PjwvZm9yZWlnbi1rZXlzPjxyZWYtdHlwZSBuYW1lPSJKb3VybmFsIEFydGljbGUiPjE3
PC9yZWYtdHlwZT48Y29udHJpYnV0b3JzPjxhdXRob3JzPjxhdXRob3I+VGlkZW1hbiwgRS48L2F1
dGhvcj48YXV0aG9yPkxleSwgRC48L2F1dGhvcj48YXV0aG9yPkJqZXJyZSwgSS48L2F1dGhvcj48
YXV0aG9yPkZvcnNsdW5kLCBNLjwvYXV0aG9yPjwvYXV0aG9ycz48L2NvbnRyaWJ1dG9ycz48YXV0
aC1hZGRyZXNzPkRlcGFydG1lbnQgb2YgUHN5Y2hvbG9neSwgTHVuZCBVbml2ZXJzaXR5LCBMdW5k
LCBTd2VkZW4uIGV2YS50aWRlbWFuQHBzeWNob2xvZ3kubHUuc2U8L2F1dGgtYWRkcmVzcz48dGl0
bGVzPjx0aXRsZT5Mb25naXR1ZGluYWwgZm9sbG93LXVwIG9mIGNoaWxkcmVuIGJvcm4gcHJldGVy
bTogc29tYXRpYyBhbmQgbWVudGFsIGhlYWx0aCwgc2VsZi1lc3RlZW0gYW5kIHF1YWxpdHkgb2Yg
bGlmZSBhdCBhZ2UgMTk8L3RpdGxlPjxzZWNvbmRhcnktdGl0bGU+RWFybHkgSHVtIERldjwvc2Vj
b25kYXJ5LXRpdGxlPjxhbHQtdGl0bGU+RWFybHkgaHVtYW4gZGV2ZWxvcG1lbnQ8L2FsdC10aXRs
ZT48L3RpdGxlcz48cGVyaW9kaWNhbD48ZnVsbC10aXRsZT5FYXJseSBIdW0gRGV2PC9mdWxsLXRp
dGxlPjxhYmJyLTE+RWFybHkgaHVtYW4gZGV2ZWxvcG1lbnQ8L2FiYnItMT48L3BlcmlvZGljYWw+
PGFsdC1wZXJpb2RpY2FsPjxmdWxsLXRpdGxlPkVhcmx5IEh1bSBEZXY8L2Z1bGwtdGl0bGU+PGFi
YnItMT5FYXJseSBodW1hbiBkZXZlbG9wbWVudDwvYWJici0xPjwvYWx0LXBlcmlvZGljYWw+PHBh
Z2VzPjk3LTExMDwvcGFnZXM+PHZvbHVtZT42MTwvdm9sdW1lPjxudW1iZXI+MjwvbnVtYmVyPjxl
ZGl0aW9uPjIwMDEvMDIvMjc8L2VkaXRpb24+PGtleXdvcmRzPjxrZXl3b3JkPkFkdWx0PC9rZXl3
b3JkPjxrZXl3b3JkPkZlbWFsZTwva2V5d29yZD48a2V5d29yZD5Gb2xsb3ctVXAgU3R1ZGllczwv
a2V5d29yZD48a2V5d29yZD5HZXN0YXRpb25hbCBBZ2U8L2tleXdvcmQ+PGtleXdvcmQ+KkhlYWx0
aCBTdGF0dXM8L2tleXdvcmQ+PGtleXdvcmQ+SHVtYW5zPC9rZXl3b3JkPjxrZXl3b3JkPkluZmFu
dCwgTmV3Ym9ybjwva2V5d29yZD48a2V5d29yZD4qSW5mYW50LCBQcmVtYXR1cmU8L2tleXdvcmQ+
PGtleXdvcmQ+TG9uZ2l0dWRpbmFsIFN0dWRpZXM8L2tleXdvcmQ+PGtleXdvcmQ+TWFsZTwva2V5
d29yZD48a2V5d29yZD4qTWVudGFsIEhlYWx0aDwva2V5d29yZD48a2V5d29yZD5Qcm9zcGVjdGl2
ZSBTdHVkaWVzPC9rZXl3b3JkPjxrZXl3b3JkPipRdWFsaXR5IG9mIExpZmU8L2tleXdvcmQ+PGtl
eXdvcmQ+KlNlbGYgQ29uY2VwdDwva2V5d29yZD48L2tleXdvcmRzPjxkYXRlcz48eWVhcj4yMDAx
PC95ZWFyPjxwdWItZGF0ZXM+PGRhdGU+TWFyPC9kYXRlPjwvcHViLWRhdGVzPjwvZGF0ZXM+PGlz
Ym4+MDM3OC0zNzgyIChQcmludCkmI3hEOzAzNzgtMzc4MjwvaXNibj48YWNjZXNzaW9uLW51bT4x
MTIyMzI3MjwvYWNjZXNzaW9uLW51bT48dXJscz48L3VybHM+PHJlbW90ZS1kYXRhYmFzZS1wcm92
aWRlcj5OTE08L3JlbW90ZS1kYXRhYmFzZS1wcm92aWRlcj48bGFuZ3VhZ2U+ZW5nPC9sYW5ndWFn
ZT48L3JlY29yZD48L0NpdGU+PC9FbmROb3RlPn==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DF1374" w:rsidRPr="00813EBD">
        <w:rPr>
          <w:rFonts w:ascii="Times New Roman" w:hAnsi="Times New Roman" w:cs="Times New Roman"/>
          <w:sz w:val="24"/>
          <w:szCs w:val="24"/>
          <w:lang w:val="en-US"/>
        </w:rPr>
      </w:r>
      <w:r w:rsidR="00DF1374"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8,9</w:t>
      </w:r>
      <w:r w:rsidR="00DF1374" w:rsidRPr="00813EBD">
        <w:rPr>
          <w:rFonts w:ascii="Times New Roman" w:hAnsi="Times New Roman" w:cs="Times New Roman"/>
          <w:sz w:val="24"/>
          <w:szCs w:val="24"/>
          <w:lang w:val="en-US"/>
        </w:rPr>
        <w:fldChar w:fldCharType="end"/>
      </w:r>
      <w:r w:rsidR="00945252" w:rsidRPr="00813EBD">
        <w:rPr>
          <w:rFonts w:ascii="Times New Roman" w:hAnsi="Times New Roman" w:cs="Times New Roman"/>
          <w:sz w:val="24"/>
          <w:szCs w:val="24"/>
          <w:lang w:val="en-US"/>
        </w:rPr>
        <w:t xml:space="preserve"> </w:t>
      </w:r>
      <w:r w:rsidR="003240B4" w:rsidRPr="00813EBD">
        <w:rPr>
          <w:rFonts w:ascii="Times New Roman" w:hAnsi="Times New Roman" w:cs="Times New Roman"/>
          <w:sz w:val="24"/>
          <w:szCs w:val="24"/>
          <w:lang w:val="en-US"/>
        </w:rPr>
        <w:t>wh</w:t>
      </w:r>
      <w:r w:rsidR="001F532A" w:rsidRPr="00813EBD">
        <w:rPr>
          <w:rFonts w:ascii="Times New Roman" w:hAnsi="Times New Roman" w:cs="Times New Roman"/>
          <w:sz w:val="24"/>
          <w:szCs w:val="24"/>
          <w:lang w:val="en-US"/>
        </w:rPr>
        <w:t xml:space="preserve">ereas </w:t>
      </w:r>
      <w:r w:rsidR="003240B4" w:rsidRPr="00813EBD">
        <w:rPr>
          <w:rFonts w:ascii="Times New Roman" w:hAnsi="Times New Roman" w:cs="Times New Roman"/>
          <w:sz w:val="24"/>
          <w:szCs w:val="24"/>
          <w:lang w:val="en-US"/>
        </w:rPr>
        <w:t xml:space="preserve">one study reported lower self-esteem for </w:t>
      </w:r>
      <w:r w:rsidR="001F532A" w:rsidRPr="00813EBD">
        <w:rPr>
          <w:rFonts w:ascii="Times New Roman" w:hAnsi="Times New Roman" w:cs="Times New Roman"/>
          <w:sz w:val="24"/>
          <w:szCs w:val="24"/>
          <w:lang w:val="en-US"/>
        </w:rPr>
        <w:t>PT</w:t>
      </w:r>
      <w:r w:rsidR="00C80AC6" w:rsidRPr="00813EBD">
        <w:rPr>
          <w:rFonts w:ascii="Times New Roman" w:hAnsi="Times New Roman" w:cs="Times New Roman"/>
          <w:sz w:val="24"/>
          <w:szCs w:val="24"/>
          <w:lang w:val="en-US"/>
        </w:rPr>
        <w:t xml:space="preserve"> adolescents</w:t>
      </w:r>
      <w:r w:rsidR="001F532A" w:rsidRPr="00813EBD">
        <w:rPr>
          <w:rFonts w:ascii="Times New Roman" w:hAnsi="Times New Roman" w:cs="Times New Roman"/>
          <w:sz w:val="24"/>
          <w:szCs w:val="24"/>
          <w:lang w:val="en-US"/>
        </w:rPr>
        <w:t xml:space="preserve"> compared to FT borns.</w:t>
      </w:r>
      <w:r w:rsidR="00F24985" w:rsidRPr="00813EBD">
        <w:rPr>
          <w:rFonts w:ascii="Times New Roman" w:hAnsi="Times New Roman" w:cs="Times New Roman"/>
          <w:sz w:val="24"/>
          <w:szCs w:val="24"/>
          <w:lang w:val="en-US"/>
        </w:rPr>
        <w:fldChar w:fldCharType="begin">
          <w:fldData xml:space="preserve">PEVuZE5vdGU+PENpdGU+PEF1dGhvcj5SaWNrYXJkczwvQXV0aG9yPjxZZWFyPjIwMDE8L1llYXI+
PFJlY051bT41MjwvUmVjTnVtPjxEaXNwbGF5VGV4dD48c3R5bGUgZmFjZT0ic3VwZXJzY3JpcHQi
PjE2PC9zdHlsZT48L0Rpc3BsYXlUZXh0PjxyZWNvcmQ+PHJlYy1udW1iZXI+NTI8L3JlYy1udW1i
ZXI+PGZvcmVpZ24ta2V5cz48a2V5IGFwcD0iRU4iIGRiLWlkPSJmcHhyc3M1MGdmc3B2N2V4ZWE5
dmZmYTIyZHA5YXd6MGR4YTUiIHRpbWVzdGFtcD0iMTU2NTUyODQ1OSI+NTI8L2tleT48L2ZvcmVp
Z24ta2V5cz48cmVmLXR5cGUgbmFtZT0iSm91cm5hbCBBcnRpY2xlIj4xNzwvcmVmLXR5cGU+PGNv
bnRyaWJ1dG9ycz48YXV0aG9ycz48YXV0aG9yPlJpY2thcmRzLCBBLiBMLjwvYXV0aG9yPjxhdXRo
b3I+S2VsbHksIEUuIEEuPC9hdXRob3I+PGF1dGhvcj5Eb3lsZSwgTC4gVy48L2F1dGhvcj48YXV0
aG9yPkNhbGxhbmFuLCBDLjwvYXV0aG9yPjwvYXV0aG9ycz48L2NvbnRyaWJ1dG9ycz48YXV0aC1h
ZGRyZXNzPkRpdmlzaW9uIG9mIE5ld2Jvcm4gU2VydmljZXMsIHRoZSBSb3lhbCBXb21lbiZhcG9z
O3MgSG9zcGl0YWwsIENhcmx0b24sIFZpY3RvcmlhLCBBdXN0cmFsaWEuPC9hdXRoLWFkZHJlc3M+
PHRpdGxlcz48dGl0bGU+Q29nbml0aW9uLCBhY2FkZW1pYyBwcm9ncmVzcywgYmVoYXZpb3IgYW5k
IHNlbGYtY29uY2VwdCBhdCAxNCB5ZWFycyBvZiB2ZXJ5IGxvdyBiaXJ0aCB3ZWlnaHQgY2hpbGRy
ZW48L3RpdGxlPjxzZWNvbmRhcnktdGl0bGU+SiBEZXYgQmVoYXYgUGVkaWF0cjwvc2Vjb25kYXJ5
LXRpdGxlPjxhbHQtdGl0bGU+Sm91cm5hbCBvZiBkZXZlbG9wbWVudGFsIGFuZCBiZWhhdmlvcmFs
IHBlZGlhdHJpY3MgOiBKREJQPC9hbHQtdGl0bGU+PC90aXRsZXM+PHBlcmlvZGljYWw+PGZ1bGwt
dGl0bGU+SiBEZXYgQmVoYXYgUGVkaWF0cjwvZnVsbC10aXRsZT48YWJici0xPkpvdXJuYWwgb2Yg
ZGV2ZWxvcG1lbnRhbCBhbmQgYmVoYXZpb3JhbCBwZWRpYXRyaWNzIDogSkRCUDwvYWJici0xPjwv
cGVyaW9kaWNhbD48YWx0LXBlcmlvZGljYWw+PGZ1bGwtdGl0bGU+SiBEZXYgQmVoYXYgUGVkaWF0
cjwvZnVsbC10aXRsZT48YWJici0xPkpvdXJuYWwgb2YgZGV2ZWxvcG1lbnRhbCBhbmQgYmVoYXZp
b3JhbCBwZWRpYXRyaWNzIDogSkRCUDwvYWJici0xPjwvYWx0LXBlcmlvZGljYWw+PHBhZ2VzPjEx
LTg8L3BhZ2VzPjx2b2x1bWU+MjI8L3ZvbHVtZT48bnVtYmVyPjE8L251bWJlcj48ZWRpdGlvbj4y
MDAxLzAzLzI3PC9lZGl0aW9uPjxrZXl3b3Jkcz48a2V5d29yZD4qQWNoaWV2ZW1lbnQ8L2tleXdv
cmQ+PGtleXdvcmQ+QWRvbGVzY2VudDwva2V5d29yZD48a2V5d29yZD5BZG9sZXNjZW50IEJlaGF2
aW9yLypwc3ljaG9sb2d5PC9rZXl3b3JkPjxrZXl3b3JkPkFnZSBGYWN0b3JzPC9rZXl3b3JkPjxr
ZXl3b3JkPkNoaWxkIEJlaGF2aW9yIERpc29yZGVycy9kaWFnbm9zaXMvKmVwaWRlbWlvbG9neTwv
a2V5d29yZD48a2V5d29yZD5Db2duaXRpb24gRGlzb3JkZXJzL2RpYWdub3Npcy8qZXBpZGVtaW9s
b2d5PC9rZXl3b3JkPjxrZXl3b3JkPkZlbWFsZTwva2V5d29yZD48a2V5d29yZD5Gb2xsb3ctVXAg
U3R1ZGllczwva2V5d29yZD48a2V5d29yZD5IdW1hbnM8L2tleXdvcmQ+PGtleXdvcmQ+SW5mYW50
LCBOZXdib3JuPC9rZXl3b3JkPjxrZXl3b3JkPkluZmFudCwgVmVyeSBMb3cgQmlydGggV2VpZ2h0
L3BoeXNpb2xvZ3k8L2tleXdvcmQ+PGtleXdvcmQ+TWFsZTwva2V5d29yZD48a2V5d29yZD5Qcm9z
cGVjdGl2ZSBTdHVkaWVzPC9rZXl3b3JkPjxrZXl3b3JkPipTZWxmIENvbmNlcHQ8L2tleXdvcmQ+
PGtleXdvcmQ+U2V2ZXJpdHkgb2YgSWxsbmVzcyBJbmRleDwva2V5d29yZD48a2V5d29yZD5XZWNo
c2xlciBTY2FsZXM8L2tleXdvcmQ+PC9rZXl3b3Jkcz48ZGF0ZXM+PHllYXI+MjAwMTwveWVhcj48
cHViLWRhdGVzPjxkYXRlPkZlYjwvZGF0ZT48L3B1Yi1kYXRlcz48L2RhdGVzPjxpc2JuPjAxOTYt
MjA2WCAoUHJpbnQpJiN4RDswMTk2LTIwNng8L2lzYm4+PGFjY2Vzc2lvbi1udW0+MTEyNjU5MTg8
L2FjY2Vzc2lvbi1udW0+PHVybHM+PC91cmxzPjxyZW1vdGUtZGF0YWJhc2UtcHJvdmlkZXI+TkxN
PC9yZW1vdGUtZGF0YWJhc2UtcHJvdmlkZXI+PGxhbmd1YWdlPmVuZzwvbGFuZ3VhZ2U+PC9yZWNv
cmQ+PC9DaXRlPjwvRW5kTm90ZT5=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PEVuZE5vdGU+PENpdGU+PEF1dGhvcj5SaWNrYXJkczwvQXV0aG9yPjxZZWFyPjIwMDE8L1llYXI+
PFJlY051bT41MjwvUmVjTnVtPjxEaXNwbGF5VGV4dD48c3R5bGUgZmFjZT0ic3VwZXJzY3JpcHQi
PjE2PC9zdHlsZT48L0Rpc3BsYXlUZXh0PjxyZWNvcmQ+PHJlYy1udW1iZXI+NTI8L3JlYy1udW1i
ZXI+PGZvcmVpZ24ta2V5cz48a2V5IGFwcD0iRU4iIGRiLWlkPSJmcHhyc3M1MGdmc3B2N2V4ZWE5
dmZmYTIyZHA5YXd6MGR4YTUiIHRpbWVzdGFtcD0iMTU2NTUyODQ1OSI+NTI8L2tleT48L2ZvcmVp
Z24ta2V5cz48cmVmLXR5cGUgbmFtZT0iSm91cm5hbCBBcnRpY2xlIj4xNzwvcmVmLXR5cGU+PGNv
bnRyaWJ1dG9ycz48YXV0aG9ycz48YXV0aG9yPlJpY2thcmRzLCBBLiBMLjwvYXV0aG9yPjxhdXRo
b3I+S2VsbHksIEUuIEEuPC9hdXRob3I+PGF1dGhvcj5Eb3lsZSwgTC4gVy48L2F1dGhvcj48YXV0
aG9yPkNhbGxhbmFuLCBDLjwvYXV0aG9yPjwvYXV0aG9ycz48L2NvbnRyaWJ1dG9ycz48YXV0aC1h
ZGRyZXNzPkRpdmlzaW9uIG9mIE5ld2Jvcm4gU2VydmljZXMsIHRoZSBSb3lhbCBXb21lbiZhcG9z
O3MgSG9zcGl0YWwsIENhcmx0b24sIFZpY3RvcmlhLCBBdXN0cmFsaWEuPC9hdXRoLWFkZHJlc3M+
PHRpdGxlcz48dGl0bGU+Q29nbml0aW9uLCBhY2FkZW1pYyBwcm9ncmVzcywgYmVoYXZpb3IgYW5k
IHNlbGYtY29uY2VwdCBhdCAxNCB5ZWFycyBvZiB2ZXJ5IGxvdyBiaXJ0aCB3ZWlnaHQgY2hpbGRy
ZW48L3RpdGxlPjxzZWNvbmRhcnktdGl0bGU+SiBEZXYgQmVoYXYgUGVkaWF0cjwvc2Vjb25kYXJ5
LXRpdGxlPjxhbHQtdGl0bGU+Sm91cm5hbCBvZiBkZXZlbG9wbWVudGFsIGFuZCBiZWhhdmlvcmFs
IHBlZGlhdHJpY3MgOiBKREJQPC9hbHQtdGl0bGU+PC90aXRsZXM+PHBlcmlvZGljYWw+PGZ1bGwt
dGl0bGU+SiBEZXYgQmVoYXYgUGVkaWF0cjwvZnVsbC10aXRsZT48YWJici0xPkpvdXJuYWwgb2Yg
ZGV2ZWxvcG1lbnRhbCBhbmQgYmVoYXZpb3JhbCBwZWRpYXRyaWNzIDogSkRCUDwvYWJici0xPjwv
cGVyaW9kaWNhbD48YWx0LXBlcmlvZGljYWw+PGZ1bGwtdGl0bGU+SiBEZXYgQmVoYXYgUGVkaWF0
cjwvZnVsbC10aXRsZT48YWJici0xPkpvdXJuYWwgb2YgZGV2ZWxvcG1lbnRhbCBhbmQgYmVoYXZp
b3JhbCBwZWRpYXRyaWNzIDogSkRCUDwvYWJici0xPjwvYWx0LXBlcmlvZGljYWw+PHBhZ2VzPjEx
LTg8L3BhZ2VzPjx2b2x1bWU+MjI8L3ZvbHVtZT48bnVtYmVyPjE8L251bWJlcj48ZWRpdGlvbj4y
MDAxLzAzLzI3PC9lZGl0aW9uPjxrZXl3b3Jkcz48a2V5d29yZD4qQWNoaWV2ZW1lbnQ8L2tleXdv
cmQ+PGtleXdvcmQ+QWRvbGVzY2VudDwva2V5d29yZD48a2V5d29yZD5BZG9sZXNjZW50IEJlaGF2
aW9yLypwc3ljaG9sb2d5PC9rZXl3b3JkPjxrZXl3b3JkPkFnZSBGYWN0b3JzPC9rZXl3b3JkPjxr
ZXl3b3JkPkNoaWxkIEJlaGF2aW9yIERpc29yZGVycy9kaWFnbm9zaXMvKmVwaWRlbWlvbG9neTwv
a2V5d29yZD48a2V5d29yZD5Db2duaXRpb24gRGlzb3JkZXJzL2RpYWdub3Npcy8qZXBpZGVtaW9s
b2d5PC9rZXl3b3JkPjxrZXl3b3JkPkZlbWFsZTwva2V5d29yZD48a2V5d29yZD5Gb2xsb3ctVXAg
U3R1ZGllczwva2V5d29yZD48a2V5d29yZD5IdW1hbnM8L2tleXdvcmQ+PGtleXdvcmQ+SW5mYW50
LCBOZXdib3JuPC9rZXl3b3JkPjxrZXl3b3JkPkluZmFudCwgVmVyeSBMb3cgQmlydGggV2VpZ2h0
L3BoeXNpb2xvZ3k8L2tleXdvcmQ+PGtleXdvcmQ+TWFsZTwva2V5d29yZD48a2V5d29yZD5Qcm9z
cGVjdGl2ZSBTdHVkaWVzPC9rZXl3b3JkPjxrZXl3b3JkPipTZWxmIENvbmNlcHQ8L2tleXdvcmQ+
PGtleXdvcmQ+U2V2ZXJpdHkgb2YgSWxsbmVzcyBJbmRleDwva2V5d29yZD48a2V5d29yZD5XZWNo
c2xlciBTY2FsZXM8L2tleXdvcmQ+PC9rZXl3b3Jkcz48ZGF0ZXM+PHllYXI+MjAwMTwveWVhcj48
cHViLWRhdGVzPjxkYXRlPkZlYjwvZGF0ZT48L3B1Yi1kYXRlcz48L2RhdGVzPjxpc2JuPjAxOTYt
MjA2WCAoUHJpbnQpJiN4RDswMTk2LTIwNng8L2lzYm4+PGFjY2Vzc2lvbi1udW0+MTEyNjU5MTg8
L2FjY2Vzc2lvbi1udW0+PHVybHM+PC91cmxzPjxyZW1vdGUtZGF0YWJhc2UtcHJvdmlkZXI+TkxN
PC9yZW1vdGUtZGF0YWJhc2UtcHJvdmlkZXI+PGxhbmd1YWdlPmVuZzwvbGFuZ3VhZ2U+PC9yZWNv
cmQ+PC9DaXRlPjwvRW5kTm90ZT5=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F24985" w:rsidRPr="00813EBD">
        <w:rPr>
          <w:rFonts w:ascii="Times New Roman" w:hAnsi="Times New Roman" w:cs="Times New Roman"/>
          <w:sz w:val="24"/>
          <w:szCs w:val="24"/>
          <w:lang w:val="en-US"/>
        </w:rPr>
      </w:r>
      <w:r w:rsidR="00F24985"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16</w:t>
      </w:r>
      <w:r w:rsidR="00F24985" w:rsidRPr="00813EBD">
        <w:rPr>
          <w:rFonts w:ascii="Times New Roman" w:hAnsi="Times New Roman" w:cs="Times New Roman"/>
          <w:sz w:val="24"/>
          <w:szCs w:val="24"/>
          <w:lang w:val="en-US"/>
        </w:rPr>
        <w:fldChar w:fldCharType="end"/>
      </w:r>
      <w:r w:rsidR="00DF1374" w:rsidRPr="00813EBD">
        <w:rPr>
          <w:rFonts w:ascii="Times New Roman" w:hAnsi="Times New Roman" w:cs="Times New Roman"/>
          <w:sz w:val="24"/>
          <w:szCs w:val="24"/>
          <w:lang w:val="en-US"/>
        </w:rPr>
        <w:t xml:space="preserve"> </w:t>
      </w:r>
    </w:p>
    <w:p w14:paraId="2B7229AB" w14:textId="03B76704" w:rsidR="001F532A" w:rsidRPr="00813EBD" w:rsidRDefault="00C16C75" w:rsidP="00F81F73">
      <w:pPr>
        <w:spacing w:after="0" w:line="480" w:lineRule="auto"/>
        <w:ind w:firstLine="720"/>
        <w:rPr>
          <w:rFonts w:ascii="Times New Roman" w:hAnsi="Times New Roman" w:cs="Times New Roman"/>
          <w:sz w:val="24"/>
          <w:szCs w:val="24"/>
          <w:lang w:val="en-US"/>
        </w:rPr>
      </w:pPr>
      <w:r w:rsidRPr="00813EBD">
        <w:rPr>
          <w:rFonts w:ascii="Times New Roman" w:hAnsi="Times New Roman" w:cs="Times New Roman"/>
          <w:sz w:val="24"/>
          <w:szCs w:val="24"/>
          <w:lang w:val="en-US"/>
        </w:rPr>
        <w:t xml:space="preserve">In addition to </w:t>
      </w:r>
      <w:r w:rsidR="003D3581" w:rsidRPr="00813EBD">
        <w:rPr>
          <w:rFonts w:ascii="Times New Roman" w:hAnsi="Times New Roman" w:cs="Times New Roman"/>
          <w:sz w:val="24"/>
          <w:szCs w:val="24"/>
          <w:lang w:val="en-US"/>
        </w:rPr>
        <w:t>PT</w:t>
      </w:r>
      <w:r w:rsidRPr="00813EBD">
        <w:rPr>
          <w:rFonts w:ascii="Times New Roman" w:hAnsi="Times New Roman" w:cs="Times New Roman"/>
          <w:sz w:val="24"/>
          <w:szCs w:val="24"/>
          <w:lang w:val="en-US"/>
        </w:rPr>
        <w:t xml:space="preserve"> birth, </w:t>
      </w:r>
      <w:r w:rsidR="00F21D29" w:rsidRPr="00813EBD">
        <w:rPr>
          <w:rFonts w:ascii="Times New Roman" w:hAnsi="Times New Roman" w:cs="Times New Roman"/>
          <w:sz w:val="24"/>
          <w:szCs w:val="24"/>
          <w:lang w:val="en-US"/>
        </w:rPr>
        <w:t>there is evidence</w:t>
      </w:r>
      <w:r w:rsidRPr="00813EBD">
        <w:rPr>
          <w:rFonts w:ascii="Times New Roman" w:hAnsi="Times New Roman" w:cs="Times New Roman"/>
          <w:sz w:val="24"/>
          <w:szCs w:val="24"/>
          <w:lang w:val="en-US"/>
        </w:rPr>
        <w:t xml:space="preserve"> that </w:t>
      </w:r>
      <w:r w:rsidR="00E31D1A" w:rsidRPr="00813EBD">
        <w:rPr>
          <w:rFonts w:ascii="Times New Roman" w:hAnsi="Times New Roman" w:cs="Times New Roman"/>
          <w:sz w:val="24"/>
          <w:szCs w:val="24"/>
          <w:lang w:val="en-US"/>
        </w:rPr>
        <w:t>fetal growth restriction</w:t>
      </w:r>
      <w:r w:rsidR="00CF6174" w:rsidRPr="00813EBD">
        <w:rPr>
          <w:rFonts w:ascii="Times New Roman" w:hAnsi="Times New Roman" w:cs="Times New Roman"/>
          <w:sz w:val="24"/>
          <w:szCs w:val="24"/>
          <w:lang w:val="en-US"/>
        </w:rPr>
        <w:t xml:space="preserve"> (FGR)</w:t>
      </w:r>
      <w:r w:rsidR="00E31D1A" w:rsidRPr="00813EBD" w:rsidDel="00E31D1A">
        <w:rPr>
          <w:rFonts w:ascii="Times New Roman" w:hAnsi="Times New Roman" w:cs="Times New Roman"/>
          <w:sz w:val="24"/>
          <w:szCs w:val="24"/>
          <w:lang w:val="en-US"/>
        </w:rPr>
        <w:t xml:space="preserve"> </w:t>
      </w:r>
      <w:r w:rsidRPr="00813EBD">
        <w:rPr>
          <w:rFonts w:ascii="Times New Roman" w:hAnsi="Times New Roman" w:cs="Times New Roman"/>
          <w:sz w:val="24"/>
          <w:szCs w:val="24"/>
          <w:lang w:val="en-US"/>
        </w:rPr>
        <w:t>is a risk factor for increased emotional problems</w:t>
      </w:r>
      <w:r w:rsidR="001F532A" w:rsidRPr="00813EBD">
        <w:rPr>
          <w:rFonts w:ascii="Times New Roman" w:hAnsi="Times New Roman" w:cs="Times New Roman"/>
          <w:sz w:val="24"/>
          <w:szCs w:val="24"/>
          <w:lang w:val="en-US"/>
        </w:rPr>
        <w:t>,</w:t>
      </w:r>
      <w:r w:rsidRPr="00813EBD">
        <w:rPr>
          <w:rFonts w:ascii="Times New Roman" w:hAnsi="Times New Roman" w:cs="Times New Roman"/>
          <w:sz w:val="24"/>
          <w:szCs w:val="24"/>
          <w:lang w:val="en-US"/>
        </w:rPr>
        <w:fldChar w:fldCharType="begin">
          <w:fldData xml:space="preserve">PEVuZE5vdGU+PENpdGU+PEF1dGhvcj5MYWVydW08L0F1dGhvcj48WWVhcj4yMDE5PC9ZZWFyPjxS
ZWNOdW0+ODwvUmVjTnVtPjxEaXNwbGF5VGV4dD48c3R5bGUgZmFjZT0ic3VwZXJzY3JpcHQiPjI8
L3N0eWxlPjwvRGlzcGxheVRleHQ+PHJlY29yZD48cmVjLW51bWJlcj44PC9yZWMtbnVtYmVyPjxm
b3JlaWduLWtleXM+PGtleSBhcHA9IkVOIiBkYi1pZD0iZnB4cnNzNTBnZnNwdjdleGVhOXZmZmEy
MmRwOWF3ejBkeGE1IiB0aW1lc3RhbXA9IjE1NjUyOTI2OTMiPjg8L2tleT48L2ZvcmVpZ24ta2V5
cz48cmVmLXR5cGUgbmFtZT0iSm91cm5hbCBBcnRpY2xlIj4xNzwvcmVmLXR5cGU+PGNvbnRyaWJ1
dG9ycz48YXV0aG9ycz48YXV0aG9yPkxhZXJ1bSwgQS4gTS4gVy48L2F1dGhvcj48YXV0aG9yPlJl
aXRhbiwgUy4gSy48L2F1dGhvcj48YXV0aG9yPkV2ZW5zZW4sIEsuIEEuIEkuPC9hdXRob3I+PGF1
dGhvcj5MeWRlcnNlbiwgUy48L2F1dGhvcj48YXV0aG9yPkJydWJha2ssIEEuIE0uPC9hdXRob3I+
PGF1dGhvcj5Ta3JhbmVzLCBKLjwvYXV0aG9yPjxhdXRob3I+SW5kcmVkYXZpaywgTS4gUy48L2F1
dGhvcj48L2F1dGhvcnM+PC9jb250cmlidXRvcnM+PGF1dGgtYWRkcmVzcz5EZXBhcnRtZW50IG9m
IENsaW5pY2FsIGFuZCBNb2xlY3VsYXIgTWVkaWNpbmUsIEZhY3VsdHkgb2YgTWVkaWNpbmUgYW5k
IEhlYWx0aCBTY2llbmNlcywgTm9yd2VnaWFuIFVuaXZlcnNpdHkgb2YgU2NpZW5jZSBhbmQgVGVj
aG5vbG9neSwgVW5pdCBmb3IgUGVkaWF0cmljcywgNnRoIGZsb29yLCBLdmlubmUtYmFybi1zZW50
ZXJldCwgT2xhdiBLeXJyZXMgZ3QuIDExLCA3MDMwLCBUcm9uZGhlaW0sIE5vcndheS4gYXN0cmlk
Lm0ubC53aW5zbmVzQG50bnUubm8uJiN4RDtDaGlsZHJlbiZhcG9zO3MgQ2xpbmljLCBTdC4gT2xh
dnMgSG9zcGl0YWwsIFRyb25kaGVpbSBVbml2ZXJzaXR5IEhvc3BpdGFsLCBUcm9uZGhlaW0sIE5v
cndheS4gYXN0cmlkLm0ubC53aW5zbmVzQG50bnUubm8uJiN4RDtEZXBhcnRtZW50IG9mIE1lbnRh
bCBIZWFsdGgsIEZhY3VsdHkgb2YgTWVkaWNpbmUgYW5kIEhlYWx0aCBTY2llbmNlcywgTm9yd2Vn
aWFuIFVuaXZlcnNpdHkgb2YgU2NpZW5jZSBhbmQgVGVjaG5vbG9neSwgVHJvbmRoZWltLCBOb3J3
YXkuJiN4RDtEZXBhcnRtZW50IG9mIE1lbnRhbCBIZWFsdGgsIFN0LiBPbGF2cyBIb3NwaXRhbCwg
VHJvbmRoZWltIFVuaXZlcnNpdHkgSG9zcGl0YWwsIFRyb25kaGVpbSwgTm9yd2F5LiYjeEQ7RGVw
YXJ0bWVudCBvZiBDbGluaWNhbCBhbmQgTW9sZWN1bGFyIE1lZGljaW5lLCBGYWN1bHR5IG9mIE1l
ZGljaW5lIGFuZCBIZWFsdGggU2NpZW5jZXMsIE5vcndlZ2lhbiBVbml2ZXJzaXR5IG9mIFNjaWVu
Y2UgYW5kIFRlY2hub2xvZ3ksIFVuaXQgZm9yIFBlZGlhdHJpY3MsIDZ0aCBmbG9vciwgS3Zpbm5l
LWJhcm4tc2VudGVyZXQsIE9sYXYgS3lycmVzIGd0LiAxMSwgNzAzMCwgVHJvbmRoZWltLCBOb3J3
YXkuJiN4RDtEZXBhcnRtZW50IG9mIFB1YmxpYyBIZWFsdGggYW5kIE51cnNpbmcsIEZhY3VsdHkg
b2YgTWVkaWNpbmUgYW5kIEhlYWx0aCBTY2llbmNlcywgTm9yd2VnaWFuIFVuaXZlcnNpdHkgb2Yg
U2NpZW5jZSBhbmQgVGVjaG5vbG9neSwgVHJvbmRoZWltLCBOb3J3YXkuJiN4RDtVbml0IGZvciBQ
aHlzaW90aGVyYXB5IFNlcnZpY2VzLCBUcm9uZGhlaW0gTXVuaWNpcGFsaXR5LCBOb3J3YXkuJiN4
RDtEZXBhcnRtZW50IG9mIFBoeXNpb3RoZXJhcHksIEZhY3VsdHkgb2YgSGVhbHRoIFNjaWVuY2Vz
LCBPc2xvIE1ldHJvcG9saXRhbiBVbml2ZXJzaXR5LCBPc2xvLCBOb3J3YXkuJiN4RDtDaGlsZHJl
biZhcG9zO3MgQ2xpbmljLCBTdC4gT2xhdnMgSG9zcGl0YWwsIFRyb25kaGVpbSBVbml2ZXJzaXR5
IEhvc3BpdGFsLCBUcm9uZGhlaW0sIE5vcndheS4mI3hEO0RlcGFydG1lbnQgb2YgUGVkaWF0cmlj
cywgU29ybGFuZGV0IEhvc3BpdGFsLCBBcmVuZGFsLCBOb3J3YXkuPC9hdXRoLWFkZHJlc3M+PHRp
dGxlcz48dGl0bGU+UHN5Y2hpYXRyaWMgc3ltcHRvbXMgYW5kIHJpc2sgZmFjdG9ycyBpbiBhZHVs
dHMgYm9ybiBwcmV0ZXJtIHdpdGggdmVyeSBsb3cgYmlydGh3ZWlnaHQgb3IgYm9ybiBzbWFsbCBm
b3IgZ2VzdGF0aW9uYWwgYWdlIGF0IHRlcm08L3RpdGxlPjxzZWNvbmRhcnktdGl0bGU+Qk1DIFBz
eWNoaWF0cnk8L3NlY29uZGFyeS10aXRsZT48YWx0LXRpdGxlPkJNQyBwc3ljaGlhdHJ5PC9hbHQt
dGl0bGU+PC90aXRsZXM+PHBlcmlvZGljYWw+PGZ1bGwtdGl0bGU+Qk1DIFBzeWNoaWF0cnk8L2Z1
bGwtdGl0bGU+PGFiYnItMT5CTUMgcHN5Y2hpYXRyeTwvYWJici0xPjwvcGVyaW9kaWNhbD48YWx0
LXBlcmlvZGljYWw+PGZ1bGwtdGl0bGU+Qk1DIFBzeWNoaWF0cnk8L2Z1bGwtdGl0bGU+PGFiYnIt
MT5CTUMgcHN5Y2hpYXRyeTwvYWJici0xPjwvYWx0LXBlcmlvZGljYWw+PHBhZ2VzPjIyMzwvcGFn
ZXM+PHZvbHVtZT4xOTwvdm9sdW1lPjxudW1iZXI+MTwvbnVtYmVyPjxlZGl0aW9uPjIwMTkvMDcv
MTk8L2VkaXRpb24+PGtleXdvcmRzPjxrZXl3b3JkPkF1dGlzbTwva2V5d29yZD48a2V5d29yZD5M
b3cgYmlydGh3ZWlnaHQ8L2tleXdvcmQ+PGtleXdvcmQ+TWVudGFsIGhlYWx0aDwva2V5d29yZD48
a2V5d29yZD5Qc3ljaGlhdHJpYyBzeW1wdG9tczwva2V5d29yZD48a2V5d29yZD5SaXNrIGZhY3Rv
cnM8L2tleXdvcmQ+PC9rZXl3b3Jkcz48ZGF0ZXM+PHllYXI+MjAxOTwveWVhcj48cHViLWRhdGVz
PjxkYXRlPkp1bCAxNzwvZGF0ZT48L3B1Yi1kYXRlcz48L2RhdGVzPjxpc2JuPjE0NzEtMjQ0eDwv
aXNibj48YWNjZXNzaW9uLW51bT4zMTMxNTU5MTwvYWNjZXNzaW9uLW51bT48dXJscz48L3VybHM+
PGN1c3RvbTI+UE1DNjYzNjEzNDwvY3VzdG9tMj48ZWxlY3Ryb25pYy1yZXNvdXJjZS1udW0+MTAu
MTE4Ni9zMTI4ODgtMDE5LTIyMDItODwvZWxlY3Ryb25pYy1yZXNvdXJjZS1udW0+PHJlbW90ZS1k
YXRhYmFzZS1wcm92aWRlcj5OTE08L3JlbW90ZS1kYXRhYmFzZS1wcm92aWRlcj48bGFuZ3VhZ2U+
ZW5nPC9sYW5ndWFnZT48L3JlY29yZD48L0NpdGU+PC9FbmROb3RlPgB=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PEVuZE5vdGU+PENpdGU+PEF1dGhvcj5MYWVydW08L0F1dGhvcj48WWVhcj4yMDE5PC9ZZWFyPjxS
ZWNOdW0+ODwvUmVjTnVtPjxEaXNwbGF5VGV4dD48c3R5bGUgZmFjZT0ic3VwZXJzY3JpcHQiPjI8
L3N0eWxlPjwvRGlzcGxheVRleHQ+PHJlY29yZD48cmVjLW51bWJlcj44PC9yZWMtbnVtYmVyPjxm
b3JlaWduLWtleXM+PGtleSBhcHA9IkVOIiBkYi1pZD0iZnB4cnNzNTBnZnNwdjdleGVhOXZmZmEy
MmRwOWF3ejBkeGE1IiB0aW1lc3RhbXA9IjE1NjUyOTI2OTMiPjg8L2tleT48L2ZvcmVpZ24ta2V5
cz48cmVmLXR5cGUgbmFtZT0iSm91cm5hbCBBcnRpY2xlIj4xNzwvcmVmLXR5cGU+PGNvbnRyaWJ1
dG9ycz48YXV0aG9ycz48YXV0aG9yPkxhZXJ1bSwgQS4gTS4gVy48L2F1dGhvcj48YXV0aG9yPlJl
aXRhbiwgUy4gSy48L2F1dGhvcj48YXV0aG9yPkV2ZW5zZW4sIEsuIEEuIEkuPC9hdXRob3I+PGF1
dGhvcj5MeWRlcnNlbiwgUy48L2F1dGhvcj48YXV0aG9yPkJydWJha2ssIEEuIE0uPC9hdXRob3I+
PGF1dGhvcj5Ta3JhbmVzLCBKLjwvYXV0aG9yPjxhdXRob3I+SW5kcmVkYXZpaywgTS4gUy48L2F1
dGhvcj48L2F1dGhvcnM+PC9jb250cmlidXRvcnM+PGF1dGgtYWRkcmVzcz5EZXBhcnRtZW50IG9m
IENsaW5pY2FsIGFuZCBNb2xlY3VsYXIgTWVkaWNpbmUsIEZhY3VsdHkgb2YgTWVkaWNpbmUgYW5k
IEhlYWx0aCBTY2llbmNlcywgTm9yd2VnaWFuIFVuaXZlcnNpdHkgb2YgU2NpZW5jZSBhbmQgVGVj
aG5vbG9neSwgVW5pdCBmb3IgUGVkaWF0cmljcywgNnRoIGZsb29yLCBLdmlubmUtYmFybi1zZW50
ZXJldCwgT2xhdiBLeXJyZXMgZ3QuIDExLCA3MDMwLCBUcm9uZGhlaW0sIE5vcndheS4gYXN0cmlk
Lm0ubC53aW5zbmVzQG50bnUubm8uJiN4RDtDaGlsZHJlbiZhcG9zO3MgQ2xpbmljLCBTdC4gT2xh
dnMgSG9zcGl0YWwsIFRyb25kaGVpbSBVbml2ZXJzaXR5IEhvc3BpdGFsLCBUcm9uZGhlaW0sIE5v
cndheS4gYXN0cmlkLm0ubC53aW5zbmVzQG50bnUubm8uJiN4RDtEZXBhcnRtZW50IG9mIE1lbnRh
bCBIZWFsdGgsIEZhY3VsdHkgb2YgTWVkaWNpbmUgYW5kIEhlYWx0aCBTY2llbmNlcywgTm9yd2Vn
aWFuIFVuaXZlcnNpdHkgb2YgU2NpZW5jZSBhbmQgVGVjaG5vbG9neSwgVHJvbmRoZWltLCBOb3J3
YXkuJiN4RDtEZXBhcnRtZW50IG9mIE1lbnRhbCBIZWFsdGgsIFN0LiBPbGF2cyBIb3NwaXRhbCwg
VHJvbmRoZWltIFVuaXZlcnNpdHkgSG9zcGl0YWwsIFRyb25kaGVpbSwgTm9yd2F5LiYjeEQ7RGVw
YXJ0bWVudCBvZiBDbGluaWNhbCBhbmQgTW9sZWN1bGFyIE1lZGljaW5lLCBGYWN1bHR5IG9mIE1l
ZGljaW5lIGFuZCBIZWFsdGggU2NpZW5jZXMsIE5vcndlZ2lhbiBVbml2ZXJzaXR5IG9mIFNjaWVu
Y2UgYW5kIFRlY2hub2xvZ3ksIFVuaXQgZm9yIFBlZGlhdHJpY3MsIDZ0aCBmbG9vciwgS3Zpbm5l
LWJhcm4tc2VudGVyZXQsIE9sYXYgS3lycmVzIGd0LiAxMSwgNzAzMCwgVHJvbmRoZWltLCBOb3J3
YXkuJiN4RDtEZXBhcnRtZW50IG9mIFB1YmxpYyBIZWFsdGggYW5kIE51cnNpbmcsIEZhY3VsdHkg
b2YgTWVkaWNpbmUgYW5kIEhlYWx0aCBTY2llbmNlcywgTm9yd2VnaWFuIFVuaXZlcnNpdHkgb2Yg
U2NpZW5jZSBhbmQgVGVjaG5vbG9neSwgVHJvbmRoZWltLCBOb3J3YXkuJiN4RDtVbml0IGZvciBQ
aHlzaW90aGVyYXB5IFNlcnZpY2VzLCBUcm9uZGhlaW0gTXVuaWNpcGFsaXR5LCBOb3J3YXkuJiN4
RDtEZXBhcnRtZW50IG9mIFBoeXNpb3RoZXJhcHksIEZhY3VsdHkgb2YgSGVhbHRoIFNjaWVuY2Vz
LCBPc2xvIE1ldHJvcG9saXRhbiBVbml2ZXJzaXR5LCBPc2xvLCBOb3J3YXkuJiN4RDtDaGlsZHJl
biZhcG9zO3MgQ2xpbmljLCBTdC4gT2xhdnMgSG9zcGl0YWwsIFRyb25kaGVpbSBVbml2ZXJzaXR5
IEhvc3BpdGFsLCBUcm9uZGhlaW0sIE5vcndheS4mI3hEO0RlcGFydG1lbnQgb2YgUGVkaWF0cmlj
cywgU29ybGFuZGV0IEhvc3BpdGFsLCBBcmVuZGFsLCBOb3J3YXkuPC9hdXRoLWFkZHJlc3M+PHRp
dGxlcz48dGl0bGU+UHN5Y2hpYXRyaWMgc3ltcHRvbXMgYW5kIHJpc2sgZmFjdG9ycyBpbiBhZHVs
dHMgYm9ybiBwcmV0ZXJtIHdpdGggdmVyeSBsb3cgYmlydGh3ZWlnaHQgb3IgYm9ybiBzbWFsbCBm
b3IgZ2VzdGF0aW9uYWwgYWdlIGF0IHRlcm08L3RpdGxlPjxzZWNvbmRhcnktdGl0bGU+Qk1DIFBz
eWNoaWF0cnk8L3NlY29uZGFyeS10aXRsZT48YWx0LXRpdGxlPkJNQyBwc3ljaGlhdHJ5PC9hbHQt
dGl0bGU+PC90aXRsZXM+PHBlcmlvZGljYWw+PGZ1bGwtdGl0bGU+Qk1DIFBzeWNoaWF0cnk8L2Z1
bGwtdGl0bGU+PGFiYnItMT5CTUMgcHN5Y2hpYXRyeTwvYWJici0xPjwvcGVyaW9kaWNhbD48YWx0
LXBlcmlvZGljYWw+PGZ1bGwtdGl0bGU+Qk1DIFBzeWNoaWF0cnk8L2Z1bGwtdGl0bGU+PGFiYnIt
MT5CTUMgcHN5Y2hpYXRyeTwvYWJici0xPjwvYWx0LXBlcmlvZGljYWw+PHBhZ2VzPjIyMzwvcGFn
ZXM+PHZvbHVtZT4xOTwvdm9sdW1lPjxudW1iZXI+MTwvbnVtYmVyPjxlZGl0aW9uPjIwMTkvMDcv
MTk8L2VkaXRpb24+PGtleXdvcmRzPjxrZXl3b3JkPkF1dGlzbTwva2V5d29yZD48a2V5d29yZD5M
b3cgYmlydGh3ZWlnaHQ8L2tleXdvcmQ+PGtleXdvcmQ+TWVudGFsIGhlYWx0aDwva2V5d29yZD48
a2V5d29yZD5Qc3ljaGlhdHJpYyBzeW1wdG9tczwva2V5d29yZD48a2V5d29yZD5SaXNrIGZhY3Rv
cnM8L2tleXdvcmQ+PC9rZXl3b3Jkcz48ZGF0ZXM+PHllYXI+MjAxOTwveWVhcj48cHViLWRhdGVz
PjxkYXRlPkp1bCAxNzwvZGF0ZT48L3B1Yi1kYXRlcz48L2RhdGVzPjxpc2JuPjE0NzEtMjQ0eDwv
aXNibj48YWNjZXNzaW9uLW51bT4zMTMxNTU5MTwvYWNjZXNzaW9uLW51bT48dXJscz48L3VybHM+
PGN1c3RvbTI+UE1DNjYzNjEzNDwvY3VzdG9tMj48ZWxlY3Ryb25pYy1yZXNvdXJjZS1udW0+MTAu
MTE4Ni9zMTI4ODgtMDE5LTIyMDItODwvZWxlY3Ryb25pYy1yZXNvdXJjZS1udW0+PHJlbW90ZS1k
YXRhYmFzZS1wcm92aWRlcj5OTE08L3JlbW90ZS1kYXRhYmFzZS1wcm92aWRlcj48bGFuZ3VhZ2U+
ZW5nPC9sYW5ndWFnZT48L3JlY29yZD48L0NpdGU+PC9FbmROb3RlPgB=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Pr="00813EBD">
        <w:rPr>
          <w:rFonts w:ascii="Times New Roman" w:hAnsi="Times New Roman" w:cs="Times New Roman"/>
          <w:sz w:val="24"/>
          <w:szCs w:val="24"/>
          <w:lang w:val="en-US"/>
        </w:rPr>
      </w:r>
      <w:r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2</w:t>
      </w:r>
      <w:r w:rsidRPr="00813EBD">
        <w:rPr>
          <w:rFonts w:ascii="Times New Roman" w:hAnsi="Times New Roman" w:cs="Times New Roman"/>
          <w:sz w:val="24"/>
          <w:szCs w:val="24"/>
          <w:lang w:val="en-US"/>
        </w:rPr>
        <w:fldChar w:fldCharType="end"/>
      </w:r>
      <w:r w:rsidR="001F532A" w:rsidRPr="00813EBD">
        <w:rPr>
          <w:rFonts w:ascii="Times New Roman" w:hAnsi="Times New Roman" w:cs="Times New Roman"/>
          <w:sz w:val="24"/>
          <w:szCs w:val="24"/>
          <w:lang w:val="en-US"/>
        </w:rPr>
        <w:t xml:space="preserve"> </w:t>
      </w:r>
      <w:r w:rsidRPr="00813EBD">
        <w:rPr>
          <w:rFonts w:ascii="Times New Roman" w:hAnsi="Times New Roman" w:cs="Times New Roman"/>
          <w:sz w:val="24"/>
          <w:szCs w:val="24"/>
          <w:lang w:val="en-US"/>
        </w:rPr>
        <w:t>which might influence well-being and self-esteem of adolescents</w:t>
      </w:r>
      <w:r w:rsidR="004F38BF" w:rsidRPr="00813EBD">
        <w:rPr>
          <w:rFonts w:ascii="Times New Roman" w:hAnsi="Times New Roman" w:cs="Times New Roman"/>
          <w:sz w:val="24"/>
          <w:szCs w:val="24"/>
          <w:lang w:val="en-US"/>
        </w:rPr>
        <w:t xml:space="preserve"> directly or might influence the role of PT birth on these outcomes. </w:t>
      </w:r>
      <w:r w:rsidR="00942D08" w:rsidRPr="00813EBD">
        <w:rPr>
          <w:rFonts w:ascii="Times New Roman" w:hAnsi="Times New Roman" w:cs="Times New Roman"/>
          <w:sz w:val="24"/>
          <w:szCs w:val="24"/>
          <w:lang w:val="en-US"/>
        </w:rPr>
        <w:t>O</w:t>
      </w:r>
      <w:r w:rsidR="00E86629" w:rsidRPr="00813EBD">
        <w:rPr>
          <w:rFonts w:ascii="Times New Roman" w:hAnsi="Times New Roman" w:cs="Times New Roman"/>
          <w:sz w:val="24"/>
          <w:szCs w:val="24"/>
          <w:lang w:val="en-US"/>
        </w:rPr>
        <w:t xml:space="preserve">ther factors such as </w:t>
      </w:r>
      <w:r w:rsidR="00470DDA" w:rsidRPr="00813EBD">
        <w:rPr>
          <w:rFonts w:ascii="Times New Roman" w:hAnsi="Times New Roman" w:cs="Times New Roman"/>
          <w:sz w:val="24"/>
          <w:szCs w:val="24"/>
          <w:lang w:val="en-US"/>
        </w:rPr>
        <w:t xml:space="preserve">female </w:t>
      </w:r>
      <w:r w:rsidR="00E86629" w:rsidRPr="00813EBD">
        <w:rPr>
          <w:rFonts w:ascii="Times New Roman" w:hAnsi="Times New Roman" w:cs="Times New Roman"/>
          <w:sz w:val="24"/>
          <w:szCs w:val="24"/>
          <w:lang w:val="en-US"/>
        </w:rPr>
        <w:t xml:space="preserve">sex, </w:t>
      </w:r>
      <w:r w:rsidR="00470DDA" w:rsidRPr="00813EBD">
        <w:rPr>
          <w:rFonts w:ascii="Times New Roman" w:hAnsi="Times New Roman" w:cs="Times New Roman"/>
          <w:sz w:val="24"/>
          <w:szCs w:val="24"/>
          <w:lang w:val="en-US"/>
        </w:rPr>
        <w:t xml:space="preserve">low </w:t>
      </w:r>
      <w:r w:rsidR="00296104" w:rsidRPr="00813EBD">
        <w:rPr>
          <w:rFonts w:ascii="Times New Roman" w:hAnsi="Times New Roman" w:cs="Times New Roman"/>
          <w:sz w:val="24"/>
          <w:szCs w:val="24"/>
          <w:lang w:val="en-US"/>
        </w:rPr>
        <w:t>parental education,</w:t>
      </w:r>
      <w:r w:rsidR="00E86629" w:rsidRPr="00813EBD">
        <w:rPr>
          <w:rFonts w:ascii="Times New Roman" w:hAnsi="Times New Roman" w:cs="Times New Roman"/>
          <w:sz w:val="24"/>
          <w:szCs w:val="24"/>
          <w:lang w:val="en-US"/>
        </w:rPr>
        <w:t xml:space="preserve"> and </w:t>
      </w:r>
      <w:r w:rsidR="00470DDA" w:rsidRPr="00813EBD">
        <w:rPr>
          <w:rFonts w:ascii="Times New Roman" w:hAnsi="Times New Roman" w:cs="Times New Roman"/>
          <w:sz w:val="24"/>
          <w:szCs w:val="24"/>
          <w:lang w:val="en-US"/>
        </w:rPr>
        <w:t xml:space="preserve">minority </w:t>
      </w:r>
      <w:r w:rsidR="00E86629" w:rsidRPr="00813EBD">
        <w:rPr>
          <w:rFonts w:ascii="Times New Roman" w:hAnsi="Times New Roman" w:cs="Times New Roman"/>
          <w:sz w:val="24"/>
          <w:szCs w:val="24"/>
          <w:lang w:val="en-US"/>
        </w:rPr>
        <w:t xml:space="preserve">ethnicity status have </w:t>
      </w:r>
      <w:r w:rsidR="00942D08" w:rsidRPr="00813EBD">
        <w:rPr>
          <w:rFonts w:ascii="Times New Roman" w:hAnsi="Times New Roman" w:cs="Times New Roman"/>
          <w:sz w:val="24"/>
          <w:szCs w:val="24"/>
          <w:lang w:val="en-US"/>
        </w:rPr>
        <w:lastRenderedPageBreak/>
        <w:t xml:space="preserve">additionally </w:t>
      </w:r>
      <w:r w:rsidR="00E86629" w:rsidRPr="00813EBD">
        <w:rPr>
          <w:rFonts w:ascii="Times New Roman" w:hAnsi="Times New Roman" w:cs="Times New Roman"/>
          <w:sz w:val="24"/>
          <w:szCs w:val="24"/>
          <w:lang w:val="en-US"/>
        </w:rPr>
        <w:t xml:space="preserve">been proposed as </w:t>
      </w:r>
      <w:r w:rsidR="00013C58" w:rsidRPr="00813EBD">
        <w:rPr>
          <w:rFonts w:ascii="Times New Roman" w:hAnsi="Times New Roman" w:cs="Times New Roman"/>
          <w:sz w:val="24"/>
          <w:szCs w:val="24"/>
          <w:lang w:val="en-US"/>
        </w:rPr>
        <w:t xml:space="preserve">potentially </w:t>
      </w:r>
      <w:r w:rsidR="00B221E0" w:rsidRPr="00813EBD">
        <w:rPr>
          <w:rFonts w:ascii="Times New Roman" w:hAnsi="Times New Roman" w:cs="Times New Roman"/>
          <w:sz w:val="24"/>
          <w:szCs w:val="24"/>
          <w:lang w:val="en-US"/>
        </w:rPr>
        <w:t xml:space="preserve">critical </w:t>
      </w:r>
      <w:r w:rsidR="00114AA6" w:rsidRPr="00813EBD">
        <w:rPr>
          <w:rFonts w:ascii="Times New Roman" w:hAnsi="Times New Roman" w:cs="Times New Roman"/>
          <w:sz w:val="24"/>
          <w:szCs w:val="24"/>
          <w:lang w:val="en-US"/>
        </w:rPr>
        <w:t xml:space="preserve">moderators </w:t>
      </w:r>
      <w:r w:rsidR="00B221E0" w:rsidRPr="00813EBD">
        <w:rPr>
          <w:rFonts w:ascii="Times New Roman" w:hAnsi="Times New Roman" w:cs="Times New Roman"/>
          <w:sz w:val="24"/>
          <w:szCs w:val="24"/>
          <w:lang w:val="en-US"/>
        </w:rPr>
        <w:t>for understanding</w:t>
      </w:r>
      <w:r w:rsidR="00E86629" w:rsidRPr="00813EBD">
        <w:rPr>
          <w:rFonts w:ascii="Times New Roman" w:hAnsi="Times New Roman" w:cs="Times New Roman"/>
          <w:sz w:val="24"/>
          <w:szCs w:val="24"/>
          <w:lang w:val="en-US"/>
        </w:rPr>
        <w:t xml:space="preserve"> </w:t>
      </w:r>
      <w:r w:rsidR="00BA5304" w:rsidRPr="00813EBD">
        <w:rPr>
          <w:rFonts w:ascii="Times New Roman" w:hAnsi="Times New Roman" w:cs="Times New Roman"/>
          <w:sz w:val="24"/>
          <w:szCs w:val="24"/>
          <w:lang w:val="en-US"/>
        </w:rPr>
        <w:t xml:space="preserve">the </w:t>
      </w:r>
      <w:r w:rsidR="00E86629" w:rsidRPr="00813EBD">
        <w:rPr>
          <w:rFonts w:ascii="Times New Roman" w:hAnsi="Times New Roman" w:cs="Times New Roman"/>
          <w:sz w:val="24"/>
          <w:szCs w:val="24"/>
          <w:lang w:val="en-US"/>
        </w:rPr>
        <w:t xml:space="preserve">relationship </w:t>
      </w:r>
      <w:r w:rsidR="002434FB" w:rsidRPr="00813EBD">
        <w:rPr>
          <w:rFonts w:ascii="Times New Roman" w:hAnsi="Times New Roman" w:cs="Times New Roman"/>
          <w:sz w:val="24"/>
          <w:szCs w:val="24"/>
          <w:lang w:val="en-US"/>
        </w:rPr>
        <w:t xml:space="preserve">of </w:t>
      </w:r>
      <w:r w:rsidR="004F38BF" w:rsidRPr="00813EBD">
        <w:rPr>
          <w:rFonts w:ascii="Times New Roman" w:hAnsi="Times New Roman" w:cs="Times New Roman"/>
          <w:sz w:val="24"/>
          <w:szCs w:val="24"/>
          <w:lang w:val="en-US"/>
        </w:rPr>
        <w:t>PT</w:t>
      </w:r>
      <w:r w:rsidR="002434FB" w:rsidRPr="00813EBD">
        <w:rPr>
          <w:rFonts w:ascii="Times New Roman" w:hAnsi="Times New Roman" w:cs="Times New Roman"/>
          <w:sz w:val="24"/>
          <w:szCs w:val="24"/>
          <w:lang w:val="en-US"/>
        </w:rPr>
        <w:t xml:space="preserve"> with</w:t>
      </w:r>
      <w:r w:rsidR="000C2C80" w:rsidRPr="00813EBD">
        <w:rPr>
          <w:rFonts w:ascii="Times New Roman" w:hAnsi="Times New Roman" w:cs="Times New Roman"/>
          <w:sz w:val="24"/>
          <w:szCs w:val="24"/>
          <w:lang w:val="en-US"/>
        </w:rPr>
        <w:t xml:space="preserve"> well-being </w:t>
      </w:r>
      <w:r w:rsidR="0084444E" w:rsidRPr="00813EBD">
        <w:rPr>
          <w:rFonts w:ascii="Times New Roman" w:hAnsi="Times New Roman" w:cs="Times New Roman"/>
          <w:sz w:val="24"/>
          <w:szCs w:val="24"/>
          <w:lang w:val="en-US"/>
        </w:rPr>
        <w:t xml:space="preserve">and </w:t>
      </w:r>
      <w:r w:rsidR="000C2C80" w:rsidRPr="00813EBD">
        <w:rPr>
          <w:rFonts w:ascii="Times New Roman" w:hAnsi="Times New Roman" w:cs="Times New Roman"/>
          <w:sz w:val="24"/>
          <w:szCs w:val="24"/>
          <w:lang w:val="en-US"/>
        </w:rPr>
        <w:t>self-esteem</w:t>
      </w:r>
      <w:r w:rsidR="001F532A" w:rsidRPr="00813EBD">
        <w:rPr>
          <w:rFonts w:ascii="Times New Roman" w:hAnsi="Times New Roman" w:cs="Times New Roman"/>
          <w:sz w:val="24"/>
          <w:szCs w:val="24"/>
          <w:lang w:val="en-US"/>
        </w:rPr>
        <w:t>.</w:t>
      </w:r>
      <w:r w:rsidR="00E86629" w:rsidRPr="00813EBD">
        <w:rPr>
          <w:rFonts w:ascii="Times New Roman" w:hAnsi="Times New Roman" w:cs="Times New Roman"/>
          <w:sz w:val="24"/>
          <w:szCs w:val="24"/>
          <w:lang w:val="en-US"/>
        </w:rPr>
        <w:fldChar w:fldCharType="begin">
          <w:fldData xml:space="preserve">PEVuZE5vdGU+PENpdGU+PEF1dGhvcj5TYWlnYWw8L0F1dGhvcj48WWVhcj4yMDEzPC9ZZWFyPjxS
ZWNOdW0+MjU8L1JlY051bT48RGlzcGxheVRleHQ+PHN0eWxlIGZhY2U9InN1cGVyc2NyaXB0Ij4x
MC0xMjwvc3R5bGU+PC9EaXNwbGF5VGV4dD48cmVjb3JkPjxyZWMtbnVtYmVyPjI1PC9yZWMtbnVt
YmVyPjxmb3JlaWduLWtleXM+PGtleSBhcHA9IkVOIiBkYi1pZD0iZnB4cnNzNTBnZnNwdjdleGVh
OXZmZmEyMmRwOWF3ejBkeGE1IiB0aW1lc3RhbXA9IjE1NjUzMDA0NjEiPjI1PC9rZXk+PC9mb3Jl
aWduLWtleXM+PHJlZi10eXBlIG5hbWU9IkpvdXJuYWwgQXJ0aWNsZSI+MTc8L3JlZi10eXBlPjxj
b250cmlidXRvcnM+PGF1dGhvcnM+PGF1dGhvcj5TYWlnYWwsIFMuPC9hdXRob3I+PC9hdXRob3Jz
PjwvY29udHJpYnV0b3JzPjxhdXRoLWFkZHJlc3M+RGl2aXNpb24gb2YgTmVvbmF0b2xvZ3ksIE1j
TWFzdGVyIFVuaXZlcnNpdHksIDEyMDAgTWFpbiBTdCBXZXN0LCBSb29tIDRGLCBIYW1pbHRvbiwg
T24sIENhbmFkYSBMOE4gM1o1LiBzYWlnYWxAbWNtYXN0ZXIuY2E8L2F1dGgtYWRkcmVzcz48dGl0
bGVzPjx0aXRsZT5RdWFsaXR5IG9mIGxpZmUgb2YgZm9ybWVyIHByZW1hdHVyZSBpbmZhbnRzIGR1
cmluZyBhZG9sZXNjZW5jZSBhbmQgYmV5b25kPC90aXRsZT48c2Vjb25kYXJ5LXRpdGxlPkVhcmx5
IEh1bSBEZXY8L3NlY29uZGFyeS10aXRsZT48YWx0LXRpdGxlPkVhcmx5IGh1bWFuIGRldmVsb3Bt
ZW50PC9hbHQtdGl0bGU+PC90aXRsZXM+PHBlcmlvZGljYWw+PGZ1bGwtdGl0bGU+RWFybHkgSHVt
IERldjwvZnVsbC10aXRsZT48YWJici0xPkVhcmx5IGh1bWFuIGRldmVsb3BtZW50PC9hYmJyLTE+
PC9wZXJpb2RpY2FsPjxhbHQtcGVyaW9kaWNhbD48ZnVsbC10aXRsZT5FYXJseSBIdW0gRGV2PC9m
dWxsLXRpdGxlPjxhYmJyLTE+RWFybHkgaHVtYW4gZGV2ZWxvcG1lbnQ8L2FiYnItMT48L2FsdC1w
ZXJpb2RpY2FsPjxwYWdlcz4yMDktMTM8L3BhZ2VzPjx2b2x1bWU+ODk8L3ZvbHVtZT48bnVtYmVy
PjQ8L251bWJlcj48ZWRpdGlvbj4yMDEzLzAzLzA3PC9lZGl0aW9uPjxrZXl3b3Jkcz48a2V5d29y
ZD5BZG9sZXNjZW50PC9rZXl3b3JkPjxrZXl3b3JkPkFkb2xlc2NlbnQgQmVoYXZpb3I8L2tleXdv
cmQ+PGtleXdvcmQ+KkFkb2xlc2NlbnQgRGV2ZWxvcG1lbnQ8L2tleXdvcmQ+PGtleXdvcmQ+SHVt
YW5zPC9rZXl3b3JkPjxrZXl3b3JkPkluZmFudCwgTmV3Ym9ybjwva2V5d29yZD48a2V5d29yZD4q
SW5mYW50LCBQcmVtYXR1cmU8L2tleXdvcmQ+PGtleXdvcmQ+UXVhbGl0eSBvZiBMaWZlLypwc3lj
aG9sb2d5PC9rZXl3b3JkPjxrZXl3b3JkPllvdW5nIEFkdWx0PC9rZXl3b3JkPjwva2V5d29yZHM+
PGRhdGVzPjx5ZWFyPjIwMTM8L3llYXI+PHB1Yi1kYXRlcz48ZGF0ZT5BcHI8L2RhdGU+PC9wdWIt
ZGF0ZXM+PC9kYXRlcz48aXNibj4wMzc4LTM3ODI8L2lzYm4+PGFjY2Vzc2lvbi1udW0+MjM0NjI1
NTA8L2FjY2Vzc2lvbi1udW0+PHVybHM+PC91cmxzPjxlbGVjdHJvbmljLXJlc291cmNlLW51bT4x
MC4xMDE2L2ouZWFybGh1bWRldi4yMDEzLjAxLjAxMjwvZWxlY3Ryb25pYy1yZXNvdXJjZS1udW0+
PHJlbW90ZS1kYXRhYmFzZS1wcm92aWRlcj5OTE08L3JlbW90ZS1kYXRhYmFzZS1wcm92aWRlcj48
bGFuZ3VhZ2U+ZW5nPC9sYW5ndWFnZT48L3JlY29yZD48L0NpdGU+PENpdGU+PEF1dGhvcj5Sb2Jl
cnRzPC9BdXRob3I+PFllYXI+MjAxMzwvWWVhcj48UmVjTnVtPjQ2PC9SZWNOdW0+PHJlY29yZD48
cmVjLW51bWJlcj40NjwvcmVjLW51bWJlcj48Zm9yZWlnbi1rZXlzPjxrZXkgYXBwPSJFTiIgZGIt
aWQ9ImZweHJzczUwZ2ZzcHY3ZXhlYTl2ZmZhMjJkcDlhd3owZHhhNSIgdGltZXN0YW1wPSIxNTY1
Mzc2NDUyIj40Njwva2V5PjwvZm9yZWlnbi1rZXlzPjxyZWYtdHlwZSBuYW1lPSJKb3VybmFsIEFy
dGljbGUiPjE3PC9yZWYtdHlwZT48Y29udHJpYnV0b3JzPjxhdXRob3JzPjxhdXRob3I+Um9iZXJ0
cywgRy48L2F1dGhvcj48YXV0aG9yPkJ1cm5ldHQsIEEuIEMuPC9hdXRob3I+PGF1dGhvcj5MZWUs
IEsuIEouPC9hdXRob3I+PGF1dGhvcj5DaGVvbmcsIEouPC9hdXRob3I+PGF1dGhvcj5Xb29kLCBT
LiBKLjwvYXV0aG9yPjxhdXRob3I+QW5kZXJzb24sIFAuIEouPC9hdXRob3I+PGF1dGhvcj5Eb3ls
ZSwgTC4gVy48L2F1dGhvcj48L2F1dGhvcnM+PC9jb250cmlidXRvcnM+PGF1dGgtYWRkcmVzcz5Q
cmVtYXR1cmUgSW5mYW50IEZvbGxvdy1VcCBQcm9ncmFtLCBSb3lhbCBXb21lbiZhcG9zO3MgSG9z
cGl0YWwsIFBhcmt2aWxsZSwgQXVzdHJhbGlhOyBEZXBhcnRtZW50IG9mIFBlZGlhdHJpY3MsIFVu
aXZlcnNpdHkgb2YgTWVsYm91cm5lLCBNZWxib3VybmUsIEF1c3RyYWxpYTsgRGVwYXJ0bWVudCBv
ZiBDbGluaWNhbCBTY2llbmNlcywgTXVyZG9jaCBDaGlsZHJlbiZhcG9zO3MgUmVzZWFyY2ggSW5z
dGl0dXRlLCBNZWxib3VybmUsIEF1c3RyYWxpYS4gRWxlY3Ryb25pYyBhZGRyZXNzOiBnZWhhbi5y
b2JlcnRzQHJjaC5vcmcuYXUuPC9hdXRoLWFkZHJlc3M+PHRpdGxlcz48dGl0bGU+UXVhbGl0eSBv
ZiBsaWZlIGF0IGFnZSAxOCB5ZWFycyBhZnRlciBleHRyZW1lbHkgcHJldGVybSBiaXJ0aCBpbiB0
aGUgcG9zdC1zdXJmYWN0YW50IGVyYTwvdGl0bGU+PHNlY29uZGFyeS10aXRsZT5KIFBlZGlhdHI8
L3NlY29uZGFyeS10aXRsZT48YWx0LXRpdGxlPlRoZSBKb3VybmFsIG9mIHBlZGlhdHJpY3M8L2Fs
dC10aXRsZT48L3RpdGxlcz48cGVyaW9kaWNhbD48ZnVsbC10aXRsZT5KIFBlZGlhdHI8L2Z1bGwt
dGl0bGU+PGFiYnItMT5UaGUgSm91cm5hbCBvZiBwZWRpYXRyaWNzPC9hYmJyLTE+PC9wZXJpb2Rp
Y2FsPjxhbHQtcGVyaW9kaWNhbD48ZnVsbC10aXRsZT5KIFBlZGlhdHI8L2Z1bGwtdGl0bGU+PGFi
YnItMT5UaGUgSm91cm5hbCBvZiBwZWRpYXRyaWNzPC9hYmJyLTE+PC9hbHQtcGVyaW9kaWNhbD48
cGFnZXM+MTAwOC0xMy5lMTwvcGFnZXM+PHZvbHVtZT4xNjM8L3ZvbHVtZT48bnVtYmVyPjQ8L251
bWJlcj48ZWRpdGlvbj4yMDEzLzA3LzI4PC9lZGl0aW9uPjxrZXl3b3Jkcz48a2V5d29yZD5BZG9s
ZXNjZW50PC9rZXl3b3JkPjxrZXl3b3JkPkJpcnRoIFdlaWdodDwva2V5d29yZD48a2V5d29yZD5D
b2hvcnQgU3R1ZGllczwva2V5d29yZD48a2V5d29yZD5GZW1hbGU8L2tleXdvcmQ+PGtleXdvcmQ+
SGVhbHRoIFN0YXR1czwva2V5d29yZD48a2V5d29yZD5IdW1hbnM8L2tleXdvcmQ+PGtleXdvcmQ+
KkluZmFudCwgRXh0cmVtZWx5IExvdyBCaXJ0aCBXZWlnaHQ8L2tleXdvcmQ+PGtleXdvcmQ+Kklu
ZmFudCwgUHJlbWF0dXJlPC9rZXl3b3JkPjxrZXl3b3JkPk1hbGU8L2tleXdvcmQ+PGtleXdvcmQ+
UHVsbW9uYXJ5IFN1cmZhY3RhbnRzLyp0aGVyYXBldXRpYyB1c2U8L2tleXdvcmQ+PGtleXdvcmQ+
KlF1YWxpdHkgb2YgTGlmZTwva2V5d29yZD48a2V5d29yZD5SaXNrLVRha2luZzwva2V5d29yZD48
a2V5d29yZD5TZWxmIENvbmNlcHQ8L2tleXdvcmQ+PGtleXdvcmQ+VmljdG9yaWE8L2tleXdvcmQ+
PGtleXdvcmQ+RWxidzwva2V5d29yZD48a2V5d29yZD5FcDwva2V5d29yZD48a2V5d29yZD5FeHRy
ZW1lbHkgbG93IGJpcnRoIHdlaWdodDwva2V5d29yZD48a2V5d29yZD5FeHRyZW1lbHkgcHJldGVy
bTwva2V5d29yZD48a2V5d29yZD5IdWkzPC9rZXl3b3JkPjxrZXl3b3JkPkhlYWx0aCBVdGlsaXRp
ZXMgSW5kZXggTWFyayAzPC9rZXl3b3JkPjxrZXl3b3JkPk5idzwva2V5d29yZD48a2V5d29yZD5O
b3JtYWwgYmlydGggd2VpZ2h0PC9rZXl3b3JkPjxrZXl3b3JkPlNmMzY8L2tleXdvcmQ+PGtleXdv
cmQ+U2hvcnQgRm9ybSAzNjwva2V5d29yZD48a2V5d29yZD5WbGJ3PC9rZXl3b3JkPjxrZXl3b3Jk
PlZlcnkgbG93IGJpcnRoIHdlaWdodDwva2V5d29yZD48L2tleXdvcmRzPjxkYXRlcz48eWVhcj4y
MDEzPC95ZWFyPjxwdWItZGF0ZXM+PGRhdGU+T2N0PC9kYXRlPjwvcHViLWRhdGVzPjwvZGF0ZXM+
PGlzYm4+MDAyMi0zNDc2PC9pc2JuPjxhY2Nlc3Npb24tbnVtPjIzODg1OTY2PC9hY2Nlc3Npb24t
bnVtPjx1cmxzPjwvdXJscz48ZWxlY3Ryb25pYy1yZXNvdXJjZS1udW0+MTAuMTAxNi9qLmpwZWRz
LjIwMTMuMDUuMDQ4PC9lbGVjdHJvbmljLXJlc291cmNlLW51bT48cmVtb3RlLWRhdGFiYXNlLXBy
b3ZpZGVyPk5MTTwvcmVtb3RlLWRhdGFiYXNlLXByb3ZpZGVyPjxsYW5ndWFnZT5lbmc8L2xhbmd1
YWdlPjwvcmVjb3JkPjwvQ2l0ZT48Q2l0ZT48QXV0aG9yPkhhbGxpbjwvQXV0aG9yPjxZZWFyPjIw
MTE8L1llYXI+PFJlY051bT4yMzwvUmVjTnVtPjxyZWNvcmQ+PHJlYy1udW1iZXI+MjM8L3JlYy1u
dW1iZXI+PGZvcmVpZ24ta2V5cz48a2V5IGFwcD0iRU4iIGRiLWlkPSJmcHhyc3M1MGdmc3B2N2V4
ZWE5dmZmYTIyZHA5YXd6MGR4YTUiIHRpbWVzdGFtcD0iMTU2NTI5OTg3OCI+MjM8L2tleT48L2Zv
cmVpZ24ta2V5cz48cmVmLXR5cGUgbmFtZT0iSm91cm5hbCBBcnRpY2xlIj4xNzwvcmVmLXR5cGU+
PGNvbnRyaWJ1dG9ycz48YXV0aG9ycz48YXV0aG9yPkhhbGxpbiwgQS4gTC48L2F1dGhvcj48YXV0
aG9yPlN0amVybnF2aXN0LCBLLjwvYXV0aG9yPjwvYXV0aG9ycz48L2NvbnRyaWJ1dG9ycz48YXV0
aC1hZGRyZXNzPkRlcGFydG1lbnQgb2YgUHN5Y2hvbG9neSwgTHVuZCBVbml2ZXJzaXR5LCBMdW5k
LCBTd2VkZW4uIGFubmUtbGkuaGFsbGluQHBzeWNob2xvZ3kuc2U8L2F1dGgtYWRkcmVzcz48dGl0
bGVzPjx0aXRsZT5BZG9sZXNjZW50cyBib3JuIGV4dHJlbWVseSBwcmV0ZXJtOiBiZWhhdmlvcmFs
IG91dGNvbWVzIGFuZCBxdWFsaXR5IG9mIGxpZmU8L3RpdGxlPjxzZWNvbmRhcnktdGl0bGU+U2Nh
bmQgSiBQc3ljaG9sPC9zZWNvbmRhcnktdGl0bGU+PGFsdC10aXRsZT5TY2FuZGluYXZpYW4gam91
cm5hbCBvZiBwc3ljaG9sb2d5PC9hbHQtdGl0bGU+PC90aXRsZXM+PHBlcmlvZGljYWw+PGZ1bGwt
dGl0bGU+U2NhbmQgSiBQc3ljaG9sPC9mdWxsLXRpdGxlPjxhYmJyLTE+U2NhbmRpbmF2aWFuIGpv
dXJuYWwgb2YgcHN5Y2hvbG9neTwvYWJici0xPjwvcGVyaW9kaWNhbD48YWx0LXBlcmlvZGljYWw+
PGZ1bGwtdGl0bGU+U2NhbmQgSiBQc3ljaG9sPC9mdWxsLXRpdGxlPjxhYmJyLTE+U2NhbmRpbmF2
aWFuIGpvdXJuYWwgb2YgcHN5Y2hvbG9neTwvYWJici0xPjwvYWx0LXBlcmlvZGljYWw+PHBhZ2Vz
PjI1MS02PC9wYWdlcz48dm9sdW1lPjUyPC92b2x1bWU+PG51bWJlcj4zPC9udW1iZXI+PGVkaXRp
b24+MjAxMC8xMi8wMzwvZWRpdGlvbj48a2V5d29yZHM+PGtleXdvcmQ+QWRvbGVzY2VudDwva2V5
d29yZD48a2V5d29yZD5BZ2dyZXNzaW9uLypwc3ljaG9sb2d5PC9rZXl3b3JkPjxrZXl3b3JkPkFs
Y29ob2wgRHJpbmtpbmcvKnBzeWNob2xvZ3k8L2tleXdvcmQ+PGtleXdvcmQ+QXNwaXJhdGlvbnMg
KFBzeWNob2xvZ3kpPC9rZXl3b3JkPjxrZXl3b3JkPkF0dGVudGlvbiBEZWZpY2l0IERpc29yZGVy
IHdpdGggSHlwZXJhY3Rpdml0eS8qZGlhZ25vc2lzLyplcGlkZW1pb2xvZ3kvcHN5Y2hvbG9neTwv
a2V5d29yZD48a2V5d29yZD5DaGlsZCBCZWhhdmlvciBEaXNvcmRlcnMvKmRpYWdub3Npcy8qZXBp
ZGVtaW9sb2d5L3BzeWNob2xvZ3k8L2tleXdvcmQ+PGtleXdvcmQ+Q29tb3JiaWRpdHk8L2tleXdv
cmQ+PGtleXdvcmQ+Q3Jvc3MtU2VjdGlvbmFsIFN0dWRpZXM8L2tleXdvcmQ+PGtleXdvcmQ+RmVt
YWxlPC9rZXl3b3JkPjxrZXl3b3JkPkh1bWFuczwva2V5d29yZD48a2V5d29yZD5JbmZhbnQsIEV4
dHJlbWVseSBMb3cgQmlydGggV2VpZ2h0Lypwc3ljaG9sb2d5PC9rZXl3b3JkPjxrZXl3b3JkPklu
ZmFudCwgTmV3Ym9ybjwva2V5d29yZD48a2V5d29yZD5JbnRlbGxpZ2VuY2U8L2tleXdvcmQ+PGtl
eXdvcmQ+KkludGVybmFsLUV4dGVybmFsIENvbnRyb2w8L2tleXdvcmQ+PGtleXdvcmQ+SnV2ZW5p
bGUgRGVsaW5xdWVuY3kvKnBzeWNob2xvZ3kvKnN0YXRpc3RpY3MgJmFtcDsgbnVtZXJpY2FsIGRh
dGE8L2tleXdvcmQ+PGtleXdvcmQ+TWFsZTwva2V5d29yZD48a2V5d29yZD5RdWFsaXR5IG9mIExp
ZmUvKnBzeWNob2xvZ3k8L2tleXdvcmQ+PGtleXdvcmQ+KlJpc2stVGFraW5nPC9rZXl3b3JkPjxr
ZXl3b3JkPlNtb2tpbmcvKmVwaWRlbWlvbG9neS8qcHN5Y2hvbG9neTwva2V5d29yZD48a2V5d29y
ZD5Td2VkZW48L2tleXdvcmQ+PC9rZXl3b3Jkcz48ZGF0ZXM+PHllYXI+MjAxMTwveWVhcj48cHVi
LWRhdGVzPjxkYXRlPkp1bjwvZGF0ZT48L3B1Yi1kYXRlcz48L2RhdGVzPjxpc2JuPjAwMzYtNTU2
NDwvaXNibj48YWNjZXNzaW9uLW51bT4yMTEyMTkyNDwvYWNjZXNzaW9uLW51bT48dXJscz48L3Vy
bHM+PGVsZWN0cm9uaWMtcmVzb3VyY2UtbnVtPjEwLjExMTEvai4xNDY3LTk0NTAuMjAxMC4wMDg1
MC54PC9lbGVjdHJvbmljLXJlc291cmNlLW51bT48cmVtb3RlLWRhdGFiYXNlLXByb3ZpZGVyPk5M
TTwvcmVtb3RlLWRhdGFiYXNlLXByb3ZpZGVyPjxsYW5ndWFnZT5lbmc8L2xhbmd1YWdlPjwvcmVj
b3JkPjwvQ2l0ZT48L0VuZE5vdGU+AG==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PEVuZE5vdGU+PENpdGU+PEF1dGhvcj5TYWlnYWw8L0F1dGhvcj48WWVhcj4yMDEzPC9ZZWFyPjxS
ZWNOdW0+MjU8L1JlY051bT48RGlzcGxheVRleHQ+PHN0eWxlIGZhY2U9InN1cGVyc2NyaXB0Ij4x
MC0xMjwvc3R5bGU+PC9EaXNwbGF5VGV4dD48cmVjb3JkPjxyZWMtbnVtYmVyPjI1PC9yZWMtbnVt
YmVyPjxmb3JlaWduLWtleXM+PGtleSBhcHA9IkVOIiBkYi1pZD0iZnB4cnNzNTBnZnNwdjdleGVh
OXZmZmEyMmRwOWF3ejBkeGE1IiB0aW1lc3RhbXA9IjE1NjUzMDA0NjEiPjI1PC9rZXk+PC9mb3Jl
aWduLWtleXM+PHJlZi10eXBlIG5hbWU9IkpvdXJuYWwgQXJ0aWNsZSI+MTc8L3JlZi10eXBlPjxj
b250cmlidXRvcnM+PGF1dGhvcnM+PGF1dGhvcj5TYWlnYWwsIFMuPC9hdXRob3I+PC9hdXRob3Jz
PjwvY29udHJpYnV0b3JzPjxhdXRoLWFkZHJlc3M+RGl2aXNpb24gb2YgTmVvbmF0b2xvZ3ksIE1j
TWFzdGVyIFVuaXZlcnNpdHksIDEyMDAgTWFpbiBTdCBXZXN0LCBSb29tIDRGLCBIYW1pbHRvbiwg
T24sIENhbmFkYSBMOE4gM1o1LiBzYWlnYWxAbWNtYXN0ZXIuY2E8L2F1dGgtYWRkcmVzcz48dGl0
bGVzPjx0aXRsZT5RdWFsaXR5IG9mIGxpZmUgb2YgZm9ybWVyIHByZW1hdHVyZSBpbmZhbnRzIGR1
cmluZyBhZG9sZXNjZW5jZSBhbmQgYmV5b25kPC90aXRsZT48c2Vjb25kYXJ5LXRpdGxlPkVhcmx5
IEh1bSBEZXY8L3NlY29uZGFyeS10aXRsZT48YWx0LXRpdGxlPkVhcmx5IGh1bWFuIGRldmVsb3Bt
ZW50PC9hbHQtdGl0bGU+PC90aXRsZXM+PHBlcmlvZGljYWw+PGZ1bGwtdGl0bGU+RWFybHkgSHVt
IERldjwvZnVsbC10aXRsZT48YWJici0xPkVhcmx5IGh1bWFuIGRldmVsb3BtZW50PC9hYmJyLTE+
PC9wZXJpb2RpY2FsPjxhbHQtcGVyaW9kaWNhbD48ZnVsbC10aXRsZT5FYXJseSBIdW0gRGV2PC9m
dWxsLXRpdGxlPjxhYmJyLTE+RWFybHkgaHVtYW4gZGV2ZWxvcG1lbnQ8L2FiYnItMT48L2FsdC1w
ZXJpb2RpY2FsPjxwYWdlcz4yMDktMTM8L3BhZ2VzPjx2b2x1bWU+ODk8L3ZvbHVtZT48bnVtYmVy
PjQ8L251bWJlcj48ZWRpdGlvbj4yMDEzLzAzLzA3PC9lZGl0aW9uPjxrZXl3b3Jkcz48a2V5d29y
ZD5BZG9sZXNjZW50PC9rZXl3b3JkPjxrZXl3b3JkPkFkb2xlc2NlbnQgQmVoYXZpb3I8L2tleXdv
cmQ+PGtleXdvcmQ+KkFkb2xlc2NlbnQgRGV2ZWxvcG1lbnQ8L2tleXdvcmQ+PGtleXdvcmQ+SHVt
YW5zPC9rZXl3b3JkPjxrZXl3b3JkPkluZmFudCwgTmV3Ym9ybjwva2V5d29yZD48a2V5d29yZD4q
SW5mYW50LCBQcmVtYXR1cmU8L2tleXdvcmQ+PGtleXdvcmQ+UXVhbGl0eSBvZiBMaWZlLypwc3lj
aG9sb2d5PC9rZXl3b3JkPjxrZXl3b3JkPllvdW5nIEFkdWx0PC9rZXl3b3JkPjwva2V5d29yZHM+
PGRhdGVzPjx5ZWFyPjIwMTM8L3llYXI+PHB1Yi1kYXRlcz48ZGF0ZT5BcHI8L2RhdGU+PC9wdWIt
ZGF0ZXM+PC9kYXRlcz48aXNibj4wMzc4LTM3ODI8L2lzYm4+PGFjY2Vzc2lvbi1udW0+MjM0NjI1
NTA8L2FjY2Vzc2lvbi1udW0+PHVybHM+PC91cmxzPjxlbGVjdHJvbmljLXJlc291cmNlLW51bT4x
MC4xMDE2L2ouZWFybGh1bWRldi4yMDEzLjAxLjAxMjwvZWxlY3Ryb25pYy1yZXNvdXJjZS1udW0+
PHJlbW90ZS1kYXRhYmFzZS1wcm92aWRlcj5OTE08L3JlbW90ZS1kYXRhYmFzZS1wcm92aWRlcj48
bGFuZ3VhZ2U+ZW5nPC9sYW5ndWFnZT48L3JlY29yZD48L0NpdGU+PENpdGU+PEF1dGhvcj5Sb2Jl
cnRzPC9BdXRob3I+PFllYXI+MjAxMzwvWWVhcj48UmVjTnVtPjQ2PC9SZWNOdW0+PHJlY29yZD48
cmVjLW51bWJlcj40NjwvcmVjLW51bWJlcj48Zm9yZWlnbi1rZXlzPjxrZXkgYXBwPSJFTiIgZGIt
aWQ9ImZweHJzczUwZ2ZzcHY3ZXhlYTl2ZmZhMjJkcDlhd3owZHhhNSIgdGltZXN0YW1wPSIxNTY1
Mzc2NDUyIj40Njwva2V5PjwvZm9yZWlnbi1rZXlzPjxyZWYtdHlwZSBuYW1lPSJKb3VybmFsIEFy
dGljbGUiPjE3PC9yZWYtdHlwZT48Y29udHJpYnV0b3JzPjxhdXRob3JzPjxhdXRob3I+Um9iZXJ0
cywgRy48L2F1dGhvcj48YXV0aG9yPkJ1cm5ldHQsIEEuIEMuPC9hdXRob3I+PGF1dGhvcj5MZWUs
IEsuIEouPC9hdXRob3I+PGF1dGhvcj5DaGVvbmcsIEouPC9hdXRob3I+PGF1dGhvcj5Xb29kLCBT
LiBKLjwvYXV0aG9yPjxhdXRob3I+QW5kZXJzb24sIFAuIEouPC9hdXRob3I+PGF1dGhvcj5Eb3ls
ZSwgTC4gVy48L2F1dGhvcj48L2F1dGhvcnM+PC9jb250cmlidXRvcnM+PGF1dGgtYWRkcmVzcz5Q
cmVtYXR1cmUgSW5mYW50IEZvbGxvdy1VcCBQcm9ncmFtLCBSb3lhbCBXb21lbiZhcG9zO3MgSG9z
cGl0YWwsIFBhcmt2aWxsZSwgQXVzdHJhbGlhOyBEZXBhcnRtZW50IG9mIFBlZGlhdHJpY3MsIFVu
aXZlcnNpdHkgb2YgTWVsYm91cm5lLCBNZWxib3VybmUsIEF1c3RyYWxpYTsgRGVwYXJ0bWVudCBv
ZiBDbGluaWNhbCBTY2llbmNlcywgTXVyZG9jaCBDaGlsZHJlbiZhcG9zO3MgUmVzZWFyY2ggSW5z
dGl0dXRlLCBNZWxib3VybmUsIEF1c3RyYWxpYS4gRWxlY3Ryb25pYyBhZGRyZXNzOiBnZWhhbi5y
b2JlcnRzQHJjaC5vcmcuYXUuPC9hdXRoLWFkZHJlc3M+PHRpdGxlcz48dGl0bGU+UXVhbGl0eSBv
ZiBsaWZlIGF0IGFnZSAxOCB5ZWFycyBhZnRlciBleHRyZW1lbHkgcHJldGVybSBiaXJ0aCBpbiB0
aGUgcG9zdC1zdXJmYWN0YW50IGVyYTwvdGl0bGU+PHNlY29uZGFyeS10aXRsZT5KIFBlZGlhdHI8
L3NlY29uZGFyeS10aXRsZT48YWx0LXRpdGxlPlRoZSBKb3VybmFsIG9mIHBlZGlhdHJpY3M8L2Fs
dC10aXRsZT48L3RpdGxlcz48cGVyaW9kaWNhbD48ZnVsbC10aXRsZT5KIFBlZGlhdHI8L2Z1bGwt
dGl0bGU+PGFiYnItMT5UaGUgSm91cm5hbCBvZiBwZWRpYXRyaWNzPC9hYmJyLTE+PC9wZXJpb2Rp
Y2FsPjxhbHQtcGVyaW9kaWNhbD48ZnVsbC10aXRsZT5KIFBlZGlhdHI8L2Z1bGwtdGl0bGU+PGFi
YnItMT5UaGUgSm91cm5hbCBvZiBwZWRpYXRyaWNzPC9hYmJyLTE+PC9hbHQtcGVyaW9kaWNhbD48
cGFnZXM+MTAwOC0xMy5lMTwvcGFnZXM+PHZvbHVtZT4xNjM8L3ZvbHVtZT48bnVtYmVyPjQ8L251
bWJlcj48ZWRpdGlvbj4yMDEzLzA3LzI4PC9lZGl0aW9uPjxrZXl3b3Jkcz48a2V5d29yZD5BZG9s
ZXNjZW50PC9rZXl3b3JkPjxrZXl3b3JkPkJpcnRoIFdlaWdodDwva2V5d29yZD48a2V5d29yZD5D
b2hvcnQgU3R1ZGllczwva2V5d29yZD48a2V5d29yZD5GZW1hbGU8L2tleXdvcmQ+PGtleXdvcmQ+
SGVhbHRoIFN0YXR1czwva2V5d29yZD48a2V5d29yZD5IdW1hbnM8L2tleXdvcmQ+PGtleXdvcmQ+
KkluZmFudCwgRXh0cmVtZWx5IExvdyBCaXJ0aCBXZWlnaHQ8L2tleXdvcmQ+PGtleXdvcmQ+Kklu
ZmFudCwgUHJlbWF0dXJlPC9rZXl3b3JkPjxrZXl3b3JkPk1hbGU8L2tleXdvcmQ+PGtleXdvcmQ+
UHVsbW9uYXJ5IFN1cmZhY3RhbnRzLyp0aGVyYXBldXRpYyB1c2U8L2tleXdvcmQ+PGtleXdvcmQ+
KlF1YWxpdHkgb2YgTGlmZTwva2V5d29yZD48a2V5d29yZD5SaXNrLVRha2luZzwva2V5d29yZD48
a2V5d29yZD5TZWxmIENvbmNlcHQ8L2tleXdvcmQ+PGtleXdvcmQ+VmljdG9yaWE8L2tleXdvcmQ+
PGtleXdvcmQ+RWxidzwva2V5d29yZD48a2V5d29yZD5FcDwva2V5d29yZD48a2V5d29yZD5FeHRy
ZW1lbHkgbG93IGJpcnRoIHdlaWdodDwva2V5d29yZD48a2V5d29yZD5FeHRyZW1lbHkgcHJldGVy
bTwva2V5d29yZD48a2V5d29yZD5IdWkzPC9rZXl3b3JkPjxrZXl3b3JkPkhlYWx0aCBVdGlsaXRp
ZXMgSW5kZXggTWFyayAzPC9rZXl3b3JkPjxrZXl3b3JkPk5idzwva2V5d29yZD48a2V5d29yZD5O
b3JtYWwgYmlydGggd2VpZ2h0PC9rZXl3b3JkPjxrZXl3b3JkPlNmMzY8L2tleXdvcmQ+PGtleXdv
cmQ+U2hvcnQgRm9ybSAzNjwva2V5d29yZD48a2V5d29yZD5WbGJ3PC9rZXl3b3JkPjxrZXl3b3Jk
PlZlcnkgbG93IGJpcnRoIHdlaWdodDwva2V5d29yZD48L2tleXdvcmRzPjxkYXRlcz48eWVhcj4y
MDEzPC95ZWFyPjxwdWItZGF0ZXM+PGRhdGU+T2N0PC9kYXRlPjwvcHViLWRhdGVzPjwvZGF0ZXM+
PGlzYm4+MDAyMi0zNDc2PC9pc2JuPjxhY2Nlc3Npb24tbnVtPjIzODg1OTY2PC9hY2Nlc3Npb24t
bnVtPjx1cmxzPjwvdXJscz48ZWxlY3Ryb25pYy1yZXNvdXJjZS1udW0+MTAuMTAxNi9qLmpwZWRz
LjIwMTMuMDUuMDQ4PC9lbGVjdHJvbmljLXJlc291cmNlLW51bT48cmVtb3RlLWRhdGFiYXNlLXBy
b3ZpZGVyPk5MTTwvcmVtb3RlLWRhdGFiYXNlLXByb3ZpZGVyPjxsYW5ndWFnZT5lbmc8L2xhbmd1
YWdlPjwvcmVjb3JkPjwvQ2l0ZT48Q2l0ZT48QXV0aG9yPkhhbGxpbjwvQXV0aG9yPjxZZWFyPjIw
MTE8L1llYXI+PFJlY051bT4yMzwvUmVjTnVtPjxyZWNvcmQ+PHJlYy1udW1iZXI+MjM8L3JlYy1u
dW1iZXI+PGZvcmVpZ24ta2V5cz48a2V5IGFwcD0iRU4iIGRiLWlkPSJmcHhyc3M1MGdmc3B2N2V4
ZWE5dmZmYTIyZHA5YXd6MGR4YTUiIHRpbWVzdGFtcD0iMTU2NTI5OTg3OCI+MjM8L2tleT48L2Zv
cmVpZ24ta2V5cz48cmVmLXR5cGUgbmFtZT0iSm91cm5hbCBBcnRpY2xlIj4xNzwvcmVmLXR5cGU+
PGNvbnRyaWJ1dG9ycz48YXV0aG9ycz48YXV0aG9yPkhhbGxpbiwgQS4gTC48L2F1dGhvcj48YXV0
aG9yPlN0amVybnF2aXN0LCBLLjwvYXV0aG9yPjwvYXV0aG9ycz48L2NvbnRyaWJ1dG9ycz48YXV0
aC1hZGRyZXNzPkRlcGFydG1lbnQgb2YgUHN5Y2hvbG9neSwgTHVuZCBVbml2ZXJzaXR5LCBMdW5k
LCBTd2VkZW4uIGFubmUtbGkuaGFsbGluQHBzeWNob2xvZ3kuc2U8L2F1dGgtYWRkcmVzcz48dGl0
bGVzPjx0aXRsZT5BZG9sZXNjZW50cyBib3JuIGV4dHJlbWVseSBwcmV0ZXJtOiBiZWhhdmlvcmFs
IG91dGNvbWVzIGFuZCBxdWFsaXR5IG9mIGxpZmU8L3RpdGxlPjxzZWNvbmRhcnktdGl0bGU+U2Nh
bmQgSiBQc3ljaG9sPC9zZWNvbmRhcnktdGl0bGU+PGFsdC10aXRsZT5TY2FuZGluYXZpYW4gam91
cm5hbCBvZiBwc3ljaG9sb2d5PC9hbHQtdGl0bGU+PC90aXRsZXM+PHBlcmlvZGljYWw+PGZ1bGwt
dGl0bGU+U2NhbmQgSiBQc3ljaG9sPC9mdWxsLXRpdGxlPjxhYmJyLTE+U2NhbmRpbmF2aWFuIGpv
dXJuYWwgb2YgcHN5Y2hvbG9neTwvYWJici0xPjwvcGVyaW9kaWNhbD48YWx0LXBlcmlvZGljYWw+
PGZ1bGwtdGl0bGU+U2NhbmQgSiBQc3ljaG9sPC9mdWxsLXRpdGxlPjxhYmJyLTE+U2NhbmRpbmF2
aWFuIGpvdXJuYWwgb2YgcHN5Y2hvbG9neTwvYWJici0xPjwvYWx0LXBlcmlvZGljYWw+PHBhZ2Vz
PjI1MS02PC9wYWdlcz48dm9sdW1lPjUyPC92b2x1bWU+PG51bWJlcj4zPC9udW1iZXI+PGVkaXRp
b24+MjAxMC8xMi8wMzwvZWRpdGlvbj48a2V5d29yZHM+PGtleXdvcmQ+QWRvbGVzY2VudDwva2V5
d29yZD48a2V5d29yZD5BZ2dyZXNzaW9uLypwc3ljaG9sb2d5PC9rZXl3b3JkPjxrZXl3b3JkPkFs
Y29ob2wgRHJpbmtpbmcvKnBzeWNob2xvZ3k8L2tleXdvcmQ+PGtleXdvcmQ+QXNwaXJhdGlvbnMg
KFBzeWNob2xvZ3kpPC9rZXl3b3JkPjxrZXl3b3JkPkF0dGVudGlvbiBEZWZpY2l0IERpc29yZGVy
IHdpdGggSHlwZXJhY3Rpdml0eS8qZGlhZ25vc2lzLyplcGlkZW1pb2xvZ3kvcHN5Y2hvbG9neTwv
a2V5d29yZD48a2V5d29yZD5DaGlsZCBCZWhhdmlvciBEaXNvcmRlcnMvKmRpYWdub3Npcy8qZXBp
ZGVtaW9sb2d5L3BzeWNob2xvZ3k8L2tleXdvcmQ+PGtleXdvcmQ+Q29tb3JiaWRpdHk8L2tleXdv
cmQ+PGtleXdvcmQ+Q3Jvc3MtU2VjdGlvbmFsIFN0dWRpZXM8L2tleXdvcmQ+PGtleXdvcmQ+RmVt
YWxlPC9rZXl3b3JkPjxrZXl3b3JkPkh1bWFuczwva2V5d29yZD48a2V5d29yZD5JbmZhbnQsIEV4
dHJlbWVseSBMb3cgQmlydGggV2VpZ2h0Lypwc3ljaG9sb2d5PC9rZXl3b3JkPjxrZXl3b3JkPklu
ZmFudCwgTmV3Ym9ybjwva2V5d29yZD48a2V5d29yZD5JbnRlbGxpZ2VuY2U8L2tleXdvcmQ+PGtl
eXdvcmQ+KkludGVybmFsLUV4dGVybmFsIENvbnRyb2w8L2tleXdvcmQ+PGtleXdvcmQ+SnV2ZW5p
bGUgRGVsaW5xdWVuY3kvKnBzeWNob2xvZ3kvKnN0YXRpc3RpY3MgJmFtcDsgbnVtZXJpY2FsIGRh
dGE8L2tleXdvcmQ+PGtleXdvcmQ+TWFsZTwva2V5d29yZD48a2V5d29yZD5RdWFsaXR5IG9mIExp
ZmUvKnBzeWNob2xvZ3k8L2tleXdvcmQ+PGtleXdvcmQ+KlJpc2stVGFraW5nPC9rZXl3b3JkPjxr
ZXl3b3JkPlNtb2tpbmcvKmVwaWRlbWlvbG9neS8qcHN5Y2hvbG9neTwva2V5d29yZD48a2V5d29y
ZD5Td2VkZW48L2tleXdvcmQ+PC9rZXl3b3Jkcz48ZGF0ZXM+PHllYXI+MjAxMTwveWVhcj48cHVi
LWRhdGVzPjxkYXRlPkp1bjwvZGF0ZT48L3B1Yi1kYXRlcz48L2RhdGVzPjxpc2JuPjAwMzYtNTU2
NDwvaXNibj48YWNjZXNzaW9uLW51bT4yMTEyMTkyNDwvYWNjZXNzaW9uLW51bT48dXJscz48L3Vy
bHM+PGVsZWN0cm9uaWMtcmVzb3VyY2UtbnVtPjEwLjExMTEvai4xNDY3LTk0NTAuMjAxMC4wMDg1
MC54PC9lbGVjdHJvbmljLXJlc291cmNlLW51bT48cmVtb3RlLWRhdGFiYXNlLXByb3ZpZGVyPk5M
TTwvcmVtb3RlLWRhdGFiYXNlLXByb3ZpZGVyPjxsYW5ndWFnZT5lbmc8L2xhbmd1YWdlPjwvcmVj
b3JkPjwvQ2l0ZT48L0VuZE5vdGU+AG==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E86629" w:rsidRPr="00813EBD">
        <w:rPr>
          <w:rFonts w:ascii="Times New Roman" w:hAnsi="Times New Roman" w:cs="Times New Roman"/>
          <w:sz w:val="24"/>
          <w:szCs w:val="24"/>
          <w:lang w:val="en-US"/>
        </w:rPr>
      </w:r>
      <w:r w:rsidR="00E86629"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10-12</w:t>
      </w:r>
      <w:r w:rsidR="00E86629" w:rsidRPr="00813EBD">
        <w:rPr>
          <w:rFonts w:ascii="Times New Roman" w:hAnsi="Times New Roman" w:cs="Times New Roman"/>
          <w:sz w:val="24"/>
          <w:szCs w:val="24"/>
          <w:lang w:val="en-US"/>
        </w:rPr>
        <w:fldChar w:fldCharType="end"/>
      </w:r>
      <w:r w:rsidR="001F532A" w:rsidRPr="00813EBD">
        <w:rPr>
          <w:rFonts w:ascii="Times New Roman" w:hAnsi="Times New Roman" w:cs="Times New Roman"/>
          <w:sz w:val="24"/>
          <w:szCs w:val="24"/>
          <w:lang w:val="en-US"/>
        </w:rPr>
        <w:t xml:space="preserve"> </w:t>
      </w:r>
    </w:p>
    <w:p w14:paraId="582567E9" w14:textId="11F2E9E2" w:rsidR="005E4E67" w:rsidRPr="00813EBD" w:rsidRDefault="00A76D61" w:rsidP="005E4E67">
      <w:pPr>
        <w:spacing w:after="0" w:line="480" w:lineRule="auto"/>
        <w:ind w:firstLine="720"/>
        <w:rPr>
          <w:rFonts w:ascii="Times New Roman" w:hAnsi="Times New Roman" w:cs="Times New Roman"/>
          <w:sz w:val="24"/>
          <w:szCs w:val="24"/>
          <w:lang w:val="en-US"/>
        </w:rPr>
      </w:pPr>
      <w:r w:rsidRPr="00813EBD">
        <w:rPr>
          <w:rFonts w:ascii="Times New Roman" w:hAnsi="Times New Roman" w:cs="Times New Roman"/>
          <w:sz w:val="24"/>
          <w:szCs w:val="24"/>
          <w:lang w:val="en-US"/>
        </w:rPr>
        <w:t>The f</w:t>
      </w:r>
      <w:r w:rsidR="00E65693" w:rsidRPr="00813EBD">
        <w:rPr>
          <w:rFonts w:ascii="Times New Roman" w:hAnsi="Times New Roman" w:cs="Times New Roman"/>
          <w:sz w:val="24"/>
          <w:szCs w:val="24"/>
          <w:lang w:val="en-US"/>
        </w:rPr>
        <w:t xml:space="preserve">ew existing studies </w:t>
      </w:r>
      <w:r w:rsidR="00692A6C" w:rsidRPr="00813EBD">
        <w:rPr>
          <w:rFonts w:ascii="Times New Roman" w:hAnsi="Times New Roman" w:cs="Times New Roman"/>
          <w:sz w:val="24"/>
          <w:szCs w:val="24"/>
          <w:lang w:val="en-US"/>
        </w:rPr>
        <w:t>were mostly based on</w:t>
      </w:r>
      <w:r w:rsidR="002A1213" w:rsidRPr="00813EBD">
        <w:rPr>
          <w:rFonts w:ascii="Times New Roman" w:hAnsi="Times New Roman" w:cs="Times New Roman"/>
          <w:sz w:val="24"/>
          <w:szCs w:val="24"/>
          <w:lang w:val="en-US"/>
        </w:rPr>
        <w:t xml:space="preserve"> </w:t>
      </w:r>
      <w:r w:rsidR="00E65693" w:rsidRPr="00813EBD">
        <w:rPr>
          <w:rFonts w:ascii="Times New Roman" w:hAnsi="Times New Roman" w:cs="Times New Roman"/>
          <w:sz w:val="24"/>
          <w:szCs w:val="24"/>
          <w:lang w:val="en-US"/>
        </w:rPr>
        <w:t xml:space="preserve">small </w:t>
      </w:r>
      <w:r w:rsidR="00692A6C" w:rsidRPr="00813EBD">
        <w:rPr>
          <w:rFonts w:ascii="Times New Roman" w:hAnsi="Times New Roman" w:cs="Times New Roman"/>
          <w:sz w:val="24"/>
          <w:szCs w:val="24"/>
          <w:lang w:val="en-US"/>
        </w:rPr>
        <w:t>samples</w:t>
      </w:r>
      <w:r w:rsidR="00FA5982" w:rsidRPr="00813EBD">
        <w:rPr>
          <w:rFonts w:ascii="Times New Roman" w:hAnsi="Times New Roman" w:cs="Times New Roman"/>
          <w:sz w:val="24"/>
          <w:szCs w:val="24"/>
          <w:lang w:val="en-US"/>
        </w:rPr>
        <w:t xml:space="preserve"> </w:t>
      </w:r>
      <w:r w:rsidR="0025002E" w:rsidRPr="00813EBD">
        <w:rPr>
          <w:rFonts w:ascii="Times New Roman" w:hAnsi="Times New Roman" w:cs="Times New Roman"/>
          <w:sz w:val="24"/>
          <w:szCs w:val="24"/>
          <w:lang w:val="en-US"/>
        </w:rPr>
        <w:t>and most</w:t>
      </w:r>
      <w:r w:rsidR="007B22E1" w:rsidRPr="00813EBD">
        <w:rPr>
          <w:rFonts w:ascii="Times New Roman" w:hAnsi="Times New Roman" w:cs="Times New Roman"/>
          <w:sz w:val="24"/>
          <w:szCs w:val="24"/>
          <w:lang w:val="en-US"/>
        </w:rPr>
        <w:t xml:space="preserve"> </w:t>
      </w:r>
      <w:r w:rsidR="00E65693" w:rsidRPr="00813EBD">
        <w:rPr>
          <w:rFonts w:ascii="Times New Roman" w:hAnsi="Times New Roman" w:cs="Times New Roman"/>
          <w:sz w:val="24"/>
          <w:szCs w:val="24"/>
          <w:lang w:val="en-US"/>
        </w:rPr>
        <w:t>consider</w:t>
      </w:r>
      <w:r w:rsidR="009A4922" w:rsidRPr="00813EBD">
        <w:rPr>
          <w:rFonts w:ascii="Times New Roman" w:hAnsi="Times New Roman" w:cs="Times New Roman"/>
          <w:sz w:val="24"/>
          <w:szCs w:val="24"/>
          <w:lang w:val="en-US"/>
        </w:rPr>
        <w:t>ed</w:t>
      </w:r>
      <w:r w:rsidR="00E65693" w:rsidRPr="00813EBD">
        <w:rPr>
          <w:rFonts w:ascii="Times New Roman" w:hAnsi="Times New Roman" w:cs="Times New Roman"/>
          <w:sz w:val="24"/>
          <w:szCs w:val="24"/>
          <w:lang w:val="en-US"/>
        </w:rPr>
        <w:t xml:space="preserve"> only extremely </w:t>
      </w:r>
      <w:r w:rsidR="001C3509" w:rsidRPr="00813EBD">
        <w:rPr>
          <w:rFonts w:ascii="Times New Roman" w:hAnsi="Times New Roman" w:cs="Times New Roman"/>
          <w:sz w:val="24"/>
          <w:szCs w:val="24"/>
          <w:lang w:val="en-US"/>
        </w:rPr>
        <w:t>PT</w:t>
      </w:r>
      <w:r w:rsidR="00E65693" w:rsidRPr="00813EBD">
        <w:rPr>
          <w:rFonts w:ascii="Times New Roman" w:hAnsi="Times New Roman" w:cs="Times New Roman"/>
          <w:sz w:val="24"/>
          <w:szCs w:val="24"/>
          <w:lang w:val="en-US"/>
        </w:rPr>
        <w:t xml:space="preserve"> infants</w:t>
      </w:r>
      <w:r w:rsidR="001F532A" w:rsidRPr="00813EBD">
        <w:rPr>
          <w:rFonts w:ascii="Times New Roman" w:hAnsi="Times New Roman" w:cs="Times New Roman"/>
          <w:sz w:val="24"/>
          <w:szCs w:val="24"/>
          <w:lang w:val="en-US"/>
        </w:rPr>
        <w:t>,</w:t>
      </w:r>
      <w:r w:rsidR="009F0589" w:rsidRPr="00813EBD">
        <w:rPr>
          <w:rFonts w:ascii="Times New Roman" w:hAnsi="Times New Roman" w:cs="Times New Roman"/>
          <w:sz w:val="24"/>
          <w:szCs w:val="24"/>
          <w:lang w:val="en-US"/>
        </w:rPr>
        <w:fldChar w:fldCharType="begin">
          <w:fldData xml:space="preserve">PEVuZE5vdGU+PENpdGU+PEF1dGhvcj5TYWlnYWw8L0F1dGhvcj48WWVhcj4yMDAyPC9ZZWFyPjxS
ZWNOdW0+MTk8L1JlY051bT48RGlzcGxheVRleHQ+PHN0eWxlIGZhY2U9InN1cGVyc2NyaXB0Ij45
LDEwPC9zdHlsZT48L0Rpc3BsYXlUZXh0PjxyZWNvcmQ+PHJlYy1udW1iZXI+MTk8L3JlYy1udW1i
ZXI+PGZvcmVpZ24ta2V5cz48a2V5IGFwcD0iRU4iIGRiLWlkPSJmcHhyc3M1MGdmc3B2N2V4ZWE5
dmZmYTIyZHA5YXd6MGR4YTUiIHRpbWVzdGFtcD0iMTU2NTI5NDgwMCI+MTk8L2tleT48L2ZvcmVp
Z24ta2V5cz48cmVmLXR5cGUgbmFtZT0iSm91cm5hbCBBcnRpY2xlIj4xNzwvcmVmLXR5cGU+PGNv
bnRyaWJ1dG9ycz48YXV0aG9ycz48YXV0aG9yPlNhaWdhbCwgUy48L2F1dGhvcj48YXV0aG9yPkxh
bWJlcnQsIE0uPC9hdXRob3I+PGF1dGhvcj5SdXNzLCBDLjwvYXV0aG9yPjxhdXRob3I+SG91bHQs
IEwuPC9hdXRob3I+PC9hdXRob3JzPjwvY29udHJpYnV0b3JzPjxhdXRoLWFkZHJlc3M+RGVwYXJ0
bWVudCBvZiBQZWRpYXRyaWNzLCBNY01hc3RlciBVbml2ZXJzaXR5LCBIYW1pbHRvbiwgT250YXJp
bywgQ2FuYWRhLiBzYWlnYWxAbWNtYXN0ZXIuY2E8L2F1dGgtYWRkcmVzcz48dGl0bGVzPjx0aXRs
ZT5TZWxmLWVzdGVlbSBvZiBhZG9sZXNjZW50cyB3aG8gd2VyZSBib3JuIHByZW1hdHVyZWx5PC90
aXRsZT48c2Vjb25kYXJ5LXRpdGxlPlBlZGlhdHJpY3M8L3NlY29uZGFyeS10aXRsZT48YWx0LXRp
dGxlPlBlZGlhdHJpY3M8L2FsdC10aXRsZT48L3RpdGxlcz48cGVyaW9kaWNhbD48ZnVsbC10aXRs
ZT5QZWRpYXRyaWNzPC9mdWxsLXRpdGxlPjwvcGVyaW9kaWNhbD48YWx0LXBlcmlvZGljYWw+PGZ1
bGwtdGl0bGU+UGVkaWF0cmljczwvZnVsbC10aXRsZT48L2FsdC1wZXJpb2RpY2FsPjxwYWdlcz40
MjktMzM8L3BhZ2VzPjx2b2x1bWU+MTA5PC92b2x1bWU+PG51bWJlcj4zPC9udW1iZXI+PGVkaXRp
b24+MjAwMi8wMy8wNTwvZWRpdGlvbj48a2V5d29yZHM+PGtleXdvcmQ+QWNoaWV2ZW1lbnQ8L2tl
eXdvcmQ+PGtleXdvcmQ+QWRvbGVzY2VudDwva2V5d29yZD48a2V5d29yZD5BZ2UgRmFjdG9yczwv
a2V5d29yZD48a2V5d29yZD5CaXJ0aCBXZWlnaHQ8L2tleXdvcmQ+PGtleXdvcmQ+Qm9keSBXZWln
aHQ8L2tleXdvcmQ+PGtleXdvcmQ+Q2FzZS1Db250cm9sIFN0dWRpZXM8L2tleXdvcmQ+PGtleXdv
cmQ+RmVtYWxlPC9rZXl3b3JkPjxrZXl3b3JkPkZvbGxvdy1VcCBTdHVkaWVzPC9rZXl3b3JkPjxr
ZXl3b3JkPkh1bWFuczwva2V5d29yZD48a2V5d29yZD5JbmZhbnQsIE5ld2Jvcm48L2tleXdvcmQ+
PGtleXdvcmQ+SW5mYW50LCBQcmVtYXR1cmU8L2tleXdvcmQ+PGtleXdvcmQ+SW5mYW50LCBWZXJ5
IExvdyBCaXJ0aCBXZWlnaHQvKnBzeWNob2xvZ3k8L2tleXdvcmQ+PGtleXdvcmQ+TWFsZTwva2V5
d29yZD48a2V5d29yZD5NdWx0aXZhcmlhdGUgQW5hbHlzaXM8L2tleXdvcmQ+PGtleXdvcmQ+KlBz
eWNob2xvZ3ksIEFkb2xlc2NlbnQ8L2tleXdvcmQ+PGtleXdvcmQ+KlNlbGYgQ29uY2VwdDwva2V5
d29yZD48a2V5d29yZD5TZXggRmFjdG9yczwva2V5d29yZD48a2V5d29yZD5TcG9ydHM8L2tleXdv
cmQ+PGtleXdvcmQ+U3VydmV5cyBhbmQgUXVlc3Rpb25uYWlyZXM8L2tleXdvcmQ+PC9rZXl3b3Jk
cz48ZGF0ZXM+PHllYXI+MjAwMjwveWVhcj48cHViLWRhdGVzPjxkYXRlPk1hcjwvZGF0ZT48L3B1
Yi1kYXRlcz48L2RhdGVzPjxpc2JuPjAwMzEtNDAwNTwvaXNibj48YWNjZXNzaW9uLW51bT4xMTg3
NTEzNzwvYWNjZXNzaW9uLW51bT48dXJscz48L3VybHM+PGVsZWN0cm9uaWMtcmVzb3VyY2UtbnVt
PjEwLjE1NDIvcGVkcy4xMDkuMy40Mjk8L2VsZWN0cm9uaWMtcmVzb3VyY2UtbnVtPjxyZW1vdGUt
ZGF0YWJhc2UtcHJvdmlkZXI+TkxNPC9yZW1vdGUtZGF0YWJhc2UtcHJvdmlkZXI+PGxhbmd1YWdl
PmVuZzwvbGFuZ3VhZ2U+PC9yZWNvcmQ+PC9DaXRlPjxDaXRlPjxBdXRob3I+SGFsbGluPC9BdXRo
b3I+PFllYXI+MjAxMTwvWWVhcj48UmVjTnVtPjIzPC9SZWNOdW0+PHJlY29yZD48cmVjLW51bWJl
cj4yMzwvcmVjLW51bWJlcj48Zm9yZWlnbi1rZXlzPjxrZXkgYXBwPSJFTiIgZGItaWQ9ImZweHJz
czUwZ2ZzcHY3ZXhlYTl2ZmZhMjJkcDlhd3owZHhhNSIgdGltZXN0YW1wPSIxNTY1Mjk5ODc4Ij4y
Mzwva2V5PjwvZm9yZWlnbi1rZXlzPjxyZWYtdHlwZSBuYW1lPSJKb3VybmFsIEFydGljbGUiPjE3
PC9yZWYtdHlwZT48Y29udHJpYnV0b3JzPjxhdXRob3JzPjxhdXRob3I+SGFsbGluLCBBLiBMLjwv
YXV0aG9yPjxhdXRob3I+U3RqZXJucXZpc3QsIEsuPC9hdXRob3I+PC9hdXRob3JzPjwvY29udHJp
YnV0b3JzPjxhdXRoLWFkZHJlc3M+RGVwYXJ0bWVudCBvZiBQc3ljaG9sb2d5LCBMdW5kIFVuaXZl
cnNpdHksIEx1bmQsIFN3ZWRlbi4gYW5uZS1saS5oYWxsaW5AcHN5Y2hvbG9neS5zZTwvYXV0aC1h
ZGRyZXNzPjx0aXRsZXM+PHRpdGxlPkFkb2xlc2NlbnRzIGJvcm4gZXh0cmVtZWx5IHByZXRlcm06
IGJlaGF2aW9yYWwgb3V0Y29tZXMgYW5kIHF1YWxpdHkgb2YgbGlmZTwvdGl0bGU+PHNlY29uZGFy
eS10aXRsZT5TY2FuZCBKIFBzeWNob2w8L3NlY29uZGFyeS10aXRsZT48YWx0LXRpdGxlPlNjYW5k
aW5hdmlhbiBqb3VybmFsIG9mIHBzeWNob2xvZ3k8L2FsdC10aXRsZT48L3RpdGxlcz48cGVyaW9k
aWNhbD48ZnVsbC10aXRsZT5TY2FuZCBKIFBzeWNob2w8L2Z1bGwtdGl0bGU+PGFiYnItMT5TY2Fu
ZGluYXZpYW4gam91cm5hbCBvZiBwc3ljaG9sb2d5PC9hYmJyLTE+PC9wZXJpb2RpY2FsPjxhbHQt
cGVyaW9kaWNhbD48ZnVsbC10aXRsZT5TY2FuZCBKIFBzeWNob2w8L2Z1bGwtdGl0bGU+PGFiYnIt
MT5TY2FuZGluYXZpYW4gam91cm5hbCBvZiBwc3ljaG9sb2d5PC9hYmJyLTE+PC9hbHQtcGVyaW9k
aWNhbD48cGFnZXM+MjUxLTY8L3BhZ2VzPjx2b2x1bWU+NTI8L3ZvbHVtZT48bnVtYmVyPjM8L251
bWJlcj48ZWRpdGlvbj4yMDEwLzEyLzAzPC9lZGl0aW9uPjxrZXl3b3Jkcz48a2V5d29yZD5BZG9s
ZXNjZW50PC9rZXl3b3JkPjxrZXl3b3JkPkFnZ3Jlc3Npb24vKnBzeWNob2xvZ3k8L2tleXdvcmQ+
PGtleXdvcmQ+QWxjb2hvbCBEcmlua2luZy8qcHN5Y2hvbG9neTwva2V5d29yZD48a2V5d29yZD5B
c3BpcmF0aW9ucyAoUHN5Y2hvbG9neSk8L2tleXdvcmQ+PGtleXdvcmQ+QXR0ZW50aW9uIERlZmlj
aXQgRGlzb3JkZXIgd2l0aCBIeXBlcmFjdGl2aXR5LypkaWFnbm9zaXMvKmVwaWRlbWlvbG9neS9w
c3ljaG9sb2d5PC9rZXl3b3JkPjxrZXl3b3JkPkNoaWxkIEJlaGF2aW9yIERpc29yZGVycy8qZGlh
Z25vc2lzLyplcGlkZW1pb2xvZ3kvcHN5Y2hvbG9neTwva2V5d29yZD48a2V5d29yZD5Db21vcmJp
ZGl0eTwva2V5d29yZD48a2V5d29yZD5Dcm9zcy1TZWN0aW9uYWwgU3R1ZGllczwva2V5d29yZD48
a2V5d29yZD5GZW1hbGU8L2tleXdvcmQ+PGtleXdvcmQ+SHVtYW5zPC9rZXl3b3JkPjxrZXl3b3Jk
PkluZmFudCwgRXh0cmVtZWx5IExvdyBCaXJ0aCBXZWlnaHQvKnBzeWNob2xvZ3k8L2tleXdvcmQ+
PGtleXdvcmQ+SW5mYW50LCBOZXdib3JuPC9rZXl3b3JkPjxrZXl3b3JkPkludGVsbGlnZW5jZTwv
a2V5d29yZD48a2V5d29yZD4qSW50ZXJuYWwtRXh0ZXJuYWwgQ29udHJvbDwva2V5d29yZD48a2V5
d29yZD5KdXZlbmlsZSBEZWxpbnF1ZW5jeS8qcHN5Y2hvbG9neS8qc3RhdGlzdGljcyAmYW1wOyBu
dW1lcmljYWwgZGF0YTwva2V5d29yZD48a2V5d29yZD5NYWxlPC9rZXl3b3JkPjxrZXl3b3JkPlF1
YWxpdHkgb2YgTGlmZS8qcHN5Y2hvbG9neTwva2V5d29yZD48a2V5d29yZD4qUmlzay1UYWtpbmc8
L2tleXdvcmQ+PGtleXdvcmQ+U21va2luZy8qZXBpZGVtaW9sb2d5Lypwc3ljaG9sb2d5PC9rZXl3
b3JkPjxrZXl3b3JkPlN3ZWRlbjwva2V5d29yZD48L2tleXdvcmRzPjxkYXRlcz48eWVhcj4yMDEx
PC95ZWFyPjxwdWItZGF0ZXM+PGRhdGU+SnVuPC9kYXRlPjwvcHViLWRhdGVzPjwvZGF0ZXM+PGlz
Ym4+MDAzNi01NTY0PC9pc2JuPjxhY2Nlc3Npb24tbnVtPjIxMTIxOTI0PC9hY2Nlc3Npb24tbnVt
Pjx1cmxzPjwvdXJscz48ZWxlY3Ryb25pYy1yZXNvdXJjZS1udW0+MTAuMTExMS9qLjE0NjctOTQ1
MC4yMDEwLjAwODUwLng8L2VsZWN0cm9uaWMtcmVzb3VyY2UtbnVtPjxyZW1vdGUtZGF0YWJhc2Ut
cHJvdmlkZXI+TkxNPC9yZW1vdGUtZGF0YWJhc2UtcHJvdmlkZXI+PGxhbmd1YWdlPmVuZzwvbGFu
Z3VhZ2U+PC9yZWNvcmQ+PC9DaXRlPjwvRW5kTm90ZT5=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PEVuZE5vdGU+PENpdGU+PEF1dGhvcj5TYWlnYWw8L0F1dGhvcj48WWVhcj4yMDAyPC9ZZWFyPjxS
ZWNOdW0+MTk8L1JlY051bT48RGlzcGxheVRleHQ+PHN0eWxlIGZhY2U9InN1cGVyc2NyaXB0Ij45
LDEwPC9zdHlsZT48L0Rpc3BsYXlUZXh0PjxyZWNvcmQ+PHJlYy1udW1iZXI+MTk8L3JlYy1udW1i
ZXI+PGZvcmVpZ24ta2V5cz48a2V5IGFwcD0iRU4iIGRiLWlkPSJmcHhyc3M1MGdmc3B2N2V4ZWE5
dmZmYTIyZHA5YXd6MGR4YTUiIHRpbWVzdGFtcD0iMTU2NTI5NDgwMCI+MTk8L2tleT48L2ZvcmVp
Z24ta2V5cz48cmVmLXR5cGUgbmFtZT0iSm91cm5hbCBBcnRpY2xlIj4xNzwvcmVmLXR5cGU+PGNv
bnRyaWJ1dG9ycz48YXV0aG9ycz48YXV0aG9yPlNhaWdhbCwgUy48L2F1dGhvcj48YXV0aG9yPkxh
bWJlcnQsIE0uPC9hdXRob3I+PGF1dGhvcj5SdXNzLCBDLjwvYXV0aG9yPjxhdXRob3I+SG91bHQs
IEwuPC9hdXRob3I+PC9hdXRob3JzPjwvY29udHJpYnV0b3JzPjxhdXRoLWFkZHJlc3M+RGVwYXJ0
bWVudCBvZiBQZWRpYXRyaWNzLCBNY01hc3RlciBVbml2ZXJzaXR5LCBIYW1pbHRvbiwgT250YXJp
bywgQ2FuYWRhLiBzYWlnYWxAbWNtYXN0ZXIuY2E8L2F1dGgtYWRkcmVzcz48dGl0bGVzPjx0aXRs
ZT5TZWxmLWVzdGVlbSBvZiBhZG9sZXNjZW50cyB3aG8gd2VyZSBib3JuIHByZW1hdHVyZWx5PC90
aXRsZT48c2Vjb25kYXJ5LXRpdGxlPlBlZGlhdHJpY3M8L3NlY29uZGFyeS10aXRsZT48YWx0LXRp
dGxlPlBlZGlhdHJpY3M8L2FsdC10aXRsZT48L3RpdGxlcz48cGVyaW9kaWNhbD48ZnVsbC10aXRs
ZT5QZWRpYXRyaWNzPC9mdWxsLXRpdGxlPjwvcGVyaW9kaWNhbD48YWx0LXBlcmlvZGljYWw+PGZ1
bGwtdGl0bGU+UGVkaWF0cmljczwvZnVsbC10aXRsZT48L2FsdC1wZXJpb2RpY2FsPjxwYWdlcz40
MjktMzM8L3BhZ2VzPjx2b2x1bWU+MTA5PC92b2x1bWU+PG51bWJlcj4zPC9udW1iZXI+PGVkaXRp
b24+MjAwMi8wMy8wNTwvZWRpdGlvbj48a2V5d29yZHM+PGtleXdvcmQ+QWNoaWV2ZW1lbnQ8L2tl
eXdvcmQ+PGtleXdvcmQ+QWRvbGVzY2VudDwva2V5d29yZD48a2V5d29yZD5BZ2UgRmFjdG9yczwv
a2V5d29yZD48a2V5d29yZD5CaXJ0aCBXZWlnaHQ8L2tleXdvcmQ+PGtleXdvcmQ+Qm9keSBXZWln
aHQ8L2tleXdvcmQ+PGtleXdvcmQ+Q2FzZS1Db250cm9sIFN0dWRpZXM8L2tleXdvcmQ+PGtleXdv
cmQ+RmVtYWxlPC9rZXl3b3JkPjxrZXl3b3JkPkZvbGxvdy1VcCBTdHVkaWVzPC9rZXl3b3JkPjxr
ZXl3b3JkPkh1bWFuczwva2V5d29yZD48a2V5d29yZD5JbmZhbnQsIE5ld2Jvcm48L2tleXdvcmQ+
PGtleXdvcmQ+SW5mYW50LCBQcmVtYXR1cmU8L2tleXdvcmQ+PGtleXdvcmQ+SW5mYW50LCBWZXJ5
IExvdyBCaXJ0aCBXZWlnaHQvKnBzeWNob2xvZ3k8L2tleXdvcmQ+PGtleXdvcmQ+TWFsZTwva2V5
d29yZD48a2V5d29yZD5NdWx0aXZhcmlhdGUgQW5hbHlzaXM8L2tleXdvcmQ+PGtleXdvcmQ+KlBz
eWNob2xvZ3ksIEFkb2xlc2NlbnQ8L2tleXdvcmQ+PGtleXdvcmQ+KlNlbGYgQ29uY2VwdDwva2V5
d29yZD48a2V5d29yZD5TZXggRmFjdG9yczwva2V5d29yZD48a2V5d29yZD5TcG9ydHM8L2tleXdv
cmQ+PGtleXdvcmQ+U3VydmV5cyBhbmQgUXVlc3Rpb25uYWlyZXM8L2tleXdvcmQ+PC9rZXl3b3Jk
cz48ZGF0ZXM+PHllYXI+MjAwMjwveWVhcj48cHViLWRhdGVzPjxkYXRlPk1hcjwvZGF0ZT48L3B1
Yi1kYXRlcz48L2RhdGVzPjxpc2JuPjAwMzEtNDAwNTwvaXNibj48YWNjZXNzaW9uLW51bT4xMTg3
NTEzNzwvYWNjZXNzaW9uLW51bT48dXJscz48L3VybHM+PGVsZWN0cm9uaWMtcmVzb3VyY2UtbnVt
PjEwLjE1NDIvcGVkcy4xMDkuMy40Mjk8L2VsZWN0cm9uaWMtcmVzb3VyY2UtbnVtPjxyZW1vdGUt
ZGF0YWJhc2UtcHJvdmlkZXI+TkxNPC9yZW1vdGUtZGF0YWJhc2UtcHJvdmlkZXI+PGxhbmd1YWdl
PmVuZzwvbGFuZ3VhZ2U+PC9yZWNvcmQ+PC9DaXRlPjxDaXRlPjxBdXRob3I+SGFsbGluPC9BdXRo
b3I+PFllYXI+MjAxMTwvWWVhcj48UmVjTnVtPjIzPC9SZWNOdW0+PHJlY29yZD48cmVjLW51bWJl
cj4yMzwvcmVjLW51bWJlcj48Zm9yZWlnbi1rZXlzPjxrZXkgYXBwPSJFTiIgZGItaWQ9ImZweHJz
czUwZ2ZzcHY3ZXhlYTl2ZmZhMjJkcDlhd3owZHhhNSIgdGltZXN0YW1wPSIxNTY1Mjk5ODc4Ij4y
Mzwva2V5PjwvZm9yZWlnbi1rZXlzPjxyZWYtdHlwZSBuYW1lPSJKb3VybmFsIEFydGljbGUiPjE3
PC9yZWYtdHlwZT48Y29udHJpYnV0b3JzPjxhdXRob3JzPjxhdXRob3I+SGFsbGluLCBBLiBMLjwv
YXV0aG9yPjxhdXRob3I+U3RqZXJucXZpc3QsIEsuPC9hdXRob3I+PC9hdXRob3JzPjwvY29udHJp
YnV0b3JzPjxhdXRoLWFkZHJlc3M+RGVwYXJ0bWVudCBvZiBQc3ljaG9sb2d5LCBMdW5kIFVuaXZl
cnNpdHksIEx1bmQsIFN3ZWRlbi4gYW5uZS1saS5oYWxsaW5AcHN5Y2hvbG9neS5zZTwvYXV0aC1h
ZGRyZXNzPjx0aXRsZXM+PHRpdGxlPkFkb2xlc2NlbnRzIGJvcm4gZXh0cmVtZWx5IHByZXRlcm06
IGJlaGF2aW9yYWwgb3V0Y29tZXMgYW5kIHF1YWxpdHkgb2YgbGlmZTwvdGl0bGU+PHNlY29uZGFy
eS10aXRsZT5TY2FuZCBKIFBzeWNob2w8L3NlY29uZGFyeS10aXRsZT48YWx0LXRpdGxlPlNjYW5k
aW5hdmlhbiBqb3VybmFsIG9mIHBzeWNob2xvZ3k8L2FsdC10aXRsZT48L3RpdGxlcz48cGVyaW9k
aWNhbD48ZnVsbC10aXRsZT5TY2FuZCBKIFBzeWNob2w8L2Z1bGwtdGl0bGU+PGFiYnItMT5TY2Fu
ZGluYXZpYW4gam91cm5hbCBvZiBwc3ljaG9sb2d5PC9hYmJyLTE+PC9wZXJpb2RpY2FsPjxhbHQt
cGVyaW9kaWNhbD48ZnVsbC10aXRsZT5TY2FuZCBKIFBzeWNob2w8L2Z1bGwtdGl0bGU+PGFiYnIt
MT5TY2FuZGluYXZpYW4gam91cm5hbCBvZiBwc3ljaG9sb2d5PC9hYmJyLTE+PC9hbHQtcGVyaW9k
aWNhbD48cGFnZXM+MjUxLTY8L3BhZ2VzPjx2b2x1bWU+NTI8L3ZvbHVtZT48bnVtYmVyPjM8L251
bWJlcj48ZWRpdGlvbj4yMDEwLzEyLzAzPC9lZGl0aW9uPjxrZXl3b3Jkcz48a2V5d29yZD5BZG9s
ZXNjZW50PC9rZXl3b3JkPjxrZXl3b3JkPkFnZ3Jlc3Npb24vKnBzeWNob2xvZ3k8L2tleXdvcmQ+
PGtleXdvcmQ+QWxjb2hvbCBEcmlua2luZy8qcHN5Y2hvbG9neTwva2V5d29yZD48a2V5d29yZD5B
c3BpcmF0aW9ucyAoUHN5Y2hvbG9neSk8L2tleXdvcmQ+PGtleXdvcmQ+QXR0ZW50aW9uIERlZmlj
aXQgRGlzb3JkZXIgd2l0aCBIeXBlcmFjdGl2aXR5LypkaWFnbm9zaXMvKmVwaWRlbWlvbG9neS9w
c3ljaG9sb2d5PC9rZXl3b3JkPjxrZXl3b3JkPkNoaWxkIEJlaGF2aW9yIERpc29yZGVycy8qZGlh
Z25vc2lzLyplcGlkZW1pb2xvZ3kvcHN5Y2hvbG9neTwva2V5d29yZD48a2V5d29yZD5Db21vcmJp
ZGl0eTwva2V5d29yZD48a2V5d29yZD5Dcm9zcy1TZWN0aW9uYWwgU3R1ZGllczwva2V5d29yZD48
a2V5d29yZD5GZW1hbGU8L2tleXdvcmQ+PGtleXdvcmQ+SHVtYW5zPC9rZXl3b3JkPjxrZXl3b3Jk
PkluZmFudCwgRXh0cmVtZWx5IExvdyBCaXJ0aCBXZWlnaHQvKnBzeWNob2xvZ3k8L2tleXdvcmQ+
PGtleXdvcmQ+SW5mYW50LCBOZXdib3JuPC9rZXl3b3JkPjxrZXl3b3JkPkludGVsbGlnZW5jZTwv
a2V5d29yZD48a2V5d29yZD4qSW50ZXJuYWwtRXh0ZXJuYWwgQ29udHJvbDwva2V5d29yZD48a2V5
d29yZD5KdXZlbmlsZSBEZWxpbnF1ZW5jeS8qcHN5Y2hvbG9neS8qc3RhdGlzdGljcyAmYW1wOyBu
dW1lcmljYWwgZGF0YTwva2V5d29yZD48a2V5d29yZD5NYWxlPC9rZXl3b3JkPjxrZXl3b3JkPlF1
YWxpdHkgb2YgTGlmZS8qcHN5Y2hvbG9neTwva2V5d29yZD48a2V5d29yZD4qUmlzay1UYWtpbmc8
L2tleXdvcmQ+PGtleXdvcmQ+U21va2luZy8qZXBpZGVtaW9sb2d5Lypwc3ljaG9sb2d5PC9rZXl3
b3JkPjxrZXl3b3JkPlN3ZWRlbjwva2V5d29yZD48L2tleXdvcmRzPjxkYXRlcz48eWVhcj4yMDEx
PC95ZWFyPjxwdWItZGF0ZXM+PGRhdGU+SnVuPC9kYXRlPjwvcHViLWRhdGVzPjwvZGF0ZXM+PGlz
Ym4+MDAzNi01NTY0PC9pc2JuPjxhY2Nlc3Npb24tbnVtPjIxMTIxOTI0PC9hY2Nlc3Npb24tbnVt
Pjx1cmxzPjwvdXJscz48ZWxlY3Ryb25pYy1yZXNvdXJjZS1udW0+MTAuMTExMS9qLjE0NjctOTQ1
MC4yMDEwLjAwODUwLng8L2VsZWN0cm9uaWMtcmVzb3VyY2UtbnVtPjxyZW1vdGUtZGF0YWJhc2Ut
cHJvdmlkZXI+TkxNPC9yZW1vdGUtZGF0YWJhc2UtcHJvdmlkZXI+PGxhbmd1YWdlPmVuZzwvbGFu
Z3VhZ2U+PC9yZWNvcmQ+PC9DaXRlPjwvRW5kTm90ZT5=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9F0589" w:rsidRPr="00813EBD">
        <w:rPr>
          <w:rFonts w:ascii="Times New Roman" w:hAnsi="Times New Roman" w:cs="Times New Roman"/>
          <w:sz w:val="24"/>
          <w:szCs w:val="24"/>
          <w:lang w:val="en-US"/>
        </w:rPr>
      </w:r>
      <w:r w:rsidR="009F0589"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9,10</w:t>
      </w:r>
      <w:r w:rsidR="009F0589" w:rsidRPr="00813EBD">
        <w:rPr>
          <w:rFonts w:ascii="Times New Roman" w:hAnsi="Times New Roman" w:cs="Times New Roman"/>
          <w:sz w:val="24"/>
          <w:szCs w:val="24"/>
          <w:lang w:val="en-US"/>
        </w:rPr>
        <w:fldChar w:fldCharType="end"/>
      </w:r>
      <w:r w:rsidR="001F532A" w:rsidRPr="00813EBD">
        <w:rPr>
          <w:rFonts w:ascii="Times New Roman" w:hAnsi="Times New Roman" w:cs="Times New Roman"/>
          <w:sz w:val="24"/>
          <w:szCs w:val="24"/>
          <w:lang w:val="en-US"/>
        </w:rPr>
        <w:t xml:space="preserve"> </w:t>
      </w:r>
      <w:r w:rsidR="00834492" w:rsidRPr="00813EBD">
        <w:rPr>
          <w:rFonts w:ascii="Times New Roman" w:hAnsi="Times New Roman" w:cs="Times New Roman"/>
          <w:sz w:val="24"/>
          <w:szCs w:val="24"/>
          <w:lang w:val="en-US"/>
        </w:rPr>
        <w:t>thus</w:t>
      </w:r>
      <w:r w:rsidR="007905F8" w:rsidRPr="00813EBD">
        <w:rPr>
          <w:rFonts w:ascii="Times New Roman" w:hAnsi="Times New Roman" w:cs="Times New Roman"/>
          <w:sz w:val="24"/>
          <w:szCs w:val="24"/>
          <w:lang w:val="en-US"/>
        </w:rPr>
        <w:t>,</w:t>
      </w:r>
      <w:r w:rsidR="00834492" w:rsidRPr="00813EBD">
        <w:rPr>
          <w:rFonts w:ascii="Times New Roman" w:hAnsi="Times New Roman" w:cs="Times New Roman"/>
          <w:sz w:val="24"/>
          <w:szCs w:val="24"/>
          <w:lang w:val="en-US"/>
        </w:rPr>
        <w:t xml:space="preserve"> they did not</w:t>
      </w:r>
      <w:r w:rsidR="00ED3EC7" w:rsidRPr="00813EBD">
        <w:rPr>
          <w:rFonts w:ascii="Times New Roman" w:hAnsi="Times New Roman" w:cs="Times New Roman"/>
          <w:sz w:val="24"/>
          <w:szCs w:val="24"/>
          <w:lang w:val="en-US"/>
        </w:rPr>
        <w:t xml:space="preserve"> </w:t>
      </w:r>
      <w:r w:rsidR="00BF1770" w:rsidRPr="00813EBD">
        <w:rPr>
          <w:rFonts w:ascii="Times New Roman" w:hAnsi="Times New Roman" w:cs="Times New Roman"/>
          <w:sz w:val="24"/>
          <w:szCs w:val="24"/>
          <w:lang w:val="en-US"/>
        </w:rPr>
        <w:t>investigat</w:t>
      </w:r>
      <w:r w:rsidR="00ED3EC7" w:rsidRPr="00813EBD">
        <w:rPr>
          <w:rFonts w:ascii="Times New Roman" w:hAnsi="Times New Roman" w:cs="Times New Roman"/>
          <w:sz w:val="24"/>
          <w:szCs w:val="24"/>
          <w:lang w:val="en-US"/>
        </w:rPr>
        <w:t>e</w:t>
      </w:r>
      <w:r w:rsidR="00BF1770" w:rsidRPr="00813EBD">
        <w:rPr>
          <w:rFonts w:ascii="Times New Roman" w:hAnsi="Times New Roman" w:cs="Times New Roman"/>
          <w:sz w:val="24"/>
          <w:szCs w:val="24"/>
          <w:lang w:val="en-US"/>
        </w:rPr>
        <w:t xml:space="preserve"> </w:t>
      </w:r>
      <w:r w:rsidR="00ED3EC7" w:rsidRPr="00813EBD">
        <w:rPr>
          <w:rFonts w:ascii="Times New Roman" w:hAnsi="Times New Roman" w:cs="Times New Roman"/>
          <w:sz w:val="24"/>
          <w:szCs w:val="24"/>
          <w:lang w:val="en-US"/>
        </w:rPr>
        <w:t xml:space="preserve">if </w:t>
      </w:r>
      <w:r w:rsidR="00BF1770" w:rsidRPr="00813EBD">
        <w:rPr>
          <w:rFonts w:ascii="Times New Roman" w:hAnsi="Times New Roman" w:cs="Times New Roman"/>
          <w:sz w:val="24"/>
          <w:szCs w:val="24"/>
          <w:lang w:val="en-US"/>
        </w:rPr>
        <w:t>the</w:t>
      </w:r>
      <w:r w:rsidR="00ED3EC7" w:rsidRPr="00813EBD">
        <w:rPr>
          <w:rFonts w:ascii="Times New Roman" w:hAnsi="Times New Roman" w:cs="Times New Roman"/>
          <w:sz w:val="24"/>
          <w:szCs w:val="24"/>
          <w:lang w:val="en-US"/>
        </w:rPr>
        <w:t xml:space="preserve">re is </w:t>
      </w:r>
      <w:r w:rsidR="005E4E67" w:rsidRPr="00813EBD">
        <w:rPr>
          <w:rFonts w:ascii="Times New Roman" w:hAnsi="Times New Roman" w:cs="Times New Roman"/>
          <w:sz w:val="24"/>
          <w:szCs w:val="24"/>
          <w:lang w:val="en-US"/>
        </w:rPr>
        <w:t xml:space="preserve">a </w:t>
      </w:r>
      <w:r w:rsidR="0097317F" w:rsidRPr="00813EBD">
        <w:rPr>
          <w:rFonts w:ascii="Times New Roman" w:hAnsi="Times New Roman" w:cs="Times New Roman"/>
          <w:sz w:val="24"/>
          <w:szCs w:val="24"/>
          <w:lang w:val="en-US"/>
        </w:rPr>
        <w:t xml:space="preserve">larger effect </w:t>
      </w:r>
      <w:r w:rsidR="00ED3EC7" w:rsidRPr="00813EBD">
        <w:rPr>
          <w:rFonts w:ascii="Times New Roman" w:hAnsi="Times New Roman" w:cs="Times New Roman"/>
          <w:sz w:val="24"/>
          <w:szCs w:val="24"/>
          <w:lang w:val="en-US"/>
        </w:rPr>
        <w:t xml:space="preserve">for those </w:t>
      </w:r>
      <w:r w:rsidR="00DD3DC2" w:rsidRPr="00813EBD">
        <w:rPr>
          <w:rFonts w:ascii="Times New Roman" w:hAnsi="Times New Roman" w:cs="Times New Roman"/>
          <w:sz w:val="24"/>
          <w:szCs w:val="24"/>
          <w:lang w:val="en-US"/>
        </w:rPr>
        <w:t xml:space="preserve">born </w:t>
      </w:r>
      <w:r w:rsidR="00F16659" w:rsidRPr="00813EBD">
        <w:rPr>
          <w:rFonts w:ascii="Times New Roman" w:hAnsi="Times New Roman" w:cs="Times New Roman"/>
          <w:sz w:val="24"/>
          <w:szCs w:val="24"/>
          <w:lang w:val="en-US"/>
        </w:rPr>
        <w:t>with lower</w:t>
      </w:r>
      <w:r w:rsidR="00ED3EC7" w:rsidRPr="00813EBD">
        <w:rPr>
          <w:rFonts w:ascii="Times New Roman" w:hAnsi="Times New Roman" w:cs="Times New Roman"/>
          <w:sz w:val="24"/>
          <w:szCs w:val="24"/>
          <w:lang w:val="en-US"/>
        </w:rPr>
        <w:t xml:space="preserve"> gestational </w:t>
      </w:r>
      <w:r w:rsidR="00C74CC9" w:rsidRPr="00813EBD">
        <w:rPr>
          <w:rFonts w:ascii="Times New Roman" w:hAnsi="Times New Roman" w:cs="Times New Roman"/>
          <w:sz w:val="24"/>
          <w:szCs w:val="24"/>
          <w:lang w:val="en-US"/>
        </w:rPr>
        <w:t>age</w:t>
      </w:r>
      <w:r w:rsidR="005E4E67" w:rsidRPr="00813EBD">
        <w:rPr>
          <w:rFonts w:ascii="Times New Roman" w:hAnsi="Times New Roman" w:cs="Times New Roman"/>
          <w:sz w:val="24"/>
          <w:szCs w:val="24"/>
          <w:lang w:val="en-US"/>
        </w:rPr>
        <w:t xml:space="preserve"> (i.e., dose-response pattern)</w:t>
      </w:r>
      <w:r w:rsidR="00C74CC9" w:rsidRPr="00813EBD">
        <w:rPr>
          <w:rFonts w:ascii="Times New Roman" w:hAnsi="Times New Roman" w:cs="Times New Roman"/>
          <w:sz w:val="24"/>
          <w:szCs w:val="24"/>
          <w:lang w:val="en-US"/>
        </w:rPr>
        <w:t>.</w:t>
      </w:r>
      <w:r w:rsidR="005E4E67" w:rsidRPr="00813EBD">
        <w:rPr>
          <w:rFonts w:ascii="Times New Roman" w:hAnsi="Times New Roman" w:cs="Times New Roman"/>
          <w:sz w:val="24"/>
          <w:szCs w:val="24"/>
          <w:lang w:val="en-US"/>
        </w:rPr>
        <w:t xml:space="preserve"> </w:t>
      </w:r>
      <w:r w:rsidR="00C74CC9" w:rsidRPr="00813EBD">
        <w:rPr>
          <w:rFonts w:ascii="Times New Roman" w:hAnsi="Times New Roman" w:cs="Times New Roman"/>
          <w:sz w:val="24"/>
          <w:szCs w:val="24"/>
          <w:lang w:val="en-US"/>
        </w:rPr>
        <w:t xml:space="preserve">One way to </w:t>
      </w:r>
      <w:r w:rsidR="00F81F73" w:rsidRPr="00813EBD">
        <w:rPr>
          <w:rFonts w:ascii="Times New Roman" w:hAnsi="Times New Roman" w:cs="Times New Roman"/>
          <w:sz w:val="24"/>
          <w:szCs w:val="24"/>
          <w:lang w:val="en-US"/>
        </w:rPr>
        <w:t xml:space="preserve">overcome the limitations of the previous studies </w:t>
      </w:r>
      <w:r w:rsidR="00C74CC9" w:rsidRPr="00813EBD">
        <w:rPr>
          <w:rFonts w:ascii="Times New Roman" w:hAnsi="Times New Roman" w:cs="Times New Roman"/>
          <w:sz w:val="24"/>
          <w:szCs w:val="24"/>
          <w:lang w:val="en-US"/>
        </w:rPr>
        <w:t xml:space="preserve">is </w:t>
      </w:r>
      <w:r w:rsidR="00591F25" w:rsidRPr="00813EBD">
        <w:rPr>
          <w:rFonts w:ascii="Times New Roman" w:hAnsi="Times New Roman" w:cs="Times New Roman"/>
          <w:sz w:val="24"/>
          <w:szCs w:val="24"/>
          <w:lang w:val="en-US"/>
        </w:rPr>
        <w:t>to undertake</w:t>
      </w:r>
      <w:r w:rsidR="00C74CC9" w:rsidRPr="00813EBD">
        <w:rPr>
          <w:rFonts w:ascii="Times New Roman" w:hAnsi="Times New Roman" w:cs="Times New Roman"/>
          <w:sz w:val="24"/>
          <w:szCs w:val="24"/>
          <w:lang w:val="en-US"/>
        </w:rPr>
        <w:t xml:space="preserve"> an individual participant data (IPD) meta-analysis</w:t>
      </w:r>
      <w:r w:rsidR="00BE5F09" w:rsidRPr="00813EBD">
        <w:rPr>
          <w:rFonts w:ascii="Times New Roman" w:hAnsi="Times New Roman" w:cs="Times New Roman"/>
          <w:sz w:val="24"/>
          <w:szCs w:val="24"/>
          <w:lang w:val="en-US"/>
        </w:rPr>
        <w:t xml:space="preserve">, </w:t>
      </w:r>
      <w:r w:rsidR="00C87526" w:rsidRPr="00813EBD">
        <w:rPr>
          <w:rFonts w:ascii="Times New Roman" w:hAnsi="Times New Roman" w:cs="Times New Roman"/>
          <w:sz w:val="24"/>
          <w:szCs w:val="24"/>
          <w:lang w:val="en-US"/>
        </w:rPr>
        <w:t xml:space="preserve">which </w:t>
      </w:r>
      <w:r w:rsidR="005E4E67" w:rsidRPr="00813EBD">
        <w:rPr>
          <w:rFonts w:ascii="Times New Roman" w:hAnsi="Times New Roman" w:cs="Times New Roman"/>
          <w:sz w:val="24"/>
          <w:szCs w:val="24"/>
          <w:lang w:val="en-US"/>
        </w:rPr>
        <w:t>enables using the same analysis procedure in each included study (e. g., using the same control variables), testing of the moderating effects with increased power, and including cohort studies where the specific research question has not been addressed.</w:t>
      </w:r>
      <w:r w:rsidR="0055602D" w:rsidRPr="00813EBD">
        <w:rPr>
          <w:rFonts w:ascii="Times New Roman" w:hAnsi="Times New Roman" w:cs="Times New Roman"/>
          <w:sz w:val="24"/>
          <w:szCs w:val="24"/>
          <w:lang w:val="en-US"/>
        </w:rPr>
        <w:fldChar w:fldCharType="begin"/>
      </w:r>
      <w:r w:rsidR="00BE0B3B" w:rsidRPr="00813EBD">
        <w:rPr>
          <w:rFonts w:ascii="Times New Roman" w:hAnsi="Times New Roman" w:cs="Times New Roman"/>
          <w:sz w:val="24"/>
          <w:szCs w:val="24"/>
          <w:lang w:val="en-US"/>
        </w:rPr>
        <w:instrText xml:space="preserve"> ADDIN EN.CITE &lt;EndNote&gt;&lt;Cite&gt;&lt;Author&gt;Riley&lt;/Author&gt;&lt;Year&gt;2010&lt;/Year&gt;&lt;RecNum&gt;78&lt;/RecNum&gt;&lt;DisplayText&gt;&lt;style face="superscript"&gt;17&lt;/style&gt;&lt;/DisplayText&gt;&lt;record&gt;&lt;rec-number&gt;78&lt;/rec-number&gt;&lt;foreign-keys&gt;&lt;key app="EN" db-id="fpxrss50gfspv7exea9vffa22dp9awz0dxa5" timestamp="1569750968"&gt;78&lt;/key&gt;&lt;/foreign-keys&gt;&lt;ref-type name="Journal Article"&gt;17&lt;/ref-type&gt;&lt;contributors&gt;&lt;authors&gt;&lt;author&gt;Riley, Richard D&lt;/author&gt;&lt;author&gt;Lambert, Paul C&lt;/author&gt;&lt;author&gt;Abo-Zaid, Ghada&lt;/author&gt;&lt;/authors&gt;&lt;/contributors&gt;&lt;titles&gt;&lt;title&gt;Meta-analysis of individual participant data: rationale, conduct, and reporting&lt;/title&gt;&lt;secondary-title&gt;BMJ&lt;/secondary-title&gt;&lt;/titles&gt;&lt;periodical&gt;&lt;full-title&gt;BMJ&lt;/full-title&gt;&lt;/periodical&gt;&lt;pages&gt;c221&lt;/pages&gt;&lt;volume&gt;340&lt;/volume&gt;&lt;dates&gt;&lt;year&gt;2010&lt;/year&gt;&lt;/dates&gt;&lt;urls&gt;&lt;related-urls&gt;&lt;url&gt;https://www.bmj.com/content/bmj/340/bmj.c221.full.pdf&lt;/url&gt;&lt;/related-urls&gt;&lt;/urls&gt;&lt;electronic-resource-num&gt;10.1136/bmj.c221&lt;/electronic-resource-num&gt;&lt;/record&gt;&lt;/Cite&gt;&lt;/EndNote&gt;</w:instrText>
      </w:r>
      <w:r w:rsidR="0055602D"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17</w:t>
      </w:r>
      <w:r w:rsidR="0055602D" w:rsidRPr="00813EBD">
        <w:rPr>
          <w:rFonts w:ascii="Times New Roman" w:hAnsi="Times New Roman" w:cs="Times New Roman"/>
          <w:sz w:val="24"/>
          <w:szCs w:val="24"/>
          <w:lang w:val="en-US"/>
        </w:rPr>
        <w:fldChar w:fldCharType="end"/>
      </w:r>
    </w:p>
    <w:p w14:paraId="4AC2656A" w14:textId="4EFE72BC" w:rsidR="00E56668" w:rsidRPr="00813EBD" w:rsidRDefault="005E4E67" w:rsidP="005E4E67">
      <w:pPr>
        <w:spacing w:after="0" w:line="480" w:lineRule="auto"/>
        <w:ind w:firstLine="720"/>
        <w:rPr>
          <w:rFonts w:ascii="Times New Roman" w:hAnsi="Times New Roman" w:cs="Times New Roman"/>
          <w:sz w:val="24"/>
          <w:szCs w:val="24"/>
          <w:lang w:val="en-US"/>
        </w:rPr>
      </w:pPr>
      <w:r w:rsidRPr="00813EBD">
        <w:rPr>
          <w:rFonts w:ascii="Times New Roman" w:hAnsi="Times New Roman" w:cs="Times New Roman"/>
          <w:sz w:val="24"/>
          <w:szCs w:val="24"/>
          <w:lang w:val="en-US"/>
        </w:rPr>
        <w:t>T</w:t>
      </w:r>
      <w:r w:rsidR="00037EBD" w:rsidRPr="00813EBD">
        <w:rPr>
          <w:rFonts w:ascii="Times New Roman" w:hAnsi="Times New Roman" w:cs="Times New Roman"/>
          <w:sz w:val="24"/>
          <w:szCs w:val="24"/>
          <w:lang w:val="en-US"/>
        </w:rPr>
        <w:t>he</w:t>
      </w:r>
      <w:r w:rsidR="00F81F73" w:rsidRPr="00813EBD">
        <w:rPr>
          <w:rFonts w:ascii="Times New Roman" w:hAnsi="Times New Roman" w:cs="Times New Roman"/>
          <w:sz w:val="24"/>
          <w:szCs w:val="24"/>
          <w:lang w:val="en-US"/>
        </w:rPr>
        <w:t xml:space="preserve"> main objective of t</w:t>
      </w:r>
      <w:r w:rsidR="000E78AF" w:rsidRPr="00813EBD">
        <w:rPr>
          <w:rFonts w:ascii="Times New Roman" w:hAnsi="Times New Roman" w:cs="Times New Roman"/>
          <w:sz w:val="24"/>
          <w:szCs w:val="24"/>
          <w:lang w:val="en-US"/>
        </w:rPr>
        <w:t xml:space="preserve">he </w:t>
      </w:r>
      <w:r w:rsidR="00843E71" w:rsidRPr="00813EBD">
        <w:rPr>
          <w:rFonts w:ascii="Times New Roman" w:hAnsi="Times New Roman" w:cs="Times New Roman"/>
          <w:sz w:val="24"/>
          <w:szCs w:val="24"/>
          <w:lang w:val="en-US"/>
        </w:rPr>
        <w:t>present study</w:t>
      </w:r>
      <w:r w:rsidR="00037EBD" w:rsidRPr="00813EBD">
        <w:rPr>
          <w:rFonts w:ascii="Times New Roman" w:hAnsi="Times New Roman" w:cs="Times New Roman"/>
          <w:sz w:val="24"/>
          <w:szCs w:val="24"/>
          <w:lang w:val="en-US"/>
        </w:rPr>
        <w:t xml:space="preserve"> </w:t>
      </w:r>
      <w:r w:rsidR="00F81F73" w:rsidRPr="00813EBD">
        <w:rPr>
          <w:rFonts w:ascii="Times New Roman" w:hAnsi="Times New Roman" w:cs="Times New Roman"/>
          <w:sz w:val="24"/>
          <w:szCs w:val="24"/>
          <w:lang w:val="en-US"/>
        </w:rPr>
        <w:t xml:space="preserve">was </w:t>
      </w:r>
      <w:r w:rsidR="001A2513" w:rsidRPr="00813EBD">
        <w:rPr>
          <w:rFonts w:ascii="Times New Roman" w:hAnsi="Times New Roman" w:cs="Times New Roman"/>
          <w:sz w:val="24"/>
          <w:szCs w:val="24"/>
          <w:lang w:val="en-US"/>
        </w:rPr>
        <w:t xml:space="preserve">to </w:t>
      </w:r>
      <w:r w:rsidR="006B5898" w:rsidRPr="00813EBD">
        <w:rPr>
          <w:rFonts w:ascii="Times New Roman" w:hAnsi="Times New Roman" w:cs="Times New Roman"/>
          <w:sz w:val="24"/>
          <w:szCs w:val="24"/>
          <w:lang w:val="en-US"/>
        </w:rPr>
        <w:t>examine</w:t>
      </w:r>
      <w:r w:rsidR="00D37635" w:rsidRPr="00813EBD">
        <w:rPr>
          <w:rFonts w:ascii="Times New Roman" w:hAnsi="Times New Roman" w:cs="Times New Roman"/>
          <w:sz w:val="24"/>
          <w:szCs w:val="24"/>
          <w:lang w:val="en-US"/>
        </w:rPr>
        <w:t>, whether</w:t>
      </w:r>
      <w:r w:rsidR="00BF7BC1" w:rsidRPr="00813EBD">
        <w:rPr>
          <w:rFonts w:ascii="Times New Roman" w:hAnsi="Times New Roman" w:cs="Times New Roman"/>
          <w:sz w:val="24"/>
          <w:szCs w:val="24"/>
          <w:lang w:val="en-US"/>
        </w:rPr>
        <w:t xml:space="preserve"> </w:t>
      </w:r>
      <w:r w:rsidR="004001F9" w:rsidRPr="00813EBD">
        <w:rPr>
          <w:rFonts w:ascii="Times New Roman" w:hAnsi="Times New Roman" w:cs="Times New Roman"/>
          <w:sz w:val="24"/>
          <w:szCs w:val="24"/>
          <w:lang w:val="en-US"/>
        </w:rPr>
        <w:t xml:space="preserve">being born very preterm [VPT: &lt;32 weeks of gestation] or moderate to late preterm [MLPT: 32-36 weeks of gestation] </w:t>
      </w:r>
      <w:r w:rsidR="00D37635" w:rsidRPr="00813EBD">
        <w:rPr>
          <w:rFonts w:ascii="Times New Roman" w:hAnsi="Times New Roman" w:cs="Times New Roman"/>
          <w:sz w:val="24"/>
          <w:szCs w:val="24"/>
          <w:lang w:val="en-US"/>
        </w:rPr>
        <w:t xml:space="preserve">is associated with lower </w:t>
      </w:r>
      <w:r w:rsidR="005E15D1" w:rsidRPr="00813EBD">
        <w:rPr>
          <w:rFonts w:ascii="Times New Roman" w:hAnsi="Times New Roman" w:cs="Times New Roman"/>
          <w:sz w:val="24"/>
          <w:szCs w:val="24"/>
          <w:lang w:val="en-US"/>
        </w:rPr>
        <w:t xml:space="preserve">subjective </w:t>
      </w:r>
      <w:r w:rsidR="00F260C1" w:rsidRPr="00813EBD">
        <w:rPr>
          <w:rFonts w:ascii="Times New Roman" w:hAnsi="Times New Roman" w:cs="Times New Roman"/>
          <w:sz w:val="24"/>
          <w:szCs w:val="24"/>
          <w:lang w:val="en-US"/>
        </w:rPr>
        <w:t>well-being</w:t>
      </w:r>
      <w:r w:rsidR="00A4093F" w:rsidRPr="00813EBD">
        <w:rPr>
          <w:rFonts w:ascii="Times New Roman" w:hAnsi="Times New Roman" w:cs="Times New Roman"/>
          <w:sz w:val="24"/>
          <w:szCs w:val="24"/>
          <w:lang w:val="en-US"/>
        </w:rPr>
        <w:t xml:space="preserve"> </w:t>
      </w:r>
      <w:r w:rsidR="00C666AA" w:rsidRPr="00813EBD">
        <w:rPr>
          <w:rFonts w:ascii="Times New Roman" w:hAnsi="Times New Roman" w:cs="Times New Roman"/>
          <w:sz w:val="24"/>
          <w:szCs w:val="24"/>
          <w:lang w:val="en-US"/>
        </w:rPr>
        <w:t xml:space="preserve">and </w:t>
      </w:r>
      <w:r w:rsidR="00F260C1" w:rsidRPr="00813EBD">
        <w:rPr>
          <w:rFonts w:ascii="Times New Roman" w:hAnsi="Times New Roman" w:cs="Times New Roman"/>
          <w:sz w:val="24"/>
          <w:szCs w:val="24"/>
          <w:lang w:val="en-US"/>
        </w:rPr>
        <w:t xml:space="preserve">global self-esteem </w:t>
      </w:r>
      <w:r w:rsidR="004001F9" w:rsidRPr="00813EBD">
        <w:rPr>
          <w:rFonts w:ascii="Times New Roman" w:hAnsi="Times New Roman" w:cs="Times New Roman"/>
          <w:sz w:val="24"/>
          <w:szCs w:val="24"/>
          <w:lang w:val="en-US"/>
        </w:rPr>
        <w:t>in</w:t>
      </w:r>
      <w:r w:rsidR="00F260C1" w:rsidRPr="00813EBD">
        <w:rPr>
          <w:rFonts w:ascii="Times New Roman" w:hAnsi="Times New Roman" w:cs="Times New Roman"/>
          <w:sz w:val="24"/>
          <w:szCs w:val="24"/>
          <w:lang w:val="en-US"/>
        </w:rPr>
        <w:t xml:space="preserve"> adolescen</w:t>
      </w:r>
      <w:r w:rsidR="004001F9" w:rsidRPr="00813EBD">
        <w:rPr>
          <w:rFonts w:ascii="Times New Roman" w:hAnsi="Times New Roman" w:cs="Times New Roman"/>
          <w:sz w:val="24"/>
          <w:szCs w:val="24"/>
          <w:lang w:val="en-US"/>
        </w:rPr>
        <w:t>ce</w:t>
      </w:r>
      <w:r w:rsidR="00D37635" w:rsidRPr="00813EBD">
        <w:rPr>
          <w:rFonts w:ascii="Times New Roman" w:hAnsi="Times New Roman" w:cs="Times New Roman"/>
          <w:sz w:val="24"/>
          <w:szCs w:val="24"/>
          <w:lang w:val="en-US"/>
        </w:rPr>
        <w:t xml:space="preserve"> </w:t>
      </w:r>
      <w:r w:rsidR="00C4044C" w:rsidRPr="00813EBD">
        <w:rPr>
          <w:rFonts w:ascii="Times New Roman" w:hAnsi="Times New Roman" w:cs="Times New Roman"/>
          <w:sz w:val="24"/>
          <w:szCs w:val="24"/>
          <w:lang w:val="en-US"/>
        </w:rPr>
        <w:t xml:space="preserve">compared to </w:t>
      </w:r>
      <w:r w:rsidR="00A91416" w:rsidRPr="00813EBD">
        <w:rPr>
          <w:rFonts w:ascii="Times New Roman" w:hAnsi="Times New Roman" w:cs="Times New Roman"/>
          <w:sz w:val="24"/>
          <w:szCs w:val="24"/>
          <w:lang w:val="en-US"/>
        </w:rPr>
        <w:t>FT</w:t>
      </w:r>
      <w:r w:rsidR="00C4044C" w:rsidRPr="00813EBD">
        <w:rPr>
          <w:rFonts w:ascii="Times New Roman" w:hAnsi="Times New Roman" w:cs="Times New Roman"/>
          <w:sz w:val="24"/>
          <w:szCs w:val="24"/>
          <w:lang w:val="en-US"/>
        </w:rPr>
        <w:t xml:space="preserve"> born adolescents [37-41 weeks of gestation</w:t>
      </w:r>
      <w:r w:rsidR="00EC4463" w:rsidRPr="00813EBD">
        <w:rPr>
          <w:rFonts w:ascii="Times New Roman" w:hAnsi="Times New Roman" w:cs="Times New Roman"/>
          <w:sz w:val="24"/>
          <w:szCs w:val="24"/>
          <w:lang w:val="en-US"/>
        </w:rPr>
        <w:t>]</w:t>
      </w:r>
      <w:r w:rsidR="00C4044C" w:rsidRPr="00813EBD">
        <w:rPr>
          <w:rFonts w:ascii="Times New Roman" w:hAnsi="Times New Roman" w:cs="Times New Roman"/>
          <w:sz w:val="24"/>
          <w:szCs w:val="24"/>
          <w:lang w:val="en-US"/>
        </w:rPr>
        <w:t xml:space="preserve">. </w:t>
      </w:r>
      <w:r w:rsidR="004F38BF" w:rsidRPr="00813EBD">
        <w:rPr>
          <w:rFonts w:ascii="Times New Roman" w:hAnsi="Times New Roman" w:cs="Times New Roman"/>
          <w:sz w:val="24"/>
          <w:szCs w:val="24"/>
          <w:lang w:val="en-US"/>
        </w:rPr>
        <w:t>Moreover</w:t>
      </w:r>
      <w:r w:rsidR="003D3581" w:rsidRPr="00813EBD">
        <w:rPr>
          <w:rFonts w:ascii="Times New Roman" w:hAnsi="Times New Roman" w:cs="Times New Roman"/>
          <w:sz w:val="24"/>
          <w:szCs w:val="24"/>
          <w:lang w:val="en-US"/>
        </w:rPr>
        <w:t xml:space="preserve">, we investigated if </w:t>
      </w:r>
      <w:r w:rsidR="00D37635" w:rsidRPr="00813EBD">
        <w:rPr>
          <w:rFonts w:ascii="Times New Roman" w:hAnsi="Times New Roman" w:cs="Times New Roman"/>
          <w:sz w:val="24"/>
          <w:szCs w:val="24"/>
          <w:lang w:val="en-US"/>
        </w:rPr>
        <w:t>the association follow</w:t>
      </w:r>
      <w:r w:rsidR="00A91416" w:rsidRPr="00813EBD">
        <w:rPr>
          <w:rFonts w:ascii="Times New Roman" w:hAnsi="Times New Roman" w:cs="Times New Roman"/>
          <w:sz w:val="24"/>
          <w:szCs w:val="24"/>
          <w:lang w:val="en-US"/>
        </w:rPr>
        <w:t>s</w:t>
      </w:r>
      <w:r w:rsidR="00296104" w:rsidRPr="00813EBD">
        <w:rPr>
          <w:rFonts w:ascii="Times New Roman" w:hAnsi="Times New Roman" w:cs="Times New Roman"/>
          <w:sz w:val="24"/>
          <w:szCs w:val="24"/>
          <w:lang w:val="en-US"/>
        </w:rPr>
        <w:t xml:space="preserve"> a dose-response effect according to gestational age at bir</w:t>
      </w:r>
      <w:r w:rsidR="0015181A" w:rsidRPr="00813EBD">
        <w:rPr>
          <w:rFonts w:ascii="Times New Roman" w:hAnsi="Times New Roman" w:cs="Times New Roman"/>
          <w:sz w:val="24"/>
          <w:szCs w:val="24"/>
          <w:lang w:val="en-US"/>
        </w:rPr>
        <w:t>t</w:t>
      </w:r>
      <w:r w:rsidR="00296104" w:rsidRPr="00813EBD">
        <w:rPr>
          <w:rFonts w:ascii="Times New Roman" w:hAnsi="Times New Roman" w:cs="Times New Roman"/>
          <w:sz w:val="24"/>
          <w:szCs w:val="24"/>
          <w:lang w:val="en-US"/>
        </w:rPr>
        <w:t>h</w:t>
      </w:r>
      <w:r w:rsidR="00A91416" w:rsidRPr="00813EBD">
        <w:rPr>
          <w:rFonts w:ascii="Times New Roman" w:hAnsi="Times New Roman" w:cs="Times New Roman"/>
          <w:sz w:val="24"/>
          <w:szCs w:val="24"/>
          <w:lang w:val="en-US"/>
        </w:rPr>
        <w:t xml:space="preserve">, </w:t>
      </w:r>
      <w:r w:rsidR="003D3581" w:rsidRPr="00813EBD">
        <w:rPr>
          <w:rFonts w:ascii="Times New Roman" w:hAnsi="Times New Roman" w:cs="Times New Roman"/>
          <w:sz w:val="24"/>
          <w:szCs w:val="24"/>
          <w:lang w:val="en-US"/>
        </w:rPr>
        <w:t>if</w:t>
      </w:r>
      <w:r w:rsidR="00C4044C" w:rsidRPr="00813EBD">
        <w:rPr>
          <w:rFonts w:ascii="Times New Roman" w:hAnsi="Times New Roman" w:cs="Times New Roman"/>
          <w:sz w:val="24"/>
          <w:szCs w:val="24"/>
          <w:lang w:val="en-US"/>
        </w:rPr>
        <w:t xml:space="preserve"> </w:t>
      </w:r>
      <w:r w:rsidR="004F38BF" w:rsidRPr="00813EBD">
        <w:rPr>
          <w:rFonts w:ascii="Times New Roman" w:hAnsi="Times New Roman" w:cs="Times New Roman"/>
          <w:sz w:val="24"/>
          <w:szCs w:val="24"/>
          <w:lang w:val="en-US"/>
        </w:rPr>
        <w:t xml:space="preserve">FGR has an effect on these outcomes and whether </w:t>
      </w:r>
      <w:r w:rsidR="00C4044C" w:rsidRPr="00813EBD">
        <w:rPr>
          <w:rFonts w:ascii="Times New Roman" w:hAnsi="Times New Roman" w:cs="Times New Roman"/>
          <w:sz w:val="24"/>
          <w:szCs w:val="24"/>
          <w:lang w:val="en-US"/>
        </w:rPr>
        <w:t xml:space="preserve">the effects </w:t>
      </w:r>
      <w:r w:rsidR="005A35A2" w:rsidRPr="00813EBD">
        <w:rPr>
          <w:rFonts w:ascii="Times New Roman" w:hAnsi="Times New Roman" w:cs="Times New Roman"/>
          <w:sz w:val="24"/>
          <w:szCs w:val="24"/>
          <w:lang w:val="en-US"/>
        </w:rPr>
        <w:t xml:space="preserve">of </w:t>
      </w:r>
      <w:r w:rsidR="004F38BF" w:rsidRPr="00813EBD">
        <w:rPr>
          <w:rFonts w:ascii="Times New Roman" w:hAnsi="Times New Roman" w:cs="Times New Roman"/>
          <w:sz w:val="24"/>
          <w:szCs w:val="24"/>
          <w:lang w:val="en-US"/>
        </w:rPr>
        <w:t xml:space="preserve">PT </w:t>
      </w:r>
      <w:r w:rsidR="004C1758" w:rsidRPr="00813EBD">
        <w:rPr>
          <w:rFonts w:ascii="Times New Roman" w:hAnsi="Times New Roman" w:cs="Times New Roman"/>
          <w:sz w:val="24"/>
          <w:szCs w:val="24"/>
          <w:lang w:val="en-US"/>
        </w:rPr>
        <w:t xml:space="preserve">birth </w:t>
      </w:r>
      <w:r w:rsidR="004F38BF" w:rsidRPr="00813EBD">
        <w:rPr>
          <w:rFonts w:ascii="Times New Roman" w:hAnsi="Times New Roman" w:cs="Times New Roman"/>
          <w:sz w:val="24"/>
          <w:szCs w:val="24"/>
          <w:lang w:val="en-US"/>
        </w:rPr>
        <w:t xml:space="preserve">are </w:t>
      </w:r>
      <w:r w:rsidR="00C4044C" w:rsidRPr="00813EBD">
        <w:rPr>
          <w:rFonts w:ascii="Times New Roman" w:hAnsi="Times New Roman" w:cs="Times New Roman"/>
          <w:sz w:val="24"/>
          <w:szCs w:val="24"/>
          <w:lang w:val="en-US"/>
        </w:rPr>
        <w:t>moderated by</w:t>
      </w:r>
      <w:r w:rsidR="00970DAD" w:rsidRPr="00813EBD">
        <w:rPr>
          <w:rFonts w:ascii="Times New Roman" w:hAnsi="Times New Roman" w:cs="Times New Roman"/>
          <w:sz w:val="24"/>
          <w:szCs w:val="24"/>
          <w:lang w:val="en-US"/>
        </w:rPr>
        <w:t xml:space="preserve"> </w:t>
      </w:r>
      <w:r w:rsidR="008345D8" w:rsidRPr="00813EBD">
        <w:rPr>
          <w:rFonts w:ascii="Times New Roman" w:hAnsi="Times New Roman" w:cs="Times New Roman"/>
          <w:sz w:val="24"/>
          <w:szCs w:val="24"/>
          <w:lang w:val="en-US"/>
        </w:rPr>
        <w:t>FGR</w:t>
      </w:r>
      <w:r w:rsidR="00970DAD" w:rsidRPr="00813EBD">
        <w:rPr>
          <w:rFonts w:ascii="Times New Roman" w:hAnsi="Times New Roman" w:cs="Times New Roman"/>
          <w:sz w:val="24"/>
          <w:szCs w:val="24"/>
          <w:lang w:val="en-US"/>
        </w:rPr>
        <w:t xml:space="preserve">, </w:t>
      </w:r>
      <w:r w:rsidR="001A2B0C" w:rsidRPr="00813EBD">
        <w:rPr>
          <w:rFonts w:ascii="Times New Roman" w:hAnsi="Times New Roman" w:cs="Times New Roman"/>
          <w:sz w:val="24"/>
          <w:szCs w:val="24"/>
          <w:lang w:val="en-US"/>
        </w:rPr>
        <w:t>sex, parental education, ethnic</w:t>
      </w:r>
      <w:r w:rsidR="003D3581" w:rsidRPr="00813EBD">
        <w:rPr>
          <w:rFonts w:ascii="Times New Roman" w:hAnsi="Times New Roman" w:cs="Times New Roman"/>
          <w:sz w:val="24"/>
          <w:szCs w:val="24"/>
          <w:lang w:val="en-US"/>
        </w:rPr>
        <w:t>ity</w:t>
      </w:r>
      <w:r w:rsidR="00E85E02" w:rsidRPr="00813EBD">
        <w:rPr>
          <w:rFonts w:ascii="Times New Roman" w:hAnsi="Times New Roman" w:cs="Times New Roman"/>
          <w:sz w:val="24"/>
          <w:szCs w:val="24"/>
          <w:lang w:val="en-US"/>
        </w:rPr>
        <w:t xml:space="preserve"> or multiple birth</w:t>
      </w:r>
      <w:r w:rsidR="003D3581" w:rsidRPr="00813EBD">
        <w:rPr>
          <w:rFonts w:ascii="Times New Roman" w:hAnsi="Times New Roman" w:cs="Times New Roman"/>
          <w:sz w:val="24"/>
          <w:szCs w:val="24"/>
          <w:lang w:val="en-US"/>
        </w:rPr>
        <w:t>.</w:t>
      </w:r>
    </w:p>
    <w:p w14:paraId="6584D814" w14:textId="4A075E04" w:rsidR="00670DE0" w:rsidRPr="00813EBD" w:rsidRDefault="00670DE0" w:rsidP="0022676B">
      <w:pPr>
        <w:spacing w:after="0" w:line="480" w:lineRule="auto"/>
        <w:jc w:val="center"/>
        <w:rPr>
          <w:rFonts w:ascii="Times New Roman" w:hAnsi="Times New Roman" w:cs="Times New Roman"/>
          <w:b/>
          <w:sz w:val="24"/>
          <w:szCs w:val="24"/>
          <w:lang w:val="en-US"/>
        </w:rPr>
      </w:pPr>
      <w:r w:rsidRPr="00813EBD">
        <w:rPr>
          <w:rFonts w:ascii="Times New Roman" w:hAnsi="Times New Roman" w:cs="Times New Roman"/>
          <w:b/>
          <w:sz w:val="24"/>
          <w:szCs w:val="24"/>
          <w:lang w:val="en-US"/>
        </w:rPr>
        <w:t>Methods</w:t>
      </w:r>
    </w:p>
    <w:p w14:paraId="6A47882D" w14:textId="3FD772F4" w:rsidR="000759F1" w:rsidRPr="00813EBD" w:rsidRDefault="005B07FB" w:rsidP="00FD5A2C">
      <w:pPr>
        <w:spacing w:after="0" w:line="480" w:lineRule="auto"/>
        <w:rPr>
          <w:rFonts w:ascii="Times New Roman" w:hAnsi="Times New Roman" w:cs="Times New Roman"/>
          <w:bCs/>
          <w:sz w:val="24"/>
          <w:szCs w:val="24"/>
          <w:lang w:val="en-US"/>
        </w:rPr>
      </w:pPr>
      <w:r w:rsidRPr="00813EBD">
        <w:rPr>
          <w:rFonts w:ascii="Times New Roman" w:hAnsi="Times New Roman" w:cs="Times New Roman"/>
          <w:bCs/>
          <w:sz w:val="24"/>
          <w:szCs w:val="24"/>
          <w:lang w:val="en-US"/>
        </w:rPr>
        <w:t xml:space="preserve">This </w:t>
      </w:r>
      <w:r w:rsidR="00CA3902" w:rsidRPr="00813EBD">
        <w:rPr>
          <w:rFonts w:ascii="Times New Roman" w:hAnsi="Times New Roman" w:cs="Times New Roman"/>
          <w:bCs/>
          <w:sz w:val="24"/>
          <w:szCs w:val="24"/>
          <w:lang w:val="en-US"/>
        </w:rPr>
        <w:t xml:space="preserve">IPD </w:t>
      </w:r>
      <w:r w:rsidRPr="00813EBD">
        <w:rPr>
          <w:rFonts w:ascii="Times New Roman" w:hAnsi="Times New Roman" w:cs="Times New Roman"/>
          <w:bCs/>
          <w:sz w:val="24"/>
          <w:szCs w:val="24"/>
          <w:lang w:val="en-US"/>
        </w:rPr>
        <w:t>meta-analysis</w:t>
      </w:r>
      <w:r w:rsidR="00985759" w:rsidRPr="00813EBD">
        <w:rPr>
          <w:rFonts w:ascii="Times New Roman" w:hAnsi="Times New Roman" w:cs="Times New Roman"/>
          <w:bCs/>
          <w:sz w:val="24"/>
          <w:szCs w:val="24"/>
          <w:lang w:val="en-US"/>
        </w:rPr>
        <w:t xml:space="preserve"> </w:t>
      </w:r>
      <w:r w:rsidRPr="00813EBD">
        <w:rPr>
          <w:rFonts w:ascii="Times New Roman" w:hAnsi="Times New Roman" w:cs="Times New Roman"/>
          <w:bCs/>
          <w:sz w:val="24"/>
          <w:szCs w:val="24"/>
          <w:lang w:val="en-US"/>
        </w:rPr>
        <w:t xml:space="preserve">was </w:t>
      </w:r>
      <w:r w:rsidR="00BC4333" w:rsidRPr="00813EBD">
        <w:rPr>
          <w:rFonts w:ascii="Times New Roman" w:hAnsi="Times New Roman" w:cs="Times New Roman"/>
          <w:bCs/>
          <w:sz w:val="24"/>
          <w:szCs w:val="24"/>
          <w:lang w:val="en-US"/>
        </w:rPr>
        <w:t xml:space="preserve">registered with the Open Science Framework </w:t>
      </w:r>
      <w:r w:rsidR="009117A1" w:rsidRPr="00813EBD">
        <w:rPr>
          <w:rFonts w:ascii="Times New Roman" w:hAnsi="Times New Roman" w:cs="Times New Roman"/>
          <w:bCs/>
          <w:sz w:val="24"/>
          <w:szCs w:val="24"/>
          <w:lang w:val="en-US"/>
        </w:rPr>
        <w:t>(</w:t>
      </w:r>
      <w:hyperlink r:id="rId8" w:history="1">
        <w:r w:rsidR="009117A1" w:rsidRPr="00813EBD">
          <w:rPr>
            <w:rStyle w:val="Hyperlink"/>
            <w:rFonts w:ascii="Times New Roman" w:hAnsi="Times New Roman" w:cs="Times New Roman"/>
            <w:sz w:val="24"/>
            <w:szCs w:val="24"/>
            <w:lang w:val="en-US"/>
          </w:rPr>
          <w:t>https://osf.io/2jghs</w:t>
        </w:r>
      </w:hyperlink>
      <w:r w:rsidR="009117A1" w:rsidRPr="00813EBD">
        <w:rPr>
          <w:rFonts w:ascii="Times New Roman" w:hAnsi="Times New Roman" w:cs="Times New Roman"/>
          <w:sz w:val="24"/>
          <w:szCs w:val="24"/>
          <w:lang w:val="en-US"/>
        </w:rPr>
        <w:t xml:space="preserve">) </w:t>
      </w:r>
      <w:r w:rsidR="00BC4333" w:rsidRPr="00813EBD">
        <w:rPr>
          <w:rFonts w:ascii="Times New Roman" w:hAnsi="Times New Roman" w:cs="Times New Roman"/>
          <w:bCs/>
          <w:sz w:val="24"/>
          <w:szCs w:val="24"/>
          <w:lang w:val="en-US"/>
        </w:rPr>
        <w:t xml:space="preserve">and </w:t>
      </w:r>
      <w:r w:rsidRPr="00813EBD">
        <w:rPr>
          <w:rFonts w:ascii="Times New Roman" w:hAnsi="Times New Roman" w:cs="Times New Roman"/>
          <w:bCs/>
          <w:sz w:val="24"/>
          <w:szCs w:val="24"/>
          <w:lang w:val="en-US"/>
        </w:rPr>
        <w:t xml:space="preserve">conducted in line with the </w:t>
      </w:r>
      <w:r w:rsidR="00FD5A2C" w:rsidRPr="00813EBD">
        <w:rPr>
          <w:rFonts w:ascii="Times New Roman" w:hAnsi="Times New Roman" w:cs="Times New Roman"/>
          <w:sz w:val="24"/>
          <w:szCs w:val="24"/>
          <w:lang w:val="en-US"/>
        </w:rPr>
        <w:t>Preferred Reporting Items for Systematic Reviews and Meta-Analyses (</w:t>
      </w:r>
      <w:r w:rsidRPr="00813EBD">
        <w:rPr>
          <w:rFonts w:ascii="Times New Roman" w:hAnsi="Times New Roman" w:cs="Times New Roman"/>
          <w:bCs/>
          <w:sz w:val="24"/>
          <w:szCs w:val="24"/>
          <w:lang w:val="en-US"/>
        </w:rPr>
        <w:t>PRISMA</w:t>
      </w:r>
      <w:r w:rsidR="00FD5A2C" w:rsidRPr="00813EBD">
        <w:rPr>
          <w:rFonts w:ascii="Times New Roman" w:hAnsi="Times New Roman" w:cs="Times New Roman"/>
          <w:bCs/>
          <w:sz w:val="24"/>
          <w:szCs w:val="24"/>
          <w:lang w:val="en-US"/>
        </w:rPr>
        <w:t>)</w:t>
      </w:r>
      <w:r w:rsidRPr="00813EBD">
        <w:rPr>
          <w:rFonts w:ascii="Times New Roman" w:hAnsi="Times New Roman" w:cs="Times New Roman"/>
          <w:bCs/>
          <w:sz w:val="24"/>
          <w:szCs w:val="24"/>
          <w:lang w:val="en-US"/>
        </w:rPr>
        <w:t xml:space="preserve"> guidelines</w:t>
      </w:r>
      <w:r w:rsidR="00216BA6" w:rsidRPr="00813EBD">
        <w:rPr>
          <w:rFonts w:ascii="Times New Roman" w:hAnsi="Times New Roman" w:cs="Times New Roman"/>
          <w:bCs/>
          <w:sz w:val="24"/>
          <w:szCs w:val="24"/>
          <w:lang w:val="en-US"/>
        </w:rPr>
        <w:t xml:space="preserve"> </w:t>
      </w:r>
      <w:r w:rsidR="00FD5A2C" w:rsidRPr="00813EBD">
        <w:rPr>
          <w:rFonts w:ascii="Times New Roman" w:hAnsi="Times New Roman" w:cs="Times New Roman"/>
          <w:bCs/>
          <w:sz w:val="24"/>
          <w:szCs w:val="24"/>
          <w:lang w:val="en-US"/>
        </w:rPr>
        <w:fldChar w:fldCharType="begin"/>
      </w:r>
      <w:r w:rsidR="00BE0B3B" w:rsidRPr="00813EBD">
        <w:rPr>
          <w:rFonts w:ascii="Times New Roman" w:hAnsi="Times New Roman" w:cs="Times New Roman"/>
          <w:bCs/>
          <w:sz w:val="24"/>
          <w:szCs w:val="24"/>
          <w:lang w:val="en-US"/>
        </w:rPr>
        <w:instrText xml:space="preserve"> ADDIN EN.CITE &lt;EndNote&gt;&lt;Cite&gt;&lt;Author&gt;Moher&lt;/Author&gt;&lt;Year&gt;2009&lt;/Year&gt;&lt;RecNum&gt;57&lt;/RecNum&gt;&lt;DisplayText&gt;&lt;style face="superscript"&gt;18&lt;/style&gt;&lt;/DisplayText&gt;&lt;record&gt;&lt;rec-number&gt;57&lt;/rec-number&gt;&lt;foreign-keys&gt;&lt;key app="EN" db-id="fpxrss50gfspv7exea9vffa22dp9awz0dxa5" timestamp="1565533561"&gt;57&lt;/key&gt;&lt;/foreign-keys&gt;&lt;ref-type name="Journal Article"&gt;17&lt;/ref-type&gt;&lt;contributors&gt;&lt;authors&gt;&lt;author&gt;Moher, D.&lt;/author&gt;&lt;author&gt;Liberati, A.&lt;/author&gt;&lt;author&gt;Tetzlaff, J.&lt;/author&gt;&lt;author&gt;Altman, D. G.&lt;/author&gt;&lt;/authors&gt;&lt;/contributors&gt;&lt;auth-address&gt;Ottawa Methods Centre, Ottawa Hospital Research Institute, Ottawa, Ontario, Canada. dmoher@ohri.ca&lt;/auth-address&gt;&lt;titles&gt;&lt;title&gt;Preferred reporting items for systematic reviews and meta-analyses: the PRISMA statement&lt;/title&gt;&lt;secondary-title&gt;PLoS Med&lt;/secondary-title&gt;&lt;alt-title&gt;PLoS medicine&lt;/alt-title&gt;&lt;/titles&gt;&lt;periodical&gt;&lt;full-title&gt;PLoS Med&lt;/full-title&gt;&lt;abbr-1&gt;PLoS medicine&lt;/abbr-1&gt;&lt;/periodical&gt;&lt;alt-periodical&gt;&lt;full-title&gt;PLoS Med&lt;/full-title&gt;&lt;abbr-1&gt;PLoS medicine&lt;/abbr-1&gt;&lt;/alt-periodical&gt;&lt;pages&gt;e1000097&lt;/pages&gt;&lt;volume&gt;6&lt;/volume&gt;&lt;number&gt;7&lt;/number&gt;&lt;edition&gt;2009/07/22&lt;/edition&gt;&lt;keywords&gt;&lt;keyword&gt;Evidence-Based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1549-1277&lt;/isbn&gt;&lt;accession-num&gt;19621072&lt;/accession-num&gt;&lt;urls&gt;&lt;/urls&gt;&lt;custom2&gt;PMC2707599&lt;/custom2&gt;&lt;electronic-resource-num&gt;10.1371/journal.pmed.1000097&lt;/electronic-resource-num&gt;&lt;remote-database-provider&gt;NLM&lt;/remote-database-provider&gt;&lt;language&gt;eng&lt;/language&gt;&lt;/record&gt;&lt;/Cite&gt;&lt;/EndNote&gt;</w:instrText>
      </w:r>
      <w:r w:rsidR="00FD5A2C" w:rsidRPr="00813EBD">
        <w:rPr>
          <w:rFonts w:ascii="Times New Roman" w:hAnsi="Times New Roman" w:cs="Times New Roman"/>
          <w:bCs/>
          <w:sz w:val="24"/>
          <w:szCs w:val="24"/>
          <w:lang w:val="en-US"/>
        </w:rPr>
        <w:fldChar w:fldCharType="separate"/>
      </w:r>
      <w:r w:rsidR="00BE0B3B" w:rsidRPr="00813EBD">
        <w:rPr>
          <w:rFonts w:ascii="Times New Roman" w:hAnsi="Times New Roman" w:cs="Times New Roman"/>
          <w:bCs/>
          <w:noProof/>
          <w:sz w:val="24"/>
          <w:szCs w:val="24"/>
          <w:vertAlign w:val="superscript"/>
          <w:lang w:val="en-US"/>
        </w:rPr>
        <w:t>18</w:t>
      </w:r>
      <w:r w:rsidR="00FD5A2C" w:rsidRPr="00813EBD">
        <w:rPr>
          <w:rFonts w:ascii="Times New Roman" w:hAnsi="Times New Roman" w:cs="Times New Roman"/>
          <w:bCs/>
          <w:sz w:val="24"/>
          <w:szCs w:val="24"/>
          <w:lang w:val="en-US"/>
        </w:rPr>
        <w:fldChar w:fldCharType="end"/>
      </w:r>
      <w:r w:rsidRPr="00813EBD">
        <w:rPr>
          <w:rFonts w:ascii="Times New Roman" w:hAnsi="Times New Roman" w:cs="Times New Roman"/>
          <w:bCs/>
          <w:sz w:val="24"/>
          <w:szCs w:val="24"/>
          <w:lang w:val="en-US"/>
        </w:rPr>
        <w:t>.</w:t>
      </w:r>
    </w:p>
    <w:p w14:paraId="60772719" w14:textId="70BBA8CC" w:rsidR="00500BC2" w:rsidRPr="00813EBD" w:rsidRDefault="00500BC2" w:rsidP="00FD5A2C">
      <w:pPr>
        <w:spacing w:after="0" w:line="480" w:lineRule="auto"/>
        <w:rPr>
          <w:rFonts w:ascii="Times New Roman" w:hAnsi="Times New Roman" w:cs="Times New Roman"/>
          <w:b/>
          <w:sz w:val="24"/>
          <w:szCs w:val="24"/>
          <w:lang w:val="en-US"/>
        </w:rPr>
      </w:pPr>
      <w:r w:rsidRPr="00813EBD">
        <w:rPr>
          <w:rFonts w:ascii="Times New Roman" w:hAnsi="Times New Roman" w:cs="Times New Roman"/>
          <w:b/>
          <w:sz w:val="24"/>
          <w:szCs w:val="24"/>
          <w:lang w:val="en-US"/>
        </w:rPr>
        <w:t>Study Selection</w:t>
      </w:r>
    </w:p>
    <w:p w14:paraId="1933CBA0" w14:textId="30A292EB" w:rsidR="008345D8" w:rsidRPr="00813EBD" w:rsidRDefault="00C87526" w:rsidP="00BB7AF1">
      <w:pPr>
        <w:spacing w:after="0" w:line="480" w:lineRule="auto"/>
        <w:rPr>
          <w:rFonts w:ascii="Times New Roman" w:hAnsi="Times New Roman" w:cs="Times New Roman"/>
          <w:sz w:val="24"/>
          <w:szCs w:val="24"/>
          <w:lang w:val="en-US"/>
        </w:rPr>
      </w:pPr>
      <w:r w:rsidRPr="00813EBD">
        <w:rPr>
          <w:rFonts w:ascii="Times New Roman" w:hAnsi="Times New Roman" w:cs="Times New Roman"/>
          <w:sz w:val="24"/>
          <w:szCs w:val="24"/>
          <w:lang w:val="en-US"/>
        </w:rPr>
        <w:t>W</w:t>
      </w:r>
      <w:r w:rsidR="00204E54" w:rsidRPr="00813EBD">
        <w:rPr>
          <w:rFonts w:ascii="Times New Roman" w:hAnsi="Times New Roman" w:cs="Times New Roman"/>
          <w:sz w:val="24"/>
          <w:szCs w:val="24"/>
          <w:lang w:val="en-US"/>
        </w:rPr>
        <w:t xml:space="preserve">e </w:t>
      </w:r>
      <w:r w:rsidR="008107BD" w:rsidRPr="00813EBD">
        <w:rPr>
          <w:rFonts w:ascii="Times New Roman" w:hAnsi="Times New Roman" w:cs="Times New Roman"/>
          <w:sz w:val="24"/>
          <w:szCs w:val="24"/>
          <w:lang w:val="en-US"/>
        </w:rPr>
        <w:t xml:space="preserve">included </w:t>
      </w:r>
      <w:r w:rsidR="007C17B6" w:rsidRPr="00813EBD">
        <w:rPr>
          <w:rFonts w:ascii="Times New Roman" w:hAnsi="Times New Roman" w:cs="Times New Roman"/>
          <w:sz w:val="24"/>
          <w:szCs w:val="24"/>
          <w:lang w:val="en-US"/>
        </w:rPr>
        <w:t>four</w:t>
      </w:r>
      <w:r w:rsidR="00204E54" w:rsidRPr="00813EBD">
        <w:rPr>
          <w:rFonts w:ascii="Times New Roman" w:hAnsi="Times New Roman" w:cs="Times New Roman"/>
          <w:sz w:val="24"/>
          <w:szCs w:val="24"/>
          <w:lang w:val="en-US"/>
        </w:rPr>
        <w:t xml:space="preserve"> cohort </w:t>
      </w:r>
      <w:r w:rsidR="008107BD" w:rsidRPr="00813EBD">
        <w:rPr>
          <w:rFonts w:ascii="Times New Roman" w:hAnsi="Times New Roman" w:cs="Times New Roman"/>
          <w:sz w:val="24"/>
          <w:szCs w:val="24"/>
          <w:lang w:val="en-US"/>
        </w:rPr>
        <w:t>studies</w:t>
      </w:r>
      <w:r w:rsidR="003007E0" w:rsidRPr="00813EBD">
        <w:rPr>
          <w:rFonts w:ascii="Times New Roman" w:hAnsi="Times New Roman" w:cs="Times New Roman"/>
          <w:sz w:val="24"/>
          <w:szCs w:val="24"/>
          <w:lang w:val="en-US"/>
        </w:rPr>
        <w:t>,</w:t>
      </w:r>
      <w:r w:rsidR="003A2BFF" w:rsidRPr="00813EBD">
        <w:rPr>
          <w:rFonts w:ascii="Times New Roman" w:hAnsi="Times New Roman" w:cs="Times New Roman"/>
          <w:sz w:val="24"/>
          <w:szCs w:val="24"/>
          <w:lang w:val="en-US"/>
        </w:rPr>
        <w:t xml:space="preserve"> </w:t>
      </w:r>
      <w:r w:rsidR="0053226C" w:rsidRPr="00813EBD">
        <w:rPr>
          <w:rFonts w:ascii="Times New Roman" w:hAnsi="Times New Roman" w:cs="Times New Roman"/>
          <w:sz w:val="24"/>
          <w:szCs w:val="24"/>
          <w:lang w:val="en-US"/>
        </w:rPr>
        <w:t xml:space="preserve">which </w:t>
      </w:r>
      <w:r w:rsidR="003007E0" w:rsidRPr="00813EBD">
        <w:rPr>
          <w:rFonts w:ascii="Times New Roman" w:hAnsi="Times New Roman" w:cs="Times New Roman"/>
          <w:sz w:val="24"/>
          <w:szCs w:val="24"/>
          <w:lang w:val="en-US"/>
        </w:rPr>
        <w:t>collected</w:t>
      </w:r>
      <w:r w:rsidR="00C552D7" w:rsidRPr="00813EBD">
        <w:rPr>
          <w:rFonts w:ascii="Times New Roman" w:hAnsi="Times New Roman" w:cs="Times New Roman"/>
          <w:sz w:val="24"/>
          <w:szCs w:val="24"/>
          <w:lang w:val="en-US"/>
        </w:rPr>
        <w:t xml:space="preserve"> </w:t>
      </w:r>
      <w:r w:rsidR="004C6AC5" w:rsidRPr="00813EBD">
        <w:rPr>
          <w:rFonts w:ascii="Times New Roman" w:hAnsi="Times New Roman" w:cs="Times New Roman"/>
          <w:sz w:val="24"/>
          <w:szCs w:val="24"/>
          <w:lang w:val="en-US"/>
        </w:rPr>
        <w:t xml:space="preserve">data on well-being and self-esteem </w:t>
      </w:r>
      <w:r w:rsidR="003007E0" w:rsidRPr="00813EBD">
        <w:rPr>
          <w:rFonts w:ascii="Times New Roman" w:hAnsi="Times New Roman" w:cs="Times New Roman"/>
          <w:sz w:val="24"/>
          <w:szCs w:val="24"/>
          <w:lang w:val="en-US"/>
        </w:rPr>
        <w:t xml:space="preserve">in </w:t>
      </w:r>
      <w:r w:rsidR="00E3541B" w:rsidRPr="00813EBD">
        <w:rPr>
          <w:rFonts w:ascii="Times New Roman" w:hAnsi="Times New Roman" w:cs="Times New Roman"/>
          <w:sz w:val="24"/>
          <w:szCs w:val="24"/>
          <w:lang w:val="en-US"/>
        </w:rPr>
        <w:t>PT</w:t>
      </w:r>
      <w:r w:rsidR="003007E0" w:rsidRPr="00813EBD">
        <w:rPr>
          <w:rFonts w:ascii="Times New Roman" w:hAnsi="Times New Roman" w:cs="Times New Roman"/>
          <w:sz w:val="24"/>
          <w:szCs w:val="24"/>
          <w:lang w:val="en-US"/>
        </w:rPr>
        <w:t xml:space="preserve"> and </w:t>
      </w:r>
      <w:r w:rsidR="009F0589" w:rsidRPr="00813EBD">
        <w:rPr>
          <w:rFonts w:ascii="Times New Roman" w:hAnsi="Times New Roman" w:cs="Times New Roman"/>
          <w:sz w:val="24"/>
          <w:szCs w:val="24"/>
          <w:lang w:val="en-US"/>
        </w:rPr>
        <w:t>FT</w:t>
      </w:r>
      <w:r w:rsidR="003007E0" w:rsidRPr="00813EBD">
        <w:rPr>
          <w:rFonts w:ascii="Times New Roman" w:hAnsi="Times New Roman" w:cs="Times New Roman"/>
          <w:sz w:val="24"/>
          <w:szCs w:val="24"/>
          <w:lang w:val="en-US"/>
        </w:rPr>
        <w:t xml:space="preserve"> born adolescents</w:t>
      </w:r>
      <w:r w:rsidR="007C17B6" w:rsidRPr="00813EBD">
        <w:rPr>
          <w:rFonts w:ascii="Times New Roman" w:hAnsi="Times New Roman" w:cs="Times New Roman"/>
          <w:sz w:val="24"/>
          <w:szCs w:val="24"/>
          <w:lang w:val="en-US"/>
        </w:rPr>
        <w:t xml:space="preserve"> </w:t>
      </w:r>
      <w:r w:rsidR="005C4A22" w:rsidRPr="00813EBD">
        <w:rPr>
          <w:rFonts w:ascii="Times New Roman" w:hAnsi="Times New Roman" w:cs="Times New Roman"/>
          <w:sz w:val="24"/>
          <w:szCs w:val="24"/>
          <w:lang w:val="en-US"/>
        </w:rPr>
        <w:t xml:space="preserve">and </w:t>
      </w:r>
      <w:r w:rsidR="003A2BFF" w:rsidRPr="00813EBD">
        <w:rPr>
          <w:rFonts w:ascii="Times New Roman" w:hAnsi="Times New Roman" w:cs="Times New Roman"/>
          <w:sz w:val="24"/>
          <w:szCs w:val="24"/>
          <w:lang w:val="en-US"/>
        </w:rPr>
        <w:t>for</w:t>
      </w:r>
      <w:r w:rsidR="00985759" w:rsidRPr="00813EBD">
        <w:rPr>
          <w:rFonts w:ascii="Times New Roman" w:hAnsi="Times New Roman" w:cs="Times New Roman"/>
          <w:sz w:val="24"/>
          <w:szCs w:val="24"/>
          <w:lang w:val="en-US"/>
        </w:rPr>
        <w:t xml:space="preserve"> </w:t>
      </w:r>
      <w:r w:rsidR="003A2BFF" w:rsidRPr="00813EBD">
        <w:rPr>
          <w:rFonts w:ascii="Times New Roman" w:hAnsi="Times New Roman" w:cs="Times New Roman"/>
          <w:sz w:val="24"/>
          <w:szCs w:val="24"/>
          <w:lang w:val="en-US"/>
        </w:rPr>
        <w:t>which we had access to the individual participant data</w:t>
      </w:r>
      <w:r w:rsidR="007C17B6" w:rsidRPr="00813EBD">
        <w:rPr>
          <w:rFonts w:ascii="Times New Roman" w:hAnsi="Times New Roman" w:cs="Times New Roman"/>
          <w:sz w:val="24"/>
          <w:szCs w:val="24"/>
          <w:lang w:val="en-US"/>
        </w:rPr>
        <w:t xml:space="preserve"> (</w:t>
      </w:r>
      <w:r w:rsidR="000A1DC9" w:rsidRPr="00813EBD">
        <w:rPr>
          <w:rFonts w:ascii="Times New Roman" w:hAnsi="Times New Roman" w:cs="Times New Roman"/>
          <w:sz w:val="24"/>
          <w:szCs w:val="24"/>
          <w:lang w:val="en-US"/>
        </w:rPr>
        <w:t>T</w:t>
      </w:r>
      <w:r w:rsidR="007C17B6" w:rsidRPr="00813EBD">
        <w:rPr>
          <w:rFonts w:ascii="Times New Roman" w:hAnsi="Times New Roman" w:cs="Times New Roman"/>
          <w:sz w:val="24"/>
          <w:szCs w:val="24"/>
          <w:lang w:val="en-US"/>
        </w:rPr>
        <w:t>able 1)</w:t>
      </w:r>
      <w:r w:rsidR="00E3541B" w:rsidRPr="00813EBD">
        <w:rPr>
          <w:rFonts w:ascii="Times New Roman" w:hAnsi="Times New Roman" w:cs="Times New Roman"/>
          <w:sz w:val="24"/>
          <w:szCs w:val="24"/>
          <w:lang w:val="en-US"/>
        </w:rPr>
        <w:t xml:space="preserve">. </w:t>
      </w:r>
      <w:r w:rsidR="00FF394E" w:rsidRPr="00813EBD">
        <w:rPr>
          <w:rFonts w:ascii="Times New Roman" w:hAnsi="Times New Roman" w:cs="Times New Roman"/>
          <w:sz w:val="24"/>
          <w:szCs w:val="24"/>
          <w:lang w:val="en-US"/>
        </w:rPr>
        <w:t>N</w:t>
      </w:r>
      <w:r w:rsidR="007C17B6" w:rsidRPr="00813EBD">
        <w:rPr>
          <w:rFonts w:ascii="Times New Roman" w:hAnsi="Times New Roman" w:cs="Times New Roman"/>
          <w:sz w:val="24"/>
          <w:szCs w:val="24"/>
          <w:lang w:val="en-US"/>
        </w:rPr>
        <w:t>one of these studies</w:t>
      </w:r>
      <w:r w:rsidR="00FF394E" w:rsidRPr="00813EBD">
        <w:rPr>
          <w:rFonts w:ascii="Times New Roman" w:hAnsi="Times New Roman" w:cs="Times New Roman"/>
          <w:sz w:val="24"/>
          <w:szCs w:val="24"/>
          <w:lang w:val="en-US"/>
        </w:rPr>
        <w:t xml:space="preserve"> previously reported on </w:t>
      </w:r>
      <w:r w:rsidR="007C17B6" w:rsidRPr="00813EBD">
        <w:rPr>
          <w:rFonts w:ascii="Times New Roman" w:hAnsi="Times New Roman" w:cs="Times New Roman"/>
          <w:sz w:val="24"/>
          <w:szCs w:val="24"/>
          <w:lang w:val="en-US"/>
        </w:rPr>
        <w:t>well-being and self-esteem</w:t>
      </w:r>
      <w:r w:rsidRPr="00813EBD">
        <w:rPr>
          <w:rFonts w:ascii="Times New Roman" w:hAnsi="Times New Roman" w:cs="Times New Roman"/>
          <w:sz w:val="24"/>
          <w:szCs w:val="24"/>
          <w:lang w:val="en-US"/>
        </w:rPr>
        <w:t xml:space="preserve"> in adolescence</w:t>
      </w:r>
      <w:r w:rsidR="007C17B6" w:rsidRPr="00813EBD">
        <w:rPr>
          <w:rFonts w:ascii="Times New Roman" w:hAnsi="Times New Roman" w:cs="Times New Roman"/>
          <w:sz w:val="24"/>
          <w:szCs w:val="24"/>
          <w:lang w:val="en-US"/>
        </w:rPr>
        <w:t xml:space="preserve"> </w:t>
      </w:r>
      <w:r w:rsidRPr="00813EBD">
        <w:rPr>
          <w:rFonts w:ascii="Times New Roman" w:hAnsi="Times New Roman" w:cs="Times New Roman"/>
          <w:sz w:val="24"/>
          <w:szCs w:val="24"/>
          <w:lang w:val="en-US"/>
        </w:rPr>
        <w:lastRenderedPageBreak/>
        <w:t>after</w:t>
      </w:r>
      <w:r w:rsidR="007C17B6" w:rsidRPr="00813EBD">
        <w:rPr>
          <w:rFonts w:ascii="Times New Roman" w:hAnsi="Times New Roman" w:cs="Times New Roman"/>
          <w:sz w:val="24"/>
          <w:szCs w:val="24"/>
          <w:lang w:val="en-US"/>
        </w:rPr>
        <w:t xml:space="preserve"> PT </w:t>
      </w:r>
      <w:r w:rsidRPr="00813EBD">
        <w:rPr>
          <w:rFonts w:ascii="Times New Roman" w:hAnsi="Times New Roman" w:cs="Times New Roman"/>
          <w:sz w:val="24"/>
          <w:szCs w:val="24"/>
          <w:lang w:val="en-US"/>
        </w:rPr>
        <w:t>birth</w:t>
      </w:r>
      <w:r w:rsidR="007C17B6" w:rsidRPr="00813EBD">
        <w:rPr>
          <w:rFonts w:ascii="Times New Roman" w:hAnsi="Times New Roman" w:cs="Times New Roman"/>
          <w:sz w:val="24"/>
          <w:szCs w:val="24"/>
          <w:lang w:val="en-US"/>
        </w:rPr>
        <w:t>.</w:t>
      </w:r>
      <w:r w:rsidRPr="00813EBD">
        <w:rPr>
          <w:rFonts w:ascii="Times New Roman" w:hAnsi="Times New Roman" w:cs="Times New Roman"/>
          <w:sz w:val="24"/>
          <w:szCs w:val="24"/>
          <w:lang w:val="en-US"/>
        </w:rPr>
        <w:t xml:space="preserve"> </w:t>
      </w:r>
      <w:r w:rsidR="007E524B" w:rsidRPr="00813EBD">
        <w:rPr>
          <w:rFonts w:ascii="Times New Roman" w:hAnsi="Times New Roman" w:cs="Times New Roman"/>
          <w:sz w:val="24"/>
          <w:szCs w:val="24"/>
          <w:lang w:val="en-US"/>
        </w:rPr>
        <w:t>The e</w:t>
      </w:r>
      <w:r w:rsidR="00E8537E" w:rsidRPr="00813EBD">
        <w:rPr>
          <w:rFonts w:ascii="Times New Roman" w:hAnsi="Times New Roman" w:cs="Times New Roman"/>
          <w:sz w:val="24"/>
          <w:szCs w:val="24"/>
          <w:lang w:val="en-US"/>
        </w:rPr>
        <w:t xml:space="preserve">thical approval </w:t>
      </w:r>
      <w:r w:rsidR="00CE4558" w:rsidRPr="00813EBD">
        <w:rPr>
          <w:rFonts w:ascii="Times New Roman" w:hAnsi="Times New Roman" w:cs="Times New Roman"/>
          <w:sz w:val="24"/>
          <w:szCs w:val="24"/>
          <w:lang w:val="en-US"/>
        </w:rPr>
        <w:t xml:space="preserve">for the study </w:t>
      </w:r>
      <w:r w:rsidR="002C49B2" w:rsidRPr="00813EBD">
        <w:rPr>
          <w:rFonts w:ascii="Times New Roman" w:hAnsi="Times New Roman" w:cs="Times New Roman"/>
          <w:sz w:val="24"/>
          <w:szCs w:val="24"/>
          <w:lang w:val="en-US"/>
        </w:rPr>
        <w:t xml:space="preserve">was provided by the </w:t>
      </w:r>
      <w:r w:rsidR="00CE4558" w:rsidRPr="00813EBD">
        <w:rPr>
          <w:rFonts w:ascii="Times New Roman" w:hAnsi="Times New Roman" w:cs="Times New Roman"/>
          <w:sz w:val="24"/>
          <w:szCs w:val="24"/>
          <w:lang w:val="en-US"/>
        </w:rPr>
        <w:t>E</w:t>
      </w:r>
      <w:r w:rsidR="002C49B2" w:rsidRPr="00813EBD">
        <w:rPr>
          <w:rFonts w:ascii="Times New Roman" w:hAnsi="Times New Roman" w:cs="Times New Roman"/>
          <w:sz w:val="24"/>
          <w:szCs w:val="24"/>
          <w:lang w:val="en-US"/>
        </w:rPr>
        <w:t xml:space="preserve">thics </w:t>
      </w:r>
      <w:r w:rsidR="00CE4558" w:rsidRPr="00813EBD">
        <w:rPr>
          <w:rFonts w:ascii="Times New Roman" w:hAnsi="Times New Roman" w:cs="Times New Roman"/>
          <w:sz w:val="24"/>
          <w:szCs w:val="24"/>
          <w:lang w:val="en-US"/>
        </w:rPr>
        <w:t>C</w:t>
      </w:r>
      <w:r w:rsidR="002C49B2" w:rsidRPr="00813EBD">
        <w:rPr>
          <w:rFonts w:ascii="Times New Roman" w:hAnsi="Times New Roman" w:cs="Times New Roman"/>
          <w:sz w:val="24"/>
          <w:szCs w:val="24"/>
          <w:lang w:val="en-US"/>
        </w:rPr>
        <w:t xml:space="preserve">ommittee of </w:t>
      </w:r>
      <w:r w:rsidR="006905CE">
        <w:rPr>
          <w:rFonts w:ascii="Times New Roman" w:hAnsi="Times New Roman" w:cs="Times New Roman"/>
          <w:sz w:val="24"/>
          <w:szCs w:val="24"/>
          <w:lang w:val="en-US"/>
        </w:rPr>
        <w:t>the University of Warwick</w:t>
      </w:r>
      <w:r w:rsidR="008A07BB">
        <w:rPr>
          <w:rFonts w:ascii="Times New Roman" w:hAnsi="Times New Roman" w:cs="Times New Roman"/>
          <w:sz w:val="24"/>
          <w:szCs w:val="24"/>
          <w:lang w:val="en-US"/>
        </w:rPr>
        <w:t xml:space="preserve"> (Approval number: 96/17-18)</w:t>
      </w:r>
      <w:r w:rsidR="000447B7">
        <w:rPr>
          <w:rFonts w:ascii="Times New Roman" w:hAnsi="Times New Roman" w:cs="Times New Roman"/>
          <w:sz w:val="24"/>
          <w:szCs w:val="24"/>
          <w:lang w:val="en-US"/>
        </w:rPr>
        <w:t>.</w:t>
      </w:r>
    </w:p>
    <w:p w14:paraId="00EC2AD2" w14:textId="4616624A" w:rsidR="002070CF" w:rsidRPr="00813EBD" w:rsidRDefault="00E73553" w:rsidP="00BB7AF1">
      <w:pPr>
        <w:spacing w:after="0" w:line="480" w:lineRule="auto"/>
        <w:rPr>
          <w:rFonts w:ascii="Times New Roman" w:hAnsi="Times New Roman" w:cs="Times New Roman"/>
          <w:b/>
          <w:bCs/>
          <w:sz w:val="24"/>
          <w:szCs w:val="24"/>
          <w:lang w:val="en-US"/>
        </w:rPr>
      </w:pPr>
      <w:r w:rsidRPr="00813EBD">
        <w:rPr>
          <w:rFonts w:ascii="Times New Roman" w:hAnsi="Times New Roman" w:cs="Times New Roman"/>
          <w:b/>
          <w:bCs/>
          <w:sz w:val="24"/>
          <w:szCs w:val="24"/>
          <w:lang w:val="en-US"/>
        </w:rPr>
        <w:t>Samples</w:t>
      </w:r>
    </w:p>
    <w:p w14:paraId="32340633" w14:textId="14D21F4D" w:rsidR="00385E0A" w:rsidRPr="00813EBD" w:rsidRDefault="00385E0A" w:rsidP="00385E0A">
      <w:pPr>
        <w:autoSpaceDE w:val="0"/>
        <w:autoSpaceDN w:val="0"/>
        <w:adjustRightInd w:val="0"/>
        <w:spacing w:line="480" w:lineRule="auto"/>
        <w:contextualSpacing/>
        <w:rPr>
          <w:rFonts w:ascii="Times New Roman" w:hAnsi="Times New Roman" w:cs="Times New Roman"/>
          <w:sz w:val="24"/>
          <w:szCs w:val="24"/>
          <w:lang w:val="en-US"/>
        </w:rPr>
      </w:pPr>
      <w:r w:rsidRPr="00813EBD">
        <w:rPr>
          <w:rFonts w:ascii="Times New Roman" w:hAnsi="Times New Roman" w:cs="Times New Roman"/>
          <w:b/>
          <w:bCs/>
          <w:sz w:val="24"/>
          <w:szCs w:val="24"/>
          <w:lang w:val="en-US"/>
        </w:rPr>
        <w:t xml:space="preserve">The Avon Longitudinal Study of Parents and Children (ALSPAC). </w:t>
      </w:r>
      <w:r w:rsidRPr="00813EBD">
        <w:rPr>
          <w:rFonts w:ascii="Times New Roman" w:hAnsi="Times New Roman" w:cs="Times New Roman"/>
          <w:sz w:val="24"/>
          <w:szCs w:val="24"/>
          <w:lang w:val="en-US"/>
        </w:rPr>
        <w:t>ALSPAC is a UK birth cohort</w:t>
      </w:r>
      <w:r w:rsidR="00AC766A" w:rsidRPr="00813EBD">
        <w:rPr>
          <w:rFonts w:ascii="Times New Roman" w:hAnsi="Times New Roman" w:cs="Times New Roman"/>
          <w:sz w:val="24"/>
          <w:szCs w:val="24"/>
          <w:lang w:val="en-US"/>
        </w:rPr>
        <w:t xml:space="preserve"> (1991-1992)</w:t>
      </w:r>
      <w:r w:rsidR="00036426" w:rsidRPr="00813EBD">
        <w:rPr>
          <w:rFonts w:ascii="Times New Roman" w:hAnsi="Times New Roman" w:cs="Times New Roman"/>
          <w:sz w:val="24"/>
          <w:szCs w:val="24"/>
          <w:lang w:val="en-US"/>
        </w:rPr>
        <w:t xml:space="preserve"> of 13,988 children</w:t>
      </w:r>
      <w:r w:rsidR="00AC766A" w:rsidRPr="00813EBD">
        <w:rPr>
          <w:rFonts w:ascii="Times New Roman" w:hAnsi="Times New Roman" w:cs="Times New Roman"/>
          <w:sz w:val="24"/>
          <w:szCs w:val="24"/>
          <w:lang w:val="en-US"/>
        </w:rPr>
        <w:t xml:space="preserve">, which has been </w:t>
      </w:r>
      <w:r w:rsidRPr="00813EBD">
        <w:rPr>
          <w:rFonts w:ascii="Times New Roman" w:hAnsi="Times New Roman" w:cs="Times New Roman"/>
          <w:sz w:val="24"/>
          <w:szCs w:val="24"/>
          <w:lang w:val="en-US"/>
        </w:rPr>
        <w:t>described in detail elsewhere</w:t>
      </w:r>
      <w:r w:rsidR="00A37E97" w:rsidRPr="00813EBD">
        <w:rPr>
          <w:rFonts w:ascii="Times New Roman" w:hAnsi="Times New Roman" w:cs="Times New Roman"/>
          <w:sz w:val="24"/>
          <w:szCs w:val="24"/>
          <w:lang w:val="en-US"/>
        </w:rPr>
        <w:t>.</w:t>
      </w:r>
      <w:r w:rsidR="00A47A94" w:rsidRPr="00813EBD">
        <w:rPr>
          <w:rFonts w:ascii="Times New Roman" w:hAnsi="Times New Roman" w:cs="Times New Roman"/>
          <w:sz w:val="24"/>
          <w:szCs w:val="24"/>
          <w:lang w:val="en-US"/>
        </w:rPr>
        <w:fldChar w:fldCharType="begin">
          <w:fldData xml:space="preserve">PEVuZE5vdGU+PENpdGU+PEF1dGhvcj5Cb3lkPC9BdXRob3I+PFllYXI+MjAxMzwvWWVhcj48UmVj
TnVtPjg5PC9SZWNOdW0+PERpc3BsYXlUZXh0PjxzdHlsZSBmYWNlPSJzdXBlcnNjcmlwdCI+MTk8
L3N0eWxlPjwvRGlzcGxheVRleHQ+PHJlY29yZD48cmVjLW51bWJlcj44OTwvcmVjLW51bWJlcj48
Zm9yZWlnbi1rZXlzPjxrZXkgYXBwPSJFTiIgZGItaWQ9ImZweHJzczUwZ2ZzcHY3ZXhlYTl2ZmZh
MjJkcDlhd3owZHhhNSIgdGltZXN0YW1wPSIxNTcxMzE0MTE2Ij44OTwva2V5PjwvZm9yZWlnbi1r
ZXlzPjxyZWYtdHlwZSBuYW1lPSJKb3VybmFsIEFydGljbGUiPjE3PC9yZWYtdHlwZT48Y29udHJp
YnV0b3JzPjxhdXRob3JzPjxhdXRob3I+Qm95ZCwgQS48L2F1dGhvcj48YXV0aG9yPkdvbGRpbmcs
IEouPC9hdXRob3I+PGF1dGhvcj5NYWNsZW9kLCBKLjwvYXV0aG9yPjxhdXRob3I+TGF3bG9yLCBE
LiBBLjwvYXV0aG9yPjxhdXRob3I+RnJhc2VyLCBBLjwvYXV0aG9yPjxhdXRob3I+SGVuZGVyc29u
LCBKLjwvYXV0aG9yPjxhdXRob3I+TW9sbG95LCBMLjwvYXV0aG9yPjxhdXRob3I+TmVzcywgQS48
L2F1dGhvcj48YXV0aG9yPlJpbmcsIFMuPC9hdXRob3I+PGF1dGhvcj5EYXZleSBTbWl0aCwgRy48
L2F1dGhvcj48L2F1dGhvcnM+PC9jb250cmlidXRvcnM+PGF1dGgtYWRkcmVzcz5TY2hvb2wgb2Yg
U29jaWFsIGFuZCBDb21tdW5pdHkgTWVkaWNpbmUsIFVuaXZlcnNpdHkgb2YgQnJpc3RvbCwgQnJp
c3RvbCwgVUsuIGEudy5ib3lkQGJyaXN0b2wuYWMudWs8L2F1dGgtYWRkcmVzcz48dGl0bGVzPjx0
aXRsZT5Db2hvcnQgUHJvZmlsZTogdGhlICZhcG9zO2NoaWxkcmVuIG9mIHRoZSA5MHMmYXBvczst
LXRoZSBpbmRleCBvZmZzcHJpbmcgb2YgdGhlIEF2b24gTG9uZ2l0dWRpbmFsIFN0dWR5IG9mIFBh
cmVudHMgYW5kIENoaWxkcmVuPC90aXRsZT48c2Vjb25kYXJ5LXRpdGxlPkludCBKIEVwaWRlbWlv
bDwvc2Vjb25kYXJ5LXRpdGxlPjxhbHQtdGl0bGU+SW50ZXJuYXRpb25hbCBqb3VybmFsIG9mIGVw
aWRlbWlvbG9neTwvYWx0LXRpdGxlPjwvdGl0bGVzPjxwZXJpb2RpY2FsPjxmdWxsLXRpdGxlPklu
dCBKIEVwaWRlbWlvbDwvZnVsbC10aXRsZT48YWJici0xPkludGVybmF0aW9uYWwgam91cm5hbCBv
ZiBlcGlkZW1pb2xvZ3k8L2FiYnItMT48L3BlcmlvZGljYWw+PGFsdC1wZXJpb2RpY2FsPjxmdWxs
LXRpdGxlPkludCBKIEVwaWRlbWlvbDwvZnVsbC10aXRsZT48YWJici0xPkludGVybmF0aW9uYWwg
am91cm5hbCBvZiBlcGlkZW1pb2xvZ3k8L2FiYnItMT48L2FsdC1wZXJpb2RpY2FsPjxwYWdlcz4x
MTEtMjc8L3BhZ2VzPjx2b2x1bWU+NDI8L3ZvbHVtZT48bnVtYmVyPjE8L251bWJlcj48ZWRpdGlv
bj4yMDEyLzA0LzE4PC9lZGl0aW9uPjxrZXl3b3Jkcz48a2V5d29yZD5BZG9sZXNjZW50PC9rZXl3
b3JkPjxrZXl3b3JkPkFudGhyb3BvbWV0cnk8L2tleXdvcmQ+PGtleXdvcmQ+Qmxvb2QgQmFua3M8
L2tleXdvcmQ+PGtleXdvcmQ+Q2hpbGQ8L2tleXdvcmQ+PGtleXdvcmQ+KkNoaWxkIERldmVsb3Bt
ZW50PC9rZXl3b3JkPjxrZXl3b3JkPkVuZ2xhbmQ8L2tleXdvcmQ+PGtleXdvcmQ+RW52aXJvbm1l
bnQ8L2tleXdvcmQ+PGtleXdvcmQ+RmVtYWxlPC9rZXl3b3JkPjxrZXl3b3JkPkdlbm9tZS1XaWRl
IEFzc29jaWF0aW9uIFN0dWR5PC9rZXl3b3JkPjxrZXl3b3JkPkhlYWx0aCBCZWhhdmlvcjwva2V5
d29yZD48a2V5d29yZD4qSGVhbHRoIFN0YXR1czwva2V5d29yZD48a2V5d29yZD5IaXN0b3J5LCAy
MHRoIENlbnR1cnk8L2tleXdvcmQ+PGtleXdvcmQ+SHVtYW5zPC9rZXl3b3JkPjxrZXl3b3JkPipM
b25naXR1ZGluYWwgU3R1ZGllczwva2V5d29yZD48a2V5d29yZD5NYWxlPC9rZXl3b3JkPjxrZXl3
b3JkPk1lZGljYWwgUmVjb3JkIExpbmthZ2U8L2tleXdvcmQ+PGtleXdvcmQ+KlBhcmVudHM8L2tl
eXdvcmQ+PGtleXdvcmQ+UGhlbm90eXBlPC9rZXl3b3JkPjxrZXl3b3JkPlByZWduYW5jeTwva2V5
d29yZD48a2V5d29yZD5Tb2Npb2Vjb25vbWljIEZhY3RvcnM8L2tleXdvcmQ+PGtleXdvcmQ+U3Vy
dmV5cyBhbmQgUXVlc3Rpb25uYWlyZXM8L2tleXdvcmQ+PC9rZXl3b3Jkcz48ZGF0ZXM+PHllYXI+
MjAxMzwveWVhcj48cHViLWRhdGVzPjxkYXRlPkZlYjwvZGF0ZT48L3B1Yi1kYXRlcz48L2RhdGVz
Pjxpc2JuPjAzMDAtNTc3MTwvaXNibj48YWNjZXNzaW9uLW51bT4yMjUwNzc0MzwvYWNjZXNzaW9u
LW51bT48dXJscz48L3VybHM+PGN1c3RvbTI+UE1DMzYwMDYxODwvY3VzdG9tMj48ZWxlY3Ryb25p
Yy1yZXNvdXJjZS1udW0+MTAuMTA5My9pamUvZHlzMDY0PC9lbGVjdHJvbmljLXJlc291cmNlLW51
bT48cmVtb3RlLWRhdGFiYXNlLXByb3ZpZGVyPk5MTTwvcmVtb3RlLWRhdGFiYXNlLXByb3ZpZGVy
PjxsYW5ndWFnZT5lbmc8L2xhbmd1YWdlPjwvcmVjb3JkPjwvQ2l0ZT48L0VuZE5vdGU+AG==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PEVuZE5vdGU+PENpdGU+PEF1dGhvcj5Cb3lkPC9BdXRob3I+PFllYXI+MjAxMzwvWWVhcj48UmVj
TnVtPjg5PC9SZWNOdW0+PERpc3BsYXlUZXh0PjxzdHlsZSBmYWNlPSJzdXBlcnNjcmlwdCI+MTk8
L3N0eWxlPjwvRGlzcGxheVRleHQ+PHJlY29yZD48cmVjLW51bWJlcj44OTwvcmVjLW51bWJlcj48
Zm9yZWlnbi1rZXlzPjxrZXkgYXBwPSJFTiIgZGItaWQ9ImZweHJzczUwZ2ZzcHY3ZXhlYTl2ZmZh
MjJkcDlhd3owZHhhNSIgdGltZXN0YW1wPSIxNTcxMzE0MTE2Ij44OTwva2V5PjwvZm9yZWlnbi1r
ZXlzPjxyZWYtdHlwZSBuYW1lPSJKb3VybmFsIEFydGljbGUiPjE3PC9yZWYtdHlwZT48Y29udHJp
YnV0b3JzPjxhdXRob3JzPjxhdXRob3I+Qm95ZCwgQS48L2F1dGhvcj48YXV0aG9yPkdvbGRpbmcs
IEouPC9hdXRob3I+PGF1dGhvcj5NYWNsZW9kLCBKLjwvYXV0aG9yPjxhdXRob3I+TGF3bG9yLCBE
LiBBLjwvYXV0aG9yPjxhdXRob3I+RnJhc2VyLCBBLjwvYXV0aG9yPjxhdXRob3I+SGVuZGVyc29u
LCBKLjwvYXV0aG9yPjxhdXRob3I+TW9sbG95LCBMLjwvYXV0aG9yPjxhdXRob3I+TmVzcywgQS48
L2F1dGhvcj48YXV0aG9yPlJpbmcsIFMuPC9hdXRob3I+PGF1dGhvcj5EYXZleSBTbWl0aCwgRy48
L2F1dGhvcj48L2F1dGhvcnM+PC9jb250cmlidXRvcnM+PGF1dGgtYWRkcmVzcz5TY2hvb2wgb2Yg
U29jaWFsIGFuZCBDb21tdW5pdHkgTWVkaWNpbmUsIFVuaXZlcnNpdHkgb2YgQnJpc3RvbCwgQnJp
c3RvbCwgVUsuIGEudy5ib3lkQGJyaXN0b2wuYWMudWs8L2F1dGgtYWRkcmVzcz48dGl0bGVzPjx0
aXRsZT5Db2hvcnQgUHJvZmlsZTogdGhlICZhcG9zO2NoaWxkcmVuIG9mIHRoZSA5MHMmYXBvczst
LXRoZSBpbmRleCBvZmZzcHJpbmcgb2YgdGhlIEF2b24gTG9uZ2l0dWRpbmFsIFN0dWR5IG9mIFBh
cmVudHMgYW5kIENoaWxkcmVuPC90aXRsZT48c2Vjb25kYXJ5LXRpdGxlPkludCBKIEVwaWRlbWlv
bDwvc2Vjb25kYXJ5LXRpdGxlPjxhbHQtdGl0bGU+SW50ZXJuYXRpb25hbCBqb3VybmFsIG9mIGVw
aWRlbWlvbG9neTwvYWx0LXRpdGxlPjwvdGl0bGVzPjxwZXJpb2RpY2FsPjxmdWxsLXRpdGxlPklu
dCBKIEVwaWRlbWlvbDwvZnVsbC10aXRsZT48YWJici0xPkludGVybmF0aW9uYWwgam91cm5hbCBv
ZiBlcGlkZW1pb2xvZ3k8L2FiYnItMT48L3BlcmlvZGljYWw+PGFsdC1wZXJpb2RpY2FsPjxmdWxs
LXRpdGxlPkludCBKIEVwaWRlbWlvbDwvZnVsbC10aXRsZT48YWJici0xPkludGVybmF0aW9uYWwg
am91cm5hbCBvZiBlcGlkZW1pb2xvZ3k8L2FiYnItMT48L2FsdC1wZXJpb2RpY2FsPjxwYWdlcz4x
MTEtMjc8L3BhZ2VzPjx2b2x1bWU+NDI8L3ZvbHVtZT48bnVtYmVyPjE8L251bWJlcj48ZWRpdGlv
bj4yMDEyLzA0LzE4PC9lZGl0aW9uPjxrZXl3b3Jkcz48a2V5d29yZD5BZG9sZXNjZW50PC9rZXl3
b3JkPjxrZXl3b3JkPkFudGhyb3BvbWV0cnk8L2tleXdvcmQ+PGtleXdvcmQ+Qmxvb2QgQmFua3M8
L2tleXdvcmQ+PGtleXdvcmQ+Q2hpbGQ8L2tleXdvcmQ+PGtleXdvcmQ+KkNoaWxkIERldmVsb3Bt
ZW50PC9rZXl3b3JkPjxrZXl3b3JkPkVuZ2xhbmQ8L2tleXdvcmQ+PGtleXdvcmQ+RW52aXJvbm1l
bnQ8L2tleXdvcmQ+PGtleXdvcmQ+RmVtYWxlPC9rZXl3b3JkPjxrZXl3b3JkPkdlbm9tZS1XaWRl
IEFzc29jaWF0aW9uIFN0dWR5PC9rZXl3b3JkPjxrZXl3b3JkPkhlYWx0aCBCZWhhdmlvcjwva2V5
d29yZD48a2V5d29yZD4qSGVhbHRoIFN0YXR1czwva2V5d29yZD48a2V5d29yZD5IaXN0b3J5LCAy
MHRoIENlbnR1cnk8L2tleXdvcmQ+PGtleXdvcmQ+SHVtYW5zPC9rZXl3b3JkPjxrZXl3b3JkPipM
b25naXR1ZGluYWwgU3R1ZGllczwva2V5d29yZD48a2V5d29yZD5NYWxlPC9rZXl3b3JkPjxrZXl3
b3JkPk1lZGljYWwgUmVjb3JkIExpbmthZ2U8L2tleXdvcmQ+PGtleXdvcmQ+KlBhcmVudHM8L2tl
eXdvcmQ+PGtleXdvcmQ+UGhlbm90eXBlPC9rZXl3b3JkPjxrZXl3b3JkPlByZWduYW5jeTwva2V5
d29yZD48a2V5d29yZD5Tb2Npb2Vjb25vbWljIEZhY3RvcnM8L2tleXdvcmQ+PGtleXdvcmQ+U3Vy
dmV5cyBhbmQgUXVlc3Rpb25uYWlyZXM8L2tleXdvcmQ+PC9rZXl3b3Jkcz48ZGF0ZXM+PHllYXI+
MjAxMzwveWVhcj48cHViLWRhdGVzPjxkYXRlPkZlYjwvZGF0ZT48L3B1Yi1kYXRlcz48L2RhdGVz
Pjxpc2JuPjAzMDAtNTc3MTwvaXNibj48YWNjZXNzaW9uLW51bT4yMjUwNzc0MzwvYWNjZXNzaW9u
LW51bT48dXJscz48L3VybHM+PGN1c3RvbTI+UE1DMzYwMDYxODwvY3VzdG9tMj48ZWxlY3Ryb25p
Yy1yZXNvdXJjZS1udW0+MTAuMTA5My9pamUvZHlzMDY0PC9lbGVjdHJvbmljLXJlc291cmNlLW51
bT48cmVtb3RlLWRhdGFiYXNlLXByb3ZpZGVyPk5MTTwvcmVtb3RlLWRhdGFiYXNlLXByb3ZpZGVy
PjxsYW5ndWFnZT5lbmc8L2xhbmd1YWdlPjwvcmVjb3JkPjwvQ2l0ZT48L0VuZE5vdGU+AG==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A47A94" w:rsidRPr="00813EBD">
        <w:rPr>
          <w:rFonts w:ascii="Times New Roman" w:hAnsi="Times New Roman" w:cs="Times New Roman"/>
          <w:sz w:val="24"/>
          <w:szCs w:val="24"/>
          <w:lang w:val="en-US"/>
        </w:rPr>
      </w:r>
      <w:r w:rsidR="00A47A94"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19</w:t>
      </w:r>
      <w:r w:rsidR="00A47A94" w:rsidRPr="00813EBD">
        <w:rPr>
          <w:rFonts w:ascii="Times New Roman" w:hAnsi="Times New Roman" w:cs="Times New Roman"/>
          <w:sz w:val="24"/>
          <w:szCs w:val="24"/>
          <w:lang w:val="en-US"/>
        </w:rPr>
        <w:fldChar w:fldCharType="end"/>
      </w:r>
      <w:r w:rsidR="00A37E97" w:rsidRPr="00813EBD">
        <w:rPr>
          <w:rFonts w:ascii="Times New Roman" w:hAnsi="Times New Roman" w:cs="Times New Roman"/>
          <w:sz w:val="24"/>
          <w:szCs w:val="24"/>
          <w:lang w:val="en-US"/>
        </w:rPr>
        <w:t xml:space="preserve"> </w:t>
      </w:r>
      <w:r w:rsidR="000D6938" w:rsidRPr="00813EBD">
        <w:rPr>
          <w:rFonts w:ascii="Times New Roman" w:hAnsi="Times New Roman" w:cs="Times New Roman"/>
          <w:sz w:val="24"/>
          <w:szCs w:val="24"/>
          <w:lang w:val="en-US"/>
        </w:rPr>
        <w:t xml:space="preserve">ALSPAC recruited 14,541 pregnant women with expected delivery dates of 1st April 1991 to 31st December 1992. Of the </w:t>
      </w:r>
      <w:r w:rsidR="000D6938" w:rsidRPr="00813EBD">
        <w:rPr>
          <w:rFonts w:ascii="Times New Roman" w:hAnsi="Times New Roman" w:cs="Times New Roman"/>
          <w:iCs/>
          <w:sz w:val="24"/>
          <w:szCs w:val="24"/>
          <w:lang w:val="en-US"/>
        </w:rPr>
        <w:t>initial</w:t>
      </w:r>
      <w:r w:rsidR="000D6938" w:rsidRPr="00813EBD">
        <w:rPr>
          <w:rFonts w:ascii="Times New Roman" w:hAnsi="Times New Roman" w:cs="Times New Roman"/>
          <w:i/>
          <w:iCs/>
          <w:sz w:val="24"/>
          <w:szCs w:val="24"/>
          <w:lang w:val="en-US"/>
        </w:rPr>
        <w:t xml:space="preserve"> </w:t>
      </w:r>
      <w:r w:rsidR="000D6938" w:rsidRPr="00813EBD">
        <w:rPr>
          <w:rFonts w:ascii="Times New Roman" w:hAnsi="Times New Roman" w:cs="Times New Roman"/>
          <w:sz w:val="24"/>
          <w:szCs w:val="24"/>
          <w:lang w:val="en-US"/>
        </w:rPr>
        <w:t xml:space="preserve">pregnancies, there were 14,676 fetuses resulting in 14,062 live births; 13,988 children were alive at 1 year of age. A total of 13,978 children formed the original cohort. </w:t>
      </w:r>
      <w:r w:rsidR="00F00562" w:rsidRPr="00813EBD">
        <w:rPr>
          <w:rFonts w:ascii="Times New Roman" w:hAnsi="Times New Roman" w:cs="Times New Roman"/>
          <w:sz w:val="24"/>
          <w:szCs w:val="24"/>
          <w:lang w:val="en-US"/>
        </w:rPr>
        <w:t xml:space="preserve">Ethical approval was obtained from the ALSPAC Law and Ethics committee and the local research ethics committee. </w:t>
      </w:r>
      <w:r w:rsidR="00F00562" w:rsidRPr="00813EBD">
        <w:rPr>
          <w:rFonts w:ascii="Times New Roman" w:hAnsi="Times New Roman" w:cs="Times New Roman"/>
          <w:iCs/>
          <w:sz w:val="24"/>
          <w:szCs w:val="24"/>
          <w:lang w:val="en-US"/>
        </w:rPr>
        <w:t>Informed consent for the use of data collected via questionnaires and clinics was obtained from participants following the recommendations of the ALSPAC Ethics and Law Committee at the time.</w:t>
      </w:r>
      <w:r w:rsidR="00F00562" w:rsidRPr="00813EBD">
        <w:rPr>
          <w:rFonts w:ascii="Times New Roman" w:hAnsi="Times New Roman" w:cs="Times New Roman"/>
          <w:i/>
          <w:iCs/>
          <w:sz w:val="24"/>
          <w:szCs w:val="24"/>
          <w:lang w:val="en-US"/>
        </w:rPr>
        <w:t xml:space="preserve"> </w:t>
      </w:r>
      <w:hyperlink w:anchor="_ENREF_13" w:tooltip="Golding, 2001 #20" w:history="1"/>
      <w:r w:rsidR="00F00562" w:rsidRPr="00813EBD">
        <w:rPr>
          <w:rFonts w:ascii="Times New Roman" w:hAnsi="Times New Roman" w:cs="Times New Roman"/>
          <w:sz w:val="24"/>
          <w:szCs w:val="24"/>
          <w:lang w:val="en-US"/>
        </w:rPr>
        <w:t>From the first trimester of pregnancy, parents completed postal questionnaires about themselves and the study child. Children were invited to annual assessment clinics, including face-to-face interviews, and psychological and physical tests from 7 years onwards. The study website contains details of all data available through a fully searchable dictionary (</w:t>
      </w:r>
      <w:hyperlink r:id="rId9" w:history="1">
        <w:r w:rsidR="00F00562" w:rsidRPr="00813EBD">
          <w:rPr>
            <w:rStyle w:val="Hyperlink"/>
            <w:rFonts w:ascii="Times New Roman" w:hAnsi="Times New Roman" w:cs="Times New Roman"/>
            <w:color w:val="auto"/>
            <w:sz w:val="24"/>
            <w:szCs w:val="24"/>
            <w:u w:val="none"/>
            <w:lang w:val="en-US"/>
          </w:rPr>
          <w:t>http://www.bris.ac.uk/alspac/ researchers/data-access/data-dictionary/</w:t>
        </w:r>
      </w:hyperlink>
      <w:r w:rsidR="00F00562" w:rsidRPr="00813EBD">
        <w:rPr>
          <w:rFonts w:ascii="Times New Roman" w:hAnsi="Times New Roman" w:cs="Times New Roman"/>
          <w:sz w:val="24"/>
          <w:szCs w:val="24"/>
          <w:lang w:val="en-US"/>
        </w:rPr>
        <w:t xml:space="preserve">). </w:t>
      </w:r>
      <w:r w:rsidR="00605EBB" w:rsidRPr="00813EBD">
        <w:rPr>
          <w:rFonts w:ascii="Times New Roman" w:hAnsi="Times New Roman" w:cs="Times New Roman"/>
          <w:sz w:val="24"/>
          <w:szCs w:val="24"/>
          <w:lang w:val="en-US"/>
        </w:rPr>
        <w:t>The current study</w:t>
      </w:r>
      <w:r w:rsidR="00D21294" w:rsidRPr="00813EBD">
        <w:rPr>
          <w:rFonts w:ascii="Times New Roman" w:hAnsi="Times New Roman" w:cs="Times New Roman"/>
          <w:sz w:val="24"/>
          <w:szCs w:val="24"/>
          <w:lang w:val="en-US"/>
        </w:rPr>
        <w:t xml:space="preserve"> </w:t>
      </w:r>
      <w:proofErr w:type="spellStart"/>
      <w:r w:rsidR="00605EBB" w:rsidRPr="00813EBD">
        <w:rPr>
          <w:rFonts w:ascii="Times New Roman" w:hAnsi="Times New Roman" w:cs="Times New Roman"/>
          <w:sz w:val="24"/>
          <w:szCs w:val="24"/>
          <w:lang w:val="en-US"/>
        </w:rPr>
        <w:t>utilised</w:t>
      </w:r>
      <w:proofErr w:type="spellEnd"/>
      <w:r w:rsidR="00605EBB" w:rsidRPr="00813EBD">
        <w:rPr>
          <w:rFonts w:ascii="Times New Roman" w:hAnsi="Times New Roman" w:cs="Times New Roman"/>
          <w:sz w:val="24"/>
          <w:szCs w:val="24"/>
          <w:lang w:val="en-US"/>
        </w:rPr>
        <w:t xml:space="preserve"> </w:t>
      </w:r>
      <w:r w:rsidR="007C17B6" w:rsidRPr="00813EBD">
        <w:rPr>
          <w:rFonts w:ascii="Times New Roman" w:hAnsi="Times New Roman" w:cs="Times New Roman"/>
          <w:sz w:val="24"/>
          <w:szCs w:val="24"/>
          <w:lang w:val="en-US"/>
        </w:rPr>
        <w:t xml:space="preserve">the </w:t>
      </w:r>
      <w:r w:rsidR="00605EBB" w:rsidRPr="00813EBD">
        <w:rPr>
          <w:rFonts w:ascii="Times New Roman" w:hAnsi="Times New Roman" w:cs="Times New Roman"/>
          <w:sz w:val="24"/>
          <w:szCs w:val="24"/>
          <w:lang w:val="en-US"/>
        </w:rPr>
        <w:t xml:space="preserve">data </w:t>
      </w:r>
      <w:r w:rsidR="00BD1B12" w:rsidRPr="00813EBD">
        <w:rPr>
          <w:rFonts w:ascii="Times New Roman" w:hAnsi="Times New Roman" w:cs="Times New Roman"/>
          <w:sz w:val="24"/>
          <w:szCs w:val="24"/>
          <w:lang w:val="en-US"/>
        </w:rPr>
        <w:t xml:space="preserve">on </w:t>
      </w:r>
      <w:r w:rsidR="00761C58" w:rsidRPr="00813EBD">
        <w:rPr>
          <w:rFonts w:ascii="Times New Roman" w:hAnsi="Times New Roman" w:cs="Times New Roman"/>
          <w:sz w:val="24"/>
          <w:szCs w:val="24"/>
          <w:lang w:val="en-US"/>
        </w:rPr>
        <w:t xml:space="preserve">subjective </w:t>
      </w:r>
      <w:r w:rsidR="00BD1B12" w:rsidRPr="00813EBD">
        <w:rPr>
          <w:rFonts w:ascii="Times New Roman" w:hAnsi="Times New Roman" w:cs="Times New Roman"/>
          <w:sz w:val="24"/>
          <w:szCs w:val="24"/>
          <w:lang w:val="en-US"/>
        </w:rPr>
        <w:t>well-being (N= 3020) and self-esteem (N=3917)</w:t>
      </w:r>
      <w:r w:rsidR="00D21294" w:rsidRPr="00813EBD">
        <w:rPr>
          <w:rFonts w:ascii="Times New Roman" w:hAnsi="Times New Roman" w:cs="Times New Roman"/>
          <w:sz w:val="24"/>
          <w:szCs w:val="24"/>
          <w:lang w:val="en-US"/>
        </w:rPr>
        <w:t xml:space="preserve"> at 17 years of age</w:t>
      </w:r>
      <w:r w:rsidR="00BD1B12" w:rsidRPr="00813EBD">
        <w:rPr>
          <w:rFonts w:ascii="Times New Roman" w:hAnsi="Times New Roman" w:cs="Times New Roman"/>
          <w:sz w:val="24"/>
          <w:szCs w:val="24"/>
          <w:lang w:val="en-US"/>
        </w:rPr>
        <w:t>.</w:t>
      </w:r>
    </w:p>
    <w:p w14:paraId="502B9DB6" w14:textId="44E79199" w:rsidR="00317EDA" w:rsidRPr="00813EBD" w:rsidRDefault="00BD1B12" w:rsidP="00BD1B12">
      <w:pPr>
        <w:autoSpaceDE w:val="0"/>
        <w:autoSpaceDN w:val="0"/>
        <w:adjustRightInd w:val="0"/>
        <w:spacing w:after="0" w:line="480" w:lineRule="auto"/>
        <w:rPr>
          <w:rFonts w:ascii="Times New Roman" w:hAnsi="Times New Roman" w:cs="Times New Roman"/>
          <w:sz w:val="24"/>
          <w:szCs w:val="24"/>
          <w:lang w:val="en-US"/>
        </w:rPr>
      </w:pPr>
      <w:r w:rsidRPr="00813EBD">
        <w:rPr>
          <w:rFonts w:ascii="Times New Roman" w:hAnsi="Times New Roman" w:cs="Times New Roman"/>
          <w:b/>
          <w:bCs/>
          <w:sz w:val="24"/>
          <w:szCs w:val="24"/>
          <w:lang w:val="en-US"/>
        </w:rPr>
        <w:t xml:space="preserve">Bavarian Longitudinal Study (BLS). </w:t>
      </w:r>
      <w:r w:rsidRPr="00813EBD">
        <w:rPr>
          <w:rFonts w:ascii="Times New Roman" w:hAnsi="Times New Roman" w:cs="Times New Roman"/>
          <w:sz w:val="24"/>
          <w:szCs w:val="24"/>
          <w:lang w:val="en-US"/>
        </w:rPr>
        <w:t>BLS is a prospective geographically defined whole population sample of neonatal at-risk children born between January 1985 and March 1986 in Southern Bavaria (Germany)</w:t>
      </w:r>
      <w:r w:rsidR="001E369A" w:rsidRPr="00813EBD">
        <w:rPr>
          <w:rFonts w:ascii="Times New Roman" w:hAnsi="Times New Roman" w:cs="Times New Roman"/>
          <w:sz w:val="24"/>
          <w:szCs w:val="24"/>
          <w:lang w:val="en-US"/>
        </w:rPr>
        <w:t xml:space="preserve"> who required admission to a children’s hospital within the first 10 days after birth (N= 7505)</w:t>
      </w:r>
      <w:r w:rsidR="00A37E97" w:rsidRPr="00813EBD">
        <w:rPr>
          <w:rFonts w:ascii="Times New Roman" w:hAnsi="Times New Roman" w:cs="Times New Roman"/>
          <w:sz w:val="24"/>
          <w:szCs w:val="24"/>
          <w:lang w:val="en-US"/>
        </w:rPr>
        <w:t>.</w:t>
      </w:r>
      <w:r w:rsidRPr="00813EBD">
        <w:rPr>
          <w:rFonts w:ascii="Times New Roman" w:hAnsi="Times New Roman" w:cs="Times New Roman"/>
          <w:sz w:val="24"/>
          <w:szCs w:val="24"/>
          <w:lang w:val="en-US"/>
        </w:rPr>
        <w:fldChar w:fldCharType="begin">
          <w:fldData xml:space="preserve">PEVuZE5vdGU+PENpdGU+PEF1dGhvcj5Xb2xrZTwvQXV0aG9yPjxZZWFyPjE5OTQ8L1llYXI+PFJl
Y051bT41NTwvUmVjTnVtPjxEaXNwbGF5VGV4dD48c3R5bGUgZmFjZT0ic3VwZXJzY3JpcHQiPjIw
PC9zdHlsZT48L0Rpc3BsYXlUZXh0PjxyZWNvcmQ+PHJlYy1udW1iZXI+NTU8L3JlYy1udW1iZXI+
PGZvcmVpZ24ta2V5cz48a2V5IGFwcD0iRU4iIGRiLWlkPSJlZjAyZTBhcmF6Mno5a2VkenpsdjBy
dng1ZTBzcHRkemR3dmYiIHRpbWVzdGFtcD0iMTUxMDY4MzQ0NyI+NTU8L2tleT48L2ZvcmVpZ24t
a2V5cz48cmVmLXR5cGUgbmFtZT0iSm91cm5hbCBBcnRpY2xlIj4xNzwvcmVmLXR5cGU+PGNvbnRy
aWJ1dG9ycz48YXV0aG9ycz48YXV0aG9yPldvbGtlLCBELjwvYXV0aG9yPjxhdXRob3I+UmF0c2No
aW5za2ksIEcuPC9hdXRob3I+PGF1dGhvcj5PaHJ0LCBCLjwvYXV0aG9yPjxhdXRob3I+UmllZ2Vs
LCBLLjwvYXV0aG9yPjwvYXV0aG9ycz48L2NvbnRyaWJ1dG9ycz48YXV0aC1hZGRyZXNzPkJhdmFy
aWFuIExvbmdpdHVkaW5hbCBTdHVkeSBJSSwgVW5pdmVyc2l0eSBvZiBNdW5pY2ggQ2hpbGRyZW4m
YXBvcztzIEhvc3BpdGFsLCBHZXJtYW55LjwvYXV0aC1hZGRyZXNzPjx0aXRsZXM+PHRpdGxlPlRo
ZSBjb2duaXRpdmUgb3V0Y29tZSBvZiB2ZXJ5IHByZXRlcm0gaW5mYW50cyBtYXkgYmUgcG9vcmVy
IHRoYW4gb2Z0ZW4gcmVwb3J0ZWQ6IGFuIGVtcGlyaWNhbCBpbnZlc3RpZ2F0aW9uIG9mIGhvdyBt
ZXRob2RvbG9naWNhbCBpc3N1ZXMgbWFrZSBhIGJpZyBkaWZmZXJlbmNlPC90aXRsZT48c2Vjb25k
YXJ5LXRpdGxlPkV1ciBKIFBlZGlhdHI8L3NlY29uZGFyeS10aXRsZT48YWx0LXRpdGxlPkV1cm9w
ZWFuIGpvdXJuYWwgb2YgcGVkaWF0cmljczwvYWx0LXRpdGxlPjwvdGl0bGVzPjxwZXJpb2RpY2Fs
PjxmdWxsLXRpdGxlPkV1ciBKIFBlZGlhdHI8L2Z1bGwtdGl0bGU+PGFiYnItMT5FdXJvcGVhbiBq
b3VybmFsIG9mIHBlZGlhdHJpY3M8L2FiYnItMT48L3BlcmlvZGljYWw+PGFsdC1wZXJpb2RpY2Fs
PjxmdWxsLXRpdGxlPkV1ciBKIFBlZGlhdHI8L2Z1bGwtdGl0bGU+PGFiYnItMT5FdXJvcGVhbiBq
b3VybmFsIG9mIHBlZGlhdHJpY3M8L2FiYnItMT48L2FsdC1wZXJpb2RpY2FsPjxwYWdlcz45MDYt
MTU8L3BhZ2VzPjx2b2x1bWU+MTUzPC92b2x1bWU+PG51bWJlcj4xMjwvbnVtYmVyPjxlZGl0aW9u
PjE5OTQvMTIvMDE8L2VkaXRpb24+PGtleXdvcmRzPjxrZXl3b3JkPipDaGlsZCBEZXZlbG9wbWVu
dDwva2V5d29yZD48a2V5d29yZD5DaGlsZCwgUHJlc2Nob29sPC9rZXl3b3JkPjxrZXl3b3JkPkNv
aG9ydCBTdHVkaWVzPC9rZXl3b3JkPjxrZXl3b3JkPkRldmVsb3BtZW50YWwgRGlzYWJpbGl0aWVz
L3BzeWNob2xvZ3k8L2tleXdvcmQ+PGtleXdvcmQ+RWR1Y2F0aW9uYWwgU3RhdHVzPC9rZXl3b3Jk
PjxrZXl3b3JkPkZlbWFsZTwva2V5d29yZD48a2V5d29yZD5HZXN0YXRpb25hbCBBZ2U8L2tleXdv
cmQ+PGtleXdvcmQ+SHVtYW5zPC9rZXl3b3JkPjxrZXl3b3JkPkluZmFudDwva2V5d29yZD48a2V5
d29yZD5JbmZhbnQsIE5ld2Jvcm48L2tleXdvcmQ+PGtleXdvcmQ+SW5mYW50LCBQcmVtYXR1cmUv
KnBzeWNob2xvZ3k8L2tleXdvcmQ+PGtleXdvcmQ+SW50ZWxsZWN0dWFsIERpc2FiaWxpdHkvcHN5
Y2hvbG9neTwva2V5d29yZD48a2V5d29yZD4qSW50ZWxsaWdlbmNlPC9rZXl3b3JkPjxrZXl3b3Jk
Pkxhbmd1YWdlIERldmVsb3BtZW50PC9rZXl3b3JkPjxrZXl3b3JkPkxvbmdpdHVkaW5hbCBTdHVk
aWVzPC9rZXl3b3JkPjxrZXl3b3JkPk1hbGU8L2tleXdvcmQ+PGtleXdvcmQ+TWF0ZXJuYWwgQWdl
PC9rZXl3b3JkPjxrZXl3b3JkPk1vdGhlcnMvcHN5Y2hvbG9neTwva2V5d29yZD48a2V5d29yZD5O
ZXVyb3BzeWNob2xvZ2ljYWwgVGVzdHM8L2tleXdvcmQ+PGtleXdvcmQ+UHJlZ25hbmN5PC9rZXl3
b3JkPjxrZXl3b3JkPlByb3NwZWN0aXZlIFN0dWRpZXM8L2tleXdvcmQ+PC9rZXl3b3Jkcz48ZGF0
ZXM+PHllYXI+MTk5NDwveWVhcj48cHViLWRhdGVzPjxkYXRlPkRlYzwvZGF0ZT48L3B1Yi1kYXRl
cz48L2RhdGVzPjxpc2JuPjAzNDAtNjE5OSAoUHJpbnQpJiN4RDswMzQwLTYxOTk8L2lzYm4+PGFj
Y2Vzc2lvbi1udW0+NzUzMjEzMzwvYWNjZXNzaW9uLW51bT48dXJscz48L3VybHM+PHJlbW90ZS1k
YXRhYmFzZS1wcm92aWRlcj5OTE08L3JlbW90ZS1kYXRhYmFzZS1wcm92aWRlcj48bGFuZ3VhZ2U+
ZW5nPC9sYW5ndWFnZT48L3JlY29yZD48L0NpdGU+PC9FbmROb3RlPgB=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PEVuZE5vdGU+PENpdGU+PEF1dGhvcj5Xb2xrZTwvQXV0aG9yPjxZZWFyPjE5OTQ8L1llYXI+PFJl
Y051bT41NTwvUmVjTnVtPjxEaXNwbGF5VGV4dD48c3R5bGUgZmFjZT0ic3VwZXJzY3JpcHQiPjIw
PC9zdHlsZT48L0Rpc3BsYXlUZXh0PjxyZWNvcmQ+PHJlYy1udW1iZXI+NTU8L3JlYy1udW1iZXI+
PGZvcmVpZ24ta2V5cz48a2V5IGFwcD0iRU4iIGRiLWlkPSJlZjAyZTBhcmF6Mno5a2VkenpsdjBy
dng1ZTBzcHRkemR3dmYiIHRpbWVzdGFtcD0iMTUxMDY4MzQ0NyI+NTU8L2tleT48L2ZvcmVpZ24t
a2V5cz48cmVmLXR5cGUgbmFtZT0iSm91cm5hbCBBcnRpY2xlIj4xNzwvcmVmLXR5cGU+PGNvbnRy
aWJ1dG9ycz48YXV0aG9ycz48YXV0aG9yPldvbGtlLCBELjwvYXV0aG9yPjxhdXRob3I+UmF0c2No
aW5za2ksIEcuPC9hdXRob3I+PGF1dGhvcj5PaHJ0LCBCLjwvYXV0aG9yPjxhdXRob3I+UmllZ2Vs
LCBLLjwvYXV0aG9yPjwvYXV0aG9ycz48L2NvbnRyaWJ1dG9ycz48YXV0aC1hZGRyZXNzPkJhdmFy
aWFuIExvbmdpdHVkaW5hbCBTdHVkeSBJSSwgVW5pdmVyc2l0eSBvZiBNdW5pY2ggQ2hpbGRyZW4m
YXBvcztzIEhvc3BpdGFsLCBHZXJtYW55LjwvYXV0aC1hZGRyZXNzPjx0aXRsZXM+PHRpdGxlPlRo
ZSBjb2duaXRpdmUgb3V0Y29tZSBvZiB2ZXJ5IHByZXRlcm0gaW5mYW50cyBtYXkgYmUgcG9vcmVy
IHRoYW4gb2Z0ZW4gcmVwb3J0ZWQ6IGFuIGVtcGlyaWNhbCBpbnZlc3RpZ2F0aW9uIG9mIGhvdyBt
ZXRob2RvbG9naWNhbCBpc3N1ZXMgbWFrZSBhIGJpZyBkaWZmZXJlbmNlPC90aXRsZT48c2Vjb25k
YXJ5LXRpdGxlPkV1ciBKIFBlZGlhdHI8L3NlY29uZGFyeS10aXRsZT48YWx0LXRpdGxlPkV1cm9w
ZWFuIGpvdXJuYWwgb2YgcGVkaWF0cmljczwvYWx0LXRpdGxlPjwvdGl0bGVzPjxwZXJpb2RpY2Fs
PjxmdWxsLXRpdGxlPkV1ciBKIFBlZGlhdHI8L2Z1bGwtdGl0bGU+PGFiYnItMT5FdXJvcGVhbiBq
b3VybmFsIG9mIHBlZGlhdHJpY3M8L2FiYnItMT48L3BlcmlvZGljYWw+PGFsdC1wZXJpb2RpY2Fs
PjxmdWxsLXRpdGxlPkV1ciBKIFBlZGlhdHI8L2Z1bGwtdGl0bGU+PGFiYnItMT5FdXJvcGVhbiBq
b3VybmFsIG9mIHBlZGlhdHJpY3M8L2FiYnItMT48L2FsdC1wZXJpb2RpY2FsPjxwYWdlcz45MDYt
MTU8L3BhZ2VzPjx2b2x1bWU+MTUzPC92b2x1bWU+PG51bWJlcj4xMjwvbnVtYmVyPjxlZGl0aW9u
PjE5OTQvMTIvMDE8L2VkaXRpb24+PGtleXdvcmRzPjxrZXl3b3JkPipDaGlsZCBEZXZlbG9wbWVu
dDwva2V5d29yZD48a2V5d29yZD5DaGlsZCwgUHJlc2Nob29sPC9rZXl3b3JkPjxrZXl3b3JkPkNv
aG9ydCBTdHVkaWVzPC9rZXl3b3JkPjxrZXl3b3JkPkRldmVsb3BtZW50YWwgRGlzYWJpbGl0aWVz
L3BzeWNob2xvZ3k8L2tleXdvcmQ+PGtleXdvcmQ+RWR1Y2F0aW9uYWwgU3RhdHVzPC9rZXl3b3Jk
PjxrZXl3b3JkPkZlbWFsZTwva2V5d29yZD48a2V5d29yZD5HZXN0YXRpb25hbCBBZ2U8L2tleXdv
cmQ+PGtleXdvcmQ+SHVtYW5zPC9rZXl3b3JkPjxrZXl3b3JkPkluZmFudDwva2V5d29yZD48a2V5
d29yZD5JbmZhbnQsIE5ld2Jvcm48L2tleXdvcmQ+PGtleXdvcmQ+SW5mYW50LCBQcmVtYXR1cmUv
KnBzeWNob2xvZ3k8L2tleXdvcmQ+PGtleXdvcmQ+SW50ZWxsZWN0dWFsIERpc2FiaWxpdHkvcHN5
Y2hvbG9neTwva2V5d29yZD48a2V5d29yZD4qSW50ZWxsaWdlbmNlPC9rZXl3b3JkPjxrZXl3b3Jk
Pkxhbmd1YWdlIERldmVsb3BtZW50PC9rZXl3b3JkPjxrZXl3b3JkPkxvbmdpdHVkaW5hbCBTdHVk
aWVzPC9rZXl3b3JkPjxrZXl3b3JkPk1hbGU8L2tleXdvcmQ+PGtleXdvcmQ+TWF0ZXJuYWwgQWdl
PC9rZXl3b3JkPjxrZXl3b3JkPk1vdGhlcnMvcHN5Y2hvbG9neTwva2V5d29yZD48a2V5d29yZD5O
ZXVyb3BzeWNob2xvZ2ljYWwgVGVzdHM8L2tleXdvcmQ+PGtleXdvcmQ+UHJlZ25hbmN5PC9rZXl3
b3JkPjxrZXl3b3JkPlByb3NwZWN0aXZlIFN0dWRpZXM8L2tleXdvcmQ+PC9rZXl3b3Jkcz48ZGF0
ZXM+PHllYXI+MTk5NDwveWVhcj48cHViLWRhdGVzPjxkYXRlPkRlYzwvZGF0ZT48L3B1Yi1kYXRl
cz48L2RhdGVzPjxpc2JuPjAzNDAtNjE5OSAoUHJpbnQpJiN4RDswMzQwLTYxOTk8L2lzYm4+PGFj
Y2Vzc2lvbi1udW0+NzUzMjEzMzwvYWNjZXNzaW9uLW51bT48dXJscz48L3VybHM+PHJlbW90ZS1k
YXRhYmFzZS1wcm92aWRlcj5OTE08L3JlbW90ZS1kYXRhYmFzZS1wcm92aWRlcj48bGFuZ3VhZ2U+
ZW5nPC9sYW5ndWFnZT48L3JlY29yZD48L0NpdGU+PC9FbmROb3RlPgB=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Pr="00813EBD">
        <w:rPr>
          <w:rFonts w:ascii="Times New Roman" w:hAnsi="Times New Roman" w:cs="Times New Roman"/>
          <w:sz w:val="24"/>
          <w:szCs w:val="24"/>
          <w:lang w:val="en-US"/>
        </w:rPr>
      </w:r>
      <w:r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20</w:t>
      </w:r>
      <w:r w:rsidRPr="00813EBD">
        <w:rPr>
          <w:rFonts w:ascii="Times New Roman" w:hAnsi="Times New Roman" w:cs="Times New Roman"/>
          <w:sz w:val="24"/>
          <w:szCs w:val="24"/>
          <w:lang w:val="en-US"/>
        </w:rPr>
        <w:fldChar w:fldCharType="end"/>
      </w:r>
      <w:r w:rsidR="00A37E97" w:rsidRPr="00813EBD">
        <w:rPr>
          <w:rFonts w:ascii="Times New Roman" w:hAnsi="Times New Roman" w:cs="Times New Roman"/>
          <w:sz w:val="24"/>
          <w:szCs w:val="24"/>
          <w:lang w:val="en-US"/>
        </w:rPr>
        <w:t xml:space="preserve"> </w:t>
      </w:r>
      <w:r w:rsidR="00D6699C" w:rsidRPr="00813EBD">
        <w:rPr>
          <w:rFonts w:ascii="Times New Roman" w:hAnsi="Times New Roman" w:cs="Times New Roman"/>
          <w:sz w:val="24"/>
          <w:szCs w:val="24"/>
          <w:lang w:val="en-US"/>
        </w:rPr>
        <w:t>This</w:t>
      </w:r>
      <w:r w:rsidR="00435940" w:rsidRPr="00813EBD">
        <w:rPr>
          <w:rFonts w:ascii="Times New Roman" w:hAnsi="Times New Roman" w:cs="Times New Roman"/>
          <w:sz w:val="24"/>
          <w:szCs w:val="24"/>
          <w:lang w:val="en-US"/>
        </w:rPr>
        <w:t xml:space="preserve"> population ranged from very ill </w:t>
      </w:r>
      <w:r w:rsidR="00BD6D46" w:rsidRPr="00813EBD">
        <w:rPr>
          <w:rFonts w:ascii="Times New Roman" w:hAnsi="Times New Roman" w:cs="Times New Roman"/>
          <w:sz w:val="24"/>
          <w:szCs w:val="24"/>
          <w:lang w:val="en-US"/>
        </w:rPr>
        <w:t>PT</w:t>
      </w:r>
      <w:r w:rsidR="00435940" w:rsidRPr="00813EBD">
        <w:rPr>
          <w:rFonts w:ascii="Times New Roman" w:hAnsi="Times New Roman" w:cs="Times New Roman"/>
          <w:sz w:val="24"/>
          <w:szCs w:val="24"/>
          <w:lang w:val="en-US"/>
        </w:rPr>
        <w:t xml:space="preserve"> infants to term infants who required observation in the special care unit. </w:t>
      </w:r>
      <w:r w:rsidR="00F20738" w:rsidRPr="00813EBD">
        <w:rPr>
          <w:rFonts w:ascii="Times New Roman" w:hAnsi="Times New Roman" w:cs="Times New Roman"/>
          <w:sz w:val="24"/>
          <w:szCs w:val="24"/>
        </w:rPr>
        <w:t xml:space="preserve">Of the 7505 at-risk children, 682 were </w:t>
      </w:r>
      <w:r w:rsidR="00BD6D46" w:rsidRPr="00813EBD">
        <w:rPr>
          <w:rFonts w:ascii="Times New Roman" w:hAnsi="Times New Roman" w:cs="Times New Roman"/>
          <w:sz w:val="24"/>
          <w:szCs w:val="24"/>
        </w:rPr>
        <w:t xml:space="preserve">born </w:t>
      </w:r>
      <w:r w:rsidR="003B4749" w:rsidRPr="00813EBD">
        <w:rPr>
          <w:rFonts w:ascii="Times New Roman" w:hAnsi="Times New Roman" w:cs="Times New Roman"/>
          <w:sz w:val="24"/>
          <w:szCs w:val="24"/>
        </w:rPr>
        <w:t>V</w:t>
      </w:r>
      <w:r w:rsidR="00D6699C" w:rsidRPr="00813EBD">
        <w:rPr>
          <w:rFonts w:ascii="Times New Roman" w:hAnsi="Times New Roman" w:cs="Times New Roman"/>
          <w:color w:val="231F20"/>
          <w:sz w:val="24"/>
          <w:szCs w:val="24"/>
          <w:lang w:eastAsia="en-GB"/>
        </w:rPr>
        <w:t>PT</w:t>
      </w:r>
      <w:r w:rsidR="003B4749" w:rsidRPr="00813EBD">
        <w:rPr>
          <w:rFonts w:ascii="Times New Roman" w:hAnsi="Times New Roman" w:cs="Times New Roman"/>
          <w:color w:val="231F20"/>
          <w:sz w:val="24"/>
          <w:szCs w:val="24"/>
          <w:lang w:eastAsia="en-GB"/>
        </w:rPr>
        <w:t>/VLBW</w:t>
      </w:r>
      <w:r w:rsidR="00E222C3" w:rsidRPr="00813EBD">
        <w:rPr>
          <w:rFonts w:ascii="Times New Roman" w:hAnsi="Times New Roman" w:cs="Times New Roman"/>
          <w:color w:val="231F20"/>
          <w:sz w:val="24"/>
          <w:szCs w:val="24"/>
          <w:lang w:eastAsia="en-GB"/>
        </w:rPr>
        <w:t xml:space="preserve"> (very preterm/very low birth weight)</w:t>
      </w:r>
      <w:r w:rsidR="00F20738" w:rsidRPr="00813EBD">
        <w:rPr>
          <w:rFonts w:ascii="Times New Roman" w:hAnsi="Times New Roman" w:cs="Times New Roman"/>
          <w:sz w:val="24"/>
          <w:szCs w:val="24"/>
        </w:rPr>
        <w:t>.</w:t>
      </w:r>
      <w:r w:rsidR="006F4B74" w:rsidRPr="00813EBD">
        <w:rPr>
          <w:rFonts w:ascii="Times New Roman" w:hAnsi="Times New Roman" w:cs="Times New Roman"/>
          <w:sz w:val="24"/>
          <w:szCs w:val="24"/>
        </w:rPr>
        <w:t xml:space="preserve"> </w:t>
      </w:r>
      <w:r w:rsidR="003E44D1" w:rsidRPr="00813EBD">
        <w:rPr>
          <w:rFonts w:ascii="Times New Roman" w:hAnsi="Times New Roman" w:cs="Times New Roman"/>
          <w:sz w:val="24"/>
          <w:szCs w:val="24"/>
        </w:rPr>
        <w:t xml:space="preserve">By 13 years of age, </w:t>
      </w:r>
      <w:r w:rsidR="001B2A4D" w:rsidRPr="00813EBD">
        <w:rPr>
          <w:rFonts w:ascii="Times New Roman" w:hAnsi="Times New Roman" w:cs="Times New Roman"/>
          <w:sz w:val="24"/>
          <w:szCs w:val="24"/>
        </w:rPr>
        <w:t>181</w:t>
      </w:r>
      <w:r w:rsidR="003E44D1" w:rsidRPr="00813EBD">
        <w:rPr>
          <w:rFonts w:ascii="Times New Roman" w:hAnsi="Times New Roman" w:cs="Times New Roman"/>
          <w:sz w:val="24"/>
          <w:szCs w:val="24"/>
        </w:rPr>
        <w:t xml:space="preserve"> VP/VLBW participants died and </w:t>
      </w:r>
      <w:r w:rsidR="00DA0127" w:rsidRPr="00813EBD">
        <w:rPr>
          <w:rFonts w:ascii="Times New Roman" w:hAnsi="Times New Roman" w:cs="Times New Roman"/>
          <w:sz w:val="24"/>
          <w:szCs w:val="24"/>
        </w:rPr>
        <w:t xml:space="preserve">another 50 families either declined further participation </w:t>
      </w:r>
      <w:r w:rsidR="00D12469" w:rsidRPr="00813EBD">
        <w:rPr>
          <w:rFonts w:ascii="Times New Roman" w:hAnsi="Times New Roman" w:cs="Times New Roman"/>
          <w:sz w:val="24"/>
          <w:szCs w:val="24"/>
        </w:rPr>
        <w:lastRenderedPageBreak/>
        <w:t xml:space="preserve">(n=7) </w:t>
      </w:r>
      <w:r w:rsidR="00DA0127" w:rsidRPr="00813EBD">
        <w:rPr>
          <w:rFonts w:ascii="Times New Roman" w:hAnsi="Times New Roman" w:cs="Times New Roman"/>
          <w:sz w:val="24"/>
          <w:szCs w:val="24"/>
        </w:rPr>
        <w:t>or were non-German speakers</w:t>
      </w:r>
      <w:r w:rsidR="00D12469" w:rsidRPr="00813EBD">
        <w:rPr>
          <w:rFonts w:ascii="Times New Roman" w:hAnsi="Times New Roman" w:cs="Times New Roman"/>
          <w:sz w:val="24"/>
          <w:szCs w:val="24"/>
        </w:rPr>
        <w:t xml:space="preserve"> (n=43)</w:t>
      </w:r>
      <w:r w:rsidR="00B952AF" w:rsidRPr="00813EBD">
        <w:rPr>
          <w:rFonts w:ascii="Times New Roman" w:hAnsi="Times New Roman" w:cs="Times New Roman"/>
          <w:sz w:val="24"/>
          <w:szCs w:val="24"/>
        </w:rPr>
        <w:t xml:space="preserve">. </w:t>
      </w:r>
      <w:r w:rsidR="00F20738" w:rsidRPr="00813EBD">
        <w:rPr>
          <w:rFonts w:ascii="Times New Roman" w:hAnsi="Times New Roman" w:cs="Times New Roman"/>
          <w:sz w:val="24"/>
          <w:szCs w:val="24"/>
        </w:rPr>
        <w:t>In addition, 916 healthy infants born at term in the same hospitals were recruited as controls</w:t>
      </w:r>
      <w:r w:rsidR="00B34DBF" w:rsidRPr="00813EBD">
        <w:rPr>
          <w:rFonts w:ascii="Times New Roman" w:hAnsi="Times New Roman" w:cs="Times New Roman"/>
          <w:sz w:val="24"/>
          <w:szCs w:val="24"/>
        </w:rPr>
        <w:t>. Of this control group, 350 children were randomly selected within two stratification variables (sex and family socioeconomic status) to be comparable to the VP/VLBW group</w:t>
      </w:r>
      <w:r w:rsidR="003618EC" w:rsidRPr="00813EBD">
        <w:rPr>
          <w:rFonts w:ascii="Times New Roman" w:hAnsi="Times New Roman" w:cs="Times New Roman"/>
          <w:sz w:val="24"/>
          <w:szCs w:val="24"/>
        </w:rPr>
        <w:t xml:space="preserve"> after the first phase of the study (at age 6 years)</w:t>
      </w:r>
      <w:r w:rsidR="00F20738" w:rsidRPr="00813EBD">
        <w:rPr>
          <w:rFonts w:ascii="Times New Roman" w:hAnsi="Times New Roman" w:cs="Times New Roman"/>
          <w:sz w:val="24"/>
          <w:szCs w:val="24"/>
        </w:rPr>
        <w:t>. At 13 years, 4</w:t>
      </w:r>
      <w:r w:rsidR="00DA0127" w:rsidRPr="00813EBD">
        <w:rPr>
          <w:rFonts w:ascii="Times New Roman" w:hAnsi="Times New Roman" w:cs="Times New Roman"/>
          <w:sz w:val="24"/>
          <w:szCs w:val="24"/>
        </w:rPr>
        <w:t>51</w:t>
      </w:r>
      <w:r w:rsidR="00F20738" w:rsidRPr="00813EBD">
        <w:rPr>
          <w:rFonts w:ascii="Times New Roman" w:hAnsi="Times New Roman" w:cs="Times New Roman"/>
          <w:sz w:val="24"/>
          <w:szCs w:val="24"/>
        </w:rPr>
        <w:t xml:space="preserve"> </w:t>
      </w:r>
      <w:r w:rsidR="00D6699C" w:rsidRPr="00813EBD">
        <w:rPr>
          <w:rFonts w:ascii="Times New Roman" w:hAnsi="Times New Roman" w:cs="Times New Roman"/>
          <w:sz w:val="24"/>
          <w:szCs w:val="24"/>
        </w:rPr>
        <w:t>PT</w:t>
      </w:r>
      <w:r w:rsidR="00BD6D46" w:rsidRPr="00813EBD">
        <w:rPr>
          <w:rFonts w:ascii="Times New Roman" w:hAnsi="Times New Roman" w:cs="Times New Roman"/>
          <w:sz w:val="24"/>
          <w:szCs w:val="24"/>
        </w:rPr>
        <w:t xml:space="preserve"> </w:t>
      </w:r>
      <w:r w:rsidR="00F20738" w:rsidRPr="00813EBD">
        <w:rPr>
          <w:rFonts w:ascii="Times New Roman" w:hAnsi="Times New Roman" w:cs="Times New Roman"/>
          <w:sz w:val="24"/>
          <w:szCs w:val="24"/>
        </w:rPr>
        <w:t xml:space="preserve">and </w:t>
      </w:r>
      <w:r w:rsidR="000D3DC5" w:rsidRPr="00813EBD">
        <w:rPr>
          <w:rFonts w:ascii="Times New Roman" w:hAnsi="Times New Roman" w:cs="Times New Roman"/>
          <w:sz w:val="24"/>
          <w:szCs w:val="24"/>
        </w:rPr>
        <w:t xml:space="preserve">350 </w:t>
      </w:r>
      <w:r w:rsidR="00D12469" w:rsidRPr="00813EBD">
        <w:rPr>
          <w:rFonts w:ascii="Times New Roman" w:hAnsi="Times New Roman" w:cs="Times New Roman"/>
          <w:sz w:val="24"/>
          <w:szCs w:val="24"/>
        </w:rPr>
        <w:t xml:space="preserve">control </w:t>
      </w:r>
      <w:r w:rsidR="00F20738" w:rsidRPr="00813EBD">
        <w:rPr>
          <w:rFonts w:ascii="Times New Roman" w:hAnsi="Times New Roman" w:cs="Times New Roman"/>
          <w:sz w:val="24"/>
          <w:szCs w:val="24"/>
        </w:rPr>
        <w:t>children were eligible for follow up.</w:t>
      </w:r>
      <w:r w:rsidR="00265F56" w:rsidRPr="00813EBD">
        <w:rPr>
          <w:rFonts w:ascii="Times New Roman" w:hAnsi="Times New Roman" w:cs="Times New Roman"/>
          <w:sz w:val="24"/>
          <w:szCs w:val="24"/>
          <w:lang w:val="en-US"/>
        </w:rPr>
        <w:t xml:space="preserve"> </w:t>
      </w:r>
      <w:r w:rsidR="001263A6" w:rsidRPr="00813EBD">
        <w:rPr>
          <w:rFonts w:ascii="Times New Roman" w:hAnsi="Times New Roman" w:cs="Times New Roman"/>
          <w:sz w:val="24"/>
          <w:szCs w:val="24"/>
          <w:lang w:val="en-US"/>
        </w:rPr>
        <w:t xml:space="preserve">Ethical approval for the study was granted by the ethics committees of </w:t>
      </w:r>
      <w:r w:rsidR="008A07BB" w:rsidRPr="00CD0405">
        <w:rPr>
          <w:rFonts w:ascii="Times New Roman" w:hAnsi="Times New Roman" w:cs="Times New Roman"/>
          <w:sz w:val="24"/>
          <w:szCs w:val="24"/>
          <w:lang w:val="en-US"/>
        </w:rPr>
        <w:t>the University of Munich Children’s Hospital</w:t>
      </w:r>
      <w:r w:rsidR="008A07BB">
        <w:rPr>
          <w:rFonts w:ascii="Times New Roman" w:hAnsi="Times New Roman" w:cs="Times New Roman"/>
          <w:sz w:val="24"/>
          <w:szCs w:val="24"/>
          <w:lang w:val="en-US"/>
        </w:rPr>
        <w:t xml:space="preserve"> </w:t>
      </w:r>
      <w:r w:rsidR="008A07BB" w:rsidRPr="00CD0405">
        <w:rPr>
          <w:rFonts w:ascii="Times New Roman" w:hAnsi="Times New Roman" w:cs="Times New Roman"/>
          <w:sz w:val="24"/>
          <w:szCs w:val="24"/>
          <w:lang w:val="en-US"/>
        </w:rPr>
        <w:t>and the Bavarian Health Council</w:t>
      </w:r>
      <w:r w:rsidR="00A37E97" w:rsidRPr="00813EBD">
        <w:rPr>
          <w:rFonts w:ascii="Times New Roman" w:hAnsi="Times New Roman" w:cs="Times New Roman"/>
          <w:sz w:val="24"/>
          <w:szCs w:val="24"/>
          <w:lang w:val="en-US"/>
        </w:rPr>
        <w:t>.</w:t>
      </w:r>
      <w:r w:rsidR="001263A6" w:rsidRPr="00813EBD">
        <w:rPr>
          <w:rFonts w:ascii="Times New Roman" w:hAnsi="Times New Roman" w:cs="Times New Roman"/>
          <w:sz w:val="24"/>
          <w:szCs w:val="24"/>
          <w:lang w:val="en-US"/>
        </w:rPr>
        <w:t xml:space="preserve"> Informed consent was obtained</w:t>
      </w:r>
      <w:r w:rsidR="008A668A" w:rsidRPr="00813EBD">
        <w:rPr>
          <w:rFonts w:ascii="Times New Roman" w:hAnsi="Times New Roman" w:cs="Times New Roman"/>
          <w:sz w:val="24"/>
          <w:szCs w:val="24"/>
          <w:lang w:val="en-US"/>
        </w:rPr>
        <w:t xml:space="preserve"> from all participants</w:t>
      </w:r>
      <w:r w:rsidR="001263A6" w:rsidRPr="00813EBD">
        <w:rPr>
          <w:rFonts w:ascii="Times New Roman" w:hAnsi="Times New Roman" w:cs="Times New Roman"/>
          <w:sz w:val="24"/>
          <w:szCs w:val="24"/>
          <w:lang w:val="en-US"/>
        </w:rPr>
        <w:t>.</w:t>
      </w:r>
      <w:r w:rsidR="006F6269" w:rsidRPr="00813EBD">
        <w:rPr>
          <w:rFonts w:ascii="Times New Roman" w:hAnsi="Times New Roman" w:cs="Times New Roman"/>
          <w:sz w:val="24"/>
          <w:szCs w:val="24"/>
          <w:lang w:val="en-US"/>
        </w:rPr>
        <w:t xml:space="preserve"> The present study utilizes data </w:t>
      </w:r>
      <w:r w:rsidR="00605EBB" w:rsidRPr="00813EBD">
        <w:rPr>
          <w:rFonts w:ascii="Times New Roman" w:hAnsi="Times New Roman" w:cs="Times New Roman"/>
          <w:sz w:val="24"/>
          <w:szCs w:val="24"/>
          <w:lang w:val="en-US"/>
        </w:rPr>
        <w:t>collected</w:t>
      </w:r>
      <w:r w:rsidR="006F6269" w:rsidRPr="00813EBD">
        <w:rPr>
          <w:rFonts w:ascii="Times New Roman" w:hAnsi="Times New Roman" w:cs="Times New Roman"/>
          <w:sz w:val="24"/>
          <w:szCs w:val="24"/>
          <w:lang w:val="en-US"/>
        </w:rPr>
        <w:t xml:space="preserve"> at </w:t>
      </w:r>
      <w:r w:rsidR="00605EBB" w:rsidRPr="00813EBD">
        <w:rPr>
          <w:rFonts w:ascii="Times New Roman" w:hAnsi="Times New Roman" w:cs="Times New Roman"/>
          <w:sz w:val="24"/>
          <w:szCs w:val="24"/>
          <w:lang w:val="en-US"/>
        </w:rPr>
        <w:t xml:space="preserve">age </w:t>
      </w:r>
      <w:r w:rsidR="006F6269" w:rsidRPr="00813EBD">
        <w:rPr>
          <w:rFonts w:ascii="Times New Roman" w:hAnsi="Times New Roman" w:cs="Times New Roman"/>
          <w:sz w:val="24"/>
          <w:szCs w:val="24"/>
          <w:lang w:val="en-US"/>
        </w:rPr>
        <w:t>13 years</w:t>
      </w:r>
      <w:r w:rsidR="00C3279B" w:rsidRPr="00813EBD">
        <w:rPr>
          <w:rFonts w:ascii="Times New Roman" w:hAnsi="Times New Roman" w:cs="Times New Roman"/>
          <w:sz w:val="24"/>
          <w:szCs w:val="24"/>
          <w:lang w:val="en-US"/>
        </w:rPr>
        <w:t xml:space="preserve"> regarding well-being</w:t>
      </w:r>
      <w:r w:rsidR="006F6269" w:rsidRPr="00813EBD">
        <w:rPr>
          <w:rFonts w:ascii="Times New Roman" w:hAnsi="Times New Roman" w:cs="Times New Roman"/>
          <w:sz w:val="24"/>
          <w:szCs w:val="24"/>
          <w:lang w:val="en-US"/>
        </w:rPr>
        <w:t xml:space="preserve"> (N= 638).</w:t>
      </w:r>
    </w:p>
    <w:p w14:paraId="3BAA8232" w14:textId="036D7CF7" w:rsidR="00BD1B12" w:rsidRPr="00813EBD" w:rsidRDefault="00317EDA" w:rsidP="00BD1B12">
      <w:pPr>
        <w:autoSpaceDE w:val="0"/>
        <w:autoSpaceDN w:val="0"/>
        <w:adjustRightInd w:val="0"/>
        <w:spacing w:after="0" w:line="480" w:lineRule="auto"/>
      </w:pPr>
      <w:r w:rsidRPr="00813EBD">
        <w:rPr>
          <w:rFonts w:ascii="Times New Roman" w:eastAsia="Cambria" w:hAnsi="Times New Roman" w:cs="Times New Roman"/>
          <w:b/>
          <w:bCs/>
          <w:sz w:val="24"/>
          <w:szCs w:val="24"/>
          <w:lang w:val="en-US"/>
        </w:rPr>
        <w:t>Basel Study of Preterm Children (BSPC).</w:t>
      </w:r>
      <w:r w:rsidRPr="00813EBD">
        <w:rPr>
          <w:rFonts w:ascii="Times New Roman" w:eastAsia="Cambria" w:hAnsi="Times New Roman" w:cs="Times New Roman"/>
          <w:sz w:val="24"/>
          <w:szCs w:val="24"/>
          <w:lang w:val="en-US"/>
        </w:rPr>
        <w:t xml:space="preserve"> The BSPC is a cohort study </w:t>
      </w:r>
      <w:r w:rsidR="00CB21CA" w:rsidRPr="00813EBD">
        <w:rPr>
          <w:rFonts w:ascii="Times New Roman" w:eastAsia="Cambria" w:hAnsi="Times New Roman" w:cs="Times New Roman"/>
          <w:sz w:val="24"/>
          <w:szCs w:val="24"/>
          <w:lang w:val="en-US"/>
        </w:rPr>
        <w:t xml:space="preserve">of children </w:t>
      </w:r>
      <w:r w:rsidRPr="00813EBD">
        <w:rPr>
          <w:rFonts w:ascii="Times New Roman" w:eastAsia="Cambria" w:hAnsi="Times New Roman" w:cs="Times New Roman"/>
          <w:sz w:val="24"/>
          <w:szCs w:val="24"/>
          <w:lang w:val="en-US"/>
        </w:rPr>
        <w:t xml:space="preserve">who were </w:t>
      </w:r>
      <w:r w:rsidR="00CB21CA" w:rsidRPr="00813EBD">
        <w:rPr>
          <w:rFonts w:ascii="Times New Roman" w:eastAsia="Cambria" w:hAnsi="Times New Roman" w:cs="Times New Roman"/>
          <w:sz w:val="24"/>
          <w:szCs w:val="24"/>
          <w:lang w:val="en-US"/>
        </w:rPr>
        <w:t>born between June 2001 and December 2006</w:t>
      </w:r>
      <w:r w:rsidR="00340E6A" w:rsidRPr="00813EBD">
        <w:rPr>
          <w:rFonts w:ascii="Times New Roman" w:eastAsia="Cambria" w:hAnsi="Times New Roman" w:cs="Times New Roman"/>
          <w:sz w:val="24"/>
          <w:szCs w:val="24"/>
          <w:lang w:val="en-US"/>
        </w:rPr>
        <w:t>.</w:t>
      </w:r>
      <w:r w:rsidR="00CB21CA" w:rsidRPr="00813EBD">
        <w:rPr>
          <w:rFonts w:ascii="Times New Roman" w:eastAsia="Cambria" w:hAnsi="Times New Roman" w:cs="Times New Roman"/>
          <w:sz w:val="24"/>
          <w:szCs w:val="24"/>
          <w:lang w:val="en-US"/>
        </w:rPr>
        <w:t xml:space="preserve"> </w:t>
      </w:r>
      <w:r w:rsidR="00CB21CA" w:rsidRPr="00813EBD">
        <w:rPr>
          <w:rFonts w:ascii="Times New Roman" w:hAnsi="Times New Roman" w:cs="Times New Roman"/>
          <w:sz w:val="24"/>
          <w:szCs w:val="24"/>
          <w:lang w:val="en-US"/>
        </w:rPr>
        <w:t xml:space="preserve">The PT sample </w:t>
      </w:r>
      <w:r w:rsidR="0037731F" w:rsidRPr="00813EBD">
        <w:rPr>
          <w:rFonts w:ascii="Times New Roman" w:hAnsi="Times New Roman" w:cs="Times New Roman"/>
          <w:sz w:val="24"/>
          <w:szCs w:val="24"/>
          <w:lang w:val="en-US"/>
        </w:rPr>
        <w:t>was</w:t>
      </w:r>
      <w:r w:rsidR="006A1C5E" w:rsidRPr="00813EBD">
        <w:rPr>
          <w:rFonts w:ascii="Times New Roman" w:hAnsi="Times New Roman" w:cs="Times New Roman"/>
          <w:sz w:val="24"/>
          <w:szCs w:val="24"/>
          <w:lang w:val="en-US"/>
        </w:rPr>
        <w:t xml:space="preserve"> drawn </w:t>
      </w:r>
      <w:r w:rsidR="00CB21CA" w:rsidRPr="00813EBD">
        <w:rPr>
          <w:rFonts w:ascii="Times New Roman" w:eastAsia="Cambria" w:hAnsi="Times New Roman" w:cs="Times New Roman"/>
          <w:sz w:val="24"/>
          <w:szCs w:val="24"/>
          <w:lang w:val="en-US"/>
        </w:rPr>
        <w:t>from an initial cohort of 260 prematurely born children</w:t>
      </w:r>
      <w:r w:rsidR="006A1C5E" w:rsidRPr="00813EBD">
        <w:rPr>
          <w:rFonts w:ascii="Times New Roman" w:eastAsia="Cambria" w:hAnsi="Times New Roman" w:cs="Times New Roman"/>
          <w:sz w:val="24"/>
          <w:szCs w:val="24"/>
          <w:lang w:val="en-US"/>
        </w:rPr>
        <w:t>,</w:t>
      </w:r>
      <w:r w:rsidR="00CB21CA" w:rsidRPr="00813EBD">
        <w:rPr>
          <w:rFonts w:ascii="Times New Roman" w:eastAsia="Cambria" w:hAnsi="Times New Roman" w:cs="Times New Roman"/>
          <w:sz w:val="24"/>
          <w:szCs w:val="24"/>
          <w:lang w:val="en-US"/>
        </w:rPr>
        <w:t xml:space="preserve"> </w:t>
      </w:r>
      <w:r w:rsidR="006A1C5E" w:rsidRPr="00813EBD">
        <w:rPr>
          <w:rFonts w:ascii="Times New Roman" w:eastAsia="Cambria" w:hAnsi="Times New Roman" w:cs="Times New Roman"/>
          <w:sz w:val="24"/>
          <w:szCs w:val="24"/>
          <w:lang w:val="en-US"/>
        </w:rPr>
        <w:t xml:space="preserve">who were treated after birth at </w:t>
      </w:r>
      <w:r w:rsidR="00BE67DB">
        <w:rPr>
          <w:rFonts w:ascii="Times New Roman" w:eastAsia="Cambria" w:hAnsi="Times New Roman" w:cs="Times New Roman"/>
          <w:sz w:val="24"/>
          <w:szCs w:val="24"/>
          <w:lang w:val="en-US"/>
        </w:rPr>
        <w:t xml:space="preserve">the </w:t>
      </w:r>
      <w:r w:rsidR="00BE67DB" w:rsidRPr="00CD0405">
        <w:rPr>
          <w:rFonts w:ascii="Times New Roman" w:eastAsia="Cambria" w:hAnsi="Times New Roman" w:cs="Times New Roman"/>
          <w:sz w:val="24"/>
          <w:szCs w:val="24"/>
          <w:lang w:val="en-US"/>
        </w:rPr>
        <w:t>University Children’s Hospital of Basel</w:t>
      </w:r>
      <w:r w:rsidR="006A1C5E" w:rsidRPr="00813EBD">
        <w:rPr>
          <w:rFonts w:ascii="Times New Roman" w:eastAsia="Cambria" w:hAnsi="Times New Roman" w:cs="Times New Roman"/>
          <w:sz w:val="24"/>
          <w:szCs w:val="24"/>
          <w:lang w:val="en-US"/>
        </w:rPr>
        <w:t xml:space="preserve"> </w:t>
      </w:r>
      <w:r w:rsidR="006A1C5E" w:rsidRPr="00813EBD">
        <w:rPr>
          <w:rFonts w:ascii="Times New Roman" w:eastAsia="Cambria" w:hAnsi="Times New Roman" w:cs="Times New Roman"/>
          <w:sz w:val="24"/>
          <w:szCs w:val="24"/>
          <w:lang w:val="en-US"/>
        </w:rPr>
        <w:fldChar w:fldCharType="begin">
          <w:fldData xml:space="preserve">PEVuZE5vdGU+PENpdGU+PEF1dGhvcj5NYXVyZXI8L0F1dGhvcj48WWVhcj4yMDE2PC9ZZWFyPjxS
ZWNOdW0+ODg8L1JlY051bT48RGlzcGxheVRleHQ+PHN0eWxlIGZhY2U9InN1cGVyc2NyaXB0Ij4y
MTwvc3R5bGU+PC9EaXNwbGF5VGV4dD48cmVjb3JkPjxyZWMtbnVtYmVyPjg4PC9yZWMtbnVtYmVy
Pjxmb3JlaWduLWtleXM+PGtleSBhcHA9IkVOIiBkYi1pZD0iZnB4cnNzNTBnZnNwdjdleGVhOXZm
ZmEyMmRwOWF3ejBkeGE1IiB0aW1lc3RhbXA9IjE1NzEzMTQwMzAiPjg4PC9rZXk+PC9mb3JlaWdu
LWtleXM+PHJlZi10eXBlIG5hbWU9IkpvdXJuYWwgQXJ0aWNsZSI+MTc8L3JlZi10eXBlPjxjb250
cmlidXRvcnM+PGF1dGhvcnM+PGF1dGhvcj5NYXVyZXIsIE4uPC9hdXRob3I+PGF1dGhvcj5QZXJr
aW5zb24tR2xvb3IsIE4uPC9hdXRob3I+PGF1dGhvcj5TdGFsZGVyLCBULjwvYXV0aG9yPjxhdXRo
b3I+SGFnbWFubi12b24gQXJ4LCBQLjwvYXV0aG9yPjxhdXRob3I+QnJhbmQsIFMuPC9hdXRob3I+
PGF1dGhvcj5Ib2xzYm9lci1UcmFjaHNsZXIsIEUuPC9hdXRob3I+PGF1dGhvcj5XZWxsbWFubiwg
Uy48L2F1dGhvcj48YXV0aG9yPkdyb2IsIEEuPC9hdXRob3I+PGF1dGhvcj5XZWJlciwgUC48L2F1
dGhvcj48YXV0aG9yPkxlbW9sYSwgUy48L2F1dGhvcj48L2F1dGhvcnM+PC9jb250cmlidXRvcnM+
PGF1dGgtYWRkcmVzcz5Vbml2ZXJzaXR5IG9mIEJhc2VsLCBEZXBhcnRtZW50IG9mIFBzeWNob2xv
Z3ksIEJhc2VsLCBTd2l0emVybGFuZC4mI3hEO1RlY2huaXNjaGUgVW5pdmVyc2l0YXQgRHJlc2Rl
biwgRGVwYXJ0bWVudCBvZiBQc3ljaG9sb2d5LCBEcmVzZGVuLCBHZXJtYW55LiYjeEQ7UHN5Y2hp
YXRyaWMgQ2xpbmljcyBvZiB0aGUgVW5pdmVyc2l0eSBvZiBCYXNlbCwgQ2VudGVyIGZvciBBZmZl
Y3RpdmUsIFN0cmVzcywgYW5kIFNsZWVwIERpc29yZGVycywgQmFzZWwsIFN3aXR6ZXJsYW5kOyBV
bml2ZXJzaXR5IG9mIEJhc2VsLCBGYWN1bHR5IG9mIE1lZGljaW5lLCBEZXBhcnRtZW50IG9mIFNw
b3J0LCBFeGVyY2lzZSBhbmQgSGVhbHRoLCBEaXZpc2lvbiBTcG9ydCBhbmQgUHN5Y2hvc29jaWFs
IEhlYWx0aCwgQmFzZWwsIFN3aXR6ZXJsYW5kLiYjeEQ7UHN5Y2hpYXRyaWMgQ2xpbmljcyBvZiB0
aGUgVW5pdmVyc2l0eSBvZiBCYXNlbCwgQ2VudGVyIGZvciBBZmZlY3RpdmUsIFN0cmVzcywgYW5k
IFNsZWVwIERpc29yZGVycywgQmFzZWwsIFN3aXR6ZXJsYW5kLiYjeEQ7VW5pdmVyc2l0eSBDaGls
ZHJlbiZhcG9zO3MgSG9zcGl0YWwgQmFzZWwsIEZldGFsIGFuZCBOZW9uYXRhbCBTdHJlc3MgUmVz
ZWFyY2ggR3JvdXAsIEJhc2VsLCBTd2l0emVybGFuZC4mI3hEO1VuaXZlcnNpdHkgQ2hpbGRyZW4m
YXBvcztzIEhvc3BpdGFsIEJhc2VsLCBEaXZpc2lvbiBvZiBOZXVyb3BlZGlhdHJpY3MgYW5kIERl
dmVsb3BtZW50YWwgTWVkaWNpbmUsIEJhc2VsLCBTd2l0emVybGFuZC4mI3hEO1VuaXZlcnNpdHkg
b2YgV2Fyd2ljaywgRGVwYXJ0bWVudCBvZiBQc3ljaG9sb2d5LCBVbml2ZXJzaXR5IFJvYWQsIENv
dmVudHJ5IENWNCA3QUwsIFVuaXRlZCBLaW5nZG9tLiBFbGVjdHJvbmljIGFkZHJlc3M6IHMubGVt
b2xhQHdhcndpY2suYWMudWsuPC9hdXRoLWFkZHJlc3M+PHRpdGxlcz48dGl0bGU+U2FsaXZhcnkg
YW5kIGhhaXIgZ2x1Y29jb3J0aWNvaWRzIGFuZCBzbGVlcCBpbiB2ZXJ5IHByZXRlcm0gY2hpbGRy
ZW4gZHVyaW5nIHNjaG9vbCBhZ2U8L3RpdGxlPjxzZWNvbmRhcnktdGl0bGU+UHN5Y2hvbmV1cm9l
bmRvY3Jpbm9sb2d5PC9zZWNvbmRhcnktdGl0bGU+PGFsdC10aXRsZT5Qc3ljaG9uZXVyb2VuZG9j
cmlub2xvZ3k8L2FsdC10aXRsZT48L3RpdGxlcz48cGVyaW9kaWNhbD48ZnVsbC10aXRsZT5Qc3lj
aG9uZXVyb2VuZG9jcmlub2xvZ3k8L2Z1bGwtdGl0bGU+PGFiYnItMT5Qc3ljaG9uZXVyb2VuZG9j
cmlub2xvZ3k8L2FiYnItMT48L3BlcmlvZGljYWw+PGFsdC1wZXJpb2RpY2FsPjxmdWxsLXRpdGxl
PlBzeWNob25ldXJvZW5kb2NyaW5vbG9neTwvZnVsbC10aXRsZT48YWJici0xPlBzeWNob25ldXJv
ZW5kb2NyaW5vbG9neTwvYWJici0xPjwvYWx0LXBlcmlvZGljYWw+PHBhZ2VzPjE2Ni03NDwvcGFn
ZXM+PHZvbHVtZT43Mjwvdm9sdW1lPjxlZGl0aW9uPjIwMTYvMDcvMjA8L2VkaXRpb24+PGtleXdv
cmRzPjxrZXl3b3JkPkNoaWxkPC9rZXl3b3JkPjxrZXl3b3JkPkNvcnRpc29uZS8qbWV0YWJvbGlz
bTwva2V5d29yZD48a2V5d29yZD5GZW1hbGU8L2tleXdvcmQ+PGtleXdvcmQ+SGFpci9jaGVtaXN0
cnk8L2tleXdvcmQ+PGtleXdvcmQ+SHVtYW5zPC9rZXl3b3JkPjxrZXl3b3JkPkh5ZHJvY29ydGlz
b25lLyptZXRhYm9saXNtPC9rZXl3b3JkPjxrZXl3b3JkPkh5cG90aGFsYW1vLUh5cG9waHlzZWFs
IFN5c3RlbS9tZXRhYm9saXNtLypwaHlzaW9wYXRob2xvZ3k8L2tleXdvcmQ+PGtleXdvcmQ+Kklu
ZmFudCwgRXh0cmVtZWx5IFByZW1hdHVyZTwva2V5d29yZD48a2V5d29yZD5NYWxlPC9rZXl3b3Jk
PjxrZXl3b3JkPlBpdHVpdGFyeS1BZHJlbmFsIFN5c3RlbS9tZXRhYm9saXNtLypwaHlzaW9wYXRo
b2xvZ3k8L2tleXdvcmQ+PGtleXdvcmQ+U2FsaXZhL2NoZW1pc3RyeTwva2V5d29yZD48a2V5d29y
ZD5TbGVlcC8qcGh5c2lvbG9neTwva2V5d29yZD48a2V5d29yZD4qQ29ydGlzb2w8L2tleXdvcmQ+
PGtleXdvcmQ+KkdsdWNvY29ydGljb2lkczwva2V5d29yZD48a2V5d29yZD4qSFBBIGF4aXMgYWN0
aXZpdHk8L2tleXdvcmQ+PGtleXdvcmQ+KlByZXRlcm0gYmlydGg8L2tleXdvcmQ+PGtleXdvcmQ+
KlNsZWVwIGFyY2hpdGVjdHVyZTwva2V5d29yZD48a2V5d29yZD4qU2xlZXAgZWxlY3Ryb2VuY2Vw
aGFsb2dyYXBoeTwva2V5d29yZD48L2tleXdvcmRzPjxkYXRlcz48eWVhcj4yMDE2PC95ZWFyPjxw
dWItZGF0ZXM+PGRhdGU+T2N0PC9kYXRlPjwvcHViLWRhdGVzPjwvZGF0ZXM+PGlzYm4+MDMwNi00
NTMwPC9pc2JuPjxhY2Nlc3Npb24tbnVtPjI3NDM0NjM0PC9hY2Nlc3Npb24tbnVtPjx1cmxzPjwv
dXJscz48ZWxlY3Ryb25pYy1yZXNvdXJjZS1udW0+MTAuMTAxNi9qLnBzeW5ldWVuLjIwMTYuMDcu
MDAzPC9lbGVjdHJvbmljLXJlc291cmNlLW51bT48cmVtb3RlLWRhdGFiYXNlLXByb3ZpZGVyPk5M
TTwvcmVtb3RlLWRhdGFiYXNlLXByb3ZpZGVyPjxsYW5ndWFnZT5lbmc8L2xhbmd1YWdlPjwvcmVj
b3JkPjwvQ2l0ZT48L0VuZE5vdGU+AG==
</w:fldData>
        </w:fldChar>
      </w:r>
      <w:r w:rsidR="006A1C5E" w:rsidRPr="00813EBD">
        <w:rPr>
          <w:rFonts w:ascii="Times New Roman" w:eastAsia="Cambria" w:hAnsi="Times New Roman" w:cs="Times New Roman"/>
          <w:sz w:val="24"/>
          <w:szCs w:val="24"/>
          <w:lang w:val="en-US"/>
        </w:rPr>
        <w:instrText xml:space="preserve"> ADDIN EN.CITE </w:instrText>
      </w:r>
      <w:r w:rsidR="006A1C5E" w:rsidRPr="00813EBD">
        <w:rPr>
          <w:rFonts w:ascii="Times New Roman" w:eastAsia="Cambria" w:hAnsi="Times New Roman" w:cs="Times New Roman"/>
          <w:sz w:val="24"/>
          <w:szCs w:val="24"/>
          <w:lang w:val="en-US"/>
        </w:rPr>
        <w:fldChar w:fldCharType="begin">
          <w:fldData xml:space="preserve">PEVuZE5vdGU+PENpdGU+PEF1dGhvcj5NYXVyZXI8L0F1dGhvcj48WWVhcj4yMDE2PC9ZZWFyPjxS
ZWNOdW0+ODg8L1JlY051bT48RGlzcGxheVRleHQ+PHN0eWxlIGZhY2U9InN1cGVyc2NyaXB0Ij4y
MTwvc3R5bGU+PC9EaXNwbGF5VGV4dD48cmVjb3JkPjxyZWMtbnVtYmVyPjg4PC9yZWMtbnVtYmVy
Pjxmb3JlaWduLWtleXM+PGtleSBhcHA9IkVOIiBkYi1pZD0iZnB4cnNzNTBnZnNwdjdleGVhOXZm
ZmEyMmRwOWF3ejBkeGE1IiB0aW1lc3RhbXA9IjE1NzEzMTQwMzAiPjg4PC9rZXk+PC9mb3JlaWdu
LWtleXM+PHJlZi10eXBlIG5hbWU9IkpvdXJuYWwgQXJ0aWNsZSI+MTc8L3JlZi10eXBlPjxjb250
cmlidXRvcnM+PGF1dGhvcnM+PGF1dGhvcj5NYXVyZXIsIE4uPC9hdXRob3I+PGF1dGhvcj5QZXJr
aW5zb24tR2xvb3IsIE4uPC9hdXRob3I+PGF1dGhvcj5TdGFsZGVyLCBULjwvYXV0aG9yPjxhdXRo
b3I+SGFnbWFubi12b24gQXJ4LCBQLjwvYXV0aG9yPjxhdXRob3I+QnJhbmQsIFMuPC9hdXRob3I+
PGF1dGhvcj5Ib2xzYm9lci1UcmFjaHNsZXIsIEUuPC9hdXRob3I+PGF1dGhvcj5XZWxsbWFubiwg
Uy48L2F1dGhvcj48YXV0aG9yPkdyb2IsIEEuPC9hdXRob3I+PGF1dGhvcj5XZWJlciwgUC48L2F1
dGhvcj48YXV0aG9yPkxlbW9sYSwgUy48L2F1dGhvcj48L2F1dGhvcnM+PC9jb250cmlidXRvcnM+
PGF1dGgtYWRkcmVzcz5Vbml2ZXJzaXR5IG9mIEJhc2VsLCBEZXBhcnRtZW50IG9mIFBzeWNob2xv
Z3ksIEJhc2VsLCBTd2l0emVybGFuZC4mI3hEO1RlY2huaXNjaGUgVW5pdmVyc2l0YXQgRHJlc2Rl
biwgRGVwYXJ0bWVudCBvZiBQc3ljaG9sb2d5LCBEcmVzZGVuLCBHZXJtYW55LiYjeEQ7UHN5Y2hp
YXRyaWMgQ2xpbmljcyBvZiB0aGUgVW5pdmVyc2l0eSBvZiBCYXNlbCwgQ2VudGVyIGZvciBBZmZl
Y3RpdmUsIFN0cmVzcywgYW5kIFNsZWVwIERpc29yZGVycywgQmFzZWwsIFN3aXR6ZXJsYW5kOyBV
bml2ZXJzaXR5IG9mIEJhc2VsLCBGYWN1bHR5IG9mIE1lZGljaW5lLCBEZXBhcnRtZW50IG9mIFNw
b3J0LCBFeGVyY2lzZSBhbmQgSGVhbHRoLCBEaXZpc2lvbiBTcG9ydCBhbmQgUHN5Y2hvc29jaWFs
IEhlYWx0aCwgQmFzZWwsIFN3aXR6ZXJsYW5kLiYjeEQ7UHN5Y2hpYXRyaWMgQ2xpbmljcyBvZiB0
aGUgVW5pdmVyc2l0eSBvZiBCYXNlbCwgQ2VudGVyIGZvciBBZmZlY3RpdmUsIFN0cmVzcywgYW5k
IFNsZWVwIERpc29yZGVycywgQmFzZWwsIFN3aXR6ZXJsYW5kLiYjeEQ7VW5pdmVyc2l0eSBDaGls
ZHJlbiZhcG9zO3MgSG9zcGl0YWwgQmFzZWwsIEZldGFsIGFuZCBOZW9uYXRhbCBTdHJlc3MgUmVz
ZWFyY2ggR3JvdXAsIEJhc2VsLCBTd2l0emVybGFuZC4mI3hEO1VuaXZlcnNpdHkgQ2hpbGRyZW4m
YXBvcztzIEhvc3BpdGFsIEJhc2VsLCBEaXZpc2lvbiBvZiBOZXVyb3BlZGlhdHJpY3MgYW5kIERl
dmVsb3BtZW50YWwgTWVkaWNpbmUsIEJhc2VsLCBTd2l0emVybGFuZC4mI3hEO1VuaXZlcnNpdHkg
b2YgV2Fyd2ljaywgRGVwYXJ0bWVudCBvZiBQc3ljaG9sb2d5LCBVbml2ZXJzaXR5IFJvYWQsIENv
dmVudHJ5IENWNCA3QUwsIFVuaXRlZCBLaW5nZG9tLiBFbGVjdHJvbmljIGFkZHJlc3M6IHMubGVt
b2xhQHdhcndpY2suYWMudWsuPC9hdXRoLWFkZHJlc3M+PHRpdGxlcz48dGl0bGU+U2FsaXZhcnkg
YW5kIGhhaXIgZ2x1Y29jb3J0aWNvaWRzIGFuZCBzbGVlcCBpbiB2ZXJ5IHByZXRlcm0gY2hpbGRy
ZW4gZHVyaW5nIHNjaG9vbCBhZ2U8L3RpdGxlPjxzZWNvbmRhcnktdGl0bGU+UHN5Y2hvbmV1cm9l
bmRvY3Jpbm9sb2d5PC9zZWNvbmRhcnktdGl0bGU+PGFsdC10aXRsZT5Qc3ljaG9uZXVyb2VuZG9j
cmlub2xvZ3k8L2FsdC10aXRsZT48L3RpdGxlcz48cGVyaW9kaWNhbD48ZnVsbC10aXRsZT5Qc3lj
aG9uZXVyb2VuZG9jcmlub2xvZ3k8L2Z1bGwtdGl0bGU+PGFiYnItMT5Qc3ljaG9uZXVyb2VuZG9j
cmlub2xvZ3k8L2FiYnItMT48L3BlcmlvZGljYWw+PGFsdC1wZXJpb2RpY2FsPjxmdWxsLXRpdGxl
PlBzeWNob25ldXJvZW5kb2NyaW5vbG9neTwvZnVsbC10aXRsZT48YWJici0xPlBzeWNob25ldXJv
ZW5kb2NyaW5vbG9neTwvYWJici0xPjwvYWx0LXBlcmlvZGljYWw+PHBhZ2VzPjE2Ni03NDwvcGFn
ZXM+PHZvbHVtZT43Mjwvdm9sdW1lPjxlZGl0aW9uPjIwMTYvMDcvMjA8L2VkaXRpb24+PGtleXdv
cmRzPjxrZXl3b3JkPkNoaWxkPC9rZXl3b3JkPjxrZXl3b3JkPkNvcnRpc29uZS8qbWV0YWJvbGlz
bTwva2V5d29yZD48a2V5d29yZD5GZW1hbGU8L2tleXdvcmQ+PGtleXdvcmQ+SGFpci9jaGVtaXN0
cnk8L2tleXdvcmQ+PGtleXdvcmQ+SHVtYW5zPC9rZXl3b3JkPjxrZXl3b3JkPkh5ZHJvY29ydGlz
b25lLyptZXRhYm9saXNtPC9rZXl3b3JkPjxrZXl3b3JkPkh5cG90aGFsYW1vLUh5cG9waHlzZWFs
IFN5c3RlbS9tZXRhYm9saXNtLypwaHlzaW9wYXRob2xvZ3k8L2tleXdvcmQ+PGtleXdvcmQ+Kklu
ZmFudCwgRXh0cmVtZWx5IFByZW1hdHVyZTwva2V5d29yZD48a2V5d29yZD5NYWxlPC9rZXl3b3Jk
PjxrZXl3b3JkPlBpdHVpdGFyeS1BZHJlbmFsIFN5c3RlbS9tZXRhYm9saXNtLypwaHlzaW9wYXRo
b2xvZ3k8L2tleXdvcmQ+PGtleXdvcmQ+U2FsaXZhL2NoZW1pc3RyeTwva2V5d29yZD48a2V5d29y
ZD5TbGVlcC8qcGh5c2lvbG9neTwva2V5d29yZD48a2V5d29yZD4qQ29ydGlzb2w8L2tleXdvcmQ+
PGtleXdvcmQ+KkdsdWNvY29ydGljb2lkczwva2V5d29yZD48a2V5d29yZD4qSFBBIGF4aXMgYWN0
aXZpdHk8L2tleXdvcmQ+PGtleXdvcmQ+KlByZXRlcm0gYmlydGg8L2tleXdvcmQ+PGtleXdvcmQ+
KlNsZWVwIGFyY2hpdGVjdHVyZTwva2V5d29yZD48a2V5d29yZD4qU2xlZXAgZWxlY3Ryb2VuY2Vw
aGFsb2dyYXBoeTwva2V5d29yZD48L2tleXdvcmRzPjxkYXRlcz48eWVhcj4yMDE2PC95ZWFyPjxw
dWItZGF0ZXM+PGRhdGU+T2N0PC9kYXRlPjwvcHViLWRhdGVzPjwvZGF0ZXM+PGlzYm4+MDMwNi00
NTMwPC9pc2JuPjxhY2Nlc3Npb24tbnVtPjI3NDM0NjM0PC9hY2Nlc3Npb24tbnVtPjx1cmxzPjwv
dXJscz48ZWxlY3Ryb25pYy1yZXNvdXJjZS1udW0+MTAuMTAxNi9qLnBzeW5ldWVuLjIwMTYuMDcu
MDAzPC9lbGVjdHJvbmljLXJlc291cmNlLW51bT48cmVtb3RlLWRhdGFiYXNlLXByb3ZpZGVyPk5M
TTwvcmVtb3RlLWRhdGFiYXNlLXByb3ZpZGVyPjxsYW5ndWFnZT5lbmc8L2xhbmd1YWdlPjwvcmVj
b3JkPjwvQ2l0ZT48L0VuZE5vdGU+AG==
</w:fldData>
        </w:fldChar>
      </w:r>
      <w:r w:rsidR="006A1C5E" w:rsidRPr="00813EBD">
        <w:rPr>
          <w:rFonts w:ascii="Times New Roman" w:eastAsia="Cambria" w:hAnsi="Times New Roman" w:cs="Times New Roman"/>
          <w:sz w:val="24"/>
          <w:szCs w:val="24"/>
          <w:lang w:val="en-US"/>
        </w:rPr>
        <w:instrText xml:space="preserve"> ADDIN EN.CITE.DATA </w:instrText>
      </w:r>
      <w:r w:rsidR="006A1C5E" w:rsidRPr="00813EBD">
        <w:rPr>
          <w:rFonts w:ascii="Times New Roman" w:eastAsia="Cambria" w:hAnsi="Times New Roman" w:cs="Times New Roman"/>
          <w:sz w:val="24"/>
          <w:szCs w:val="24"/>
          <w:lang w:val="en-US"/>
        </w:rPr>
      </w:r>
      <w:r w:rsidR="006A1C5E" w:rsidRPr="00813EBD">
        <w:rPr>
          <w:rFonts w:ascii="Times New Roman" w:eastAsia="Cambria" w:hAnsi="Times New Roman" w:cs="Times New Roman"/>
          <w:sz w:val="24"/>
          <w:szCs w:val="24"/>
          <w:lang w:val="en-US"/>
        </w:rPr>
        <w:fldChar w:fldCharType="end"/>
      </w:r>
      <w:r w:rsidR="006A1C5E" w:rsidRPr="00813EBD">
        <w:rPr>
          <w:rFonts w:ascii="Times New Roman" w:eastAsia="Cambria" w:hAnsi="Times New Roman" w:cs="Times New Roman"/>
          <w:sz w:val="24"/>
          <w:szCs w:val="24"/>
          <w:lang w:val="en-US"/>
        </w:rPr>
      </w:r>
      <w:r w:rsidR="006A1C5E" w:rsidRPr="00813EBD">
        <w:rPr>
          <w:rFonts w:ascii="Times New Roman" w:eastAsia="Cambria" w:hAnsi="Times New Roman" w:cs="Times New Roman"/>
          <w:sz w:val="24"/>
          <w:szCs w:val="24"/>
          <w:lang w:val="en-US"/>
        </w:rPr>
        <w:fldChar w:fldCharType="separate"/>
      </w:r>
      <w:r w:rsidR="006A1C5E" w:rsidRPr="00813EBD">
        <w:rPr>
          <w:rFonts w:ascii="Times New Roman" w:eastAsia="Cambria" w:hAnsi="Times New Roman" w:cs="Times New Roman"/>
          <w:noProof/>
          <w:sz w:val="24"/>
          <w:szCs w:val="24"/>
          <w:vertAlign w:val="superscript"/>
          <w:lang w:val="en-US"/>
        </w:rPr>
        <w:t>21</w:t>
      </w:r>
      <w:r w:rsidR="006A1C5E" w:rsidRPr="00813EBD">
        <w:rPr>
          <w:rFonts w:ascii="Times New Roman" w:eastAsia="Cambria" w:hAnsi="Times New Roman" w:cs="Times New Roman"/>
          <w:sz w:val="24"/>
          <w:szCs w:val="24"/>
          <w:lang w:val="en-US"/>
        </w:rPr>
        <w:fldChar w:fldCharType="end"/>
      </w:r>
      <w:r w:rsidR="006A1C5E" w:rsidRPr="00813EBD">
        <w:rPr>
          <w:rFonts w:ascii="Times New Roman" w:eastAsia="Cambria" w:hAnsi="Times New Roman" w:cs="Times New Roman"/>
          <w:sz w:val="24"/>
          <w:szCs w:val="24"/>
          <w:lang w:val="en-US"/>
        </w:rPr>
        <w:t xml:space="preserve">, while </w:t>
      </w:r>
      <w:r w:rsidR="00CB21CA" w:rsidRPr="00813EBD">
        <w:rPr>
          <w:rFonts w:ascii="Times New Roman" w:eastAsia="Cambria" w:hAnsi="Times New Roman" w:cs="Times New Roman"/>
          <w:sz w:val="24"/>
          <w:szCs w:val="24"/>
          <w:lang w:val="en-US"/>
        </w:rPr>
        <w:t>t</w:t>
      </w:r>
      <w:r w:rsidR="00367F2A" w:rsidRPr="00813EBD">
        <w:rPr>
          <w:rFonts w:ascii="Times New Roman" w:eastAsia="Cambria" w:hAnsi="Times New Roman" w:cs="Times New Roman"/>
          <w:sz w:val="24"/>
          <w:szCs w:val="24"/>
          <w:lang w:val="en-US"/>
        </w:rPr>
        <w:t xml:space="preserve">he </w:t>
      </w:r>
      <w:r w:rsidR="00CB21CA" w:rsidRPr="00813EBD">
        <w:rPr>
          <w:rFonts w:ascii="Times New Roman" w:eastAsia="Cambria" w:hAnsi="Times New Roman" w:cs="Times New Roman"/>
          <w:sz w:val="24"/>
          <w:szCs w:val="24"/>
          <w:lang w:val="en-US"/>
        </w:rPr>
        <w:t>FT</w:t>
      </w:r>
      <w:r w:rsidR="00367F2A" w:rsidRPr="00813EBD">
        <w:rPr>
          <w:rFonts w:ascii="Times New Roman" w:eastAsia="Cambria" w:hAnsi="Times New Roman" w:cs="Times New Roman"/>
          <w:sz w:val="24"/>
          <w:szCs w:val="24"/>
          <w:lang w:val="en-US"/>
        </w:rPr>
        <w:t xml:space="preserve"> </w:t>
      </w:r>
      <w:r w:rsidR="00A804FD" w:rsidRPr="00813EBD">
        <w:rPr>
          <w:rFonts w:ascii="Times New Roman" w:eastAsia="Cambria" w:hAnsi="Times New Roman" w:cs="Times New Roman"/>
          <w:sz w:val="24"/>
          <w:szCs w:val="24"/>
          <w:lang w:val="en-US"/>
        </w:rPr>
        <w:t xml:space="preserve">sex- and age-matched control sample </w:t>
      </w:r>
      <w:r w:rsidR="00221E75" w:rsidRPr="00813EBD">
        <w:rPr>
          <w:rFonts w:ascii="Times New Roman" w:eastAsia="Cambria" w:hAnsi="Times New Roman" w:cs="Times New Roman"/>
          <w:sz w:val="24"/>
          <w:szCs w:val="24"/>
          <w:lang w:val="en-US"/>
        </w:rPr>
        <w:t>was</w:t>
      </w:r>
      <w:r w:rsidR="00367F2A" w:rsidRPr="00813EBD">
        <w:rPr>
          <w:rFonts w:ascii="Times New Roman" w:eastAsia="Cambria" w:hAnsi="Times New Roman" w:cs="Times New Roman"/>
          <w:sz w:val="24"/>
          <w:szCs w:val="24"/>
          <w:lang w:val="en-US"/>
        </w:rPr>
        <w:t xml:space="preserve"> recruited at </w:t>
      </w:r>
      <w:r w:rsidR="00AA6FA3" w:rsidRPr="00813EBD">
        <w:rPr>
          <w:rFonts w:ascii="Times New Roman" w:hAnsi="Times New Roman" w:cs="Times New Roman"/>
          <w:sz w:val="24"/>
          <w:szCs w:val="24"/>
          <w:lang w:val="en-US"/>
        </w:rPr>
        <w:t xml:space="preserve">an average of </w:t>
      </w:r>
      <w:r w:rsidR="00367F2A" w:rsidRPr="00813EBD">
        <w:rPr>
          <w:rFonts w:ascii="Times New Roman" w:eastAsia="Cambria" w:hAnsi="Times New Roman" w:cs="Times New Roman"/>
          <w:sz w:val="24"/>
          <w:szCs w:val="24"/>
          <w:lang w:val="en-US"/>
        </w:rPr>
        <w:t>8 years of age</w:t>
      </w:r>
      <w:r w:rsidR="0018788F" w:rsidRPr="00813EBD">
        <w:rPr>
          <w:rFonts w:ascii="Times New Roman" w:eastAsia="Cambria" w:hAnsi="Times New Roman" w:cs="Times New Roman"/>
          <w:sz w:val="24"/>
          <w:szCs w:val="24"/>
          <w:lang w:val="en-US"/>
        </w:rPr>
        <w:t>,</w:t>
      </w:r>
      <w:r w:rsidR="006A1C5E" w:rsidRPr="00813EBD">
        <w:rPr>
          <w:rFonts w:ascii="Times New Roman" w:eastAsia="Cambria" w:hAnsi="Times New Roman" w:cs="Times New Roman"/>
          <w:sz w:val="24"/>
          <w:szCs w:val="24"/>
          <w:lang w:val="en-US"/>
        </w:rPr>
        <w:t xml:space="preserve"> based on </w:t>
      </w:r>
      <w:r w:rsidR="00124ECE" w:rsidRPr="00813EBD">
        <w:rPr>
          <w:rFonts w:ascii="Times New Roman" w:eastAsia="Cambria" w:hAnsi="Times New Roman" w:cs="Times New Roman"/>
          <w:sz w:val="24"/>
          <w:szCs w:val="24"/>
          <w:lang w:val="en-US"/>
        </w:rPr>
        <w:t>official birth notifications</w:t>
      </w:r>
      <w:r w:rsidR="00367F2A" w:rsidRPr="00813EBD">
        <w:rPr>
          <w:rFonts w:ascii="Times New Roman" w:eastAsia="Cambria" w:hAnsi="Times New Roman" w:cs="Times New Roman"/>
          <w:sz w:val="24"/>
          <w:szCs w:val="24"/>
          <w:lang w:val="en-US"/>
        </w:rPr>
        <w:t xml:space="preserve">. </w:t>
      </w:r>
      <w:r w:rsidR="009D06B1" w:rsidRPr="00813EBD">
        <w:rPr>
          <w:rFonts w:ascii="Times New Roman" w:hAnsi="Times New Roman" w:cs="Times New Roman"/>
          <w:sz w:val="24"/>
          <w:szCs w:val="24"/>
          <w:lang w:val="en-US"/>
        </w:rPr>
        <w:t xml:space="preserve">Detailed information on the sampling of the BSPC </w:t>
      </w:r>
      <w:r w:rsidR="00625068" w:rsidRPr="00813EBD">
        <w:rPr>
          <w:rFonts w:ascii="Times New Roman" w:hAnsi="Times New Roman" w:cs="Times New Roman"/>
          <w:sz w:val="24"/>
          <w:szCs w:val="24"/>
          <w:lang w:val="en-US"/>
        </w:rPr>
        <w:t>has been published previously</w:t>
      </w:r>
      <w:r w:rsidR="00AB2970" w:rsidRPr="00813EBD">
        <w:rPr>
          <w:rFonts w:ascii="Times New Roman" w:eastAsia="Cambria" w:hAnsi="Times New Roman" w:cs="Times New Roman"/>
          <w:sz w:val="24"/>
          <w:szCs w:val="24"/>
          <w:lang w:val="en-US"/>
        </w:rPr>
        <w:fldChar w:fldCharType="begin">
          <w:fldData xml:space="preserve">PEVuZE5vdGU+PENpdGU+PEF1dGhvcj5NYXVyZXI8L0F1dGhvcj48WWVhcj4yMDE2PC9ZZWFyPjxS
ZWNOdW0+ODg8L1JlY051bT48RGlzcGxheVRleHQ+PHN0eWxlIGZhY2U9InN1cGVyc2NyaXB0Ij4y
MTwvc3R5bGU+PC9EaXNwbGF5VGV4dD48cmVjb3JkPjxyZWMtbnVtYmVyPjg4PC9yZWMtbnVtYmVy
Pjxmb3JlaWduLWtleXM+PGtleSBhcHA9IkVOIiBkYi1pZD0iZnB4cnNzNTBnZnNwdjdleGVhOXZm
ZmEyMmRwOWF3ejBkeGE1IiB0aW1lc3RhbXA9IjE1NzEzMTQwMzAiPjg4PC9rZXk+PC9mb3JlaWdu
LWtleXM+PHJlZi10eXBlIG5hbWU9IkpvdXJuYWwgQXJ0aWNsZSI+MTc8L3JlZi10eXBlPjxjb250
cmlidXRvcnM+PGF1dGhvcnM+PGF1dGhvcj5NYXVyZXIsIE4uPC9hdXRob3I+PGF1dGhvcj5QZXJr
aW5zb24tR2xvb3IsIE4uPC9hdXRob3I+PGF1dGhvcj5TdGFsZGVyLCBULjwvYXV0aG9yPjxhdXRo
b3I+SGFnbWFubi12b24gQXJ4LCBQLjwvYXV0aG9yPjxhdXRob3I+QnJhbmQsIFMuPC9hdXRob3I+
PGF1dGhvcj5Ib2xzYm9lci1UcmFjaHNsZXIsIEUuPC9hdXRob3I+PGF1dGhvcj5XZWxsbWFubiwg
Uy48L2F1dGhvcj48YXV0aG9yPkdyb2IsIEEuPC9hdXRob3I+PGF1dGhvcj5XZWJlciwgUC48L2F1
dGhvcj48YXV0aG9yPkxlbW9sYSwgUy48L2F1dGhvcj48L2F1dGhvcnM+PC9jb250cmlidXRvcnM+
PGF1dGgtYWRkcmVzcz5Vbml2ZXJzaXR5IG9mIEJhc2VsLCBEZXBhcnRtZW50IG9mIFBzeWNob2xv
Z3ksIEJhc2VsLCBTd2l0emVybGFuZC4mI3hEO1RlY2huaXNjaGUgVW5pdmVyc2l0YXQgRHJlc2Rl
biwgRGVwYXJ0bWVudCBvZiBQc3ljaG9sb2d5LCBEcmVzZGVuLCBHZXJtYW55LiYjeEQ7UHN5Y2hp
YXRyaWMgQ2xpbmljcyBvZiB0aGUgVW5pdmVyc2l0eSBvZiBCYXNlbCwgQ2VudGVyIGZvciBBZmZl
Y3RpdmUsIFN0cmVzcywgYW5kIFNsZWVwIERpc29yZGVycywgQmFzZWwsIFN3aXR6ZXJsYW5kOyBV
bml2ZXJzaXR5IG9mIEJhc2VsLCBGYWN1bHR5IG9mIE1lZGljaW5lLCBEZXBhcnRtZW50IG9mIFNw
b3J0LCBFeGVyY2lzZSBhbmQgSGVhbHRoLCBEaXZpc2lvbiBTcG9ydCBhbmQgUHN5Y2hvc29jaWFs
IEhlYWx0aCwgQmFzZWwsIFN3aXR6ZXJsYW5kLiYjeEQ7UHN5Y2hpYXRyaWMgQ2xpbmljcyBvZiB0
aGUgVW5pdmVyc2l0eSBvZiBCYXNlbCwgQ2VudGVyIGZvciBBZmZlY3RpdmUsIFN0cmVzcywgYW5k
IFNsZWVwIERpc29yZGVycywgQmFzZWwsIFN3aXR6ZXJsYW5kLiYjeEQ7VW5pdmVyc2l0eSBDaGls
ZHJlbiZhcG9zO3MgSG9zcGl0YWwgQmFzZWwsIEZldGFsIGFuZCBOZW9uYXRhbCBTdHJlc3MgUmVz
ZWFyY2ggR3JvdXAsIEJhc2VsLCBTd2l0emVybGFuZC4mI3hEO1VuaXZlcnNpdHkgQ2hpbGRyZW4m
YXBvcztzIEhvc3BpdGFsIEJhc2VsLCBEaXZpc2lvbiBvZiBOZXVyb3BlZGlhdHJpY3MgYW5kIERl
dmVsb3BtZW50YWwgTWVkaWNpbmUsIEJhc2VsLCBTd2l0emVybGFuZC4mI3hEO1VuaXZlcnNpdHkg
b2YgV2Fyd2ljaywgRGVwYXJ0bWVudCBvZiBQc3ljaG9sb2d5LCBVbml2ZXJzaXR5IFJvYWQsIENv
dmVudHJ5IENWNCA3QUwsIFVuaXRlZCBLaW5nZG9tLiBFbGVjdHJvbmljIGFkZHJlc3M6IHMubGVt
b2xhQHdhcndpY2suYWMudWsuPC9hdXRoLWFkZHJlc3M+PHRpdGxlcz48dGl0bGU+U2FsaXZhcnkg
YW5kIGhhaXIgZ2x1Y29jb3J0aWNvaWRzIGFuZCBzbGVlcCBpbiB2ZXJ5IHByZXRlcm0gY2hpbGRy
ZW4gZHVyaW5nIHNjaG9vbCBhZ2U8L3RpdGxlPjxzZWNvbmRhcnktdGl0bGU+UHN5Y2hvbmV1cm9l
bmRvY3Jpbm9sb2d5PC9zZWNvbmRhcnktdGl0bGU+PGFsdC10aXRsZT5Qc3ljaG9uZXVyb2VuZG9j
cmlub2xvZ3k8L2FsdC10aXRsZT48L3RpdGxlcz48cGVyaW9kaWNhbD48ZnVsbC10aXRsZT5Qc3lj
aG9uZXVyb2VuZG9jcmlub2xvZ3k8L2Z1bGwtdGl0bGU+PGFiYnItMT5Qc3ljaG9uZXVyb2VuZG9j
cmlub2xvZ3k8L2FiYnItMT48L3BlcmlvZGljYWw+PGFsdC1wZXJpb2RpY2FsPjxmdWxsLXRpdGxl
PlBzeWNob25ldXJvZW5kb2NyaW5vbG9neTwvZnVsbC10aXRsZT48YWJici0xPlBzeWNob25ldXJv
ZW5kb2NyaW5vbG9neTwvYWJici0xPjwvYWx0LXBlcmlvZGljYWw+PHBhZ2VzPjE2Ni03NDwvcGFn
ZXM+PHZvbHVtZT43Mjwvdm9sdW1lPjxlZGl0aW9uPjIwMTYvMDcvMjA8L2VkaXRpb24+PGtleXdv
cmRzPjxrZXl3b3JkPkNoaWxkPC9rZXl3b3JkPjxrZXl3b3JkPkNvcnRpc29uZS8qbWV0YWJvbGlz
bTwva2V5d29yZD48a2V5d29yZD5GZW1hbGU8L2tleXdvcmQ+PGtleXdvcmQ+SGFpci9jaGVtaXN0
cnk8L2tleXdvcmQ+PGtleXdvcmQ+SHVtYW5zPC9rZXl3b3JkPjxrZXl3b3JkPkh5ZHJvY29ydGlz
b25lLyptZXRhYm9saXNtPC9rZXl3b3JkPjxrZXl3b3JkPkh5cG90aGFsYW1vLUh5cG9waHlzZWFs
IFN5c3RlbS9tZXRhYm9saXNtLypwaHlzaW9wYXRob2xvZ3k8L2tleXdvcmQ+PGtleXdvcmQ+Kklu
ZmFudCwgRXh0cmVtZWx5IFByZW1hdHVyZTwva2V5d29yZD48a2V5d29yZD5NYWxlPC9rZXl3b3Jk
PjxrZXl3b3JkPlBpdHVpdGFyeS1BZHJlbmFsIFN5c3RlbS9tZXRhYm9saXNtLypwaHlzaW9wYXRo
b2xvZ3k8L2tleXdvcmQ+PGtleXdvcmQ+U2FsaXZhL2NoZW1pc3RyeTwva2V5d29yZD48a2V5d29y
ZD5TbGVlcC8qcGh5c2lvbG9neTwva2V5d29yZD48a2V5d29yZD4qQ29ydGlzb2w8L2tleXdvcmQ+
PGtleXdvcmQ+KkdsdWNvY29ydGljb2lkczwva2V5d29yZD48a2V5d29yZD4qSFBBIGF4aXMgYWN0
aXZpdHk8L2tleXdvcmQ+PGtleXdvcmQ+KlByZXRlcm0gYmlydGg8L2tleXdvcmQ+PGtleXdvcmQ+
KlNsZWVwIGFyY2hpdGVjdHVyZTwva2V5d29yZD48a2V5d29yZD4qU2xlZXAgZWxlY3Ryb2VuY2Vw
aGFsb2dyYXBoeTwva2V5d29yZD48L2tleXdvcmRzPjxkYXRlcz48eWVhcj4yMDE2PC95ZWFyPjxw
dWItZGF0ZXM+PGRhdGU+T2N0PC9kYXRlPjwvcHViLWRhdGVzPjwvZGF0ZXM+PGlzYm4+MDMwNi00
NTMwPC9pc2JuPjxhY2Nlc3Npb24tbnVtPjI3NDM0NjM0PC9hY2Nlc3Npb24tbnVtPjx1cmxzPjwv
dXJscz48ZWxlY3Ryb25pYy1yZXNvdXJjZS1udW0+MTAuMTAxNi9qLnBzeW5ldWVuLjIwMTYuMDcu
MDAzPC9lbGVjdHJvbmljLXJlc291cmNlLW51bT48cmVtb3RlLWRhdGFiYXNlLXByb3ZpZGVyPk5M
TTwvcmVtb3RlLWRhdGFiYXNlLXByb3ZpZGVyPjxsYW5ndWFnZT5lbmc8L2xhbmd1YWdlPjwvcmVj
b3JkPjwvQ2l0ZT48L0VuZE5vdGU+AG==
</w:fldData>
        </w:fldChar>
      </w:r>
      <w:r w:rsidR="00AB2970" w:rsidRPr="00813EBD">
        <w:rPr>
          <w:rFonts w:ascii="Times New Roman" w:eastAsia="Cambria" w:hAnsi="Times New Roman" w:cs="Times New Roman"/>
          <w:sz w:val="24"/>
          <w:szCs w:val="24"/>
          <w:lang w:val="en-US"/>
        </w:rPr>
        <w:instrText xml:space="preserve"> ADDIN EN.CITE </w:instrText>
      </w:r>
      <w:r w:rsidR="00AB2970" w:rsidRPr="00813EBD">
        <w:rPr>
          <w:rFonts w:ascii="Times New Roman" w:eastAsia="Cambria" w:hAnsi="Times New Roman" w:cs="Times New Roman"/>
          <w:sz w:val="24"/>
          <w:szCs w:val="24"/>
          <w:lang w:val="en-US"/>
        </w:rPr>
        <w:fldChar w:fldCharType="begin">
          <w:fldData xml:space="preserve">PEVuZE5vdGU+PENpdGU+PEF1dGhvcj5NYXVyZXI8L0F1dGhvcj48WWVhcj4yMDE2PC9ZZWFyPjxS
ZWNOdW0+ODg8L1JlY051bT48RGlzcGxheVRleHQ+PHN0eWxlIGZhY2U9InN1cGVyc2NyaXB0Ij4y
MTwvc3R5bGU+PC9EaXNwbGF5VGV4dD48cmVjb3JkPjxyZWMtbnVtYmVyPjg4PC9yZWMtbnVtYmVy
Pjxmb3JlaWduLWtleXM+PGtleSBhcHA9IkVOIiBkYi1pZD0iZnB4cnNzNTBnZnNwdjdleGVhOXZm
ZmEyMmRwOWF3ejBkeGE1IiB0aW1lc3RhbXA9IjE1NzEzMTQwMzAiPjg4PC9rZXk+PC9mb3JlaWdu
LWtleXM+PHJlZi10eXBlIG5hbWU9IkpvdXJuYWwgQXJ0aWNsZSI+MTc8L3JlZi10eXBlPjxjb250
cmlidXRvcnM+PGF1dGhvcnM+PGF1dGhvcj5NYXVyZXIsIE4uPC9hdXRob3I+PGF1dGhvcj5QZXJr
aW5zb24tR2xvb3IsIE4uPC9hdXRob3I+PGF1dGhvcj5TdGFsZGVyLCBULjwvYXV0aG9yPjxhdXRo
b3I+SGFnbWFubi12b24gQXJ4LCBQLjwvYXV0aG9yPjxhdXRob3I+QnJhbmQsIFMuPC9hdXRob3I+
PGF1dGhvcj5Ib2xzYm9lci1UcmFjaHNsZXIsIEUuPC9hdXRob3I+PGF1dGhvcj5XZWxsbWFubiwg
Uy48L2F1dGhvcj48YXV0aG9yPkdyb2IsIEEuPC9hdXRob3I+PGF1dGhvcj5XZWJlciwgUC48L2F1
dGhvcj48YXV0aG9yPkxlbW9sYSwgUy48L2F1dGhvcj48L2F1dGhvcnM+PC9jb250cmlidXRvcnM+
PGF1dGgtYWRkcmVzcz5Vbml2ZXJzaXR5IG9mIEJhc2VsLCBEZXBhcnRtZW50IG9mIFBzeWNob2xv
Z3ksIEJhc2VsLCBTd2l0emVybGFuZC4mI3hEO1RlY2huaXNjaGUgVW5pdmVyc2l0YXQgRHJlc2Rl
biwgRGVwYXJ0bWVudCBvZiBQc3ljaG9sb2d5LCBEcmVzZGVuLCBHZXJtYW55LiYjeEQ7UHN5Y2hp
YXRyaWMgQ2xpbmljcyBvZiB0aGUgVW5pdmVyc2l0eSBvZiBCYXNlbCwgQ2VudGVyIGZvciBBZmZl
Y3RpdmUsIFN0cmVzcywgYW5kIFNsZWVwIERpc29yZGVycywgQmFzZWwsIFN3aXR6ZXJsYW5kOyBV
bml2ZXJzaXR5IG9mIEJhc2VsLCBGYWN1bHR5IG9mIE1lZGljaW5lLCBEZXBhcnRtZW50IG9mIFNw
b3J0LCBFeGVyY2lzZSBhbmQgSGVhbHRoLCBEaXZpc2lvbiBTcG9ydCBhbmQgUHN5Y2hvc29jaWFs
IEhlYWx0aCwgQmFzZWwsIFN3aXR6ZXJsYW5kLiYjeEQ7UHN5Y2hpYXRyaWMgQ2xpbmljcyBvZiB0
aGUgVW5pdmVyc2l0eSBvZiBCYXNlbCwgQ2VudGVyIGZvciBBZmZlY3RpdmUsIFN0cmVzcywgYW5k
IFNsZWVwIERpc29yZGVycywgQmFzZWwsIFN3aXR6ZXJsYW5kLiYjeEQ7VW5pdmVyc2l0eSBDaGls
ZHJlbiZhcG9zO3MgSG9zcGl0YWwgQmFzZWwsIEZldGFsIGFuZCBOZW9uYXRhbCBTdHJlc3MgUmVz
ZWFyY2ggR3JvdXAsIEJhc2VsLCBTd2l0emVybGFuZC4mI3hEO1VuaXZlcnNpdHkgQ2hpbGRyZW4m
YXBvcztzIEhvc3BpdGFsIEJhc2VsLCBEaXZpc2lvbiBvZiBOZXVyb3BlZGlhdHJpY3MgYW5kIERl
dmVsb3BtZW50YWwgTWVkaWNpbmUsIEJhc2VsLCBTd2l0emVybGFuZC4mI3hEO1VuaXZlcnNpdHkg
b2YgV2Fyd2ljaywgRGVwYXJ0bWVudCBvZiBQc3ljaG9sb2d5LCBVbml2ZXJzaXR5IFJvYWQsIENv
dmVudHJ5IENWNCA3QUwsIFVuaXRlZCBLaW5nZG9tLiBFbGVjdHJvbmljIGFkZHJlc3M6IHMubGVt
b2xhQHdhcndpY2suYWMudWsuPC9hdXRoLWFkZHJlc3M+PHRpdGxlcz48dGl0bGU+U2FsaXZhcnkg
YW5kIGhhaXIgZ2x1Y29jb3J0aWNvaWRzIGFuZCBzbGVlcCBpbiB2ZXJ5IHByZXRlcm0gY2hpbGRy
ZW4gZHVyaW5nIHNjaG9vbCBhZ2U8L3RpdGxlPjxzZWNvbmRhcnktdGl0bGU+UHN5Y2hvbmV1cm9l
bmRvY3Jpbm9sb2d5PC9zZWNvbmRhcnktdGl0bGU+PGFsdC10aXRsZT5Qc3ljaG9uZXVyb2VuZG9j
cmlub2xvZ3k8L2FsdC10aXRsZT48L3RpdGxlcz48cGVyaW9kaWNhbD48ZnVsbC10aXRsZT5Qc3lj
aG9uZXVyb2VuZG9jcmlub2xvZ3k8L2Z1bGwtdGl0bGU+PGFiYnItMT5Qc3ljaG9uZXVyb2VuZG9j
cmlub2xvZ3k8L2FiYnItMT48L3BlcmlvZGljYWw+PGFsdC1wZXJpb2RpY2FsPjxmdWxsLXRpdGxl
PlBzeWNob25ldXJvZW5kb2NyaW5vbG9neTwvZnVsbC10aXRsZT48YWJici0xPlBzeWNob25ldXJv
ZW5kb2NyaW5vbG9neTwvYWJici0xPjwvYWx0LXBlcmlvZGljYWw+PHBhZ2VzPjE2Ni03NDwvcGFn
ZXM+PHZvbHVtZT43Mjwvdm9sdW1lPjxlZGl0aW9uPjIwMTYvMDcvMjA8L2VkaXRpb24+PGtleXdv
cmRzPjxrZXl3b3JkPkNoaWxkPC9rZXl3b3JkPjxrZXl3b3JkPkNvcnRpc29uZS8qbWV0YWJvbGlz
bTwva2V5d29yZD48a2V5d29yZD5GZW1hbGU8L2tleXdvcmQ+PGtleXdvcmQ+SGFpci9jaGVtaXN0
cnk8L2tleXdvcmQ+PGtleXdvcmQ+SHVtYW5zPC9rZXl3b3JkPjxrZXl3b3JkPkh5ZHJvY29ydGlz
b25lLyptZXRhYm9saXNtPC9rZXl3b3JkPjxrZXl3b3JkPkh5cG90aGFsYW1vLUh5cG9waHlzZWFs
IFN5c3RlbS9tZXRhYm9saXNtLypwaHlzaW9wYXRob2xvZ3k8L2tleXdvcmQ+PGtleXdvcmQ+Kklu
ZmFudCwgRXh0cmVtZWx5IFByZW1hdHVyZTwva2V5d29yZD48a2V5d29yZD5NYWxlPC9rZXl3b3Jk
PjxrZXl3b3JkPlBpdHVpdGFyeS1BZHJlbmFsIFN5c3RlbS9tZXRhYm9saXNtLypwaHlzaW9wYXRo
b2xvZ3k8L2tleXdvcmQ+PGtleXdvcmQ+U2FsaXZhL2NoZW1pc3RyeTwva2V5d29yZD48a2V5d29y
ZD5TbGVlcC8qcGh5c2lvbG9neTwva2V5d29yZD48a2V5d29yZD4qQ29ydGlzb2w8L2tleXdvcmQ+
PGtleXdvcmQ+KkdsdWNvY29ydGljb2lkczwva2V5d29yZD48a2V5d29yZD4qSFBBIGF4aXMgYWN0
aXZpdHk8L2tleXdvcmQ+PGtleXdvcmQ+KlByZXRlcm0gYmlydGg8L2tleXdvcmQ+PGtleXdvcmQ+
KlNsZWVwIGFyY2hpdGVjdHVyZTwva2V5d29yZD48a2V5d29yZD4qU2xlZXAgZWxlY3Ryb2VuY2Vw
aGFsb2dyYXBoeTwva2V5d29yZD48L2tleXdvcmRzPjxkYXRlcz48eWVhcj4yMDE2PC95ZWFyPjxw
dWItZGF0ZXM+PGRhdGU+T2N0PC9kYXRlPjwvcHViLWRhdGVzPjwvZGF0ZXM+PGlzYm4+MDMwNi00
NTMwPC9pc2JuPjxhY2Nlc3Npb24tbnVtPjI3NDM0NjM0PC9hY2Nlc3Npb24tbnVtPjx1cmxzPjwv
dXJscz48ZWxlY3Ryb25pYy1yZXNvdXJjZS1udW0+MTAuMTAxNi9qLnBzeW5ldWVuLjIwMTYuMDcu
MDAzPC9lbGVjdHJvbmljLXJlc291cmNlLW51bT48cmVtb3RlLWRhdGFiYXNlLXByb3ZpZGVyPk5M
TTwvcmVtb3RlLWRhdGFiYXNlLXByb3ZpZGVyPjxsYW5ndWFnZT5lbmc8L2xhbmd1YWdlPjwvcmVj
b3JkPjwvQ2l0ZT48L0VuZE5vdGU+AG==
</w:fldData>
        </w:fldChar>
      </w:r>
      <w:r w:rsidR="00AB2970" w:rsidRPr="00813EBD">
        <w:rPr>
          <w:rFonts w:ascii="Times New Roman" w:eastAsia="Cambria" w:hAnsi="Times New Roman" w:cs="Times New Roman"/>
          <w:sz w:val="24"/>
          <w:szCs w:val="24"/>
          <w:lang w:val="en-US"/>
        </w:rPr>
        <w:instrText xml:space="preserve"> ADDIN EN.CITE.DATA </w:instrText>
      </w:r>
      <w:r w:rsidR="00AB2970" w:rsidRPr="00813EBD">
        <w:rPr>
          <w:rFonts w:ascii="Times New Roman" w:eastAsia="Cambria" w:hAnsi="Times New Roman" w:cs="Times New Roman"/>
          <w:sz w:val="24"/>
          <w:szCs w:val="24"/>
          <w:lang w:val="en-US"/>
        </w:rPr>
      </w:r>
      <w:r w:rsidR="00AB2970" w:rsidRPr="00813EBD">
        <w:rPr>
          <w:rFonts w:ascii="Times New Roman" w:eastAsia="Cambria" w:hAnsi="Times New Roman" w:cs="Times New Roman"/>
          <w:sz w:val="24"/>
          <w:szCs w:val="24"/>
          <w:lang w:val="en-US"/>
        </w:rPr>
        <w:fldChar w:fldCharType="end"/>
      </w:r>
      <w:r w:rsidR="00AB2970" w:rsidRPr="00813EBD">
        <w:rPr>
          <w:rFonts w:ascii="Times New Roman" w:eastAsia="Cambria" w:hAnsi="Times New Roman" w:cs="Times New Roman"/>
          <w:sz w:val="24"/>
          <w:szCs w:val="24"/>
          <w:lang w:val="en-US"/>
        </w:rPr>
      </w:r>
      <w:r w:rsidR="00AB2970" w:rsidRPr="00813EBD">
        <w:rPr>
          <w:rFonts w:ascii="Times New Roman" w:eastAsia="Cambria" w:hAnsi="Times New Roman" w:cs="Times New Roman"/>
          <w:sz w:val="24"/>
          <w:szCs w:val="24"/>
          <w:lang w:val="en-US"/>
        </w:rPr>
        <w:fldChar w:fldCharType="separate"/>
      </w:r>
      <w:r w:rsidR="00AB2970" w:rsidRPr="00813EBD">
        <w:rPr>
          <w:rFonts w:ascii="Times New Roman" w:eastAsia="Cambria" w:hAnsi="Times New Roman" w:cs="Times New Roman"/>
          <w:noProof/>
          <w:sz w:val="24"/>
          <w:szCs w:val="24"/>
          <w:vertAlign w:val="superscript"/>
          <w:lang w:val="en-US"/>
        </w:rPr>
        <w:t>21</w:t>
      </w:r>
      <w:r w:rsidR="00AB2970" w:rsidRPr="00813EBD">
        <w:rPr>
          <w:rFonts w:ascii="Times New Roman" w:eastAsia="Cambria" w:hAnsi="Times New Roman" w:cs="Times New Roman"/>
          <w:sz w:val="24"/>
          <w:szCs w:val="24"/>
          <w:lang w:val="en-US"/>
        </w:rPr>
        <w:fldChar w:fldCharType="end"/>
      </w:r>
      <w:r w:rsidR="0018788F" w:rsidRPr="00813EBD">
        <w:rPr>
          <w:rFonts w:ascii="Times New Roman" w:hAnsi="Times New Roman" w:cs="Times New Roman"/>
          <w:sz w:val="24"/>
          <w:szCs w:val="24"/>
          <w:lang w:val="en-US"/>
        </w:rPr>
        <w:t xml:space="preserve"> </w:t>
      </w:r>
      <w:r w:rsidR="0037731F" w:rsidRPr="00813EBD">
        <w:rPr>
          <w:rFonts w:ascii="Times New Roman" w:hAnsi="Times New Roman" w:cs="Times New Roman"/>
          <w:sz w:val="24"/>
          <w:szCs w:val="24"/>
          <w:lang w:val="en-US"/>
        </w:rPr>
        <w:t xml:space="preserve">and can be found here: </w:t>
      </w:r>
      <w:r w:rsidR="00B81135" w:rsidRPr="00813EBD">
        <w:rPr>
          <w:rFonts w:ascii="Times New Roman" w:hAnsi="Times New Roman" w:cs="Times New Roman"/>
          <w:sz w:val="24"/>
          <w:szCs w:val="24"/>
          <w:lang w:val="en-US"/>
        </w:rPr>
        <w:t>https://dataverse.harvard.edu/dataset.xhtml?persistentId=doi:10.7910/DVN/AYBAAN</w:t>
      </w:r>
      <w:r w:rsidR="009D06B1" w:rsidRPr="00813EBD">
        <w:rPr>
          <w:rFonts w:ascii="Times New Roman" w:hAnsi="Times New Roman" w:cs="Times New Roman"/>
          <w:sz w:val="24"/>
          <w:szCs w:val="24"/>
          <w:lang w:val="en-US"/>
        </w:rPr>
        <w:t xml:space="preserve">. </w:t>
      </w:r>
      <w:r w:rsidR="00A804FD" w:rsidRPr="00813EBD">
        <w:rPr>
          <w:rFonts w:ascii="Times New Roman" w:eastAsia="Cambria" w:hAnsi="Times New Roman" w:cs="Times New Roman"/>
          <w:sz w:val="24"/>
          <w:szCs w:val="24"/>
          <w:lang w:val="en-US"/>
        </w:rPr>
        <w:t>Ethical approval and written informed consent were obtained (</w:t>
      </w:r>
      <w:proofErr w:type="spellStart"/>
      <w:r w:rsidR="00A804FD" w:rsidRPr="00813EBD">
        <w:rPr>
          <w:rFonts w:ascii="Times New Roman" w:eastAsia="Cambria" w:hAnsi="Times New Roman" w:cs="Times New Roman"/>
          <w:sz w:val="24"/>
          <w:szCs w:val="24"/>
          <w:lang w:val="en-US"/>
        </w:rPr>
        <w:t>Ethikkommission</w:t>
      </w:r>
      <w:proofErr w:type="spellEnd"/>
      <w:r w:rsidR="00A804FD" w:rsidRPr="00813EBD">
        <w:rPr>
          <w:rFonts w:ascii="Times New Roman" w:eastAsia="Cambria" w:hAnsi="Times New Roman" w:cs="Times New Roman"/>
          <w:sz w:val="24"/>
          <w:szCs w:val="24"/>
          <w:lang w:val="en-US"/>
        </w:rPr>
        <w:t xml:space="preserve"> </w:t>
      </w:r>
      <w:proofErr w:type="spellStart"/>
      <w:r w:rsidR="00A804FD" w:rsidRPr="00813EBD">
        <w:rPr>
          <w:rFonts w:ascii="Times New Roman" w:eastAsia="Cambria" w:hAnsi="Times New Roman" w:cs="Times New Roman"/>
          <w:sz w:val="24"/>
          <w:szCs w:val="24"/>
          <w:lang w:val="en-US"/>
        </w:rPr>
        <w:t>Nordwest</w:t>
      </w:r>
      <w:proofErr w:type="spellEnd"/>
      <w:r w:rsidR="00A804FD" w:rsidRPr="00813EBD">
        <w:rPr>
          <w:rFonts w:ascii="Times New Roman" w:eastAsia="Cambria" w:hAnsi="Times New Roman" w:cs="Times New Roman"/>
          <w:sz w:val="24"/>
          <w:szCs w:val="24"/>
          <w:lang w:val="en-US"/>
        </w:rPr>
        <w:t xml:space="preserve">- und </w:t>
      </w:r>
      <w:proofErr w:type="spellStart"/>
      <w:r w:rsidR="00A804FD" w:rsidRPr="00813EBD">
        <w:rPr>
          <w:rFonts w:ascii="Times New Roman" w:eastAsia="Cambria" w:hAnsi="Times New Roman" w:cs="Times New Roman"/>
          <w:sz w:val="24"/>
          <w:szCs w:val="24"/>
          <w:lang w:val="en-US"/>
        </w:rPr>
        <w:t>Zentralschweiz</w:t>
      </w:r>
      <w:proofErr w:type="spellEnd"/>
      <w:r w:rsidR="00A804FD" w:rsidRPr="00813EBD">
        <w:rPr>
          <w:rFonts w:ascii="Times New Roman" w:eastAsia="Cambria" w:hAnsi="Times New Roman" w:cs="Times New Roman"/>
          <w:sz w:val="24"/>
          <w:szCs w:val="24"/>
          <w:lang w:val="en-US"/>
        </w:rPr>
        <w:t>, reference number 122/11).</w:t>
      </w:r>
      <w:r w:rsidR="00A804FD" w:rsidRPr="00813EBD">
        <w:rPr>
          <w:rFonts w:ascii="Times New Roman" w:hAnsi="Times New Roman" w:cs="Times New Roman"/>
          <w:sz w:val="24"/>
          <w:szCs w:val="24"/>
          <w:lang w:val="en-US"/>
        </w:rPr>
        <w:t xml:space="preserve"> </w:t>
      </w:r>
      <w:r w:rsidR="00F1428C" w:rsidRPr="00813EBD">
        <w:rPr>
          <w:rFonts w:ascii="Times New Roman" w:hAnsi="Times New Roman" w:cs="Times New Roman"/>
          <w:sz w:val="24"/>
          <w:szCs w:val="24"/>
          <w:lang w:val="en-US"/>
        </w:rPr>
        <w:t xml:space="preserve">The present study utilizes data </w:t>
      </w:r>
      <w:r w:rsidR="00D21294" w:rsidRPr="00813EBD">
        <w:rPr>
          <w:rFonts w:ascii="Times New Roman" w:hAnsi="Times New Roman" w:cs="Times New Roman"/>
          <w:sz w:val="24"/>
          <w:szCs w:val="24"/>
          <w:lang w:val="en-US"/>
        </w:rPr>
        <w:t xml:space="preserve">of </w:t>
      </w:r>
      <w:r w:rsidR="00761C58" w:rsidRPr="00813EBD">
        <w:rPr>
          <w:rFonts w:ascii="Times New Roman" w:hAnsi="Times New Roman" w:cs="Times New Roman"/>
          <w:sz w:val="24"/>
          <w:szCs w:val="24"/>
          <w:lang w:val="en-US"/>
        </w:rPr>
        <w:t>participants report</w:t>
      </w:r>
      <w:r w:rsidR="00D21294" w:rsidRPr="00813EBD">
        <w:rPr>
          <w:rFonts w:ascii="Times New Roman" w:hAnsi="Times New Roman" w:cs="Times New Roman"/>
          <w:sz w:val="24"/>
          <w:szCs w:val="24"/>
          <w:lang w:val="en-US"/>
        </w:rPr>
        <w:t>ed</w:t>
      </w:r>
      <w:r w:rsidR="00761C58" w:rsidRPr="00813EBD">
        <w:rPr>
          <w:rFonts w:ascii="Times New Roman" w:hAnsi="Times New Roman" w:cs="Times New Roman"/>
          <w:sz w:val="24"/>
          <w:szCs w:val="24"/>
          <w:lang w:val="en-US"/>
        </w:rPr>
        <w:t xml:space="preserve"> on subjective well-being (N=132) and self-esteem</w:t>
      </w:r>
      <w:r w:rsidR="00761C58" w:rsidRPr="00813EBD">
        <w:rPr>
          <w:rFonts w:ascii="Times New Roman" w:eastAsia="Cambria" w:hAnsi="Times New Roman" w:cs="Times New Roman"/>
          <w:sz w:val="24"/>
          <w:szCs w:val="24"/>
          <w:lang w:val="en-US"/>
        </w:rPr>
        <w:t xml:space="preserve"> (N= 138)</w:t>
      </w:r>
      <w:r w:rsidR="00D21294" w:rsidRPr="00813EBD">
        <w:rPr>
          <w:rFonts w:ascii="Times New Roman" w:eastAsia="Cambria" w:hAnsi="Times New Roman" w:cs="Times New Roman"/>
          <w:sz w:val="24"/>
          <w:szCs w:val="24"/>
          <w:lang w:val="en-US"/>
        </w:rPr>
        <w:t xml:space="preserve"> </w:t>
      </w:r>
      <w:r w:rsidR="00D21294" w:rsidRPr="00813EBD">
        <w:rPr>
          <w:rFonts w:ascii="Times New Roman" w:hAnsi="Times New Roman" w:cs="Times New Roman"/>
          <w:sz w:val="24"/>
          <w:szCs w:val="24"/>
          <w:lang w:val="en-US"/>
        </w:rPr>
        <w:t xml:space="preserve">at </w:t>
      </w:r>
      <w:r w:rsidR="00AA6FA3" w:rsidRPr="00813EBD">
        <w:rPr>
          <w:rFonts w:ascii="Times New Roman" w:hAnsi="Times New Roman" w:cs="Times New Roman"/>
          <w:sz w:val="24"/>
          <w:szCs w:val="24"/>
          <w:lang w:val="en-US"/>
        </w:rPr>
        <w:t xml:space="preserve">an average of </w:t>
      </w:r>
      <w:r w:rsidR="00D21294" w:rsidRPr="00813EBD">
        <w:rPr>
          <w:rFonts w:ascii="Times New Roman" w:hAnsi="Times New Roman" w:cs="Times New Roman"/>
          <w:sz w:val="24"/>
          <w:szCs w:val="24"/>
          <w:lang w:val="en-US"/>
        </w:rPr>
        <w:t>12 years of age</w:t>
      </w:r>
      <w:r w:rsidRPr="00813EBD">
        <w:rPr>
          <w:rFonts w:ascii="Times New Roman" w:hAnsi="Times New Roman" w:cs="Times New Roman"/>
          <w:sz w:val="24"/>
          <w:szCs w:val="24"/>
          <w:lang w:val="en-US"/>
        </w:rPr>
        <w:t xml:space="preserve">. </w:t>
      </w:r>
    </w:p>
    <w:p w14:paraId="24E54DB1" w14:textId="0B549B83" w:rsidR="007C17B6" w:rsidRPr="00813EBD" w:rsidRDefault="001263A6" w:rsidP="00604621">
      <w:pPr>
        <w:autoSpaceDE w:val="0"/>
        <w:autoSpaceDN w:val="0"/>
        <w:adjustRightInd w:val="0"/>
        <w:spacing w:after="0" w:line="480" w:lineRule="auto"/>
        <w:rPr>
          <w:rFonts w:ascii="Times New Roman" w:hAnsi="Times New Roman" w:cs="Times New Roman"/>
          <w:sz w:val="24"/>
          <w:szCs w:val="24"/>
          <w:lang w:val="en-US"/>
        </w:rPr>
      </w:pPr>
      <w:r w:rsidRPr="00813EBD">
        <w:rPr>
          <w:rFonts w:ascii="Times New Roman" w:hAnsi="Times New Roman" w:cs="Times New Roman"/>
          <w:b/>
          <w:bCs/>
          <w:sz w:val="24"/>
          <w:szCs w:val="24"/>
          <w:lang w:val="en-US"/>
        </w:rPr>
        <w:t>Millen</w:t>
      </w:r>
      <w:r w:rsidR="002070CF" w:rsidRPr="00813EBD">
        <w:rPr>
          <w:rFonts w:ascii="Times New Roman" w:hAnsi="Times New Roman" w:cs="Times New Roman"/>
          <w:b/>
          <w:bCs/>
          <w:sz w:val="24"/>
          <w:szCs w:val="24"/>
          <w:lang w:val="en-US"/>
        </w:rPr>
        <w:t>n</w:t>
      </w:r>
      <w:r w:rsidRPr="00813EBD">
        <w:rPr>
          <w:rFonts w:ascii="Times New Roman" w:hAnsi="Times New Roman" w:cs="Times New Roman"/>
          <w:b/>
          <w:bCs/>
          <w:sz w:val="24"/>
          <w:szCs w:val="24"/>
          <w:lang w:val="en-US"/>
        </w:rPr>
        <w:t>ium Cohort Study (MCS).</w:t>
      </w:r>
      <w:r w:rsidR="00813ECE" w:rsidRPr="00813EBD">
        <w:rPr>
          <w:rFonts w:ascii="Times New Roman" w:hAnsi="Times New Roman" w:cs="Times New Roman"/>
          <w:b/>
          <w:bCs/>
          <w:sz w:val="24"/>
          <w:szCs w:val="24"/>
          <w:lang w:val="en-US"/>
        </w:rPr>
        <w:t xml:space="preserve"> </w:t>
      </w:r>
      <w:r w:rsidR="00813ECE" w:rsidRPr="00813EBD">
        <w:rPr>
          <w:rFonts w:ascii="Times New Roman" w:hAnsi="Times New Roman" w:cs="Times New Roman"/>
          <w:sz w:val="24"/>
          <w:szCs w:val="24"/>
          <w:lang w:val="en-US"/>
        </w:rPr>
        <w:t xml:space="preserve">MCS is a national birth cohort of </w:t>
      </w:r>
      <w:r w:rsidR="000F0EA6" w:rsidRPr="00813EBD">
        <w:rPr>
          <w:rFonts w:ascii="Times New Roman" w:hAnsi="Times New Roman" w:cs="Times New Roman"/>
          <w:sz w:val="24"/>
          <w:szCs w:val="24"/>
          <w:lang w:val="en-US"/>
        </w:rPr>
        <w:t xml:space="preserve">18,818 </w:t>
      </w:r>
      <w:r w:rsidR="00813ECE" w:rsidRPr="00813EBD">
        <w:rPr>
          <w:rFonts w:ascii="Times New Roman" w:hAnsi="Times New Roman" w:cs="Times New Roman"/>
          <w:sz w:val="24"/>
          <w:szCs w:val="24"/>
          <w:lang w:val="en-US"/>
        </w:rPr>
        <w:t>children born between September 2000 and January 2002 in England, Wales, Scotland, and Northern Ireland</w:t>
      </w:r>
      <w:r w:rsidR="00A37E97" w:rsidRPr="00813EBD">
        <w:rPr>
          <w:rFonts w:ascii="Times New Roman" w:hAnsi="Times New Roman" w:cs="Times New Roman"/>
          <w:sz w:val="24"/>
          <w:szCs w:val="24"/>
          <w:lang w:val="en-US"/>
        </w:rPr>
        <w:t>.</w:t>
      </w:r>
      <w:r w:rsidR="00A47A94" w:rsidRPr="00813EBD">
        <w:rPr>
          <w:rFonts w:ascii="Times New Roman" w:hAnsi="Times New Roman" w:cs="Times New Roman"/>
          <w:sz w:val="24"/>
          <w:szCs w:val="24"/>
          <w:lang w:val="en-US"/>
        </w:rPr>
        <w:fldChar w:fldCharType="begin">
          <w:fldData xml:space="preserve">PEVuZE5vdGU+PENpdGU+PEF1dGhvcj5Db25uZWxseTwvQXV0aG9yPjxZZWFyPjIwMTQ8L1llYXI+
PFJlY051bT44NzwvUmVjTnVtPjxEaXNwbGF5VGV4dD48c3R5bGUgZmFjZT0ic3VwZXJzY3JpcHQi
PjIyPC9zdHlsZT48L0Rpc3BsYXlUZXh0PjxyZWNvcmQ+PHJlYy1udW1iZXI+ODc8L3JlYy1udW1i
ZXI+PGZvcmVpZ24ta2V5cz48a2V5IGFwcD0iRU4iIGRiLWlkPSJmcHhyc3M1MGdmc3B2N2V4ZWE5
dmZmYTIyZHA5YXd6MGR4YTUiIHRpbWVzdGFtcD0iMTU3MTMxMzg0NSI+ODc8L2tleT48L2ZvcmVp
Z24ta2V5cz48cmVmLXR5cGUgbmFtZT0iSm91cm5hbCBBcnRpY2xlIj4xNzwvcmVmLXR5cGU+PGNv
bnRyaWJ1dG9ycz48YXV0aG9ycz48YXV0aG9yPkNvbm5lbGx5LCBSLjwvYXV0aG9yPjxhdXRob3I+
UGxhdHQsIEwuPC9hdXRob3I+PC9hdXRob3JzPjwvY29udHJpYnV0b3JzPjxhdXRoLWFkZHJlc3M+
Q2VudHJlIGZvciBMb25naXR1ZGluYWwgU3R1ZGllcywgSW5zdGl0dXRlIG9mIEVkdWNhdGlvbiwg
MjAgQmVkZm9yZCBXYXksIExvbmRvbiwgV0MxSCAwQUwgYW5kIExvbmRvbiBTY2hvb2wgb2YgRWNv
bm9taWNzLCBIb3VnaHRvbiBTdHJlZXQsIExvbmRvbiwgV0MyQSAyQUUgUi5Db25uZWxseUBpb2Uu
YWMudWsuJiN4RDtDZW50cmUgZm9yIExvbmdpdHVkaW5hbCBTdHVkaWVzLCBJbnN0aXR1dGUgb2Yg
RWR1Y2F0aW9uLCAyMCBCZWRmb3JkIFdheSwgTG9uZG9uLCBXQzFIIDBBTCBhbmQgTG9uZG9uIFNj
aG9vbCBvZiBFY29ub21pY3MsIEhvdWdodG9uIFN0cmVldCwgTG9uZG9uLCBXQzJBIDJBRS48L2F1
dGgtYWRkcmVzcz48dGl0bGVzPjx0aXRsZT5Db2hvcnQgcHJvZmlsZTogVUsgTWlsbGVubml1bSBD
b2hvcnQgU3R1ZHkgKE1DUyk8L3RpdGxlPjxzZWNvbmRhcnktdGl0bGU+SW50IEogRXBpZGVtaW9s
PC9zZWNvbmRhcnktdGl0bGU+PGFsdC10aXRsZT5JbnRlcm5hdGlvbmFsIGpvdXJuYWwgb2YgZXBp
ZGVtaW9sb2d5PC9hbHQtdGl0bGU+PC90aXRsZXM+PHBlcmlvZGljYWw+PGZ1bGwtdGl0bGU+SW50
IEogRXBpZGVtaW9sPC9mdWxsLXRpdGxlPjxhYmJyLTE+SW50ZXJuYXRpb25hbCBqb3VybmFsIG9m
IGVwaWRlbWlvbG9neTwvYWJici0xPjwvcGVyaW9kaWNhbD48YWx0LXBlcmlvZGljYWw+PGZ1bGwt
dGl0bGU+SW50IEogRXBpZGVtaW9sPC9mdWxsLXRpdGxlPjxhYmJyLTE+SW50ZXJuYXRpb25hbCBq
b3VybmFsIG9mIGVwaWRlbWlvbG9neTwvYWJici0xPjwvYWx0LXBlcmlvZGljYWw+PHBhZ2VzPjE3
MTktMjU8L3BhZ2VzPjx2b2x1bWU+NDM8L3ZvbHVtZT48bnVtYmVyPjY8L251bWJlcj48ZWRpdGlv
bj4yMDE0LzAyLzIwPC9lZGl0aW9uPjxrZXl3b3Jkcz48a2V5d29yZD5BZG9sZXNjZW50PC9rZXl3
b3JkPjxrZXl3b3JkPkFsY29ob2wgRHJpbmtpbmcvZXBpZGVtaW9sb2d5PC9rZXl3b3JkPjxrZXl3
b3JkPkJyZWFzdCBGZWVkaW5nL3N0YXRpc3RpY3MgJmFtcDsgbnVtZXJpY2FsIGRhdGE8L2tleXdv
cmQ+PGtleXdvcmQ+Q2hpbGQ8L2tleXdvcmQ+PGtleXdvcmQ+KkNoaWxkIERldmVsb3BtZW50PC9r
ZXl3b3JkPjxrZXl3b3JkPkNoaWxkLCBQcmVzY2hvb2w8L2tleXdvcmQ+PGtleXdvcmQ+Q29nbml0
aW9uPC9rZXl3b3JkPjxrZXl3b3JkPkNvaG9ydCBTdHVkaWVzPC9rZXl3b3JkPjxrZXl3b3JkPkRh
dGEgQ29sbGVjdGlvbjwva2V5d29yZD48a2V5d29yZD5EaWFycmhlYS9lcGlkZW1pb2xvZ3k8L2tl
eXdvcmQ+PGtleXdvcmQ+RWR1Y2F0aW9uYWwgU3RhdHVzPC9rZXl3b3JkPjxrZXl3b3JkPkZlbWFs
ZTwva2V5d29yZD48a2V5d29yZD5Ib3NwaXRhbGl6YXRpb24vc3RhdGlzdGljcyAmYW1wOyBudW1l
cmljYWwgZGF0YTwva2V5d29yZD48a2V5d29yZD5IdW1hbnM8L2tleXdvcmQ+PGtleXdvcmQ+SW5m
YW50PC9rZXl3b3JkPjxrZXl3b3JkPkxvbmdpdHVkaW5hbCBTdHVkaWVzPC9rZXl3b3JkPjxrZXl3
b3JkPk1hbGU8L2tleXdvcmQ+PGtleXdvcmQ+TWVhc2xlcy1NdW1wcy1SdWJlbGxhIFZhY2NpbmUv
KnRoZXJhcGV1dGljIHVzZTwva2V5d29yZD48a2V5d29yZD5Nb3RoZXJzL3BzeWNob2xvZ3kvKnN0
YXRpc3RpY3MgJmFtcDsgbnVtZXJpY2FsIGRhdGE8L2tleXdvcmQ+PGtleXdvcmQ+UGF0aWVudCBQ
cmVmZXJlbmNlPC9rZXl3b3JkPjxrZXl3b3JkPlBlZGlhdHJpYyBPYmVzaXR5LyplcGlkZW1pb2xv
Z3k8L2tleXdvcmQ+PGtleXdvcmQ+UG5ldW1vbmlhL2VwaWRlbWlvbG9neTwva2V5d29yZD48a2V5
d29yZD5QcmVnbmFuY3k8L2tleXdvcmQ+PGtleXdvcmQ+UHJlZ25hbmN5IENvbXBsaWNhdGlvbnMv
KmVwaWRlbWlvbG9neTwva2V5d29yZD48a2V5d29yZD5QcmVuYXRhbCBFeHBvc3VyZSBEZWxheWVk
IEVmZmVjdHMvKmVwaWRlbWlvbG9neTwva2V5d29yZD48a2V5d29yZD5Qcm9zcGVjdGl2ZSBTdHVk
aWVzPC9rZXl3b3JkPjxrZXl3b3JkPlNvY2lhbCBDbGFzczwva2V5d29yZD48a2V5d29yZD5TdHJl
c3MsIFBzeWNob2xvZ2ljYWwvKmVwaWRlbWlvbG9neS9wc3ljaG9sb2d5PC9rZXl3b3JkPjxrZXl3
b3JkPlVuaXRlZCBLaW5nZG9tL2VwaWRlbWlvbG9neTwva2V5d29yZD48a2V5d29yZD5WaXJ1cyBE
aXNlYXNlcy8qcHJldmVudGlvbiAmYW1wOyBjb250cm9sPC9rZXl3b3JkPjxrZXl3b3JkPkNvaG9y
dCBTdHVkeTwva2V5d29yZD48a2V5d29yZD5Mb25naXR1ZGluYWwgRGF0YTwva2V5d29yZD48a2V5
d29yZD5Vazwva2V5d29yZD48L2tleXdvcmRzPjxkYXRlcz48eWVhcj4yMDE0PC95ZWFyPjxwdWIt
ZGF0ZXM+PGRhdGU+RGVjPC9kYXRlPjwvcHViLWRhdGVzPjwvZGF0ZXM+PGlzYm4+MDMwMC01Nzcx
PC9pc2JuPjxhY2Nlc3Npb24tbnVtPjI0NTUwMjQ2PC9hY2Nlc3Npb24tbnVtPjx1cmxzPjwvdXJs
cz48ZWxlY3Ryb25pYy1yZXNvdXJjZS1udW0+MTAuMTA5My9pamUvZHl1MDAxPC9lbGVjdHJvbmlj
LXJlc291cmNlLW51bT48cmVtb3RlLWRhdGFiYXNlLXByb3ZpZGVyPk5MTTwvcmVtb3RlLWRhdGFi
YXNlLXByb3ZpZGVyPjxsYW5ndWFnZT5lbmc8L2xhbmd1YWdlPjwvcmVjb3JkPjwvQ2l0ZT48L0Vu
ZE5vdGU+AG==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PEVuZE5vdGU+PENpdGU+PEF1dGhvcj5Db25uZWxseTwvQXV0aG9yPjxZZWFyPjIwMTQ8L1llYXI+
PFJlY051bT44NzwvUmVjTnVtPjxEaXNwbGF5VGV4dD48c3R5bGUgZmFjZT0ic3VwZXJzY3JpcHQi
PjIyPC9zdHlsZT48L0Rpc3BsYXlUZXh0PjxyZWNvcmQ+PHJlYy1udW1iZXI+ODc8L3JlYy1udW1i
ZXI+PGZvcmVpZ24ta2V5cz48a2V5IGFwcD0iRU4iIGRiLWlkPSJmcHhyc3M1MGdmc3B2N2V4ZWE5
dmZmYTIyZHA5YXd6MGR4YTUiIHRpbWVzdGFtcD0iMTU3MTMxMzg0NSI+ODc8L2tleT48L2ZvcmVp
Z24ta2V5cz48cmVmLXR5cGUgbmFtZT0iSm91cm5hbCBBcnRpY2xlIj4xNzwvcmVmLXR5cGU+PGNv
bnRyaWJ1dG9ycz48YXV0aG9ycz48YXV0aG9yPkNvbm5lbGx5LCBSLjwvYXV0aG9yPjxhdXRob3I+
UGxhdHQsIEwuPC9hdXRob3I+PC9hdXRob3JzPjwvY29udHJpYnV0b3JzPjxhdXRoLWFkZHJlc3M+
Q2VudHJlIGZvciBMb25naXR1ZGluYWwgU3R1ZGllcywgSW5zdGl0dXRlIG9mIEVkdWNhdGlvbiwg
MjAgQmVkZm9yZCBXYXksIExvbmRvbiwgV0MxSCAwQUwgYW5kIExvbmRvbiBTY2hvb2wgb2YgRWNv
bm9taWNzLCBIb3VnaHRvbiBTdHJlZXQsIExvbmRvbiwgV0MyQSAyQUUgUi5Db25uZWxseUBpb2Uu
YWMudWsuJiN4RDtDZW50cmUgZm9yIExvbmdpdHVkaW5hbCBTdHVkaWVzLCBJbnN0aXR1dGUgb2Yg
RWR1Y2F0aW9uLCAyMCBCZWRmb3JkIFdheSwgTG9uZG9uLCBXQzFIIDBBTCBhbmQgTG9uZG9uIFNj
aG9vbCBvZiBFY29ub21pY3MsIEhvdWdodG9uIFN0cmVldCwgTG9uZG9uLCBXQzJBIDJBRS48L2F1
dGgtYWRkcmVzcz48dGl0bGVzPjx0aXRsZT5Db2hvcnQgcHJvZmlsZTogVUsgTWlsbGVubml1bSBD
b2hvcnQgU3R1ZHkgKE1DUyk8L3RpdGxlPjxzZWNvbmRhcnktdGl0bGU+SW50IEogRXBpZGVtaW9s
PC9zZWNvbmRhcnktdGl0bGU+PGFsdC10aXRsZT5JbnRlcm5hdGlvbmFsIGpvdXJuYWwgb2YgZXBp
ZGVtaW9sb2d5PC9hbHQtdGl0bGU+PC90aXRsZXM+PHBlcmlvZGljYWw+PGZ1bGwtdGl0bGU+SW50
IEogRXBpZGVtaW9sPC9mdWxsLXRpdGxlPjxhYmJyLTE+SW50ZXJuYXRpb25hbCBqb3VybmFsIG9m
IGVwaWRlbWlvbG9neTwvYWJici0xPjwvcGVyaW9kaWNhbD48YWx0LXBlcmlvZGljYWw+PGZ1bGwt
dGl0bGU+SW50IEogRXBpZGVtaW9sPC9mdWxsLXRpdGxlPjxhYmJyLTE+SW50ZXJuYXRpb25hbCBq
b3VybmFsIG9mIGVwaWRlbWlvbG9neTwvYWJici0xPjwvYWx0LXBlcmlvZGljYWw+PHBhZ2VzPjE3
MTktMjU8L3BhZ2VzPjx2b2x1bWU+NDM8L3ZvbHVtZT48bnVtYmVyPjY8L251bWJlcj48ZWRpdGlv
bj4yMDE0LzAyLzIwPC9lZGl0aW9uPjxrZXl3b3Jkcz48a2V5d29yZD5BZG9sZXNjZW50PC9rZXl3
b3JkPjxrZXl3b3JkPkFsY29ob2wgRHJpbmtpbmcvZXBpZGVtaW9sb2d5PC9rZXl3b3JkPjxrZXl3
b3JkPkJyZWFzdCBGZWVkaW5nL3N0YXRpc3RpY3MgJmFtcDsgbnVtZXJpY2FsIGRhdGE8L2tleXdv
cmQ+PGtleXdvcmQ+Q2hpbGQ8L2tleXdvcmQ+PGtleXdvcmQ+KkNoaWxkIERldmVsb3BtZW50PC9r
ZXl3b3JkPjxrZXl3b3JkPkNoaWxkLCBQcmVzY2hvb2w8L2tleXdvcmQ+PGtleXdvcmQ+Q29nbml0
aW9uPC9rZXl3b3JkPjxrZXl3b3JkPkNvaG9ydCBTdHVkaWVzPC9rZXl3b3JkPjxrZXl3b3JkPkRh
dGEgQ29sbGVjdGlvbjwva2V5d29yZD48a2V5d29yZD5EaWFycmhlYS9lcGlkZW1pb2xvZ3k8L2tl
eXdvcmQ+PGtleXdvcmQ+RWR1Y2F0aW9uYWwgU3RhdHVzPC9rZXl3b3JkPjxrZXl3b3JkPkZlbWFs
ZTwva2V5d29yZD48a2V5d29yZD5Ib3NwaXRhbGl6YXRpb24vc3RhdGlzdGljcyAmYW1wOyBudW1l
cmljYWwgZGF0YTwva2V5d29yZD48a2V5d29yZD5IdW1hbnM8L2tleXdvcmQ+PGtleXdvcmQ+SW5m
YW50PC9rZXl3b3JkPjxrZXl3b3JkPkxvbmdpdHVkaW5hbCBTdHVkaWVzPC9rZXl3b3JkPjxrZXl3
b3JkPk1hbGU8L2tleXdvcmQ+PGtleXdvcmQ+TWVhc2xlcy1NdW1wcy1SdWJlbGxhIFZhY2NpbmUv
KnRoZXJhcGV1dGljIHVzZTwva2V5d29yZD48a2V5d29yZD5Nb3RoZXJzL3BzeWNob2xvZ3kvKnN0
YXRpc3RpY3MgJmFtcDsgbnVtZXJpY2FsIGRhdGE8L2tleXdvcmQ+PGtleXdvcmQ+UGF0aWVudCBQ
cmVmZXJlbmNlPC9rZXl3b3JkPjxrZXl3b3JkPlBlZGlhdHJpYyBPYmVzaXR5LyplcGlkZW1pb2xv
Z3k8L2tleXdvcmQ+PGtleXdvcmQ+UG5ldW1vbmlhL2VwaWRlbWlvbG9neTwva2V5d29yZD48a2V5
d29yZD5QcmVnbmFuY3k8L2tleXdvcmQ+PGtleXdvcmQ+UHJlZ25hbmN5IENvbXBsaWNhdGlvbnMv
KmVwaWRlbWlvbG9neTwva2V5d29yZD48a2V5d29yZD5QcmVuYXRhbCBFeHBvc3VyZSBEZWxheWVk
IEVmZmVjdHMvKmVwaWRlbWlvbG9neTwva2V5d29yZD48a2V5d29yZD5Qcm9zcGVjdGl2ZSBTdHVk
aWVzPC9rZXl3b3JkPjxrZXl3b3JkPlNvY2lhbCBDbGFzczwva2V5d29yZD48a2V5d29yZD5TdHJl
c3MsIFBzeWNob2xvZ2ljYWwvKmVwaWRlbWlvbG9neS9wc3ljaG9sb2d5PC9rZXl3b3JkPjxrZXl3
b3JkPlVuaXRlZCBLaW5nZG9tL2VwaWRlbWlvbG9neTwva2V5d29yZD48a2V5d29yZD5WaXJ1cyBE
aXNlYXNlcy8qcHJldmVudGlvbiAmYW1wOyBjb250cm9sPC9rZXl3b3JkPjxrZXl3b3JkPkNvaG9y
dCBTdHVkeTwva2V5d29yZD48a2V5d29yZD5Mb25naXR1ZGluYWwgRGF0YTwva2V5d29yZD48a2V5
d29yZD5Vazwva2V5d29yZD48L2tleXdvcmRzPjxkYXRlcz48eWVhcj4yMDE0PC95ZWFyPjxwdWIt
ZGF0ZXM+PGRhdGU+RGVjPC9kYXRlPjwvcHViLWRhdGVzPjwvZGF0ZXM+PGlzYm4+MDMwMC01Nzcx
PC9pc2JuPjxhY2Nlc3Npb24tbnVtPjI0NTUwMjQ2PC9hY2Nlc3Npb24tbnVtPjx1cmxzPjwvdXJs
cz48ZWxlY3Ryb25pYy1yZXNvdXJjZS1udW0+MTAuMTA5My9pamUvZHl1MDAxPC9lbGVjdHJvbmlj
LXJlc291cmNlLW51bT48cmVtb3RlLWRhdGFiYXNlLXByb3ZpZGVyPk5MTTwvcmVtb3RlLWRhdGFi
YXNlLXByb3ZpZGVyPjxsYW5ndWFnZT5lbmc8L2xhbmd1YWdlPjwvcmVjb3JkPjwvQ2l0ZT48L0Vu
ZE5vdGU+AG==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A47A94" w:rsidRPr="00813EBD">
        <w:rPr>
          <w:rFonts w:ascii="Times New Roman" w:hAnsi="Times New Roman" w:cs="Times New Roman"/>
          <w:sz w:val="24"/>
          <w:szCs w:val="24"/>
          <w:lang w:val="en-US"/>
        </w:rPr>
      </w:r>
      <w:r w:rsidR="00A47A94"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22</w:t>
      </w:r>
      <w:r w:rsidR="00A47A94" w:rsidRPr="00813EBD">
        <w:rPr>
          <w:rFonts w:ascii="Times New Roman" w:hAnsi="Times New Roman" w:cs="Times New Roman"/>
          <w:sz w:val="24"/>
          <w:szCs w:val="24"/>
          <w:lang w:val="en-US"/>
        </w:rPr>
        <w:fldChar w:fldCharType="end"/>
      </w:r>
      <w:r w:rsidR="00A37E97" w:rsidRPr="00813EBD">
        <w:rPr>
          <w:rFonts w:ascii="Times New Roman" w:hAnsi="Times New Roman" w:cs="Times New Roman"/>
          <w:sz w:val="24"/>
          <w:szCs w:val="24"/>
          <w:lang w:val="en-US"/>
        </w:rPr>
        <w:t xml:space="preserve"> </w:t>
      </w:r>
      <w:r w:rsidR="00B46ECD" w:rsidRPr="00813EBD">
        <w:rPr>
          <w:rFonts w:ascii="Times New Roman" w:hAnsi="Times New Roman" w:cs="Times New Roman"/>
          <w:sz w:val="24"/>
          <w:szCs w:val="24"/>
          <w:lang w:val="en-US"/>
        </w:rPr>
        <w:t>The first sweep of interviews with cohort members’ mothers took place when the infants were 9 months old and 7 sweeps were completed so far. The interviews included questions on a wide variety of topics, including health, education, social, family and economic status of the cohort members’ households. Detailed</w:t>
      </w:r>
      <w:r w:rsidR="00813ECE" w:rsidRPr="00813EBD">
        <w:rPr>
          <w:rFonts w:ascii="Times New Roman" w:hAnsi="Times New Roman" w:cs="Times New Roman"/>
          <w:sz w:val="24"/>
          <w:szCs w:val="24"/>
          <w:lang w:val="en-US"/>
        </w:rPr>
        <w:t xml:space="preserve"> information</w:t>
      </w:r>
      <w:r w:rsidR="00B46ECD" w:rsidRPr="00813EBD">
        <w:rPr>
          <w:rFonts w:ascii="Times New Roman" w:hAnsi="Times New Roman" w:cs="Times New Roman"/>
          <w:sz w:val="24"/>
          <w:szCs w:val="24"/>
          <w:lang w:val="en-US"/>
        </w:rPr>
        <w:t xml:space="preserve"> on the sampling and scope of </w:t>
      </w:r>
      <w:r w:rsidR="00B46ECD" w:rsidRPr="00813EBD">
        <w:rPr>
          <w:rFonts w:ascii="Times New Roman" w:hAnsi="Times New Roman" w:cs="Times New Roman"/>
          <w:sz w:val="24"/>
          <w:szCs w:val="24"/>
          <w:lang w:val="en-US"/>
        </w:rPr>
        <w:lastRenderedPageBreak/>
        <w:t>MCS</w:t>
      </w:r>
      <w:r w:rsidR="00813ECE" w:rsidRPr="00813EBD">
        <w:rPr>
          <w:rFonts w:ascii="Times New Roman" w:hAnsi="Times New Roman" w:cs="Times New Roman"/>
          <w:sz w:val="24"/>
          <w:szCs w:val="24"/>
          <w:lang w:val="en-US"/>
        </w:rPr>
        <w:t xml:space="preserve"> is available at: </w:t>
      </w:r>
      <w:hyperlink r:id="rId10" w:history="1">
        <w:r w:rsidR="00813ECE" w:rsidRPr="00813EBD">
          <w:rPr>
            <w:rStyle w:val="Hyperlink"/>
            <w:rFonts w:ascii="Times New Roman" w:hAnsi="Times New Roman" w:cs="Times New Roman"/>
            <w:sz w:val="24"/>
            <w:szCs w:val="24"/>
            <w:lang w:val="en-US"/>
          </w:rPr>
          <w:t>http://www.cls.ioe.ac.uk/</w:t>
        </w:r>
      </w:hyperlink>
      <w:r w:rsidR="00813ECE" w:rsidRPr="00813EBD">
        <w:rPr>
          <w:rFonts w:ascii="Times New Roman" w:hAnsi="Times New Roman" w:cs="Times New Roman"/>
          <w:sz w:val="24"/>
          <w:szCs w:val="24"/>
          <w:lang w:val="en-US"/>
        </w:rPr>
        <w:t xml:space="preserve">. </w:t>
      </w:r>
      <w:r w:rsidR="006F6269" w:rsidRPr="00813EBD">
        <w:rPr>
          <w:rFonts w:ascii="Times New Roman" w:eastAsia="Cambria" w:hAnsi="Times New Roman" w:cs="Times New Roman"/>
          <w:sz w:val="24"/>
          <w:szCs w:val="24"/>
          <w:lang w:val="en-US"/>
        </w:rPr>
        <w:t xml:space="preserve">Ethical approval and written informed consent </w:t>
      </w:r>
      <w:r w:rsidR="00C3279B" w:rsidRPr="00813EBD">
        <w:rPr>
          <w:rFonts w:ascii="Times New Roman" w:eastAsia="Cambria" w:hAnsi="Times New Roman" w:cs="Times New Roman"/>
          <w:sz w:val="24"/>
          <w:szCs w:val="24"/>
          <w:lang w:val="en-US"/>
        </w:rPr>
        <w:t xml:space="preserve">of all participants </w:t>
      </w:r>
      <w:r w:rsidR="006F6269" w:rsidRPr="00813EBD">
        <w:rPr>
          <w:rFonts w:ascii="Times New Roman" w:eastAsia="Cambria" w:hAnsi="Times New Roman" w:cs="Times New Roman"/>
          <w:sz w:val="24"/>
          <w:szCs w:val="24"/>
          <w:lang w:val="en-US"/>
        </w:rPr>
        <w:t>were obtained</w:t>
      </w:r>
      <w:r w:rsidR="00A804FD" w:rsidRPr="00813EBD">
        <w:rPr>
          <w:rFonts w:ascii="Times New Roman" w:eastAsia="Cambria" w:hAnsi="Times New Roman" w:cs="Times New Roman"/>
          <w:sz w:val="24"/>
          <w:szCs w:val="24"/>
          <w:lang w:val="en-US"/>
        </w:rPr>
        <w:t xml:space="preserve"> (London - Hampstead Research Ethics Committee, REC reference 14/LO/0868)</w:t>
      </w:r>
      <w:r w:rsidR="00C3279B" w:rsidRPr="00813EBD">
        <w:rPr>
          <w:rFonts w:ascii="Times New Roman" w:eastAsia="Cambria" w:hAnsi="Times New Roman" w:cs="Times New Roman"/>
          <w:sz w:val="24"/>
          <w:szCs w:val="24"/>
          <w:lang w:val="en-US"/>
        </w:rPr>
        <w:t>.</w:t>
      </w:r>
      <w:r w:rsidR="007C17B6" w:rsidRPr="00813EBD">
        <w:rPr>
          <w:rFonts w:ascii="Times New Roman" w:eastAsia="Cambria" w:hAnsi="Times New Roman" w:cs="Times New Roman"/>
          <w:sz w:val="24"/>
          <w:szCs w:val="24"/>
          <w:lang w:val="en-US"/>
        </w:rPr>
        <w:t xml:space="preserve"> </w:t>
      </w:r>
      <w:r w:rsidR="006F6269" w:rsidRPr="00813EBD">
        <w:rPr>
          <w:rFonts w:ascii="Times New Roman" w:hAnsi="Times New Roman" w:cs="Times New Roman"/>
          <w:sz w:val="24"/>
          <w:szCs w:val="24"/>
          <w:lang w:val="en-US"/>
        </w:rPr>
        <w:t xml:space="preserve">Current </w:t>
      </w:r>
      <w:r w:rsidR="00C3279B" w:rsidRPr="00813EBD">
        <w:rPr>
          <w:rFonts w:ascii="Times New Roman" w:hAnsi="Times New Roman" w:cs="Times New Roman"/>
          <w:sz w:val="24"/>
          <w:szCs w:val="24"/>
          <w:lang w:val="en-US"/>
        </w:rPr>
        <w:t>analyses</w:t>
      </w:r>
      <w:r w:rsidR="006F6269" w:rsidRPr="00813EBD">
        <w:rPr>
          <w:rFonts w:ascii="Times New Roman" w:hAnsi="Times New Roman" w:cs="Times New Roman"/>
          <w:sz w:val="24"/>
          <w:szCs w:val="24"/>
          <w:lang w:val="en-US"/>
        </w:rPr>
        <w:t xml:space="preserve"> included those who provided data on subjective well-being (N= 10327) and self-esteem (N= 10359) at </w:t>
      </w:r>
      <w:r w:rsidR="00C4044C" w:rsidRPr="00813EBD">
        <w:rPr>
          <w:rFonts w:ascii="Times New Roman" w:hAnsi="Times New Roman" w:cs="Times New Roman"/>
          <w:sz w:val="24"/>
          <w:szCs w:val="24"/>
          <w:lang w:val="en-US"/>
        </w:rPr>
        <w:t xml:space="preserve">the </w:t>
      </w:r>
      <w:r w:rsidR="006F6269" w:rsidRPr="00813EBD">
        <w:rPr>
          <w:rFonts w:ascii="Times New Roman" w:hAnsi="Times New Roman" w:cs="Times New Roman"/>
          <w:sz w:val="24"/>
          <w:szCs w:val="24"/>
          <w:lang w:val="en-US"/>
        </w:rPr>
        <w:t>14 years assessment.</w:t>
      </w:r>
    </w:p>
    <w:p w14:paraId="40B0B127" w14:textId="1CAF7E73" w:rsidR="000E4721" w:rsidRPr="00813EBD" w:rsidRDefault="000E4721" w:rsidP="000759F1">
      <w:pPr>
        <w:spacing w:after="0" w:line="480" w:lineRule="auto"/>
        <w:rPr>
          <w:rFonts w:ascii="Times New Roman" w:hAnsi="Times New Roman" w:cs="Times New Roman"/>
          <w:b/>
          <w:sz w:val="24"/>
          <w:szCs w:val="24"/>
          <w:lang w:val="en-US"/>
        </w:rPr>
      </w:pPr>
      <w:r w:rsidRPr="00813EBD">
        <w:rPr>
          <w:rFonts w:ascii="Times New Roman" w:hAnsi="Times New Roman" w:cs="Times New Roman"/>
          <w:b/>
          <w:sz w:val="24"/>
          <w:szCs w:val="24"/>
          <w:lang w:val="en-US"/>
        </w:rPr>
        <w:t>Measures</w:t>
      </w:r>
    </w:p>
    <w:p w14:paraId="286FA563" w14:textId="20A90AB3" w:rsidR="00830C05" w:rsidRPr="00813EBD" w:rsidRDefault="00830C05" w:rsidP="00C3279B">
      <w:pPr>
        <w:spacing w:after="0" w:line="480" w:lineRule="auto"/>
        <w:rPr>
          <w:rFonts w:ascii="Times New Roman" w:hAnsi="Times New Roman" w:cs="Times New Roman"/>
          <w:sz w:val="24"/>
          <w:szCs w:val="24"/>
          <w:lang w:val="en-US"/>
        </w:rPr>
      </w:pPr>
      <w:r w:rsidRPr="00813EBD">
        <w:rPr>
          <w:rFonts w:ascii="Times New Roman" w:hAnsi="Times New Roman" w:cs="Times New Roman"/>
          <w:b/>
          <w:i/>
          <w:sz w:val="24"/>
          <w:szCs w:val="24"/>
          <w:lang w:val="en-US"/>
        </w:rPr>
        <w:t>Gestational age</w:t>
      </w:r>
      <w:r w:rsidR="00C3279B" w:rsidRPr="00813EBD">
        <w:rPr>
          <w:rFonts w:ascii="Times New Roman" w:hAnsi="Times New Roman" w:cs="Times New Roman"/>
          <w:b/>
          <w:i/>
          <w:sz w:val="24"/>
          <w:szCs w:val="24"/>
          <w:lang w:val="en-US"/>
        </w:rPr>
        <w:t xml:space="preserve"> (GA).</w:t>
      </w:r>
      <w:r w:rsidRPr="00813EBD">
        <w:rPr>
          <w:rFonts w:ascii="Times New Roman" w:hAnsi="Times New Roman" w:cs="Times New Roman"/>
          <w:sz w:val="24"/>
          <w:szCs w:val="24"/>
          <w:lang w:val="en-US"/>
        </w:rPr>
        <w:t xml:space="preserve"> </w:t>
      </w:r>
      <w:r w:rsidR="00C3279B" w:rsidRPr="00813EBD">
        <w:rPr>
          <w:rFonts w:ascii="Times New Roman" w:hAnsi="Times New Roman" w:cs="Times New Roman"/>
          <w:sz w:val="24"/>
          <w:szCs w:val="24"/>
          <w:lang w:val="en-US"/>
        </w:rPr>
        <w:t xml:space="preserve">GA </w:t>
      </w:r>
      <w:r w:rsidR="00DC1FF6" w:rsidRPr="00813EBD">
        <w:rPr>
          <w:rFonts w:ascii="Times New Roman" w:hAnsi="Times New Roman" w:cs="Times New Roman"/>
          <w:sz w:val="24"/>
          <w:szCs w:val="24"/>
          <w:lang w:val="en-US"/>
        </w:rPr>
        <w:t>in full weeks plus days was extracted from medical records</w:t>
      </w:r>
      <w:r w:rsidR="00927C46" w:rsidRPr="00813EBD">
        <w:rPr>
          <w:rFonts w:ascii="Times New Roman" w:hAnsi="Times New Roman" w:cs="Times New Roman"/>
          <w:sz w:val="24"/>
          <w:szCs w:val="24"/>
          <w:lang w:val="en-US"/>
        </w:rPr>
        <w:t xml:space="preserve"> and </w:t>
      </w:r>
      <w:r w:rsidR="00DC1FF6" w:rsidRPr="00813EBD">
        <w:rPr>
          <w:rFonts w:ascii="Times New Roman" w:hAnsi="Times New Roman" w:cs="Times New Roman"/>
          <w:sz w:val="24"/>
          <w:szCs w:val="24"/>
          <w:lang w:val="en-US"/>
        </w:rPr>
        <w:t>was recoded into a categorical variable:</w:t>
      </w:r>
      <w:r w:rsidR="0075705B" w:rsidRPr="00813EBD">
        <w:rPr>
          <w:rFonts w:ascii="Times New Roman" w:hAnsi="Times New Roman" w:cs="Times New Roman"/>
          <w:sz w:val="24"/>
          <w:szCs w:val="24"/>
          <w:lang w:val="en-US"/>
        </w:rPr>
        <w:t xml:space="preserve"> </w:t>
      </w:r>
      <w:r w:rsidR="00CD7DF6" w:rsidRPr="00813EBD">
        <w:rPr>
          <w:rFonts w:ascii="Times New Roman" w:hAnsi="Times New Roman" w:cs="Times New Roman"/>
          <w:sz w:val="24"/>
          <w:szCs w:val="24"/>
          <w:lang w:val="en-US"/>
        </w:rPr>
        <w:t>FT</w:t>
      </w:r>
      <w:r w:rsidR="0075705B" w:rsidRPr="00813EBD">
        <w:rPr>
          <w:rFonts w:ascii="Times New Roman" w:hAnsi="Times New Roman" w:cs="Times New Roman"/>
          <w:sz w:val="24"/>
          <w:szCs w:val="24"/>
          <w:lang w:val="en-US"/>
        </w:rPr>
        <w:t xml:space="preserve"> (37-41 weeks of gestation); </w:t>
      </w:r>
      <w:r w:rsidR="00CD7DF6" w:rsidRPr="00813EBD">
        <w:rPr>
          <w:rFonts w:ascii="Times New Roman" w:hAnsi="Times New Roman" w:cs="Times New Roman"/>
          <w:sz w:val="24"/>
          <w:szCs w:val="24"/>
          <w:lang w:val="en-US"/>
        </w:rPr>
        <w:t>MLPT</w:t>
      </w:r>
      <w:r w:rsidR="0075705B" w:rsidRPr="00813EBD">
        <w:rPr>
          <w:rFonts w:ascii="Times New Roman" w:hAnsi="Times New Roman" w:cs="Times New Roman"/>
          <w:sz w:val="24"/>
          <w:szCs w:val="24"/>
          <w:lang w:val="en-US"/>
        </w:rPr>
        <w:t xml:space="preserve"> (32-36 weeks of gestation); </w:t>
      </w:r>
      <w:r w:rsidR="00CD7DF6" w:rsidRPr="00813EBD">
        <w:rPr>
          <w:rFonts w:ascii="Times New Roman" w:hAnsi="Times New Roman" w:cs="Times New Roman"/>
          <w:sz w:val="24"/>
          <w:szCs w:val="24"/>
          <w:lang w:val="en-US"/>
        </w:rPr>
        <w:t>VPT</w:t>
      </w:r>
      <w:r w:rsidR="00DC1FF6" w:rsidRPr="00813EBD">
        <w:rPr>
          <w:rFonts w:ascii="Times New Roman" w:hAnsi="Times New Roman" w:cs="Times New Roman"/>
          <w:sz w:val="24"/>
          <w:szCs w:val="24"/>
          <w:lang w:val="en-US"/>
        </w:rPr>
        <w:t xml:space="preserve"> (&lt; 32 weeks of gestation)</w:t>
      </w:r>
      <w:r w:rsidR="0075705B" w:rsidRPr="00813EBD">
        <w:rPr>
          <w:rFonts w:ascii="Times New Roman" w:hAnsi="Times New Roman" w:cs="Times New Roman"/>
          <w:sz w:val="24"/>
          <w:szCs w:val="24"/>
          <w:lang w:val="en-US"/>
        </w:rPr>
        <w:t xml:space="preserve">. </w:t>
      </w:r>
    </w:p>
    <w:p w14:paraId="1CCECC5B" w14:textId="01D53262" w:rsidR="009021B7" w:rsidRPr="00813EBD" w:rsidRDefault="00353874" w:rsidP="00C3279B">
      <w:pPr>
        <w:spacing w:after="0" w:line="480" w:lineRule="auto"/>
        <w:rPr>
          <w:rFonts w:ascii="Times New Roman" w:hAnsi="Times New Roman" w:cs="Times New Roman"/>
          <w:sz w:val="24"/>
          <w:szCs w:val="24"/>
          <w:lang w:val="en-US"/>
        </w:rPr>
      </w:pPr>
      <w:r w:rsidRPr="00813EBD">
        <w:rPr>
          <w:rFonts w:ascii="Times New Roman" w:hAnsi="Times New Roman" w:cs="Times New Roman"/>
          <w:b/>
          <w:i/>
          <w:sz w:val="24"/>
          <w:szCs w:val="24"/>
          <w:lang w:val="en-US"/>
        </w:rPr>
        <w:t xml:space="preserve">Subjective </w:t>
      </w:r>
      <w:r w:rsidR="00553157" w:rsidRPr="00813EBD">
        <w:rPr>
          <w:rFonts w:ascii="Times New Roman" w:hAnsi="Times New Roman" w:cs="Times New Roman"/>
          <w:b/>
          <w:i/>
          <w:sz w:val="24"/>
          <w:szCs w:val="24"/>
          <w:lang w:val="en-US"/>
        </w:rPr>
        <w:t>well-being</w:t>
      </w:r>
      <w:r w:rsidR="00C3279B" w:rsidRPr="00813EBD">
        <w:rPr>
          <w:rFonts w:ascii="Times New Roman" w:hAnsi="Times New Roman" w:cs="Times New Roman"/>
          <w:b/>
          <w:i/>
          <w:sz w:val="24"/>
          <w:szCs w:val="24"/>
          <w:lang w:val="en-US"/>
        </w:rPr>
        <w:t>.</w:t>
      </w:r>
      <w:r w:rsidR="00553157" w:rsidRPr="00813EBD">
        <w:rPr>
          <w:rFonts w:ascii="Times New Roman" w:hAnsi="Times New Roman" w:cs="Times New Roman"/>
          <w:i/>
          <w:sz w:val="24"/>
          <w:szCs w:val="24"/>
          <w:lang w:val="en-US"/>
        </w:rPr>
        <w:t xml:space="preserve"> </w:t>
      </w:r>
      <w:r w:rsidR="00C3279B" w:rsidRPr="00813EBD">
        <w:rPr>
          <w:rFonts w:ascii="Times New Roman" w:hAnsi="Times New Roman" w:cs="Times New Roman"/>
          <w:sz w:val="24"/>
          <w:szCs w:val="24"/>
          <w:lang w:val="en-US"/>
        </w:rPr>
        <w:t>Participants</w:t>
      </w:r>
      <w:r w:rsidR="00553157" w:rsidRPr="00813EBD">
        <w:rPr>
          <w:rFonts w:ascii="Times New Roman" w:hAnsi="Times New Roman" w:cs="Times New Roman"/>
          <w:sz w:val="24"/>
          <w:szCs w:val="24"/>
          <w:lang w:val="en-US"/>
        </w:rPr>
        <w:t xml:space="preserve"> reported </w:t>
      </w:r>
      <w:r w:rsidR="00C3279B" w:rsidRPr="00813EBD">
        <w:rPr>
          <w:rFonts w:ascii="Times New Roman" w:hAnsi="Times New Roman" w:cs="Times New Roman"/>
          <w:sz w:val="24"/>
          <w:szCs w:val="24"/>
          <w:lang w:val="en-US"/>
        </w:rPr>
        <w:t xml:space="preserve">on their well-being </w:t>
      </w:r>
      <w:r w:rsidR="00553157" w:rsidRPr="00813EBD">
        <w:rPr>
          <w:rFonts w:ascii="Times New Roman" w:hAnsi="Times New Roman" w:cs="Times New Roman"/>
          <w:sz w:val="24"/>
          <w:szCs w:val="24"/>
          <w:lang w:val="en-US"/>
        </w:rPr>
        <w:t>in four cohorts</w:t>
      </w:r>
      <w:r w:rsidR="002F763A" w:rsidRPr="00813EBD">
        <w:rPr>
          <w:rFonts w:ascii="Times New Roman" w:hAnsi="Times New Roman" w:cs="Times New Roman"/>
          <w:sz w:val="24"/>
          <w:szCs w:val="24"/>
          <w:lang w:val="en-US"/>
        </w:rPr>
        <w:t>.</w:t>
      </w:r>
      <w:r w:rsidR="00553157" w:rsidRPr="00813EBD">
        <w:rPr>
          <w:rFonts w:ascii="Times New Roman" w:hAnsi="Times New Roman" w:cs="Times New Roman"/>
          <w:sz w:val="24"/>
          <w:szCs w:val="24"/>
          <w:lang w:val="en-US"/>
        </w:rPr>
        <w:t xml:space="preserve"> In ALSPAC</w:t>
      </w:r>
      <w:r w:rsidR="002F763A" w:rsidRPr="00813EBD">
        <w:rPr>
          <w:rFonts w:ascii="Times New Roman" w:hAnsi="Times New Roman" w:cs="Times New Roman"/>
          <w:sz w:val="24"/>
          <w:szCs w:val="24"/>
          <w:lang w:val="en-US"/>
        </w:rPr>
        <w:t xml:space="preserve"> and BSPC, </w:t>
      </w:r>
      <w:r w:rsidR="00357E1D" w:rsidRPr="00813EBD">
        <w:rPr>
          <w:rFonts w:ascii="Times New Roman" w:hAnsi="Times New Roman" w:cs="Times New Roman"/>
          <w:sz w:val="24"/>
          <w:szCs w:val="24"/>
          <w:lang w:val="en-US"/>
        </w:rPr>
        <w:t xml:space="preserve">the </w:t>
      </w:r>
      <w:r w:rsidR="00553157" w:rsidRPr="00813EBD">
        <w:rPr>
          <w:rFonts w:ascii="Times New Roman" w:hAnsi="Times New Roman" w:cs="Times New Roman"/>
          <w:sz w:val="24"/>
          <w:szCs w:val="24"/>
          <w:lang w:val="en-US"/>
        </w:rPr>
        <w:t xml:space="preserve">Warwick-Edinburgh Mental </w:t>
      </w:r>
      <w:r w:rsidR="00C57D84" w:rsidRPr="00813EBD">
        <w:rPr>
          <w:rFonts w:ascii="Times New Roman" w:hAnsi="Times New Roman" w:cs="Times New Roman"/>
          <w:sz w:val="24"/>
          <w:szCs w:val="24"/>
          <w:lang w:val="en-US"/>
        </w:rPr>
        <w:t>Well-being</w:t>
      </w:r>
      <w:r w:rsidR="00553157" w:rsidRPr="00813EBD">
        <w:rPr>
          <w:rFonts w:ascii="Times New Roman" w:hAnsi="Times New Roman" w:cs="Times New Roman"/>
          <w:sz w:val="24"/>
          <w:szCs w:val="24"/>
          <w:lang w:val="en-US"/>
        </w:rPr>
        <w:t xml:space="preserve"> Scale (WEMWBS</w:t>
      </w:r>
      <w:r w:rsidR="002F763A" w:rsidRPr="00813EBD">
        <w:rPr>
          <w:rFonts w:ascii="Times New Roman" w:hAnsi="Times New Roman" w:cs="Times New Roman"/>
          <w:sz w:val="24"/>
          <w:szCs w:val="24"/>
          <w:lang w:val="en-US"/>
        </w:rPr>
        <w:t>)</w:t>
      </w:r>
      <w:r w:rsidR="00AE09FD" w:rsidRPr="00813EBD">
        <w:rPr>
          <w:rFonts w:ascii="Times New Roman" w:hAnsi="Times New Roman" w:cs="Times New Roman"/>
          <w:sz w:val="24"/>
          <w:szCs w:val="24"/>
          <w:lang w:val="en-US"/>
        </w:rPr>
        <w:fldChar w:fldCharType="begin">
          <w:fldData xml:space="preserve">PEVuZE5vdGU+PENpdGU+PEF1dGhvcj5UZW5uYW50PC9BdXRob3I+PFllYXI+MjAwNzwvWWVhcj48
UmVjTnVtPjY0PC9SZWNOdW0+PERpc3BsYXlUZXh0PjxzdHlsZSBmYWNlPSJzdXBlcnNjcmlwdCI+
MjM8L3N0eWxlPjwvRGlzcGxheVRleHQ+PHJlY29yZD48cmVjLW51bWJlcj42NDwvcmVjLW51bWJl
cj48Zm9yZWlnbi1rZXlzPjxrZXkgYXBwPSJFTiIgZGItaWQ9ImZweHJzczUwZ2ZzcHY3ZXhlYTl2
ZmZhMjJkcDlhd3owZHhhNSIgdGltZXN0YW1wPSIxNTY4NTM5NjAxIj42NDwva2V5PjwvZm9yZWln
bi1rZXlzPjxyZWYtdHlwZSBuYW1lPSJKb3VybmFsIEFydGljbGUiPjE3PC9yZWYtdHlwZT48Y29u
dHJpYnV0b3JzPjxhdXRob3JzPjxhdXRob3I+VGVubmFudCwgUnV0aDwvYXV0aG9yPjxhdXRob3I+
SGlsbGVyLCBMb3Vpc2U8L2F1dGhvcj48YXV0aG9yPkZpc2h3aWNrLCBSdXRoPC9hdXRob3I+PGF1
dGhvcj5QbGF0dCwgU3RlcGhlbjwvYXV0aG9yPjxhdXRob3I+Sm9zZXBoLCBTdGVwaGVuPC9hdXRo
b3I+PGF1dGhvcj5XZWljaCwgU2NvdHQ8L2F1dGhvcj48YXV0aG9yPlBhcmtpbnNvbiwgSmFuZTwv
YXV0aG9yPjxhdXRob3I+U2Vja2VyLCBKZW5ueTwvYXV0aG9yPjxhdXRob3I+U3Rld2FydC1Ccm93
biwgU2FyYWg8L2F1dGhvcj48L2F1dGhvcnM+PC9jb250cmlidXRvcnM+PHRpdGxlcz48dGl0bGU+
VGhlIFdhcndpY2stRWRpbmJ1cmdoIE1lbnRhbCBXZWxsLWJlaW5nIFNjYWxlIChXRU1XQlMpOiBk
ZXZlbG9wbWVudCBhbmQgVUsgdmFsaWRhdGlvbjwvdGl0bGU+PHNlY29uZGFyeS10aXRsZT5IZWFs
dGggYW5kIHF1YWxpdHkgb2YgbGlmZSBvdXRjb21lczwvc2Vjb25kYXJ5LXRpdGxlPjxhbHQtdGl0
bGU+SGVhbHRoIFF1YWwgTGlmZSBPdXRjb21lczwvYWx0LXRpdGxlPjwvdGl0bGVzPjxwZXJpb2Rp
Y2FsPjxmdWxsLXRpdGxlPkhlYWx0aCBhbmQgcXVhbGl0eSBvZiBsaWZlIG91dGNvbWVzPC9mdWxs
LXRpdGxlPjxhYmJyLTE+SGVhbHRoIFF1YWwgTGlmZSBPdXRjb21lczwvYWJici0xPjwvcGVyaW9k
aWNhbD48YWx0LXBlcmlvZGljYWw+PGZ1bGwtdGl0bGU+SGVhbHRoIGFuZCBxdWFsaXR5IG9mIGxp
ZmUgb3V0Y29tZXM8L2Z1bGwtdGl0bGU+PGFiYnItMT5IZWFsdGggUXVhbCBMaWZlIE91dGNvbWVz
PC9hYmJyLTE+PC9hbHQtcGVyaW9kaWNhbD48cGFnZXM+NjMtNjM8L3BhZ2VzPjx2b2x1bWU+NTwv
dm9sdW1lPjxrZXl3b3Jkcz48a2V5d29yZD5BZHVsdDwva2V5d29yZD48a2V5d29yZD5BZ2VkPC9r
ZXl3b3JkPjxrZXl3b3JkPkZhY3RvciBBbmFseXNpcywgU3RhdGlzdGljYWw8L2tleXdvcmQ+PGtl
eXdvcmQ+RmVtYWxlPC9rZXl3b3JkPjxrZXl3b3JkPkZvY3VzIEdyb3Vwczwva2V5d29yZD48a2V5
d29yZD5IZWFsdGggU3RhdHVzPC9rZXl3b3JkPjxrZXl3b3JkPkh1bWFuczwva2V5d29yZD48a2V5
d29yZD4qTWVudGFsIEhlYWx0aDwva2V5d29yZD48a2V5d29yZD5NaWRkbGUgQWdlZDwva2V5d29y
ZD48a2V5d29yZD5QZXJzb25hbCBTYXRpc2ZhY3Rpb248L2tleXdvcmQ+PGtleXdvcmQ+UHN5Y2hv
bWV0cmljcy8qaW5zdHJ1bWVudGF0aW9uPC9rZXl3b3JkPjxrZXl3b3JkPlNvY2lvZWNvbm9taWMg
RmFjdG9yczwva2V5d29yZD48a2V5d29yZD5TdHVkZW50cy9wc3ljaG9sb2d5PC9rZXl3b3JkPjxr
ZXl3b3JkPipTdXJ2ZXlzIGFuZCBRdWVzdGlvbm5haXJlczwva2V5d29yZD48a2V5d29yZD5UcmFu
c2xhdGlvbnM8L2tleXdvcmQ+PGtleXdvcmQ+VW5pdGVkIEtpbmdkb208L2tleXdvcmQ+PC9rZXl3
b3Jkcz48ZGF0ZXM+PHllYXI+MjAwNzwveWVhcj48L2RhdGVzPjxwdWJsaXNoZXI+QmlvTWVkIENl
bnRyYWw8L3B1Ymxpc2hlcj48aXNibj4xNDc3LTc1MjU8L2lzYm4+PGFjY2Vzc2lvbi1udW0+MTgw
NDIzMDA8L2FjY2Vzc2lvbi1udW0+PHVybHM+PHJlbGF0ZWQtdXJscz48dXJsPmh0dHBzOi8vd3d3
Lm5jYmkubmxtLm5paC5nb3YvcHVibWVkLzE4MDQyMzAwPC91cmw+PHVybD5odHRwczovL3d3dy5u
Y2JpLm5sbS5uaWguZ292L3BtYy9hcnRpY2xlcy9QTUMyMjIyNjEyLzwvdXJsPjwvcmVsYXRlZC11
cmxzPjwvdXJscz48ZWxlY3Ryb25pYy1yZXNvdXJjZS1udW0+MTAuMTE4Ni8xNDc3LTc1MjUtNS02
MzwvZWxlY3Ryb25pYy1yZXNvdXJjZS1udW0+PHJlbW90ZS1kYXRhYmFzZS1uYW1lPlB1Yk1lZDwv
cmVtb3RlLWRhdGFiYXNlLW5hbWU+PGxhbmd1YWdlPmVuZzwvbGFuZ3VhZ2U+PC9yZWNvcmQ+PC9D
aXRlPjwvRW5kTm90ZT4A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PEVuZE5vdGU+PENpdGU+PEF1dGhvcj5UZW5uYW50PC9BdXRob3I+PFllYXI+MjAwNzwvWWVhcj48
UmVjTnVtPjY0PC9SZWNOdW0+PERpc3BsYXlUZXh0PjxzdHlsZSBmYWNlPSJzdXBlcnNjcmlwdCI+
MjM8L3N0eWxlPjwvRGlzcGxheVRleHQ+PHJlY29yZD48cmVjLW51bWJlcj42NDwvcmVjLW51bWJl
cj48Zm9yZWlnbi1rZXlzPjxrZXkgYXBwPSJFTiIgZGItaWQ9ImZweHJzczUwZ2ZzcHY3ZXhlYTl2
ZmZhMjJkcDlhd3owZHhhNSIgdGltZXN0YW1wPSIxNTY4NTM5NjAxIj42NDwva2V5PjwvZm9yZWln
bi1rZXlzPjxyZWYtdHlwZSBuYW1lPSJKb3VybmFsIEFydGljbGUiPjE3PC9yZWYtdHlwZT48Y29u
dHJpYnV0b3JzPjxhdXRob3JzPjxhdXRob3I+VGVubmFudCwgUnV0aDwvYXV0aG9yPjxhdXRob3I+
SGlsbGVyLCBMb3Vpc2U8L2F1dGhvcj48YXV0aG9yPkZpc2h3aWNrLCBSdXRoPC9hdXRob3I+PGF1
dGhvcj5QbGF0dCwgU3RlcGhlbjwvYXV0aG9yPjxhdXRob3I+Sm9zZXBoLCBTdGVwaGVuPC9hdXRo
b3I+PGF1dGhvcj5XZWljaCwgU2NvdHQ8L2F1dGhvcj48YXV0aG9yPlBhcmtpbnNvbiwgSmFuZTwv
YXV0aG9yPjxhdXRob3I+U2Vja2VyLCBKZW5ueTwvYXV0aG9yPjxhdXRob3I+U3Rld2FydC1Ccm93
biwgU2FyYWg8L2F1dGhvcj48L2F1dGhvcnM+PC9jb250cmlidXRvcnM+PHRpdGxlcz48dGl0bGU+
VGhlIFdhcndpY2stRWRpbmJ1cmdoIE1lbnRhbCBXZWxsLWJlaW5nIFNjYWxlIChXRU1XQlMpOiBk
ZXZlbG9wbWVudCBhbmQgVUsgdmFsaWRhdGlvbjwvdGl0bGU+PHNlY29uZGFyeS10aXRsZT5IZWFs
dGggYW5kIHF1YWxpdHkgb2YgbGlmZSBvdXRjb21lczwvc2Vjb25kYXJ5LXRpdGxlPjxhbHQtdGl0
bGU+SGVhbHRoIFF1YWwgTGlmZSBPdXRjb21lczwvYWx0LXRpdGxlPjwvdGl0bGVzPjxwZXJpb2Rp
Y2FsPjxmdWxsLXRpdGxlPkhlYWx0aCBhbmQgcXVhbGl0eSBvZiBsaWZlIG91dGNvbWVzPC9mdWxs
LXRpdGxlPjxhYmJyLTE+SGVhbHRoIFF1YWwgTGlmZSBPdXRjb21lczwvYWJici0xPjwvcGVyaW9k
aWNhbD48YWx0LXBlcmlvZGljYWw+PGZ1bGwtdGl0bGU+SGVhbHRoIGFuZCBxdWFsaXR5IG9mIGxp
ZmUgb3V0Y29tZXM8L2Z1bGwtdGl0bGU+PGFiYnItMT5IZWFsdGggUXVhbCBMaWZlIE91dGNvbWVz
PC9hYmJyLTE+PC9hbHQtcGVyaW9kaWNhbD48cGFnZXM+NjMtNjM8L3BhZ2VzPjx2b2x1bWU+NTwv
dm9sdW1lPjxrZXl3b3Jkcz48a2V5d29yZD5BZHVsdDwva2V5d29yZD48a2V5d29yZD5BZ2VkPC9r
ZXl3b3JkPjxrZXl3b3JkPkZhY3RvciBBbmFseXNpcywgU3RhdGlzdGljYWw8L2tleXdvcmQ+PGtl
eXdvcmQ+RmVtYWxlPC9rZXl3b3JkPjxrZXl3b3JkPkZvY3VzIEdyb3Vwczwva2V5d29yZD48a2V5
d29yZD5IZWFsdGggU3RhdHVzPC9rZXl3b3JkPjxrZXl3b3JkPkh1bWFuczwva2V5d29yZD48a2V5
d29yZD4qTWVudGFsIEhlYWx0aDwva2V5d29yZD48a2V5d29yZD5NaWRkbGUgQWdlZDwva2V5d29y
ZD48a2V5d29yZD5QZXJzb25hbCBTYXRpc2ZhY3Rpb248L2tleXdvcmQ+PGtleXdvcmQ+UHN5Y2hv
bWV0cmljcy8qaW5zdHJ1bWVudGF0aW9uPC9rZXl3b3JkPjxrZXl3b3JkPlNvY2lvZWNvbm9taWMg
RmFjdG9yczwva2V5d29yZD48a2V5d29yZD5TdHVkZW50cy9wc3ljaG9sb2d5PC9rZXl3b3JkPjxr
ZXl3b3JkPipTdXJ2ZXlzIGFuZCBRdWVzdGlvbm5haXJlczwva2V5d29yZD48a2V5d29yZD5UcmFu
c2xhdGlvbnM8L2tleXdvcmQ+PGtleXdvcmQ+VW5pdGVkIEtpbmdkb208L2tleXdvcmQ+PC9rZXl3
b3Jkcz48ZGF0ZXM+PHllYXI+MjAwNzwveWVhcj48L2RhdGVzPjxwdWJsaXNoZXI+QmlvTWVkIENl
bnRyYWw8L3B1Ymxpc2hlcj48aXNibj4xNDc3LTc1MjU8L2lzYm4+PGFjY2Vzc2lvbi1udW0+MTgw
NDIzMDA8L2FjY2Vzc2lvbi1udW0+PHVybHM+PHJlbGF0ZWQtdXJscz48dXJsPmh0dHBzOi8vd3d3
Lm5jYmkubmxtLm5paC5nb3YvcHVibWVkLzE4MDQyMzAwPC91cmw+PHVybD5odHRwczovL3d3dy5u
Y2JpLm5sbS5uaWguZ292L3BtYy9hcnRpY2xlcy9QTUMyMjIyNjEyLzwvdXJsPjwvcmVsYXRlZC11
cmxzPjwvdXJscz48ZWxlY3Ryb25pYy1yZXNvdXJjZS1udW0+MTAuMTE4Ni8xNDc3LTc1MjUtNS02
MzwvZWxlY3Ryb25pYy1yZXNvdXJjZS1udW0+PHJlbW90ZS1kYXRhYmFzZS1uYW1lPlB1Yk1lZDwv
cmVtb3RlLWRhdGFiYXNlLW5hbWU+PGxhbmd1YWdlPmVuZzwvbGFuZ3VhZ2U+PC9yZWNvcmQ+PC9D
aXRlPjwvRW5kTm90ZT4A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AE09FD" w:rsidRPr="00813EBD">
        <w:rPr>
          <w:rFonts w:ascii="Times New Roman" w:hAnsi="Times New Roman" w:cs="Times New Roman"/>
          <w:sz w:val="24"/>
          <w:szCs w:val="24"/>
          <w:lang w:val="en-US"/>
        </w:rPr>
      </w:r>
      <w:r w:rsidR="00AE09FD"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23</w:t>
      </w:r>
      <w:r w:rsidR="00AE09FD" w:rsidRPr="00813EBD">
        <w:rPr>
          <w:rFonts w:ascii="Times New Roman" w:hAnsi="Times New Roman" w:cs="Times New Roman"/>
          <w:sz w:val="24"/>
          <w:szCs w:val="24"/>
          <w:lang w:val="en-US"/>
        </w:rPr>
        <w:fldChar w:fldCharType="end"/>
      </w:r>
      <w:r w:rsidR="002F763A" w:rsidRPr="00813EBD">
        <w:rPr>
          <w:rFonts w:ascii="Times New Roman" w:hAnsi="Times New Roman" w:cs="Times New Roman"/>
          <w:sz w:val="24"/>
          <w:szCs w:val="24"/>
          <w:lang w:val="en-US"/>
        </w:rPr>
        <w:t xml:space="preserve"> and</w:t>
      </w:r>
      <w:r w:rsidR="00553157" w:rsidRPr="00813EBD">
        <w:rPr>
          <w:rFonts w:ascii="Times New Roman" w:hAnsi="Times New Roman" w:cs="Times New Roman"/>
          <w:sz w:val="24"/>
          <w:szCs w:val="24"/>
          <w:lang w:val="en-US"/>
        </w:rPr>
        <w:t xml:space="preserve"> </w:t>
      </w:r>
      <w:r w:rsidR="00D46AF0" w:rsidRPr="00813EBD">
        <w:rPr>
          <w:rFonts w:ascii="Times New Roman" w:hAnsi="Times New Roman" w:cs="Times New Roman"/>
          <w:sz w:val="24"/>
          <w:szCs w:val="24"/>
          <w:lang w:val="en-US"/>
        </w:rPr>
        <w:t xml:space="preserve">the </w:t>
      </w:r>
      <w:r w:rsidR="00553157" w:rsidRPr="00813EBD">
        <w:rPr>
          <w:rFonts w:ascii="Times New Roman" w:hAnsi="Times New Roman" w:cs="Times New Roman"/>
          <w:sz w:val="24"/>
          <w:szCs w:val="24"/>
          <w:lang w:val="en-US"/>
        </w:rPr>
        <w:t>K</w:t>
      </w:r>
      <w:r w:rsidR="00357E1D" w:rsidRPr="00813EBD">
        <w:rPr>
          <w:rFonts w:ascii="Times New Roman" w:hAnsi="Times New Roman" w:cs="Times New Roman"/>
          <w:sz w:val="24"/>
          <w:szCs w:val="24"/>
          <w:lang w:val="en-US"/>
        </w:rPr>
        <w:t>IDSCREEN</w:t>
      </w:r>
      <w:r w:rsidR="00553157" w:rsidRPr="00813EBD">
        <w:rPr>
          <w:rFonts w:ascii="Times New Roman" w:hAnsi="Times New Roman" w:cs="Times New Roman"/>
          <w:sz w:val="24"/>
          <w:szCs w:val="24"/>
          <w:lang w:val="en-US"/>
        </w:rPr>
        <w:t>-52</w:t>
      </w:r>
      <w:r w:rsidR="00B82508" w:rsidRPr="00813EBD">
        <w:rPr>
          <w:rFonts w:ascii="Times New Roman" w:hAnsi="Times New Roman" w:cs="Times New Roman"/>
          <w:sz w:val="24"/>
          <w:szCs w:val="24"/>
          <w:lang w:val="en-US"/>
        </w:rPr>
        <w:fldChar w:fldCharType="begin"/>
      </w:r>
      <w:r w:rsidR="00BE0B3B" w:rsidRPr="00813EBD">
        <w:rPr>
          <w:rFonts w:ascii="Times New Roman" w:hAnsi="Times New Roman" w:cs="Times New Roman"/>
          <w:sz w:val="24"/>
          <w:szCs w:val="24"/>
          <w:lang w:val="en-US"/>
        </w:rPr>
        <w:instrText xml:space="preserve"> ADDIN EN.CITE &lt;EndNote&gt;&lt;Cite&gt;&lt;Author&gt;Herdman&lt;/Author&gt;&lt;Year&gt;2002&lt;/Year&gt;&lt;RecNum&gt;65&lt;/RecNum&gt;&lt;DisplayText&gt;&lt;style face="superscript"&gt;24&lt;/style&gt;&lt;/DisplayText&gt;&lt;record&gt;&lt;rec-number&gt;65&lt;/rec-number&gt;&lt;foreign-keys&gt;&lt;key app="EN" db-id="fpxrss50gfspv7exea9vffa22dp9awz0dxa5" timestamp="1568539753"&gt;65&lt;/key&gt;&lt;/foreign-keys&gt;&lt;ref-type name="Journal Article"&gt;17&lt;/ref-type&gt;&lt;contributors&gt;&lt;authors&gt;&lt;author&gt;Herdman, M.&lt;/author&gt;&lt;author&gt;Rajmil, L.&lt;/author&gt;&lt;author&gt;Ravens-Sieberer, U.&lt;/author&gt;&lt;author&gt;Bullinger, M.&lt;/author&gt;&lt;author&gt;Power, M.&lt;/author&gt;&lt;author&gt;Alonso, J.&lt;/author&gt;&lt;/authors&gt;&lt;/contributors&gt;&lt;auth-address&gt;Catalan Agency for Health Technology Assessment and Research, Barcelona, Spain.&lt;/auth-address&gt;&lt;titles&gt;&lt;title&gt;Expert consensus in the development of a European health-related quality of life measure for children and adolescents: a Delphi study&lt;/title&gt;&lt;secondary-title&gt;Acta Paediatr&lt;/secondary-title&gt;&lt;alt-title&gt;Acta paediatrica (Oslo, Norway : 1992)&lt;/alt-title&gt;&lt;/titles&gt;&lt;periodical&gt;&lt;full-title&gt;Acta Paediatr&lt;/full-title&gt;&lt;abbr-1&gt;Acta paediatrica (Oslo, Norway : 1992)&lt;/abbr-1&gt;&lt;/periodical&gt;&lt;alt-periodical&gt;&lt;full-title&gt;Acta Paediatr&lt;/full-title&gt;&lt;abbr-1&gt;Acta paediatrica (Oslo, Norway : 1992)&lt;/abbr-1&gt;&lt;/alt-periodical&gt;&lt;pages&gt;1385-90&lt;/pages&gt;&lt;volume&gt;91&lt;/volume&gt;&lt;number&gt;12&lt;/number&gt;&lt;edition&gt;2003/02/13&lt;/edition&gt;&lt;keywords&gt;&lt;keyword&gt;Adolescent&lt;/keyword&gt;&lt;keyword&gt;Child&lt;/keyword&gt;&lt;keyword&gt;*Delphi Technique&lt;/keyword&gt;&lt;keyword&gt;Europe&lt;/keyword&gt;&lt;keyword&gt;Focus Groups&lt;/keyword&gt;&lt;keyword&gt;*Health Status Indicators&lt;/keyword&gt;&lt;keyword&gt;Humans&lt;/keyword&gt;&lt;keyword&gt;*Quality of Life&lt;/keyword&gt;&lt;keyword&gt;*Surveys and Questionnaires&lt;/keyword&gt;&lt;/keywords&gt;&lt;dates&gt;&lt;year&gt;2002&lt;/year&gt;&lt;/dates&gt;&lt;isbn&gt;0803-5253 (Print)&amp;#xD;0803-5253&lt;/isbn&gt;&lt;accession-num&gt;12578299&lt;/accession-num&gt;&lt;urls&gt;&lt;/urls&gt;&lt;electronic-resource-num&gt;10.1111/j.1651-2227.2002.tb02838.x&lt;/electronic-resource-num&gt;&lt;remote-database-provider&gt;NLM&lt;/remote-database-provider&gt;&lt;language&gt;eng&lt;/language&gt;&lt;/record&gt;&lt;/Cite&gt;&lt;/EndNote&gt;</w:instrText>
      </w:r>
      <w:r w:rsidR="00B82508"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24</w:t>
      </w:r>
      <w:r w:rsidR="00B82508" w:rsidRPr="00813EBD">
        <w:rPr>
          <w:rFonts w:ascii="Times New Roman" w:hAnsi="Times New Roman" w:cs="Times New Roman"/>
          <w:sz w:val="24"/>
          <w:szCs w:val="24"/>
          <w:lang w:val="en-US"/>
        </w:rPr>
        <w:fldChar w:fldCharType="end"/>
      </w:r>
      <w:r w:rsidR="002F763A" w:rsidRPr="00813EBD">
        <w:rPr>
          <w:rFonts w:ascii="Times New Roman" w:hAnsi="Times New Roman" w:cs="Times New Roman"/>
          <w:sz w:val="24"/>
          <w:szCs w:val="24"/>
          <w:lang w:val="en-US"/>
        </w:rPr>
        <w:t xml:space="preserve"> were used, respectively</w:t>
      </w:r>
      <w:r w:rsidR="005579F5" w:rsidRPr="00813EBD">
        <w:rPr>
          <w:rFonts w:ascii="Times New Roman" w:hAnsi="Times New Roman" w:cs="Times New Roman"/>
          <w:sz w:val="24"/>
          <w:szCs w:val="24"/>
          <w:lang w:val="en-US"/>
        </w:rPr>
        <w:t>, which are widely used measures</w:t>
      </w:r>
      <w:r w:rsidR="002F763A" w:rsidRPr="00813EBD">
        <w:rPr>
          <w:rFonts w:ascii="Times New Roman" w:hAnsi="Times New Roman" w:cs="Times New Roman"/>
          <w:sz w:val="24"/>
          <w:szCs w:val="24"/>
          <w:lang w:val="en-US"/>
        </w:rPr>
        <w:t>.</w:t>
      </w:r>
      <w:r w:rsidR="005579F5" w:rsidRPr="00813EBD">
        <w:rPr>
          <w:rFonts w:ascii="Times New Roman" w:hAnsi="Times New Roman" w:cs="Times New Roman"/>
          <w:sz w:val="24"/>
          <w:szCs w:val="24"/>
          <w:lang w:val="en-US"/>
        </w:rPr>
        <w:t xml:space="preserve"> On the other hand,</w:t>
      </w:r>
      <w:r w:rsidR="002F763A" w:rsidRPr="00813EBD">
        <w:rPr>
          <w:rFonts w:ascii="Times New Roman" w:hAnsi="Times New Roman" w:cs="Times New Roman"/>
          <w:sz w:val="24"/>
          <w:szCs w:val="24"/>
          <w:lang w:val="en-US"/>
        </w:rPr>
        <w:t xml:space="preserve"> </w:t>
      </w:r>
      <w:r w:rsidR="005579F5" w:rsidRPr="00813EBD">
        <w:rPr>
          <w:rFonts w:ascii="Times New Roman" w:hAnsi="Times New Roman" w:cs="Times New Roman"/>
          <w:sz w:val="24"/>
          <w:szCs w:val="24"/>
          <w:lang w:val="en-US"/>
        </w:rPr>
        <w:t>i</w:t>
      </w:r>
      <w:r w:rsidR="002F763A" w:rsidRPr="00813EBD">
        <w:rPr>
          <w:rFonts w:ascii="Times New Roman" w:hAnsi="Times New Roman" w:cs="Times New Roman"/>
          <w:sz w:val="24"/>
          <w:szCs w:val="24"/>
          <w:lang w:val="en-US"/>
        </w:rPr>
        <w:t>n</w:t>
      </w:r>
      <w:r w:rsidR="00553157" w:rsidRPr="00813EBD">
        <w:rPr>
          <w:rFonts w:ascii="Times New Roman" w:hAnsi="Times New Roman" w:cs="Times New Roman"/>
          <w:sz w:val="24"/>
          <w:szCs w:val="24"/>
          <w:lang w:val="en-US"/>
        </w:rPr>
        <w:t xml:space="preserve"> MCS </w:t>
      </w:r>
      <w:r w:rsidR="002F763A" w:rsidRPr="00813EBD">
        <w:rPr>
          <w:rFonts w:ascii="Times New Roman" w:hAnsi="Times New Roman" w:cs="Times New Roman"/>
          <w:sz w:val="24"/>
          <w:szCs w:val="24"/>
          <w:lang w:val="en-US"/>
        </w:rPr>
        <w:t xml:space="preserve">and BLS, </w:t>
      </w:r>
      <w:r w:rsidR="00671B5C" w:rsidRPr="00813EBD">
        <w:rPr>
          <w:rFonts w:ascii="Times New Roman" w:hAnsi="Times New Roman" w:cs="Times New Roman"/>
          <w:sz w:val="24"/>
          <w:szCs w:val="24"/>
          <w:lang w:val="en-US"/>
        </w:rPr>
        <w:t xml:space="preserve">subjective </w:t>
      </w:r>
      <w:r w:rsidR="002F763A" w:rsidRPr="00813EBD">
        <w:rPr>
          <w:rFonts w:ascii="Times New Roman" w:hAnsi="Times New Roman" w:cs="Times New Roman"/>
          <w:sz w:val="24"/>
          <w:szCs w:val="24"/>
          <w:lang w:val="en-US"/>
        </w:rPr>
        <w:t xml:space="preserve">well-being was assessed with scales </w:t>
      </w:r>
      <w:r w:rsidR="000D2B6A" w:rsidRPr="00813EBD">
        <w:rPr>
          <w:rFonts w:ascii="Times New Roman" w:hAnsi="Times New Roman" w:cs="Times New Roman"/>
          <w:sz w:val="24"/>
          <w:szCs w:val="24"/>
          <w:lang w:val="en-US"/>
        </w:rPr>
        <w:t xml:space="preserve">that were specifically </w:t>
      </w:r>
      <w:r w:rsidR="00553157" w:rsidRPr="00813EBD">
        <w:rPr>
          <w:rFonts w:ascii="Times New Roman" w:hAnsi="Times New Roman" w:cs="Times New Roman"/>
          <w:sz w:val="24"/>
          <w:szCs w:val="24"/>
          <w:lang w:val="en-US"/>
        </w:rPr>
        <w:t>devised</w:t>
      </w:r>
      <w:r w:rsidR="008345D8" w:rsidRPr="00813EBD">
        <w:rPr>
          <w:rFonts w:ascii="Times New Roman" w:hAnsi="Times New Roman" w:cs="Times New Roman"/>
          <w:sz w:val="24"/>
          <w:szCs w:val="24"/>
          <w:lang w:val="en-US"/>
        </w:rPr>
        <w:t xml:space="preserve"> </w:t>
      </w:r>
      <w:r w:rsidR="00816CAE" w:rsidRPr="00813EBD">
        <w:rPr>
          <w:rFonts w:ascii="Times New Roman" w:hAnsi="Times New Roman" w:cs="Times New Roman"/>
          <w:sz w:val="24"/>
          <w:szCs w:val="24"/>
          <w:lang w:val="en-US"/>
        </w:rPr>
        <w:t>for the studies</w:t>
      </w:r>
      <w:r w:rsidR="004F38BF" w:rsidRPr="00813EBD">
        <w:rPr>
          <w:rFonts w:ascii="Times New Roman" w:hAnsi="Times New Roman" w:cs="Times New Roman"/>
          <w:sz w:val="24"/>
          <w:szCs w:val="24"/>
          <w:lang w:val="en-US"/>
        </w:rPr>
        <w:t xml:space="preserve"> (</w:t>
      </w:r>
      <w:r w:rsidR="003D285A" w:rsidRPr="00813EBD">
        <w:rPr>
          <w:rFonts w:ascii="Times New Roman" w:hAnsi="Times New Roman" w:cs="Times New Roman"/>
          <w:sz w:val="24"/>
          <w:szCs w:val="24"/>
          <w:lang w:val="en-US"/>
        </w:rPr>
        <w:t>Supplemental Table</w:t>
      </w:r>
      <w:r w:rsidR="005579F5" w:rsidRPr="00813EBD">
        <w:rPr>
          <w:rFonts w:ascii="Times New Roman" w:hAnsi="Times New Roman" w:cs="Times New Roman"/>
          <w:sz w:val="24"/>
          <w:szCs w:val="24"/>
          <w:lang w:val="en-US"/>
        </w:rPr>
        <w:t xml:space="preserve"> 1</w:t>
      </w:r>
      <w:r w:rsidR="004F38BF" w:rsidRPr="00813EBD">
        <w:rPr>
          <w:rFonts w:ascii="Times New Roman" w:hAnsi="Times New Roman" w:cs="Times New Roman"/>
          <w:sz w:val="24"/>
          <w:szCs w:val="24"/>
          <w:lang w:val="en-US"/>
        </w:rPr>
        <w:t>)</w:t>
      </w:r>
      <w:r w:rsidR="00816CAE" w:rsidRPr="00813EBD">
        <w:rPr>
          <w:rFonts w:ascii="Times New Roman" w:hAnsi="Times New Roman" w:cs="Times New Roman"/>
          <w:sz w:val="24"/>
          <w:szCs w:val="24"/>
          <w:lang w:val="en-US"/>
        </w:rPr>
        <w:t xml:space="preserve">. </w:t>
      </w:r>
      <w:r w:rsidR="003D285A" w:rsidRPr="00813EBD">
        <w:rPr>
          <w:rFonts w:ascii="Times New Roman" w:hAnsi="Times New Roman" w:cs="Times New Roman"/>
          <w:sz w:val="24"/>
          <w:szCs w:val="24"/>
        </w:rPr>
        <w:t xml:space="preserve">Given the differences in measurement of well-being in the four cohorts, the scales were z-standardised within each cohort to allow for comparability, which is a common practice in data harmonization. Five well-being subscales were analysed including </w:t>
      </w:r>
      <w:r w:rsidR="003D285A" w:rsidRPr="00813EBD">
        <w:rPr>
          <w:rFonts w:ascii="Times New Roman" w:hAnsi="Times New Roman" w:cs="Times New Roman"/>
          <w:i/>
          <w:sz w:val="24"/>
          <w:szCs w:val="24"/>
        </w:rPr>
        <w:t>family relations</w:t>
      </w:r>
      <w:r w:rsidR="003D285A" w:rsidRPr="00813EBD">
        <w:rPr>
          <w:rFonts w:ascii="Times New Roman" w:hAnsi="Times New Roman" w:cs="Times New Roman"/>
          <w:sz w:val="24"/>
          <w:szCs w:val="24"/>
        </w:rPr>
        <w:t xml:space="preserve"> (six items in BSPC; one item in MCS; and four items in BLS), </w:t>
      </w:r>
      <w:r w:rsidR="003D285A" w:rsidRPr="00813EBD">
        <w:rPr>
          <w:rFonts w:ascii="Times New Roman" w:hAnsi="Times New Roman" w:cs="Times New Roman"/>
          <w:i/>
          <w:sz w:val="24"/>
          <w:szCs w:val="24"/>
        </w:rPr>
        <w:t>peer relations</w:t>
      </w:r>
      <w:r w:rsidR="003D285A" w:rsidRPr="00813EBD">
        <w:rPr>
          <w:rFonts w:ascii="Times New Roman" w:hAnsi="Times New Roman" w:cs="Times New Roman"/>
          <w:sz w:val="24"/>
          <w:szCs w:val="24"/>
        </w:rPr>
        <w:t xml:space="preserve"> (six items in BSPC; one item in MCS; and four items in BLS), </w:t>
      </w:r>
      <w:r w:rsidR="003D285A" w:rsidRPr="00813EBD">
        <w:rPr>
          <w:rFonts w:ascii="Times New Roman" w:hAnsi="Times New Roman" w:cs="Times New Roman"/>
          <w:i/>
          <w:sz w:val="24"/>
          <w:szCs w:val="24"/>
        </w:rPr>
        <w:t>school environment</w:t>
      </w:r>
      <w:r w:rsidR="003D285A" w:rsidRPr="00813EBD">
        <w:rPr>
          <w:rFonts w:ascii="Times New Roman" w:hAnsi="Times New Roman" w:cs="Times New Roman"/>
          <w:sz w:val="24"/>
          <w:szCs w:val="24"/>
        </w:rPr>
        <w:t xml:space="preserve"> (six items in BSPC; two items in MCS; and three items in BLS), </w:t>
      </w:r>
      <w:r w:rsidR="003D285A" w:rsidRPr="00813EBD">
        <w:rPr>
          <w:rFonts w:ascii="Times New Roman" w:hAnsi="Times New Roman" w:cs="Times New Roman"/>
          <w:i/>
          <w:sz w:val="24"/>
          <w:szCs w:val="24"/>
        </w:rPr>
        <w:t>physical appearance</w:t>
      </w:r>
      <w:r w:rsidR="003D285A" w:rsidRPr="00813EBD">
        <w:rPr>
          <w:rFonts w:ascii="Times New Roman" w:hAnsi="Times New Roman" w:cs="Times New Roman"/>
          <w:sz w:val="24"/>
          <w:szCs w:val="24"/>
        </w:rPr>
        <w:t xml:space="preserve"> (five items in BSPC, one item in MCS, two items in BLS), and </w:t>
      </w:r>
      <w:r w:rsidR="003D285A" w:rsidRPr="00813EBD">
        <w:rPr>
          <w:rFonts w:ascii="Times New Roman" w:hAnsi="Times New Roman" w:cs="Times New Roman"/>
          <w:i/>
          <w:sz w:val="24"/>
          <w:szCs w:val="24"/>
        </w:rPr>
        <w:t>general well-being</w:t>
      </w:r>
      <w:r w:rsidR="003D285A" w:rsidRPr="00813EBD">
        <w:rPr>
          <w:rFonts w:ascii="Times New Roman" w:hAnsi="Times New Roman" w:cs="Times New Roman"/>
          <w:sz w:val="24"/>
          <w:szCs w:val="24"/>
        </w:rPr>
        <w:t xml:space="preserve"> (six items in BSPC, one item in MCS, </w:t>
      </w:r>
      <w:r w:rsidR="00804178" w:rsidRPr="00813EBD">
        <w:rPr>
          <w:rFonts w:ascii="Times New Roman" w:hAnsi="Times New Roman" w:cs="Times New Roman"/>
          <w:sz w:val="24"/>
          <w:szCs w:val="24"/>
        </w:rPr>
        <w:t>fourteen</w:t>
      </w:r>
      <w:r w:rsidR="003D285A" w:rsidRPr="00813EBD">
        <w:rPr>
          <w:rFonts w:ascii="Times New Roman" w:hAnsi="Times New Roman" w:cs="Times New Roman"/>
          <w:sz w:val="24"/>
          <w:szCs w:val="24"/>
        </w:rPr>
        <w:t xml:space="preserve"> items in ALSPAC; there was no item measuring general well-being in BLS). </w:t>
      </w:r>
      <w:r w:rsidR="00816CAE" w:rsidRPr="00813EBD">
        <w:rPr>
          <w:rFonts w:ascii="Times New Roman" w:hAnsi="Times New Roman" w:cs="Times New Roman"/>
          <w:sz w:val="24"/>
          <w:szCs w:val="24"/>
          <w:lang w:val="en-US"/>
        </w:rPr>
        <w:t xml:space="preserve">All scales had good reliability to measure </w:t>
      </w:r>
      <w:r w:rsidR="00A37E97" w:rsidRPr="00813EBD">
        <w:rPr>
          <w:rFonts w:ascii="Times New Roman" w:hAnsi="Times New Roman" w:cs="Times New Roman"/>
          <w:sz w:val="24"/>
          <w:szCs w:val="24"/>
          <w:lang w:val="en-US"/>
        </w:rPr>
        <w:t xml:space="preserve">overall </w:t>
      </w:r>
      <w:r w:rsidR="00816CAE" w:rsidRPr="00813EBD">
        <w:rPr>
          <w:rFonts w:ascii="Times New Roman" w:hAnsi="Times New Roman" w:cs="Times New Roman"/>
          <w:sz w:val="24"/>
          <w:szCs w:val="24"/>
          <w:lang w:val="en-US"/>
        </w:rPr>
        <w:t xml:space="preserve">well-being (ALSPAC: α= 0.95; BLS: α= 0.83; BSPC: α= 0.88; MCS: α= 0.86). </w:t>
      </w:r>
      <w:r w:rsidR="00553157" w:rsidRPr="00813EBD">
        <w:rPr>
          <w:rFonts w:ascii="Times New Roman" w:hAnsi="Times New Roman" w:cs="Times New Roman"/>
          <w:sz w:val="24"/>
          <w:szCs w:val="24"/>
          <w:lang w:val="en-US"/>
        </w:rPr>
        <w:t xml:space="preserve">Higher scores reflect higher well-being. </w:t>
      </w:r>
    </w:p>
    <w:p w14:paraId="2A86D025" w14:textId="784AF437" w:rsidR="008C7E4E" w:rsidRPr="00813EBD" w:rsidRDefault="008C7E4E" w:rsidP="00C3279B">
      <w:pPr>
        <w:spacing w:after="0" w:line="480" w:lineRule="auto"/>
        <w:rPr>
          <w:rFonts w:ascii="Times New Roman" w:hAnsi="Times New Roman" w:cs="Times New Roman"/>
          <w:sz w:val="24"/>
          <w:szCs w:val="24"/>
          <w:lang w:val="en-US"/>
        </w:rPr>
      </w:pPr>
      <w:r w:rsidRPr="00813EBD">
        <w:rPr>
          <w:rFonts w:ascii="Times New Roman" w:hAnsi="Times New Roman" w:cs="Times New Roman"/>
          <w:b/>
          <w:i/>
          <w:sz w:val="24"/>
          <w:szCs w:val="24"/>
          <w:lang w:val="en-US"/>
        </w:rPr>
        <w:t>Global self-esteem</w:t>
      </w:r>
      <w:r w:rsidR="00C3279B" w:rsidRPr="00813EBD">
        <w:rPr>
          <w:rFonts w:ascii="Times New Roman" w:hAnsi="Times New Roman" w:cs="Times New Roman"/>
          <w:b/>
          <w:i/>
          <w:sz w:val="24"/>
          <w:szCs w:val="24"/>
          <w:lang w:val="en-US"/>
        </w:rPr>
        <w:t>.</w:t>
      </w:r>
      <w:r w:rsidRPr="00813EBD">
        <w:rPr>
          <w:rFonts w:ascii="Times New Roman" w:hAnsi="Times New Roman" w:cs="Times New Roman"/>
          <w:sz w:val="24"/>
          <w:szCs w:val="24"/>
          <w:lang w:val="en-US"/>
        </w:rPr>
        <w:t xml:space="preserve"> </w:t>
      </w:r>
      <w:r w:rsidR="00C3279B" w:rsidRPr="00813EBD">
        <w:rPr>
          <w:rFonts w:ascii="Times New Roman" w:hAnsi="Times New Roman" w:cs="Times New Roman"/>
          <w:sz w:val="24"/>
          <w:szCs w:val="24"/>
          <w:lang w:val="en-US"/>
        </w:rPr>
        <w:t>P</w:t>
      </w:r>
      <w:r w:rsidR="006D23BE" w:rsidRPr="00813EBD">
        <w:rPr>
          <w:rFonts w:ascii="Times New Roman" w:hAnsi="Times New Roman" w:cs="Times New Roman"/>
          <w:sz w:val="24"/>
          <w:szCs w:val="24"/>
          <w:lang w:val="en-US"/>
        </w:rPr>
        <w:t xml:space="preserve">articipants </w:t>
      </w:r>
      <w:r w:rsidR="00C3279B" w:rsidRPr="00813EBD">
        <w:rPr>
          <w:rFonts w:ascii="Times New Roman" w:hAnsi="Times New Roman" w:cs="Times New Roman"/>
          <w:sz w:val="24"/>
          <w:szCs w:val="24"/>
          <w:lang w:val="en-US"/>
        </w:rPr>
        <w:t xml:space="preserve">reported on their self-esteem </w:t>
      </w:r>
      <w:r w:rsidRPr="00813EBD">
        <w:rPr>
          <w:rFonts w:ascii="Times New Roman" w:hAnsi="Times New Roman" w:cs="Times New Roman"/>
          <w:sz w:val="24"/>
          <w:szCs w:val="24"/>
          <w:lang w:val="en-US"/>
        </w:rPr>
        <w:t>in three cohorts</w:t>
      </w:r>
      <w:r w:rsidR="00C3279B" w:rsidRPr="00813EBD">
        <w:rPr>
          <w:rFonts w:ascii="Times New Roman" w:hAnsi="Times New Roman" w:cs="Times New Roman"/>
          <w:sz w:val="24"/>
          <w:szCs w:val="24"/>
          <w:lang w:val="en-US"/>
        </w:rPr>
        <w:t xml:space="preserve"> (ALSPAC, BSPC, MCS) using</w:t>
      </w:r>
      <w:r w:rsidRPr="00813EBD">
        <w:rPr>
          <w:rFonts w:ascii="Times New Roman" w:hAnsi="Times New Roman" w:cs="Times New Roman"/>
          <w:sz w:val="24"/>
          <w:szCs w:val="24"/>
          <w:lang w:val="en-US"/>
        </w:rPr>
        <w:t xml:space="preserve"> </w:t>
      </w:r>
      <w:r w:rsidR="00C3279B" w:rsidRPr="00813EBD">
        <w:rPr>
          <w:rFonts w:ascii="Times New Roman" w:hAnsi="Times New Roman" w:cs="Times New Roman"/>
          <w:sz w:val="24"/>
          <w:szCs w:val="24"/>
          <w:lang w:val="en-US"/>
        </w:rPr>
        <w:t>t</w:t>
      </w:r>
      <w:r w:rsidRPr="00813EBD">
        <w:rPr>
          <w:rFonts w:ascii="Times New Roman" w:hAnsi="Times New Roman" w:cs="Times New Roman"/>
          <w:sz w:val="24"/>
          <w:szCs w:val="24"/>
          <w:lang w:val="en-US"/>
        </w:rPr>
        <w:t>he Bachman Revision of Rosenberg Self-Esteem Scale</w:t>
      </w:r>
      <w:r w:rsidR="00E5688E" w:rsidRPr="00813EBD">
        <w:rPr>
          <w:rFonts w:ascii="Times New Roman" w:hAnsi="Times New Roman" w:cs="Times New Roman"/>
          <w:sz w:val="24"/>
          <w:szCs w:val="24"/>
          <w:lang w:val="en-US"/>
        </w:rPr>
        <w:fldChar w:fldCharType="begin"/>
      </w:r>
      <w:r w:rsidR="00BE0B3B" w:rsidRPr="00813EBD">
        <w:rPr>
          <w:rFonts w:ascii="Times New Roman" w:hAnsi="Times New Roman" w:cs="Times New Roman"/>
          <w:sz w:val="24"/>
          <w:szCs w:val="24"/>
          <w:lang w:val="en-US"/>
        </w:rPr>
        <w:instrText xml:space="preserve"> ADDIN EN.CITE &lt;EndNote&gt;&lt;Cite&gt;&lt;Author&gt;Bachman&lt;/Author&gt;&lt;Year&gt;1970&lt;/Year&gt;&lt;RecNum&gt;66&lt;/RecNum&gt;&lt;DisplayText&gt;&lt;style face="superscript"&gt;25&lt;/style&gt;&lt;/DisplayText&gt;&lt;record&gt;&lt;rec-number&gt;66&lt;/rec-number&gt;&lt;foreign-keys&gt;&lt;key app="EN" db-id="fpxrss50gfspv7exea9vffa22dp9awz0dxa5" timestamp="1568540140"&gt;66&lt;/key&gt;&lt;/foreign-keys&gt;&lt;ref-type name="Book"&gt;6&lt;/ref-type&gt;&lt;contributors&gt;&lt;authors&gt;&lt;author&gt;Bachman, J. S&lt;/author&gt;&lt;/authors&gt;&lt;/contributors&gt;&lt;titles&gt;&lt;title&gt;Youth in transition, volume II: The impact of family background and intelligence on&amp;#xD;tenth grade boys&lt;/title&gt;&lt;/titles&gt;&lt;dates&gt;&lt;year&gt;1970&lt;/year&gt;&lt;/dates&gt;&lt;pub-location&gt;Ann Arbor, Michigan: Survey Research Center, Institute for Social Research&lt;/pub-location&gt;&lt;urls&gt;&lt;/urls&gt;&lt;/record&gt;&lt;/Cite&gt;&lt;/EndNote&gt;</w:instrText>
      </w:r>
      <w:r w:rsidR="00E5688E"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25</w:t>
      </w:r>
      <w:r w:rsidR="00E5688E" w:rsidRPr="00813EBD">
        <w:rPr>
          <w:rFonts w:ascii="Times New Roman" w:hAnsi="Times New Roman" w:cs="Times New Roman"/>
          <w:sz w:val="24"/>
          <w:szCs w:val="24"/>
          <w:lang w:val="en-US"/>
        </w:rPr>
        <w:fldChar w:fldCharType="end"/>
      </w:r>
      <w:r w:rsidR="00E5688E" w:rsidRPr="00813EBD">
        <w:rPr>
          <w:rFonts w:ascii="Times New Roman" w:hAnsi="Times New Roman" w:cs="Times New Roman"/>
          <w:sz w:val="24"/>
          <w:szCs w:val="24"/>
          <w:lang w:val="en-US"/>
        </w:rPr>
        <w:t xml:space="preserve"> </w:t>
      </w:r>
      <w:r w:rsidRPr="00813EBD">
        <w:rPr>
          <w:rFonts w:ascii="Times New Roman" w:hAnsi="Times New Roman" w:cs="Times New Roman"/>
          <w:sz w:val="24"/>
          <w:szCs w:val="24"/>
          <w:lang w:val="en-US"/>
        </w:rPr>
        <w:t xml:space="preserve">in ALSPAC and </w:t>
      </w:r>
      <w:r w:rsidRPr="00813EBD">
        <w:rPr>
          <w:rFonts w:ascii="Times New Roman" w:hAnsi="Times New Roman" w:cs="Times New Roman"/>
          <w:sz w:val="24"/>
          <w:szCs w:val="24"/>
          <w:lang w:val="en-US"/>
        </w:rPr>
        <w:lastRenderedPageBreak/>
        <w:t>Rosenberg Self-Esteem Scale</w:t>
      </w:r>
      <w:r w:rsidR="00E5688E" w:rsidRPr="00813EBD">
        <w:rPr>
          <w:rFonts w:ascii="Times New Roman" w:hAnsi="Times New Roman" w:cs="Times New Roman"/>
          <w:sz w:val="24"/>
          <w:szCs w:val="24"/>
          <w:lang w:val="en-US"/>
        </w:rPr>
        <w:fldChar w:fldCharType="begin"/>
      </w:r>
      <w:r w:rsidR="00BE0B3B" w:rsidRPr="00813EBD">
        <w:rPr>
          <w:rFonts w:ascii="Times New Roman" w:hAnsi="Times New Roman" w:cs="Times New Roman"/>
          <w:sz w:val="24"/>
          <w:szCs w:val="24"/>
          <w:lang w:val="en-US"/>
        </w:rPr>
        <w:instrText xml:space="preserve"> ADDIN EN.CITE &lt;EndNote&gt;&lt;Cite&gt;&lt;Author&gt;Rosenberg&lt;/Author&gt;&lt;Year&gt;1965&lt;/Year&gt;&lt;RecNum&gt;67&lt;/RecNum&gt;&lt;DisplayText&gt;&lt;style face="superscript"&gt;26&lt;/style&gt;&lt;/DisplayText&gt;&lt;record&gt;&lt;rec-number&gt;67&lt;/rec-number&gt;&lt;foreign-keys&gt;&lt;key app="EN" db-id="fpxrss50gfspv7exea9vffa22dp9awz0dxa5" timestamp="1568540270"&gt;67&lt;/key&gt;&lt;/foreign-keys&gt;&lt;ref-type name="Book"&gt;6&lt;/ref-type&gt;&lt;contributors&gt;&lt;authors&gt;&lt;author&gt;Rosenberg, M&lt;/author&gt;&lt;/authors&gt;&lt;/contributors&gt;&lt;titles&gt;&lt;title&gt; Society and the adolescent self-image&lt;/title&gt;&lt;/titles&gt;&lt;dates&gt;&lt;year&gt;1965&lt;/year&gt;&lt;/dates&gt;&lt;pub-location&gt;Princeton, NJ&lt;/pub-location&gt;&lt;publisher&gt;Princeton University Press&lt;/publisher&gt;&lt;urls&gt;&lt;/urls&gt;&lt;/record&gt;&lt;/Cite&gt;&lt;/EndNote&gt;</w:instrText>
      </w:r>
      <w:r w:rsidR="00E5688E"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26</w:t>
      </w:r>
      <w:r w:rsidR="00E5688E" w:rsidRPr="00813EBD">
        <w:rPr>
          <w:rFonts w:ascii="Times New Roman" w:hAnsi="Times New Roman" w:cs="Times New Roman"/>
          <w:sz w:val="24"/>
          <w:szCs w:val="24"/>
          <w:lang w:val="en-US"/>
        </w:rPr>
        <w:fldChar w:fldCharType="end"/>
      </w:r>
      <w:r w:rsidR="00E5688E" w:rsidRPr="00813EBD">
        <w:rPr>
          <w:rFonts w:ascii="Times New Roman" w:hAnsi="Times New Roman" w:cs="Times New Roman"/>
          <w:sz w:val="24"/>
          <w:szCs w:val="24"/>
          <w:lang w:val="en-US"/>
        </w:rPr>
        <w:t xml:space="preserve"> </w:t>
      </w:r>
      <w:r w:rsidRPr="00813EBD">
        <w:rPr>
          <w:rFonts w:ascii="Times New Roman" w:hAnsi="Times New Roman" w:cs="Times New Roman"/>
          <w:sz w:val="24"/>
          <w:szCs w:val="24"/>
          <w:lang w:val="en-US"/>
        </w:rPr>
        <w:t xml:space="preserve">in BSPC and MCS. </w:t>
      </w:r>
      <w:bookmarkStart w:id="2" w:name="_Hlk522801861"/>
      <w:r w:rsidR="00640FF9" w:rsidRPr="00813EBD">
        <w:rPr>
          <w:rFonts w:ascii="Times New Roman" w:hAnsi="Times New Roman" w:cs="Times New Roman"/>
          <w:sz w:val="24"/>
          <w:szCs w:val="24"/>
          <w:lang w:val="en-US"/>
        </w:rPr>
        <w:t xml:space="preserve">We included 5 items </w:t>
      </w:r>
      <w:r w:rsidR="005579F5" w:rsidRPr="00813EBD">
        <w:rPr>
          <w:rFonts w:ascii="Times New Roman" w:hAnsi="Times New Roman" w:cs="Times New Roman"/>
          <w:sz w:val="24"/>
          <w:szCs w:val="24"/>
          <w:lang w:val="en-US"/>
        </w:rPr>
        <w:t>(</w:t>
      </w:r>
      <w:r w:rsidR="003D285A" w:rsidRPr="00813EBD">
        <w:rPr>
          <w:rFonts w:ascii="Times New Roman" w:hAnsi="Times New Roman" w:cs="Times New Roman"/>
          <w:sz w:val="24"/>
          <w:szCs w:val="24"/>
          <w:lang w:val="en-US"/>
        </w:rPr>
        <w:t xml:space="preserve">Supplemental Table </w:t>
      </w:r>
      <w:r w:rsidR="009A3469" w:rsidRPr="00813EBD">
        <w:rPr>
          <w:rFonts w:ascii="Times New Roman" w:hAnsi="Times New Roman" w:cs="Times New Roman"/>
          <w:sz w:val="24"/>
          <w:szCs w:val="24"/>
          <w:lang w:val="en-US"/>
        </w:rPr>
        <w:t>1</w:t>
      </w:r>
      <w:r w:rsidR="005579F5" w:rsidRPr="00813EBD">
        <w:rPr>
          <w:rFonts w:ascii="Times New Roman" w:hAnsi="Times New Roman" w:cs="Times New Roman"/>
          <w:sz w:val="24"/>
          <w:szCs w:val="24"/>
          <w:lang w:val="en-US"/>
        </w:rPr>
        <w:t>)</w:t>
      </w:r>
      <w:r w:rsidR="007C17B6" w:rsidRPr="00813EBD">
        <w:rPr>
          <w:rFonts w:ascii="Times New Roman" w:hAnsi="Times New Roman" w:cs="Times New Roman"/>
          <w:sz w:val="24"/>
          <w:szCs w:val="24"/>
          <w:lang w:val="en-US"/>
        </w:rPr>
        <w:t xml:space="preserve">, </w:t>
      </w:r>
      <w:r w:rsidR="00640FF9" w:rsidRPr="00813EBD">
        <w:rPr>
          <w:rFonts w:ascii="Times New Roman" w:hAnsi="Times New Roman" w:cs="Times New Roman"/>
          <w:sz w:val="24"/>
          <w:szCs w:val="24"/>
          <w:lang w:val="en-US"/>
        </w:rPr>
        <w:t>which were</w:t>
      </w:r>
      <w:r w:rsidR="002D348D" w:rsidRPr="00813EBD">
        <w:rPr>
          <w:rFonts w:ascii="Times New Roman" w:hAnsi="Times New Roman" w:cs="Times New Roman"/>
          <w:sz w:val="24"/>
          <w:szCs w:val="24"/>
          <w:lang w:val="en-US"/>
        </w:rPr>
        <w:t xml:space="preserve"> the</w:t>
      </w:r>
      <w:r w:rsidR="00640FF9" w:rsidRPr="00813EBD">
        <w:rPr>
          <w:rFonts w:ascii="Times New Roman" w:hAnsi="Times New Roman" w:cs="Times New Roman"/>
          <w:sz w:val="24"/>
          <w:szCs w:val="24"/>
          <w:lang w:val="en-US"/>
        </w:rPr>
        <w:t xml:space="preserve"> same across cohorts</w:t>
      </w:r>
      <w:r w:rsidR="00C3279B" w:rsidRPr="00813EBD">
        <w:rPr>
          <w:rFonts w:ascii="Times New Roman" w:hAnsi="Times New Roman" w:cs="Times New Roman"/>
          <w:sz w:val="24"/>
          <w:szCs w:val="24"/>
          <w:lang w:val="en-US"/>
        </w:rPr>
        <w:t xml:space="preserve"> which allows to make </w:t>
      </w:r>
      <w:r w:rsidR="00FB22CE" w:rsidRPr="00813EBD">
        <w:rPr>
          <w:rFonts w:ascii="Times New Roman" w:hAnsi="Times New Roman" w:cs="Times New Roman"/>
          <w:sz w:val="24"/>
          <w:szCs w:val="24"/>
          <w:lang w:val="en-US"/>
        </w:rPr>
        <w:t xml:space="preserve">item level </w:t>
      </w:r>
      <w:r w:rsidR="00C3279B" w:rsidRPr="00813EBD">
        <w:rPr>
          <w:rFonts w:ascii="Times New Roman" w:hAnsi="Times New Roman" w:cs="Times New Roman"/>
          <w:sz w:val="24"/>
          <w:szCs w:val="24"/>
          <w:lang w:val="en-US"/>
        </w:rPr>
        <w:t xml:space="preserve">harmonization </w:t>
      </w:r>
      <w:r w:rsidRPr="00813EBD">
        <w:rPr>
          <w:rFonts w:ascii="Times New Roman" w:hAnsi="Times New Roman" w:cs="Times New Roman"/>
          <w:sz w:val="24"/>
          <w:szCs w:val="24"/>
          <w:lang w:val="en-US"/>
        </w:rPr>
        <w:t>across the cohorts</w:t>
      </w:r>
      <w:r w:rsidR="00A37E97" w:rsidRPr="00813EBD">
        <w:rPr>
          <w:rFonts w:ascii="Times New Roman" w:hAnsi="Times New Roman" w:cs="Times New Roman"/>
          <w:sz w:val="24"/>
          <w:szCs w:val="24"/>
          <w:lang w:val="en-US"/>
        </w:rPr>
        <w:t xml:space="preserve">. </w:t>
      </w:r>
      <w:r w:rsidRPr="00813EBD">
        <w:rPr>
          <w:rFonts w:ascii="Times New Roman" w:hAnsi="Times New Roman" w:cs="Times New Roman"/>
          <w:sz w:val="24"/>
          <w:szCs w:val="24"/>
          <w:lang w:val="en-US"/>
        </w:rPr>
        <w:t xml:space="preserve">Higher scores </w:t>
      </w:r>
      <w:r w:rsidR="00816CAE" w:rsidRPr="00813EBD">
        <w:rPr>
          <w:rFonts w:ascii="Times New Roman" w:hAnsi="Times New Roman" w:cs="Times New Roman"/>
          <w:sz w:val="24"/>
          <w:szCs w:val="24"/>
          <w:lang w:val="en-US"/>
        </w:rPr>
        <w:t>reflect</w:t>
      </w:r>
      <w:r w:rsidRPr="00813EBD">
        <w:rPr>
          <w:rFonts w:ascii="Times New Roman" w:hAnsi="Times New Roman" w:cs="Times New Roman"/>
          <w:sz w:val="24"/>
          <w:szCs w:val="24"/>
          <w:lang w:val="en-US"/>
        </w:rPr>
        <w:t xml:space="preserve"> higher self-esteem</w:t>
      </w:r>
      <w:bookmarkEnd w:id="2"/>
      <w:r w:rsidR="00C3279B" w:rsidRPr="00813EBD">
        <w:rPr>
          <w:rFonts w:ascii="Times New Roman" w:hAnsi="Times New Roman" w:cs="Times New Roman"/>
          <w:sz w:val="24"/>
          <w:szCs w:val="24"/>
          <w:lang w:val="en-US"/>
        </w:rPr>
        <w:t xml:space="preserve"> and </w:t>
      </w:r>
      <w:r w:rsidR="00B136AA" w:rsidRPr="00813EBD">
        <w:rPr>
          <w:rFonts w:ascii="Times New Roman" w:hAnsi="Times New Roman" w:cs="Times New Roman"/>
          <w:sz w:val="24"/>
          <w:szCs w:val="24"/>
          <w:lang w:val="en-US"/>
        </w:rPr>
        <w:t xml:space="preserve">the </w:t>
      </w:r>
      <w:r w:rsidR="006A4E78" w:rsidRPr="00813EBD">
        <w:rPr>
          <w:rFonts w:ascii="Times New Roman" w:hAnsi="Times New Roman" w:cs="Times New Roman"/>
          <w:sz w:val="24"/>
          <w:szCs w:val="24"/>
          <w:lang w:val="en-US"/>
        </w:rPr>
        <w:t xml:space="preserve">scales had good reliability (ALSPAC: α= </w:t>
      </w:r>
      <w:r w:rsidR="00F041DC" w:rsidRPr="00813EBD">
        <w:rPr>
          <w:rFonts w:ascii="Times New Roman" w:hAnsi="Times New Roman" w:cs="Times New Roman"/>
          <w:sz w:val="24"/>
          <w:szCs w:val="24"/>
          <w:lang w:val="en-US"/>
        </w:rPr>
        <w:t>0</w:t>
      </w:r>
      <w:r w:rsidR="006A4E78" w:rsidRPr="00813EBD">
        <w:rPr>
          <w:rFonts w:ascii="Times New Roman" w:hAnsi="Times New Roman" w:cs="Times New Roman"/>
          <w:sz w:val="24"/>
          <w:szCs w:val="24"/>
          <w:lang w:val="en-US"/>
        </w:rPr>
        <w:t xml:space="preserve">.82; BSPC: α= </w:t>
      </w:r>
      <w:r w:rsidR="00F041DC" w:rsidRPr="00813EBD">
        <w:rPr>
          <w:rFonts w:ascii="Times New Roman" w:hAnsi="Times New Roman" w:cs="Times New Roman"/>
          <w:sz w:val="24"/>
          <w:szCs w:val="24"/>
          <w:lang w:val="en-US"/>
        </w:rPr>
        <w:t>0</w:t>
      </w:r>
      <w:r w:rsidR="006A4E78" w:rsidRPr="00813EBD">
        <w:rPr>
          <w:rFonts w:ascii="Times New Roman" w:hAnsi="Times New Roman" w:cs="Times New Roman"/>
          <w:sz w:val="24"/>
          <w:szCs w:val="24"/>
          <w:lang w:val="en-US"/>
        </w:rPr>
        <w:t xml:space="preserve">.82; MCS: α= </w:t>
      </w:r>
      <w:r w:rsidR="00F041DC" w:rsidRPr="00813EBD">
        <w:rPr>
          <w:rFonts w:ascii="Times New Roman" w:hAnsi="Times New Roman" w:cs="Times New Roman"/>
          <w:sz w:val="24"/>
          <w:szCs w:val="24"/>
          <w:lang w:val="en-US"/>
        </w:rPr>
        <w:t>0</w:t>
      </w:r>
      <w:r w:rsidR="006A4E78" w:rsidRPr="00813EBD">
        <w:rPr>
          <w:rFonts w:ascii="Times New Roman" w:hAnsi="Times New Roman" w:cs="Times New Roman"/>
          <w:sz w:val="24"/>
          <w:szCs w:val="24"/>
          <w:lang w:val="en-US"/>
        </w:rPr>
        <w:t>.91).</w:t>
      </w:r>
    </w:p>
    <w:p w14:paraId="75332DCF" w14:textId="641C754E" w:rsidR="005E4F12" w:rsidRPr="00813EBD" w:rsidRDefault="00C37F40" w:rsidP="00C3279B">
      <w:pPr>
        <w:spacing w:after="0" w:line="480" w:lineRule="auto"/>
        <w:rPr>
          <w:rFonts w:ascii="Times New Roman" w:hAnsi="Times New Roman" w:cs="Times New Roman"/>
          <w:sz w:val="24"/>
          <w:szCs w:val="24"/>
          <w:lang w:val="en-US"/>
        </w:rPr>
      </w:pPr>
      <w:r w:rsidRPr="00813EBD">
        <w:rPr>
          <w:rFonts w:ascii="Times New Roman" w:hAnsi="Times New Roman" w:cs="Times New Roman"/>
          <w:b/>
          <w:i/>
          <w:sz w:val="24"/>
          <w:szCs w:val="24"/>
          <w:lang w:val="en-US"/>
        </w:rPr>
        <w:t>Fetal growth</w:t>
      </w:r>
      <w:r w:rsidR="006B1C3C" w:rsidRPr="00813EBD">
        <w:rPr>
          <w:rFonts w:ascii="Times New Roman" w:hAnsi="Times New Roman" w:cs="Times New Roman"/>
          <w:b/>
          <w:i/>
          <w:sz w:val="24"/>
          <w:szCs w:val="24"/>
          <w:lang w:val="en-US"/>
        </w:rPr>
        <w:t xml:space="preserve"> restriction</w:t>
      </w:r>
      <w:r w:rsidR="00816CAE" w:rsidRPr="00813EBD">
        <w:rPr>
          <w:rFonts w:ascii="Times New Roman" w:hAnsi="Times New Roman" w:cs="Times New Roman"/>
          <w:b/>
          <w:i/>
          <w:sz w:val="24"/>
          <w:szCs w:val="24"/>
          <w:lang w:val="en-US"/>
        </w:rPr>
        <w:t xml:space="preserve"> (FGR</w:t>
      </w:r>
      <w:r w:rsidR="00816CAE" w:rsidRPr="00813EBD">
        <w:rPr>
          <w:rFonts w:ascii="Times New Roman" w:hAnsi="Times New Roman" w:cs="Times New Roman"/>
          <w:i/>
          <w:sz w:val="24"/>
          <w:szCs w:val="24"/>
          <w:lang w:val="en-US"/>
        </w:rPr>
        <w:t>)</w:t>
      </w:r>
      <w:r w:rsidRPr="00813EBD">
        <w:rPr>
          <w:rFonts w:ascii="Times New Roman" w:hAnsi="Times New Roman" w:cs="Times New Roman"/>
          <w:sz w:val="24"/>
          <w:szCs w:val="24"/>
          <w:lang w:val="en-US"/>
        </w:rPr>
        <w:t xml:space="preserve">. </w:t>
      </w:r>
      <w:r w:rsidR="00DC2828" w:rsidRPr="00813EBD">
        <w:rPr>
          <w:rFonts w:ascii="Times New Roman" w:hAnsi="Times New Roman" w:cs="Times New Roman"/>
          <w:sz w:val="24"/>
          <w:szCs w:val="24"/>
          <w:lang w:val="en-US"/>
        </w:rPr>
        <w:t xml:space="preserve">As a measure of </w:t>
      </w:r>
      <w:r w:rsidR="006731E4" w:rsidRPr="00813EBD">
        <w:rPr>
          <w:rFonts w:ascii="Times New Roman" w:hAnsi="Times New Roman" w:cs="Times New Roman"/>
          <w:sz w:val="24"/>
          <w:szCs w:val="24"/>
          <w:lang w:val="en-US"/>
        </w:rPr>
        <w:t>fe</w:t>
      </w:r>
      <w:r w:rsidR="000064B1" w:rsidRPr="00813EBD">
        <w:rPr>
          <w:rFonts w:ascii="Times New Roman" w:hAnsi="Times New Roman" w:cs="Times New Roman"/>
          <w:sz w:val="24"/>
          <w:szCs w:val="24"/>
          <w:lang w:val="en-US"/>
        </w:rPr>
        <w:t>tal growth</w:t>
      </w:r>
      <w:r w:rsidR="009117A1" w:rsidRPr="00813EBD">
        <w:rPr>
          <w:rFonts w:ascii="Times New Roman" w:hAnsi="Times New Roman" w:cs="Times New Roman"/>
          <w:sz w:val="24"/>
          <w:szCs w:val="24"/>
          <w:lang w:val="en-US"/>
        </w:rPr>
        <w:t>,</w:t>
      </w:r>
      <w:r w:rsidR="000064B1" w:rsidRPr="00813EBD">
        <w:rPr>
          <w:rFonts w:ascii="Times New Roman" w:hAnsi="Times New Roman" w:cs="Times New Roman"/>
          <w:sz w:val="24"/>
          <w:szCs w:val="24"/>
          <w:lang w:val="en-US"/>
        </w:rPr>
        <w:t xml:space="preserve"> birth weight z-scores </w:t>
      </w:r>
      <w:r w:rsidR="009117A1" w:rsidRPr="00813EBD">
        <w:rPr>
          <w:rFonts w:ascii="Times New Roman" w:hAnsi="Times New Roman" w:cs="Times New Roman"/>
          <w:sz w:val="24"/>
          <w:szCs w:val="24"/>
          <w:lang w:val="en-US"/>
        </w:rPr>
        <w:t xml:space="preserve">were </w:t>
      </w:r>
      <w:r w:rsidR="00724F92" w:rsidRPr="00813EBD">
        <w:rPr>
          <w:rFonts w:ascii="Times New Roman" w:hAnsi="Times New Roman" w:cs="Times New Roman"/>
          <w:sz w:val="24"/>
          <w:szCs w:val="24"/>
          <w:lang w:val="en-US"/>
        </w:rPr>
        <w:t xml:space="preserve">computed via the </w:t>
      </w:r>
      <w:r w:rsidR="00BF448A" w:rsidRPr="00813EBD">
        <w:rPr>
          <w:rFonts w:ascii="Times New Roman" w:hAnsi="Times New Roman" w:cs="Times New Roman"/>
          <w:sz w:val="24"/>
          <w:szCs w:val="24"/>
          <w:lang w:val="en-US"/>
        </w:rPr>
        <w:t>model</w:t>
      </w:r>
      <w:r w:rsidR="006B4842" w:rsidRPr="00813EBD">
        <w:rPr>
          <w:rFonts w:ascii="Times New Roman" w:hAnsi="Times New Roman" w:cs="Times New Roman"/>
          <w:sz w:val="24"/>
          <w:szCs w:val="24"/>
          <w:lang w:val="en-US"/>
        </w:rPr>
        <w:t xml:space="preserve"> </w:t>
      </w:r>
      <w:r w:rsidR="00724F92" w:rsidRPr="00813EBD">
        <w:rPr>
          <w:rFonts w:ascii="Times New Roman" w:hAnsi="Times New Roman" w:cs="Times New Roman"/>
          <w:sz w:val="24"/>
          <w:szCs w:val="24"/>
          <w:lang w:val="en-US"/>
        </w:rPr>
        <w:t>proposed by Hadlock</w:t>
      </w:r>
      <w:r w:rsidR="00A37E97" w:rsidRPr="00813EBD">
        <w:rPr>
          <w:rFonts w:ascii="Times New Roman" w:hAnsi="Times New Roman" w:cs="Times New Roman"/>
          <w:sz w:val="24"/>
          <w:szCs w:val="24"/>
          <w:lang w:val="en-US"/>
        </w:rPr>
        <w:t>.</w:t>
      </w:r>
      <w:r w:rsidR="00724F92" w:rsidRPr="00813EBD">
        <w:rPr>
          <w:rFonts w:ascii="Times New Roman" w:hAnsi="Times New Roman" w:cs="Times New Roman"/>
          <w:sz w:val="24"/>
          <w:szCs w:val="24"/>
          <w:lang w:val="en-US"/>
        </w:rPr>
        <w:fldChar w:fldCharType="begin"/>
      </w:r>
      <w:r w:rsidR="00BE0B3B" w:rsidRPr="00813EBD">
        <w:rPr>
          <w:rFonts w:ascii="Times New Roman" w:hAnsi="Times New Roman" w:cs="Times New Roman"/>
          <w:sz w:val="24"/>
          <w:szCs w:val="24"/>
          <w:lang w:val="en-US"/>
        </w:rPr>
        <w:instrText xml:space="preserve"> ADDIN EN.CITE &lt;EndNote&gt;&lt;Cite&gt;&lt;Author&gt;Hadlock&lt;/Author&gt;&lt;Year&gt;1991&lt;/Year&gt;&lt;RecNum&gt;47&lt;/RecNum&gt;&lt;DisplayText&gt;&lt;style face="superscript"&gt;27&lt;/style&gt;&lt;/DisplayText&gt;&lt;record&gt;&lt;rec-number&gt;47&lt;/rec-number&gt;&lt;foreign-keys&gt;&lt;key app="EN" db-id="9ppzp9xx6etvp5esvvj5xrvmdxp0fdpw2sxv" timestamp="1568286592"&gt;47&lt;/key&gt;&lt;/foreign-keys&gt;&lt;ref-type name="Journal Article"&gt;17&lt;/ref-type&gt;&lt;contributors&gt;&lt;authors&gt;&lt;author&gt;F P Hadlock&lt;/author&gt;&lt;author&gt;R B Harrist&lt;/author&gt;&lt;author&gt;J Martinez-Poyer&lt;/author&gt;&lt;/authors&gt;&lt;/contributors&gt;&lt;titles&gt;&lt;title&gt;In utero analysis of fetal growth: a sonographic weight standard&lt;/title&gt;&lt;secondary-title&gt;Radiology&lt;/secondary-title&gt;&lt;/titles&gt;&lt;periodical&gt;&lt;full-title&gt;Radiology&lt;/full-title&gt;&lt;/periodical&gt;&lt;pages&gt;129-133&lt;/pages&gt;&lt;volume&gt;181&lt;/volume&gt;&lt;number&gt;1&lt;/number&gt;&lt;dates&gt;&lt;year&gt;1991&lt;/year&gt;&lt;/dates&gt;&lt;accession-num&gt;1887021&lt;/accession-num&gt;&lt;urls&gt;&lt;related-urls&gt;&lt;url&gt;https://pubs.rsna.org/doi/abs/10.1148/radiology.181.1.1887021&lt;/url&gt;&lt;/related-urls&gt;&lt;/urls&gt;&lt;electronic-resource-num&gt;10.1148/radiology.181.1.1887021&lt;/electronic-resource-num&gt;&lt;/record&gt;&lt;/Cite&gt;&lt;/EndNote&gt;</w:instrText>
      </w:r>
      <w:r w:rsidR="00724F92"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27</w:t>
      </w:r>
      <w:r w:rsidR="00724F92" w:rsidRPr="00813EBD">
        <w:rPr>
          <w:rFonts w:ascii="Times New Roman" w:hAnsi="Times New Roman" w:cs="Times New Roman"/>
          <w:sz w:val="24"/>
          <w:szCs w:val="24"/>
          <w:lang w:val="en-US"/>
        </w:rPr>
        <w:fldChar w:fldCharType="end"/>
      </w:r>
    </w:p>
    <w:p w14:paraId="0BB6A2A7" w14:textId="0EC2142A" w:rsidR="000B5F5C" w:rsidRPr="00813EBD" w:rsidRDefault="003B010F" w:rsidP="00C3279B">
      <w:pPr>
        <w:spacing w:after="0" w:line="480" w:lineRule="auto"/>
        <w:rPr>
          <w:rFonts w:ascii="Times New Roman" w:hAnsi="Times New Roman" w:cs="Times New Roman"/>
          <w:sz w:val="24"/>
          <w:szCs w:val="24"/>
          <w:lang w:val="en-US"/>
        </w:rPr>
      </w:pPr>
      <w:r w:rsidRPr="00813EBD">
        <w:rPr>
          <w:rFonts w:ascii="Times New Roman" w:hAnsi="Times New Roman" w:cs="Times New Roman"/>
          <w:b/>
          <w:i/>
          <w:sz w:val="24"/>
          <w:szCs w:val="24"/>
          <w:lang w:val="en-US"/>
        </w:rPr>
        <w:t>Covariates</w:t>
      </w:r>
      <w:r w:rsidR="005E4F12" w:rsidRPr="00813EBD">
        <w:rPr>
          <w:rFonts w:ascii="Times New Roman" w:hAnsi="Times New Roman" w:cs="Times New Roman"/>
          <w:b/>
          <w:i/>
          <w:sz w:val="24"/>
          <w:szCs w:val="24"/>
          <w:lang w:val="en-US"/>
        </w:rPr>
        <w:t>.</w:t>
      </w:r>
      <w:r w:rsidRPr="00813EBD">
        <w:rPr>
          <w:rFonts w:ascii="Times New Roman" w:hAnsi="Times New Roman" w:cs="Times New Roman"/>
          <w:i/>
          <w:sz w:val="24"/>
          <w:szCs w:val="24"/>
          <w:lang w:val="en-US"/>
        </w:rPr>
        <w:t xml:space="preserve"> </w:t>
      </w:r>
      <w:r w:rsidR="005E4F12" w:rsidRPr="00813EBD">
        <w:rPr>
          <w:rFonts w:ascii="Times New Roman" w:hAnsi="Times New Roman" w:cs="Times New Roman"/>
          <w:sz w:val="24"/>
          <w:szCs w:val="24"/>
          <w:lang w:val="en-US"/>
        </w:rPr>
        <w:t>P</w:t>
      </w:r>
      <w:r w:rsidRPr="00813EBD">
        <w:rPr>
          <w:rFonts w:ascii="Times New Roman" w:hAnsi="Times New Roman" w:cs="Times New Roman"/>
          <w:sz w:val="24"/>
          <w:szCs w:val="24"/>
          <w:lang w:val="en-US"/>
        </w:rPr>
        <w:t xml:space="preserve">articipants’ age at </w:t>
      </w:r>
      <w:r w:rsidR="00040D4E" w:rsidRPr="00813EBD">
        <w:rPr>
          <w:rFonts w:ascii="Times New Roman" w:hAnsi="Times New Roman" w:cs="Times New Roman"/>
          <w:sz w:val="24"/>
          <w:szCs w:val="24"/>
          <w:lang w:val="en-US"/>
        </w:rPr>
        <w:t xml:space="preserve">the </w:t>
      </w:r>
      <w:r w:rsidRPr="00813EBD">
        <w:rPr>
          <w:rFonts w:ascii="Times New Roman" w:hAnsi="Times New Roman" w:cs="Times New Roman"/>
          <w:sz w:val="24"/>
          <w:szCs w:val="24"/>
          <w:lang w:val="en-US"/>
        </w:rPr>
        <w:t>assessment</w:t>
      </w:r>
      <w:r w:rsidR="00076089" w:rsidRPr="00813EBD">
        <w:rPr>
          <w:rFonts w:ascii="Times New Roman" w:hAnsi="Times New Roman" w:cs="Times New Roman"/>
          <w:sz w:val="24"/>
          <w:szCs w:val="24"/>
          <w:lang w:val="en-US"/>
        </w:rPr>
        <w:t xml:space="preserve"> of the outcome</w:t>
      </w:r>
      <w:r w:rsidRPr="00813EBD">
        <w:rPr>
          <w:rFonts w:ascii="Times New Roman" w:hAnsi="Times New Roman" w:cs="Times New Roman"/>
          <w:sz w:val="24"/>
          <w:szCs w:val="24"/>
          <w:lang w:val="en-US"/>
        </w:rPr>
        <w:t xml:space="preserve">, gender, ethnic group, </w:t>
      </w:r>
      <w:r w:rsidR="00DC071C" w:rsidRPr="00813EBD">
        <w:rPr>
          <w:rFonts w:ascii="Times New Roman" w:hAnsi="Times New Roman" w:cs="Times New Roman"/>
          <w:sz w:val="24"/>
          <w:szCs w:val="24"/>
          <w:lang w:val="en-US"/>
        </w:rPr>
        <w:t>multiple birth</w:t>
      </w:r>
      <w:r w:rsidRPr="00813EBD">
        <w:rPr>
          <w:rFonts w:ascii="Times New Roman" w:hAnsi="Times New Roman" w:cs="Times New Roman"/>
          <w:sz w:val="24"/>
          <w:szCs w:val="24"/>
          <w:lang w:val="en-US"/>
        </w:rPr>
        <w:t>, parity,</w:t>
      </w:r>
      <w:r w:rsidR="00701C97" w:rsidRPr="00813EBD">
        <w:rPr>
          <w:rFonts w:ascii="Times New Roman" w:hAnsi="Times New Roman" w:cs="Times New Roman"/>
          <w:sz w:val="24"/>
          <w:szCs w:val="24"/>
          <w:lang w:val="en-US"/>
        </w:rPr>
        <w:t xml:space="preserve"> </w:t>
      </w:r>
      <w:r w:rsidR="003F42B5" w:rsidRPr="00813EBD">
        <w:rPr>
          <w:rFonts w:ascii="Times New Roman" w:hAnsi="Times New Roman" w:cs="Times New Roman"/>
          <w:sz w:val="24"/>
          <w:szCs w:val="24"/>
          <w:lang w:val="en-US"/>
        </w:rPr>
        <w:t>neurosensory impairment</w:t>
      </w:r>
      <w:r w:rsidRPr="00813EBD">
        <w:rPr>
          <w:rFonts w:ascii="Times New Roman" w:hAnsi="Times New Roman" w:cs="Times New Roman"/>
          <w:sz w:val="24"/>
          <w:szCs w:val="24"/>
          <w:lang w:val="en-US"/>
        </w:rPr>
        <w:t xml:space="preserve">, and </w:t>
      </w:r>
      <w:r w:rsidR="00076089" w:rsidRPr="00813EBD">
        <w:rPr>
          <w:rFonts w:ascii="Times New Roman" w:hAnsi="Times New Roman" w:cs="Times New Roman"/>
          <w:sz w:val="24"/>
          <w:szCs w:val="24"/>
          <w:lang w:val="en-US"/>
        </w:rPr>
        <w:t xml:space="preserve">the highest level of education of either </w:t>
      </w:r>
      <w:r w:rsidRPr="00813EBD">
        <w:rPr>
          <w:rFonts w:ascii="Times New Roman" w:hAnsi="Times New Roman" w:cs="Times New Roman"/>
          <w:sz w:val="24"/>
          <w:szCs w:val="24"/>
          <w:lang w:val="en-US"/>
        </w:rPr>
        <w:t>parent</w:t>
      </w:r>
      <w:r w:rsidR="00C9374C" w:rsidRPr="00813EBD">
        <w:rPr>
          <w:rFonts w:ascii="Times New Roman" w:hAnsi="Times New Roman" w:cs="Times New Roman"/>
          <w:sz w:val="24"/>
          <w:szCs w:val="24"/>
          <w:lang w:val="en-US"/>
        </w:rPr>
        <w:t xml:space="preserve"> at participants’ birth</w:t>
      </w:r>
      <w:r w:rsidRPr="00813EBD">
        <w:rPr>
          <w:rFonts w:ascii="Times New Roman" w:hAnsi="Times New Roman" w:cs="Times New Roman"/>
          <w:sz w:val="24"/>
          <w:szCs w:val="24"/>
          <w:lang w:val="en-US"/>
        </w:rPr>
        <w:t xml:space="preserve">. </w:t>
      </w:r>
      <w:r w:rsidR="007839CD" w:rsidRPr="00813EBD">
        <w:rPr>
          <w:rFonts w:ascii="Times New Roman" w:hAnsi="Times New Roman" w:cs="Times New Roman"/>
          <w:sz w:val="24"/>
          <w:szCs w:val="24"/>
          <w:lang w:val="en-US"/>
        </w:rPr>
        <w:t>N</w:t>
      </w:r>
      <w:r w:rsidR="003F42B5" w:rsidRPr="00813EBD">
        <w:rPr>
          <w:rFonts w:ascii="Times New Roman" w:hAnsi="Times New Roman" w:cs="Times New Roman"/>
          <w:sz w:val="24"/>
          <w:szCs w:val="24"/>
          <w:lang w:val="en-US"/>
        </w:rPr>
        <w:t>eurosensory impairment</w:t>
      </w:r>
      <w:r w:rsidR="008B4188" w:rsidRPr="00813EBD">
        <w:rPr>
          <w:rFonts w:ascii="Times New Roman" w:hAnsi="Times New Roman" w:cs="Times New Roman"/>
          <w:sz w:val="24"/>
          <w:szCs w:val="24"/>
          <w:lang w:val="en-US"/>
        </w:rPr>
        <w:t xml:space="preserve"> was indicated by the presence of either (a) an IQ score for fluid reasoning of 3</w:t>
      </w:r>
      <w:r w:rsidR="007C17B6" w:rsidRPr="00813EBD">
        <w:rPr>
          <w:rFonts w:ascii="Times New Roman" w:hAnsi="Times New Roman" w:cs="Times New Roman"/>
          <w:sz w:val="24"/>
          <w:szCs w:val="24"/>
          <w:lang w:val="en-US"/>
        </w:rPr>
        <w:t xml:space="preserve"> standard deviation</w:t>
      </w:r>
      <w:r w:rsidR="008B4188" w:rsidRPr="00813EBD">
        <w:rPr>
          <w:rFonts w:ascii="Times New Roman" w:hAnsi="Times New Roman" w:cs="Times New Roman"/>
          <w:sz w:val="24"/>
          <w:szCs w:val="24"/>
          <w:lang w:val="en-US"/>
        </w:rPr>
        <w:t>s below the mean</w:t>
      </w:r>
      <w:r w:rsidR="000A349A" w:rsidRPr="00813EBD">
        <w:rPr>
          <w:rFonts w:ascii="Times New Roman" w:hAnsi="Times New Roman" w:cs="Times New Roman"/>
          <w:sz w:val="24"/>
          <w:szCs w:val="24"/>
          <w:lang w:val="en-US"/>
        </w:rPr>
        <w:t xml:space="preserve"> identified between 5-11 years</w:t>
      </w:r>
      <w:r w:rsidR="008B4188" w:rsidRPr="00813EBD">
        <w:rPr>
          <w:rFonts w:ascii="Times New Roman" w:hAnsi="Times New Roman" w:cs="Times New Roman"/>
          <w:sz w:val="24"/>
          <w:szCs w:val="24"/>
          <w:lang w:val="en-US"/>
        </w:rPr>
        <w:t>, (b) parent- or school-reported visual or hearing impairment, or (c) severe congenital malformations identified during the child’s first year of life</w:t>
      </w:r>
      <w:r w:rsidR="00AC7D15" w:rsidRPr="00813EBD">
        <w:rPr>
          <w:rFonts w:ascii="Times New Roman" w:hAnsi="Times New Roman" w:cs="Times New Roman"/>
          <w:sz w:val="24"/>
          <w:szCs w:val="24"/>
          <w:lang w:val="en-US"/>
        </w:rPr>
        <w:t xml:space="preserve">. </w:t>
      </w:r>
    </w:p>
    <w:p w14:paraId="04419179" w14:textId="6EB0B257" w:rsidR="00B66724" w:rsidRPr="00813EBD" w:rsidRDefault="00B66724" w:rsidP="000B5F5C">
      <w:pPr>
        <w:spacing w:after="0" w:line="480" w:lineRule="auto"/>
        <w:rPr>
          <w:rFonts w:ascii="Times New Roman" w:hAnsi="Times New Roman" w:cs="Times New Roman"/>
          <w:sz w:val="24"/>
          <w:szCs w:val="24"/>
          <w:lang w:val="en-US"/>
        </w:rPr>
      </w:pPr>
      <w:r w:rsidRPr="00813EBD">
        <w:rPr>
          <w:rFonts w:ascii="Times New Roman" w:hAnsi="Times New Roman" w:cs="Times New Roman"/>
          <w:b/>
          <w:sz w:val="24"/>
          <w:szCs w:val="24"/>
          <w:lang w:val="en-US"/>
        </w:rPr>
        <w:t>Statistical Analysis</w:t>
      </w:r>
    </w:p>
    <w:p w14:paraId="277DBB03" w14:textId="0B98415F" w:rsidR="00B310F0" w:rsidRPr="00813EBD" w:rsidRDefault="00BB4B70" w:rsidP="00B310F0">
      <w:pPr>
        <w:spacing w:after="0" w:line="480" w:lineRule="auto"/>
        <w:ind w:firstLine="720"/>
        <w:rPr>
          <w:rFonts w:ascii="Times New Roman" w:hAnsi="Times New Roman" w:cs="Times New Roman"/>
          <w:sz w:val="24"/>
          <w:szCs w:val="24"/>
          <w:lang w:val="en-US"/>
        </w:rPr>
      </w:pPr>
      <w:r w:rsidRPr="00813EBD">
        <w:rPr>
          <w:rFonts w:ascii="Times New Roman" w:hAnsi="Times New Roman" w:cs="Times New Roman"/>
          <w:sz w:val="24"/>
          <w:szCs w:val="24"/>
          <w:lang w:val="en-US"/>
        </w:rPr>
        <w:t>All statistical analyses were conducted with Stata, version 15.0 (</w:t>
      </w:r>
      <w:proofErr w:type="spellStart"/>
      <w:r w:rsidRPr="00813EBD">
        <w:rPr>
          <w:rFonts w:ascii="Times New Roman" w:hAnsi="Times New Roman" w:cs="Times New Roman"/>
          <w:sz w:val="24"/>
          <w:szCs w:val="24"/>
          <w:lang w:val="en-US"/>
        </w:rPr>
        <w:t>StataCorp</w:t>
      </w:r>
      <w:proofErr w:type="spellEnd"/>
      <w:r w:rsidRPr="00813EBD">
        <w:rPr>
          <w:rFonts w:ascii="Times New Roman" w:hAnsi="Times New Roman" w:cs="Times New Roman"/>
          <w:sz w:val="24"/>
          <w:szCs w:val="24"/>
          <w:lang w:val="en-US"/>
        </w:rPr>
        <w:t xml:space="preserve">, 2017). We conducted a two-step </w:t>
      </w:r>
      <w:r w:rsidR="006D5028" w:rsidRPr="00813EBD">
        <w:rPr>
          <w:rFonts w:ascii="Times New Roman" w:hAnsi="Times New Roman" w:cs="Times New Roman"/>
          <w:sz w:val="24"/>
          <w:szCs w:val="24"/>
          <w:lang w:val="en-US"/>
        </w:rPr>
        <w:t xml:space="preserve">random-effects </w:t>
      </w:r>
      <w:r w:rsidR="00FB22CE" w:rsidRPr="00813EBD">
        <w:rPr>
          <w:rFonts w:ascii="Times New Roman" w:hAnsi="Times New Roman" w:cs="Times New Roman"/>
          <w:sz w:val="24"/>
          <w:szCs w:val="24"/>
          <w:lang w:val="en-US"/>
        </w:rPr>
        <w:t>IPD</w:t>
      </w:r>
      <w:r w:rsidRPr="00813EBD">
        <w:rPr>
          <w:rFonts w:ascii="Times New Roman" w:hAnsi="Times New Roman" w:cs="Times New Roman"/>
          <w:sz w:val="24"/>
          <w:szCs w:val="24"/>
          <w:lang w:val="en-US"/>
        </w:rPr>
        <w:t xml:space="preserve"> meta-analysis</w:t>
      </w:r>
      <w:r w:rsidR="006D5028" w:rsidRPr="00813EBD">
        <w:rPr>
          <w:rFonts w:ascii="Times New Roman" w:hAnsi="Times New Roman" w:cs="Times New Roman"/>
          <w:sz w:val="24"/>
          <w:szCs w:val="24"/>
          <w:lang w:val="en-US"/>
        </w:rPr>
        <w:t xml:space="preserve"> using the </w:t>
      </w:r>
      <w:proofErr w:type="spellStart"/>
      <w:r w:rsidR="006D5028" w:rsidRPr="00813EBD">
        <w:rPr>
          <w:rFonts w:ascii="Times New Roman" w:hAnsi="Times New Roman" w:cs="Times New Roman"/>
          <w:sz w:val="24"/>
          <w:szCs w:val="24"/>
          <w:lang w:val="en-US"/>
        </w:rPr>
        <w:t>ipdmetan</w:t>
      </w:r>
      <w:proofErr w:type="spellEnd"/>
      <w:r w:rsidR="006D5028" w:rsidRPr="00813EBD">
        <w:rPr>
          <w:rFonts w:ascii="Times New Roman" w:hAnsi="Times New Roman" w:cs="Times New Roman"/>
          <w:sz w:val="24"/>
          <w:szCs w:val="24"/>
          <w:lang w:val="en-US"/>
        </w:rPr>
        <w:t xml:space="preserve"> command.</w:t>
      </w:r>
      <w:r w:rsidRPr="00813EBD">
        <w:rPr>
          <w:rFonts w:ascii="Times New Roman" w:hAnsi="Times New Roman" w:cs="Times New Roman"/>
          <w:sz w:val="24"/>
          <w:szCs w:val="24"/>
          <w:lang w:val="en-US"/>
        </w:rPr>
        <w:t xml:space="preserve"> In the first step, we </w:t>
      </w:r>
      <w:r w:rsidR="006D5028" w:rsidRPr="00813EBD">
        <w:rPr>
          <w:rFonts w:ascii="Times New Roman" w:hAnsi="Times New Roman" w:cs="Times New Roman"/>
          <w:sz w:val="24"/>
          <w:szCs w:val="24"/>
          <w:lang w:val="en-US"/>
        </w:rPr>
        <w:t>fitted</w:t>
      </w:r>
      <w:r w:rsidRPr="00813EBD">
        <w:rPr>
          <w:rFonts w:ascii="Times New Roman" w:hAnsi="Times New Roman" w:cs="Times New Roman"/>
          <w:sz w:val="24"/>
          <w:szCs w:val="24"/>
          <w:lang w:val="en-US"/>
        </w:rPr>
        <w:t xml:space="preserve"> the </w:t>
      </w:r>
      <w:r w:rsidR="00464114" w:rsidRPr="00813EBD">
        <w:rPr>
          <w:rFonts w:ascii="Times New Roman" w:hAnsi="Times New Roman" w:cs="Times New Roman"/>
          <w:sz w:val="24"/>
          <w:szCs w:val="24"/>
          <w:lang w:val="en-US"/>
        </w:rPr>
        <w:t xml:space="preserve">hierarchical </w:t>
      </w:r>
      <w:r w:rsidR="006D5028" w:rsidRPr="00813EBD">
        <w:rPr>
          <w:rFonts w:ascii="Times New Roman" w:hAnsi="Times New Roman" w:cs="Times New Roman"/>
          <w:sz w:val="24"/>
          <w:szCs w:val="24"/>
          <w:lang w:val="en-US"/>
        </w:rPr>
        <w:t xml:space="preserve">linear regression </w:t>
      </w:r>
      <w:r w:rsidRPr="00813EBD">
        <w:rPr>
          <w:rFonts w:ascii="Times New Roman" w:hAnsi="Times New Roman" w:cs="Times New Roman"/>
          <w:sz w:val="24"/>
          <w:szCs w:val="24"/>
          <w:lang w:val="en-US"/>
        </w:rPr>
        <w:t>model</w:t>
      </w:r>
      <w:r w:rsidR="007919B1" w:rsidRPr="00813EBD">
        <w:rPr>
          <w:rFonts w:ascii="Times New Roman" w:hAnsi="Times New Roman" w:cs="Times New Roman"/>
          <w:sz w:val="24"/>
          <w:szCs w:val="24"/>
          <w:lang w:val="en-US"/>
        </w:rPr>
        <w:t>s</w:t>
      </w:r>
      <w:r w:rsidRPr="00813EBD">
        <w:rPr>
          <w:rFonts w:ascii="Times New Roman" w:hAnsi="Times New Roman" w:cs="Times New Roman"/>
          <w:sz w:val="24"/>
          <w:szCs w:val="24"/>
          <w:lang w:val="en-US"/>
        </w:rPr>
        <w:t xml:space="preserve"> to the data from each cohort</w:t>
      </w:r>
      <w:r w:rsidR="009A4DAC" w:rsidRPr="00813EBD">
        <w:rPr>
          <w:rFonts w:ascii="Times New Roman" w:hAnsi="Times New Roman" w:cs="Times New Roman"/>
          <w:sz w:val="24"/>
          <w:szCs w:val="24"/>
          <w:lang w:val="en-US"/>
        </w:rPr>
        <w:t xml:space="preserve"> (</w:t>
      </w:r>
      <w:r w:rsidR="003D285A" w:rsidRPr="00813EBD">
        <w:rPr>
          <w:rFonts w:ascii="Times New Roman" w:hAnsi="Times New Roman" w:cs="Times New Roman"/>
          <w:sz w:val="24"/>
          <w:szCs w:val="24"/>
          <w:lang w:val="en-US"/>
        </w:rPr>
        <w:t xml:space="preserve">Supplemental Table </w:t>
      </w:r>
      <w:r w:rsidR="009A3469" w:rsidRPr="00813EBD">
        <w:rPr>
          <w:rFonts w:ascii="Times New Roman" w:hAnsi="Times New Roman" w:cs="Times New Roman"/>
          <w:sz w:val="24"/>
          <w:szCs w:val="24"/>
          <w:lang w:val="en-US"/>
        </w:rPr>
        <w:t>2</w:t>
      </w:r>
      <w:r w:rsidR="009A4DAC" w:rsidRPr="00813EBD">
        <w:rPr>
          <w:rFonts w:ascii="Times New Roman" w:hAnsi="Times New Roman" w:cs="Times New Roman"/>
          <w:sz w:val="24"/>
          <w:szCs w:val="24"/>
          <w:lang w:val="en-US"/>
        </w:rPr>
        <w:t>)</w:t>
      </w:r>
      <w:r w:rsidR="002E66FC" w:rsidRPr="00813EBD">
        <w:rPr>
          <w:rFonts w:ascii="Times New Roman" w:hAnsi="Times New Roman" w:cs="Times New Roman"/>
          <w:sz w:val="24"/>
          <w:szCs w:val="24"/>
          <w:lang w:val="en-US"/>
        </w:rPr>
        <w:t xml:space="preserve">, </w:t>
      </w:r>
      <w:r w:rsidRPr="00813EBD">
        <w:rPr>
          <w:rFonts w:ascii="Times New Roman" w:hAnsi="Times New Roman" w:cs="Times New Roman"/>
          <w:sz w:val="24"/>
          <w:szCs w:val="24"/>
          <w:lang w:val="en-US"/>
        </w:rPr>
        <w:t>and in the second step the results were</w:t>
      </w:r>
      <w:r w:rsidR="006D5028" w:rsidRPr="00813EBD">
        <w:rPr>
          <w:rFonts w:ascii="Times New Roman" w:hAnsi="Times New Roman" w:cs="Times New Roman"/>
          <w:sz w:val="24"/>
          <w:szCs w:val="24"/>
          <w:lang w:val="en-US"/>
        </w:rPr>
        <w:t xml:space="preserve"> </w:t>
      </w:r>
      <w:r w:rsidRPr="00813EBD">
        <w:rPr>
          <w:rFonts w:ascii="Times New Roman" w:hAnsi="Times New Roman" w:cs="Times New Roman"/>
          <w:sz w:val="24"/>
          <w:szCs w:val="24"/>
          <w:lang w:val="en-US"/>
        </w:rPr>
        <w:t>combined in a meta-analysis.</w:t>
      </w:r>
      <w:r w:rsidR="007919B1" w:rsidRPr="00813EBD">
        <w:rPr>
          <w:rFonts w:ascii="Times New Roman" w:hAnsi="Times New Roman" w:cs="Times New Roman"/>
          <w:sz w:val="24"/>
          <w:szCs w:val="24"/>
          <w:lang w:val="en-US"/>
        </w:rPr>
        <w:t xml:space="preserve"> </w:t>
      </w:r>
      <w:r w:rsidR="00684A40" w:rsidRPr="00813EBD">
        <w:rPr>
          <w:rFonts w:ascii="Times New Roman" w:hAnsi="Times New Roman" w:cs="Times New Roman"/>
          <w:sz w:val="24"/>
          <w:szCs w:val="24"/>
          <w:lang w:val="en-US"/>
        </w:rPr>
        <w:t xml:space="preserve">The </w:t>
      </w:r>
      <w:proofErr w:type="spellStart"/>
      <w:r w:rsidR="00684A40" w:rsidRPr="00813EBD">
        <w:rPr>
          <w:rFonts w:ascii="Times New Roman" w:hAnsi="Times New Roman" w:cs="Times New Roman"/>
          <w:sz w:val="24"/>
          <w:szCs w:val="24"/>
          <w:lang w:val="en-US"/>
        </w:rPr>
        <w:t>DerSimonian</w:t>
      </w:r>
      <w:proofErr w:type="spellEnd"/>
      <w:r w:rsidR="00684A40" w:rsidRPr="00813EBD">
        <w:rPr>
          <w:rFonts w:ascii="Times New Roman" w:hAnsi="Times New Roman" w:cs="Times New Roman"/>
          <w:sz w:val="24"/>
          <w:szCs w:val="24"/>
          <w:lang w:val="en-US"/>
        </w:rPr>
        <w:t xml:space="preserve"> and Laird </w:t>
      </w:r>
      <w:r w:rsidR="009669A4" w:rsidRPr="00813EBD">
        <w:rPr>
          <w:rFonts w:ascii="Times New Roman" w:hAnsi="Times New Roman" w:cs="Times New Roman"/>
          <w:sz w:val="24"/>
          <w:szCs w:val="24"/>
          <w:lang w:val="en-US"/>
        </w:rPr>
        <w:t>procedure</w:t>
      </w:r>
      <w:r w:rsidR="00684A40" w:rsidRPr="00813EBD">
        <w:rPr>
          <w:rFonts w:ascii="Times New Roman" w:hAnsi="Times New Roman" w:cs="Times New Roman"/>
          <w:sz w:val="24"/>
          <w:szCs w:val="24"/>
          <w:lang w:val="en-US"/>
        </w:rPr>
        <w:t xml:space="preserve"> was used to compute the p</w:t>
      </w:r>
      <w:r w:rsidR="007919B1" w:rsidRPr="00813EBD">
        <w:rPr>
          <w:rFonts w:ascii="Times New Roman" w:hAnsi="Times New Roman" w:cs="Times New Roman"/>
          <w:sz w:val="24"/>
          <w:szCs w:val="24"/>
          <w:lang w:val="en-US"/>
        </w:rPr>
        <w:t>ooled effects and 95% confidence intervals (CIs)</w:t>
      </w:r>
      <w:r w:rsidR="00684A40" w:rsidRPr="00813EBD">
        <w:rPr>
          <w:rFonts w:ascii="Times New Roman" w:hAnsi="Times New Roman" w:cs="Times New Roman"/>
          <w:sz w:val="24"/>
          <w:szCs w:val="24"/>
          <w:lang w:val="en-US"/>
        </w:rPr>
        <w:t>. B</w:t>
      </w:r>
      <w:r w:rsidR="007919B1" w:rsidRPr="00813EBD">
        <w:rPr>
          <w:rFonts w:ascii="Times New Roman" w:hAnsi="Times New Roman" w:cs="Times New Roman"/>
          <w:sz w:val="24"/>
          <w:szCs w:val="24"/>
          <w:lang w:val="en-US"/>
        </w:rPr>
        <w:t>etween-study heterogeneity was</w:t>
      </w:r>
      <w:r w:rsidR="00684A40" w:rsidRPr="00813EBD">
        <w:rPr>
          <w:rFonts w:ascii="Times New Roman" w:hAnsi="Times New Roman" w:cs="Times New Roman"/>
          <w:sz w:val="24"/>
          <w:szCs w:val="24"/>
          <w:lang w:val="en-US"/>
        </w:rPr>
        <w:t xml:space="preserve"> </w:t>
      </w:r>
      <w:r w:rsidR="007919B1" w:rsidRPr="00813EBD">
        <w:rPr>
          <w:rFonts w:ascii="Times New Roman" w:hAnsi="Times New Roman" w:cs="Times New Roman"/>
          <w:sz w:val="24"/>
          <w:szCs w:val="24"/>
          <w:lang w:val="en-US"/>
        </w:rPr>
        <w:t>tested using the Cochran’s Q statistic</w:t>
      </w:r>
      <w:r w:rsidR="00684A40" w:rsidRPr="00813EBD">
        <w:rPr>
          <w:rFonts w:ascii="Times New Roman" w:hAnsi="Times New Roman" w:cs="Times New Roman"/>
          <w:sz w:val="24"/>
          <w:szCs w:val="24"/>
          <w:lang w:val="en-US"/>
        </w:rPr>
        <w:t xml:space="preserve"> </w:t>
      </w:r>
      <w:r w:rsidR="007919B1" w:rsidRPr="00813EBD">
        <w:rPr>
          <w:rFonts w:ascii="Times New Roman" w:hAnsi="Times New Roman" w:cs="Times New Roman"/>
          <w:sz w:val="24"/>
          <w:szCs w:val="24"/>
          <w:lang w:val="en-US"/>
        </w:rPr>
        <w:t>and quantified by the I</w:t>
      </w:r>
      <w:r w:rsidR="00684A40" w:rsidRPr="00813EBD">
        <w:rPr>
          <w:rFonts w:ascii="Times New Roman" w:hAnsi="Times New Roman" w:cs="Times New Roman"/>
          <w:sz w:val="24"/>
          <w:szCs w:val="24"/>
          <w:vertAlign w:val="superscript"/>
          <w:lang w:val="en-US"/>
        </w:rPr>
        <w:t>2</w:t>
      </w:r>
      <w:r w:rsidR="007919B1" w:rsidRPr="00813EBD">
        <w:rPr>
          <w:rFonts w:ascii="Times New Roman" w:hAnsi="Times New Roman" w:cs="Times New Roman"/>
          <w:sz w:val="24"/>
          <w:szCs w:val="24"/>
          <w:lang w:val="en-US"/>
        </w:rPr>
        <w:t xml:space="preserve"> value</w:t>
      </w:r>
      <w:r w:rsidR="00684A40" w:rsidRPr="00813EBD">
        <w:rPr>
          <w:rFonts w:ascii="Times New Roman" w:hAnsi="Times New Roman" w:cs="Times New Roman"/>
          <w:sz w:val="24"/>
          <w:szCs w:val="24"/>
          <w:lang w:val="en-US"/>
        </w:rPr>
        <w:t>.</w:t>
      </w:r>
      <w:r w:rsidR="00615BB5" w:rsidRPr="00813EBD">
        <w:rPr>
          <w:rFonts w:ascii="Times New Roman" w:hAnsi="Times New Roman" w:cs="Times New Roman"/>
          <w:sz w:val="24"/>
          <w:szCs w:val="24"/>
          <w:lang w:val="en-US"/>
        </w:rPr>
        <w:t xml:space="preserve"> </w:t>
      </w:r>
      <w:r w:rsidR="007919B1" w:rsidRPr="00813EBD">
        <w:rPr>
          <w:rFonts w:ascii="Times New Roman" w:hAnsi="Times New Roman" w:cs="Times New Roman"/>
          <w:sz w:val="24"/>
          <w:szCs w:val="24"/>
          <w:lang w:val="en-US"/>
        </w:rPr>
        <w:t>All analyses were</w:t>
      </w:r>
      <w:r w:rsidR="00040D4E" w:rsidRPr="00813EBD">
        <w:rPr>
          <w:rFonts w:ascii="Times New Roman" w:hAnsi="Times New Roman" w:cs="Times New Roman"/>
          <w:sz w:val="24"/>
          <w:szCs w:val="24"/>
          <w:lang w:val="en-US"/>
        </w:rPr>
        <w:t xml:space="preserve"> </w:t>
      </w:r>
      <w:r w:rsidR="007919B1" w:rsidRPr="00813EBD">
        <w:rPr>
          <w:rFonts w:ascii="Times New Roman" w:hAnsi="Times New Roman" w:cs="Times New Roman"/>
          <w:sz w:val="24"/>
          <w:szCs w:val="24"/>
          <w:lang w:val="en-US"/>
        </w:rPr>
        <w:t>adjusted for</w:t>
      </w:r>
      <w:r w:rsidR="00040D4E" w:rsidRPr="00813EBD">
        <w:rPr>
          <w:rFonts w:ascii="Times New Roman" w:hAnsi="Times New Roman" w:cs="Times New Roman"/>
          <w:sz w:val="24"/>
          <w:szCs w:val="24"/>
          <w:lang w:val="en-US"/>
        </w:rPr>
        <w:t xml:space="preserve"> </w:t>
      </w:r>
      <w:r w:rsidR="003166A0" w:rsidRPr="00813EBD">
        <w:rPr>
          <w:rFonts w:ascii="Times New Roman" w:hAnsi="Times New Roman" w:cs="Times New Roman"/>
          <w:sz w:val="24"/>
          <w:szCs w:val="24"/>
          <w:lang w:val="en-US"/>
        </w:rPr>
        <w:t>the covariates</w:t>
      </w:r>
      <w:r w:rsidR="008F28E4" w:rsidRPr="00813EBD">
        <w:rPr>
          <w:rFonts w:ascii="Times New Roman" w:hAnsi="Times New Roman" w:cs="Times New Roman"/>
          <w:sz w:val="24"/>
          <w:szCs w:val="24"/>
          <w:lang w:val="en-US"/>
        </w:rPr>
        <w:t xml:space="preserve">. </w:t>
      </w:r>
      <w:r w:rsidR="005A35A2" w:rsidRPr="00813EBD">
        <w:rPr>
          <w:rFonts w:ascii="Times New Roman" w:hAnsi="Times New Roman" w:cs="Times New Roman"/>
          <w:sz w:val="24"/>
          <w:szCs w:val="24"/>
          <w:lang w:val="en-US"/>
        </w:rPr>
        <w:t>Furthermore, subgroup analys</w:t>
      </w:r>
      <w:r w:rsidR="00615BB5" w:rsidRPr="00813EBD">
        <w:rPr>
          <w:rFonts w:ascii="Times New Roman" w:hAnsi="Times New Roman" w:cs="Times New Roman"/>
          <w:sz w:val="24"/>
          <w:szCs w:val="24"/>
          <w:lang w:val="en-US"/>
        </w:rPr>
        <w:t>i</w:t>
      </w:r>
      <w:r w:rsidR="005A35A2" w:rsidRPr="00813EBD">
        <w:rPr>
          <w:rFonts w:ascii="Times New Roman" w:hAnsi="Times New Roman" w:cs="Times New Roman"/>
          <w:sz w:val="24"/>
          <w:szCs w:val="24"/>
          <w:lang w:val="en-US"/>
        </w:rPr>
        <w:t xml:space="preserve">s </w:t>
      </w:r>
      <w:r w:rsidR="00615BB5" w:rsidRPr="00813EBD">
        <w:rPr>
          <w:rFonts w:ascii="Times New Roman" w:hAnsi="Times New Roman" w:cs="Times New Roman"/>
          <w:sz w:val="24"/>
          <w:szCs w:val="24"/>
          <w:lang w:val="en-US"/>
        </w:rPr>
        <w:t>was</w:t>
      </w:r>
      <w:r w:rsidR="005A35A2" w:rsidRPr="00813EBD">
        <w:rPr>
          <w:rFonts w:ascii="Times New Roman" w:hAnsi="Times New Roman" w:cs="Times New Roman"/>
          <w:sz w:val="24"/>
          <w:szCs w:val="24"/>
          <w:lang w:val="en-US"/>
        </w:rPr>
        <w:t xml:space="preserve"> undertaken comparing the estimates of VPT and MLPT groups to test the dose-response effect. </w:t>
      </w:r>
      <w:r w:rsidR="00B310F0" w:rsidRPr="00813EBD">
        <w:rPr>
          <w:rFonts w:ascii="Times New Roman" w:hAnsi="Times New Roman" w:cs="Times New Roman"/>
          <w:sz w:val="24"/>
          <w:szCs w:val="24"/>
          <w:lang w:val="en-US"/>
        </w:rPr>
        <w:t xml:space="preserve">Moderator analyses were conducted with </w:t>
      </w:r>
      <w:r w:rsidR="00BA1DD4" w:rsidRPr="00813EBD">
        <w:rPr>
          <w:rFonts w:ascii="Times New Roman" w:hAnsi="Times New Roman" w:cs="Times New Roman"/>
          <w:sz w:val="24"/>
          <w:szCs w:val="24"/>
          <w:lang w:val="en-US"/>
        </w:rPr>
        <w:t>5</w:t>
      </w:r>
      <w:r w:rsidR="00B310F0" w:rsidRPr="00813EBD">
        <w:rPr>
          <w:rFonts w:ascii="Times New Roman" w:hAnsi="Times New Roman" w:cs="Times New Roman"/>
          <w:sz w:val="24"/>
          <w:szCs w:val="24"/>
          <w:lang w:val="en-US"/>
        </w:rPr>
        <w:t xml:space="preserve"> variables: FGR, female sex, minority ethnic group, education below tertiary</w:t>
      </w:r>
      <w:r w:rsidR="00BA1DD4" w:rsidRPr="00813EBD">
        <w:rPr>
          <w:rFonts w:ascii="Times New Roman" w:hAnsi="Times New Roman" w:cs="Times New Roman"/>
          <w:sz w:val="24"/>
          <w:szCs w:val="24"/>
          <w:lang w:val="en-US"/>
        </w:rPr>
        <w:t xml:space="preserve"> and multiple birth</w:t>
      </w:r>
      <w:r w:rsidR="00B310F0" w:rsidRPr="00813EBD">
        <w:rPr>
          <w:rFonts w:ascii="Times New Roman" w:hAnsi="Times New Roman" w:cs="Times New Roman"/>
          <w:sz w:val="24"/>
          <w:szCs w:val="24"/>
          <w:lang w:val="en-US"/>
        </w:rPr>
        <w:t xml:space="preserve">. </w:t>
      </w:r>
    </w:p>
    <w:p w14:paraId="4B0F5D5E" w14:textId="05CCC675" w:rsidR="00B310F0" w:rsidRPr="00813EBD" w:rsidRDefault="00B310F0" w:rsidP="00B310F0">
      <w:pPr>
        <w:spacing w:after="0" w:line="480" w:lineRule="auto"/>
        <w:rPr>
          <w:rFonts w:ascii="Times New Roman" w:hAnsi="Times New Roman" w:cs="Times New Roman"/>
          <w:sz w:val="24"/>
          <w:szCs w:val="24"/>
          <w:lang w:val="en-US"/>
        </w:rPr>
      </w:pPr>
      <w:r w:rsidRPr="00813EBD">
        <w:rPr>
          <w:rFonts w:ascii="Times New Roman" w:hAnsi="Times New Roman" w:cs="Times New Roman"/>
          <w:b/>
          <w:i/>
          <w:sz w:val="24"/>
          <w:szCs w:val="24"/>
          <w:lang w:val="en-US"/>
        </w:rPr>
        <w:t>Attrition and Power Analyses</w:t>
      </w:r>
      <w:r w:rsidRPr="00813EBD">
        <w:rPr>
          <w:rFonts w:ascii="Times New Roman" w:hAnsi="Times New Roman" w:cs="Times New Roman"/>
          <w:b/>
          <w:sz w:val="24"/>
          <w:szCs w:val="24"/>
          <w:lang w:val="en-US"/>
        </w:rPr>
        <w:t>.</w:t>
      </w:r>
      <w:r w:rsidRPr="00813EBD">
        <w:rPr>
          <w:rFonts w:ascii="Times New Roman" w:hAnsi="Times New Roman" w:cs="Times New Roman"/>
          <w:sz w:val="24"/>
          <w:szCs w:val="24"/>
          <w:lang w:val="en-US"/>
        </w:rPr>
        <w:t xml:space="preserve"> </w:t>
      </w:r>
      <w:r w:rsidR="00A42646" w:rsidRPr="00813EBD">
        <w:rPr>
          <w:rFonts w:ascii="Times New Roman" w:hAnsi="Times New Roman" w:cs="Times New Roman"/>
          <w:sz w:val="24"/>
          <w:szCs w:val="24"/>
          <w:lang w:val="en-US"/>
        </w:rPr>
        <w:t>A</w:t>
      </w:r>
      <w:r w:rsidRPr="00813EBD">
        <w:rPr>
          <w:rFonts w:ascii="Times New Roman" w:hAnsi="Times New Roman" w:cs="Times New Roman"/>
          <w:sz w:val="24"/>
          <w:szCs w:val="24"/>
          <w:lang w:val="en-US"/>
        </w:rPr>
        <w:t xml:space="preserve">ttrition analysis using </w:t>
      </w:r>
      <w:r w:rsidR="005B1810" w:rsidRPr="00813EBD">
        <w:rPr>
          <w:rFonts w:ascii="Times New Roman" w:hAnsi="Times New Roman" w:cs="Times New Roman"/>
          <w:sz w:val="24"/>
          <w:szCs w:val="24"/>
          <w:lang w:val="en-US"/>
        </w:rPr>
        <w:t>birth cohorts</w:t>
      </w:r>
      <w:r w:rsidRPr="00813EBD">
        <w:rPr>
          <w:rFonts w:ascii="Times New Roman" w:hAnsi="Times New Roman" w:cs="Times New Roman"/>
          <w:sz w:val="24"/>
          <w:szCs w:val="24"/>
          <w:lang w:val="en-US"/>
        </w:rPr>
        <w:t xml:space="preserve"> showed a significant association between drop-out and</w:t>
      </w:r>
      <w:r w:rsidR="001C3509" w:rsidRPr="00813EBD">
        <w:rPr>
          <w:rFonts w:ascii="Times New Roman" w:hAnsi="Times New Roman" w:cs="Times New Roman"/>
          <w:sz w:val="24"/>
          <w:szCs w:val="24"/>
          <w:lang w:val="en-US"/>
        </w:rPr>
        <w:t xml:space="preserve"> </w:t>
      </w:r>
      <w:r w:rsidRPr="00813EBD">
        <w:rPr>
          <w:rFonts w:ascii="Times New Roman" w:hAnsi="Times New Roman" w:cs="Times New Roman"/>
          <w:sz w:val="24"/>
          <w:szCs w:val="24"/>
          <w:lang w:val="en-US"/>
        </w:rPr>
        <w:t>gestational age</w:t>
      </w:r>
      <w:r w:rsidR="001C3509" w:rsidRPr="00813EBD">
        <w:rPr>
          <w:rFonts w:ascii="Times New Roman" w:hAnsi="Times New Roman" w:cs="Times New Roman"/>
          <w:sz w:val="24"/>
          <w:szCs w:val="24"/>
          <w:lang w:val="en-US"/>
        </w:rPr>
        <w:t xml:space="preserve"> </w:t>
      </w:r>
      <w:r w:rsidR="0038361D" w:rsidRPr="00813EBD">
        <w:rPr>
          <w:rFonts w:ascii="Times New Roman" w:hAnsi="Times New Roman" w:cs="Times New Roman"/>
          <w:sz w:val="24"/>
          <w:szCs w:val="24"/>
          <w:lang w:val="en-US"/>
        </w:rPr>
        <w:t xml:space="preserve">group </w:t>
      </w:r>
      <w:r w:rsidR="001C3509" w:rsidRPr="00813EBD">
        <w:rPr>
          <w:rFonts w:ascii="Times New Roman" w:hAnsi="Times New Roman" w:cs="Times New Roman"/>
          <w:sz w:val="24"/>
          <w:szCs w:val="24"/>
          <w:lang w:val="en-US"/>
        </w:rPr>
        <w:t>(</w:t>
      </w:r>
      <w:r w:rsidR="001C3509" w:rsidRPr="00813EBD">
        <w:rPr>
          <w:rFonts w:ascii="Times New Roman" w:hAnsi="Times New Roman" w:cs="Times New Roman"/>
          <w:i/>
          <w:sz w:val="24"/>
          <w:szCs w:val="24"/>
          <w:lang w:val="en-US"/>
        </w:rPr>
        <w:t>χ</w:t>
      </w:r>
      <w:proofErr w:type="gramStart"/>
      <w:r w:rsidR="001C3509" w:rsidRPr="00813EBD">
        <w:rPr>
          <w:rFonts w:ascii="Times New Roman" w:hAnsi="Times New Roman" w:cs="Times New Roman"/>
          <w:i/>
          <w:sz w:val="24"/>
          <w:szCs w:val="24"/>
          <w:lang w:val="en-US"/>
        </w:rPr>
        <w:t>²</w:t>
      </w:r>
      <w:r w:rsidR="001C3509" w:rsidRPr="00813EBD">
        <w:rPr>
          <w:rFonts w:ascii="Times New Roman" w:hAnsi="Times New Roman" w:cs="Times New Roman"/>
          <w:sz w:val="24"/>
          <w:szCs w:val="24"/>
          <w:lang w:val="en-US"/>
        </w:rPr>
        <w:t>(</w:t>
      </w:r>
      <w:proofErr w:type="gramEnd"/>
      <w:r w:rsidR="001C3509" w:rsidRPr="00813EBD">
        <w:rPr>
          <w:rFonts w:ascii="Times New Roman" w:hAnsi="Times New Roman" w:cs="Times New Roman"/>
          <w:sz w:val="24"/>
          <w:szCs w:val="24"/>
          <w:lang w:val="en-US"/>
        </w:rPr>
        <w:t xml:space="preserve">2)= </w:t>
      </w:r>
      <w:r w:rsidR="005B1810" w:rsidRPr="00813EBD">
        <w:rPr>
          <w:rFonts w:ascii="Times New Roman" w:hAnsi="Times New Roman" w:cs="Times New Roman"/>
          <w:sz w:val="24"/>
          <w:szCs w:val="24"/>
          <w:lang w:val="en-US"/>
        </w:rPr>
        <w:t>13</w:t>
      </w:r>
      <w:r w:rsidR="001C3509" w:rsidRPr="00813EBD">
        <w:rPr>
          <w:rFonts w:ascii="Times New Roman" w:hAnsi="Times New Roman" w:cs="Times New Roman"/>
          <w:sz w:val="24"/>
          <w:szCs w:val="24"/>
          <w:lang w:val="en-US"/>
        </w:rPr>
        <w:t>.</w:t>
      </w:r>
      <w:r w:rsidR="005B1810" w:rsidRPr="00813EBD">
        <w:rPr>
          <w:rFonts w:ascii="Times New Roman" w:hAnsi="Times New Roman" w:cs="Times New Roman"/>
          <w:sz w:val="24"/>
          <w:szCs w:val="24"/>
          <w:lang w:val="en-US"/>
        </w:rPr>
        <w:t>308</w:t>
      </w:r>
      <w:r w:rsidR="001C3509" w:rsidRPr="00813EBD">
        <w:rPr>
          <w:rFonts w:ascii="Times New Roman" w:hAnsi="Times New Roman" w:cs="Times New Roman"/>
          <w:sz w:val="24"/>
          <w:szCs w:val="24"/>
          <w:lang w:val="en-US"/>
        </w:rPr>
        <w:t xml:space="preserve">, </w:t>
      </w:r>
      <w:r w:rsidR="002D5F28" w:rsidRPr="00813EBD">
        <w:rPr>
          <w:rFonts w:ascii="Times New Roman" w:hAnsi="Times New Roman" w:cs="Times New Roman"/>
          <w:i/>
          <w:sz w:val="24"/>
          <w:szCs w:val="24"/>
          <w:lang w:val="en-US"/>
        </w:rPr>
        <w:t>p</w:t>
      </w:r>
      <w:r w:rsidR="002D5F28" w:rsidRPr="00813EBD">
        <w:rPr>
          <w:rFonts w:ascii="Times New Roman" w:hAnsi="Times New Roman" w:cs="Times New Roman"/>
          <w:sz w:val="24"/>
          <w:szCs w:val="24"/>
          <w:lang w:val="en-US"/>
        </w:rPr>
        <w:t>&lt; .0</w:t>
      </w:r>
      <w:r w:rsidR="001C3509" w:rsidRPr="00813EBD">
        <w:rPr>
          <w:rFonts w:ascii="Times New Roman" w:hAnsi="Times New Roman" w:cs="Times New Roman"/>
          <w:sz w:val="24"/>
          <w:szCs w:val="24"/>
          <w:lang w:val="en-US"/>
        </w:rPr>
        <w:t>01</w:t>
      </w:r>
      <w:r w:rsidR="002D5F28" w:rsidRPr="00813EBD">
        <w:rPr>
          <w:rFonts w:ascii="Times New Roman" w:hAnsi="Times New Roman" w:cs="Times New Roman"/>
          <w:sz w:val="24"/>
          <w:szCs w:val="24"/>
          <w:lang w:val="en-US"/>
        </w:rPr>
        <w:t>)</w:t>
      </w:r>
      <w:r w:rsidRPr="00813EBD">
        <w:rPr>
          <w:rFonts w:ascii="Times New Roman" w:hAnsi="Times New Roman" w:cs="Times New Roman"/>
          <w:sz w:val="24"/>
          <w:szCs w:val="24"/>
          <w:lang w:val="en-US"/>
        </w:rPr>
        <w:t>, where</w:t>
      </w:r>
      <w:r w:rsidR="001C3509" w:rsidRPr="00813EBD">
        <w:rPr>
          <w:rFonts w:ascii="Times New Roman" w:hAnsi="Times New Roman" w:cs="Times New Roman"/>
          <w:sz w:val="24"/>
          <w:szCs w:val="24"/>
          <w:lang w:val="en-US"/>
        </w:rPr>
        <w:t xml:space="preserve"> </w:t>
      </w:r>
      <w:r w:rsidR="005B1810" w:rsidRPr="00813EBD">
        <w:rPr>
          <w:rFonts w:ascii="Times New Roman" w:hAnsi="Times New Roman" w:cs="Times New Roman"/>
          <w:sz w:val="24"/>
          <w:szCs w:val="24"/>
          <w:lang w:val="en-US"/>
        </w:rPr>
        <w:lastRenderedPageBreak/>
        <w:t>65.9</w:t>
      </w:r>
      <w:r w:rsidR="001C3509" w:rsidRPr="00813EBD">
        <w:rPr>
          <w:rFonts w:ascii="Times New Roman" w:hAnsi="Times New Roman" w:cs="Times New Roman"/>
          <w:sz w:val="24"/>
          <w:szCs w:val="24"/>
          <w:lang w:val="en-US"/>
        </w:rPr>
        <w:t>% of VPT, 5</w:t>
      </w:r>
      <w:r w:rsidR="005B1810" w:rsidRPr="00813EBD">
        <w:rPr>
          <w:rFonts w:ascii="Times New Roman" w:hAnsi="Times New Roman" w:cs="Times New Roman"/>
          <w:sz w:val="24"/>
          <w:szCs w:val="24"/>
          <w:lang w:val="en-US"/>
        </w:rPr>
        <w:t>6</w:t>
      </w:r>
      <w:r w:rsidR="001C3509" w:rsidRPr="00813EBD">
        <w:rPr>
          <w:rFonts w:ascii="Times New Roman" w:hAnsi="Times New Roman" w:cs="Times New Roman"/>
          <w:sz w:val="24"/>
          <w:szCs w:val="24"/>
          <w:lang w:val="en-US"/>
        </w:rPr>
        <w:t>.</w:t>
      </w:r>
      <w:r w:rsidR="005B1810" w:rsidRPr="00813EBD">
        <w:rPr>
          <w:rFonts w:ascii="Times New Roman" w:hAnsi="Times New Roman" w:cs="Times New Roman"/>
          <w:sz w:val="24"/>
          <w:szCs w:val="24"/>
          <w:lang w:val="en-US"/>
        </w:rPr>
        <w:t>9</w:t>
      </w:r>
      <w:r w:rsidR="001C3509" w:rsidRPr="00813EBD">
        <w:rPr>
          <w:rFonts w:ascii="Times New Roman" w:hAnsi="Times New Roman" w:cs="Times New Roman"/>
          <w:sz w:val="24"/>
          <w:szCs w:val="24"/>
          <w:lang w:val="en-US"/>
        </w:rPr>
        <w:t xml:space="preserve">% </w:t>
      </w:r>
      <w:r w:rsidR="002F54F0" w:rsidRPr="00813EBD">
        <w:rPr>
          <w:rFonts w:ascii="Times New Roman" w:hAnsi="Times New Roman" w:cs="Times New Roman"/>
          <w:sz w:val="24"/>
          <w:szCs w:val="24"/>
          <w:lang w:val="en-US"/>
        </w:rPr>
        <w:t xml:space="preserve">of </w:t>
      </w:r>
      <w:r w:rsidR="001C3509" w:rsidRPr="00813EBD">
        <w:rPr>
          <w:rFonts w:ascii="Times New Roman" w:hAnsi="Times New Roman" w:cs="Times New Roman"/>
          <w:sz w:val="24"/>
          <w:szCs w:val="24"/>
          <w:lang w:val="en-US"/>
        </w:rPr>
        <w:t>MLPT and 5</w:t>
      </w:r>
      <w:r w:rsidR="005B1810" w:rsidRPr="00813EBD">
        <w:rPr>
          <w:rFonts w:ascii="Times New Roman" w:hAnsi="Times New Roman" w:cs="Times New Roman"/>
          <w:sz w:val="24"/>
          <w:szCs w:val="24"/>
          <w:lang w:val="en-US"/>
        </w:rPr>
        <w:t>6</w:t>
      </w:r>
      <w:r w:rsidR="001C3509" w:rsidRPr="00813EBD">
        <w:rPr>
          <w:rFonts w:ascii="Times New Roman" w:hAnsi="Times New Roman" w:cs="Times New Roman"/>
          <w:sz w:val="24"/>
          <w:szCs w:val="24"/>
          <w:lang w:val="en-US"/>
        </w:rPr>
        <w:t>.</w:t>
      </w:r>
      <w:r w:rsidR="005B1810" w:rsidRPr="00813EBD">
        <w:rPr>
          <w:rFonts w:ascii="Times New Roman" w:hAnsi="Times New Roman" w:cs="Times New Roman"/>
          <w:sz w:val="24"/>
          <w:szCs w:val="24"/>
          <w:lang w:val="en-US"/>
        </w:rPr>
        <w:t>4</w:t>
      </w:r>
      <w:r w:rsidR="001C3509" w:rsidRPr="00813EBD">
        <w:rPr>
          <w:rFonts w:ascii="Times New Roman" w:hAnsi="Times New Roman" w:cs="Times New Roman"/>
          <w:sz w:val="24"/>
          <w:szCs w:val="24"/>
          <w:lang w:val="en-US"/>
        </w:rPr>
        <w:t>% of FT participants were missing</w:t>
      </w:r>
      <w:r w:rsidR="00A42646" w:rsidRPr="00813EBD">
        <w:rPr>
          <w:rFonts w:ascii="Times New Roman" w:hAnsi="Times New Roman" w:cs="Times New Roman"/>
          <w:sz w:val="24"/>
          <w:szCs w:val="24"/>
          <w:lang w:val="en-US"/>
        </w:rPr>
        <w:t xml:space="preserve">. </w:t>
      </w:r>
      <w:r w:rsidR="00EE0610" w:rsidRPr="00813EBD">
        <w:rPr>
          <w:rFonts w:ascii="Times New Roman" w:hAnsi="Times New Roman" w:cs="Times New Roman"/>
          <w:sz w:val="24"/>
          <w:szCs w:val="24"/>
          <w:lang w:val="en-US"/>
        </w:rPr>
        <w:t xml:space="preserve">Power analysis using </w:t>
      </w:r>
      <w:proofErr w:type="spellStart"/>
      <w:r w:rsidR="00EE0610" w:rsidRPr="00813EBD">
        <w:rPr>
          <w:rFonts w:ascii="Times New Roman" w:hAnsi="Times New Roman" w:cs="Times New Roman"/>
          <w:sz w:val="24"/>
          <w:szCs w:val="24"/>
          <w:lang w:val="en-US"/>
        </w:rPr>
        <w:t>Gpower</w:t>
      </w:r>
      <w:proofErr w:type="spellEnd"/>
      <w:r w:rsidR="00EE0610" w:rsidRPr="00813EBD">
        <w:rPr>
          <w:rFonts w:ascii="Times New Roman" w:hAnsi="Times New Roman" w:cs="Times New Roman"/>
          <w:sz w:val="24"/>
          <w:szCs w:val="24"/>
          <w:lang w:val="en-US"/>
        </w:rPr>
        <w:t xml:space="preserve"> (version 3.1.9.4) revealed </w:t>
      </w:r>
      <w:r w:rsidR="003166A0" w:rsidRPr="00813EBD">
        <w:rPr>
          <w:rFonts w:ascii="Times New Roman" w:hAnsi="Times New Roman" w:cs="Times New Roman"/>
          <w:sz w:val="24"/>
          <w:szCs w:val="24"/>
          <w:lang w:val="en-US"/>
        </w:rPr>
        <w:t>high</w:t>
      </w:r>
      <w:r w:rsidR="00EE0610" w:rsidRPr="00813EBD">
        <w:rPr>
          <w:rFonts w:ascii="Times New Roman" w:hAnsi="Times New Roman" w:cs="Times New Roman"/>
          <w:sz w:val="24"/>
          <w:szCs w:val="24"/>
          <w:lang w:val="en-US"/>
        </w:rPr>
        <w:t xml:space="preserve"> statistical power to detect a modest effect size</w:t>
      </w:r>
      <w:r w:rsidR="00AA5507" w:rsidRPr="00813EBD">
        <w:rPr>
          <w:rFonts w:ascii="Times New Roman" w:hAnsi="Times New Roman" w:cs="Times New Roman"/>
          <w:sz w:val="24"/>
          <w:szCs w:val="24"/>
          <w:lang w:val="en-US"/>
        </w:rPr>
        <w:t xml:space="preserve"> </w:t>
      </w:r>
      <w:r w:rsidR="00EE0610" w:rsidRPr="00813EBD">
        <w:rPr>
          <w:rFonts w:ascii="Times New Roman" w:hAnsi="Times New Roman" w:cs="Times New Roman"/>
          <w:sz w:val="24"/>
          <w:szCs w:val="24"/>
          <w:lang w:val="en-US"/>
        </w:rPr>
        <w:t xml:space="preserve">of d= 0.20 </w:t>
      </w:r>
      <w:r w:rsidR="00AA5507" w:rsidRPr="00813EBD">
        <w:rPr>
          <w:rFonts w:ascii="Times New Roman" w:hAnsi="Times New Roman" w:cs="Times New Roman"/>
          <w:sz w:val="24"/>
          <w:szCs w:val="24"/>
          <w:lang w:val="en-US"/>
        </w:rPr>
        <w:t xml:space="preserve">(0.99 for MLPT and 0.98 for VPT in well-being). </w:t>
      </w:r>
    </w:p>
    <w:p w14:paraId="0C3F2552" w14:textId="53FE245A" w:rsidR="005A35A2" w:rsidRPr="00813EBD" w:rsidRDefault="005A35A2" w:rsidP="00F8449E">
      <w:pPr>
        <w:spacing w:after="0" w:line="480" w:lineRule="auto"/>
        <w:rPr>
          <w:rFonts w:ascii="Times New Roman" w:hAnsi="Times New Roman" w:cs="Times New Roman"/>
          <w:sz w:val="24"/>
          <w:szCs w:val="24"/>
          <w:lang w:val="en-US"/>
        </w:rPr>
      </w:pPr>
      <w:r w:rsidRPr="00813EBD">
        <w:rPr>
          <w:rFonts w:ascii="Times New Roman" w:hAnsi="Times New Roman" w:cs="Times New Roman"/>
          <w:b/>
          <w:i/>
          <w:sz w:val="24"/>
          <w:szCs w:val="24"/>
          <w:lang w:val="en-US"/>
        </w:rPr>
        <w:t>Sensitivity Analyses.</w:t>
      </w:r>
      <w:r w:rsidRPr="00813EBD">
        <w:rPr>
          <w:rFonts w:ascii="Times New Roman" w:hAnsi="Times New Roman" w:cs="Times New Roman"/>
          <w:sz w:val="24"/>
          <w:szCs w:val="24"/>
          <w:lang w:val="en-US"/>
        </w:rPr>
        <w:t xml:space="preserve"> First, main analyses were repeated after excluding participants with neurosensory impairment</w:t>
      </w:r>
      <w:r w:rsidR="00AA5507" w:rsidRPr="00813EBD">
        <w:rPr>
          <w:rFonts w:ascii="Times New Roman" w:hAnsi="Times New Roman" w:cs="Times New Roman"/>
          <w:sz w:val="24"/>
          <w:szCs w:val="24"/>
          <w:lang w:val="en-US"/>
        </w:rPr>
        <w:t>s</w:t>
      </w:r>
      <w:r w:rsidRPr="00813EBD">
        <w:rPr>
          <w:rFonts w:ascii="Times New Roman" w:hAnsi="Times New Roman" w:cs="Times New Roman"/>
          <w:sz w:val="24"/>
          <w:szCs w:val="24"/>
          <w:lang w:val="en-US"/>
        </w:rPr>
        <w:t xml:space="preserve">. Second, </w:t>
      </w:r>
      <w:r w:rsidR="006011E4" w:rsidRPr="00813EBD">
        <w:rPr>
          <w:rFonts w:ascii="Times New Roman" w:hAnsi="Times New Roman" w:cs="Times New Roman"/>
          <w:sz w:val="24"/>
          <w:szCs w:val="24"/>
          <w:lang w:val="en-US"/>
        </w:rPr>
        <w:t>we examined</w:t>
      </w:r>
      <w:r w:rsidRPr="00813EBD">
        <w:rPr>
          <w:rFonts w:ascii="Times New Roman" w:hAnsi="Times New Roman" w:cs="Times New Roman"/>
          <w:sz w:val="24"/>
          <w:szCs w:val="24"/>
          <w:lang w:val="en-US"/>
        </w:rPr>
        <w:t xml:space="preserve"> if the main findings would differ when moderate preterm (</w:t>
      </w:r>
      <w:r w:rsidR="001661A0" w:rsidRPr="00813EBD">
        <w:rPr>
          <w:rFonts w:ascii="Times New Roman" w:hAnsi="Times New Roman" w:cs="Times New Roman"/>
          <w:sz w:val="24"/>
          <w:szCs w:val="24"/>
          <w:lang w:val="en-US"/>
        </w:rPr>
        <w:t xml:space="preserve">MPT; </w:t>
      </w:r>
      <w:r w:rsidRPr="00813EBD">
        <w:rPr>
          <w:rFonts w:ascii="Times New Roman" w:hAnsi="Times New Roman" w:cs="Times New Roman"/>
          <w:sz w:val="24"/>
          <w:szCs w:val="24"/>
          <w:lang w:val="en-US"/>
        </w:rPr>
        <w:t>32- 33 weeks of gestation) and late preterm (</w:t>
      </w:r>
      <w:r w:rsidR="001661A0" w:rsidRPr="00813EBD">
        <w:rPr>
          <w:rFonts w:ascii="Times New Roman" w:hAnsi="Times New Roman" w:cs="Times New Roman"/>
          <w:sz w:val="24"/>
          <w:szCs w:val="24"/>
          <w:lang w:val="en-US"/>
        </w:rPr>
        <w:t xml:space="preserve">LPT; </w:t>
      </w:r>
      <w:r w:rsidRPr="00813EBD">
        <w:rPr>
          <w:rFonts w:ascii="Times New Roman" w:hAnsi="Times New Roman" w:cs="Times New Roman"/>
          <w:sz w:val="24"/>
          <w:szCs w:val="24"/>
          <w:lang w:val="en-US"/>
        </w:rPr>
        <w:t xml:space="preserve">34-36 weeks of gestation) groups were analyzed separately. </w:t>
      </w:r>
      <w:r w:rsidR="00EE0610" w:rsidRPr="00813EBD">
        <w:rPr>
          <w:rFonts w:ascii="Times New Roman" w:hAnsi="Times New Roman" w:cs="Times New Roman"/>
          <w:sz w:val="24"/>
          <w:szCs w:val="24"/>
          <w:lang w:val="en-US"/>
        </w:rPr>
        <w:t xml:space="preserve">Third, we </w:t>
      </w:r>
      <w:r w:rsidR="00AA5507" w:rsidRPr="00813EBD">
        <w:rPr>
          <w:rFonts w:ascii="Times New Roman" w:hAnsi="Times New Roman" w:cs="Times New Roman"/>
          <w:sz w:val="24"/>
          <w:szCs w:val="24"/>
          <w:lang w:val="en-US"/>
        </w:rPr>
        <w:t>repeated</w:t>
      </w:r>
      <w:r w:rsidR="00EE0610" w:rsidRPr="00813EBD">
        <w:rPr>
          <w:rFonts w:ascii="Times New Roman" w:hAnsi="Times New Roman" w:cs="Times New Roman"/>
          <w:sz w:val="24"/>
          <w:szCs w:val="24"/>
          <w:lang w:val="en-US"/>
        </w:rPr>
        <w:t xml:space="preserve"> our main analyses using multipl</w:t>
      </w:r>
      <w:r w:rsidR="00AE541C" w:rsidRPr="00813EBD">
        <w:rPr>
          <w:rFonts w:ascii="Times New Roman" w:hAnsi="Times New Roman" w:cs="Times New Roman"/>
          <w:sz w:val="24"/>
          <w:szCs w:val="24"/>
          <w:lang w:val="en-US"/>
        </w:rPr>
        <w:t>y</w:t>
      </w:r>
      <w:r w:rsidR="00EE0610" w:rsidRPr="00813EBD">
        <w:rPr>
          <w:rFonts w:ascii="Times New Roman" w:hAnsi="Times New Roman" w:cs="Times New Roman"/>
          <w:sz w:val="24"/>
          <w:szCs w:val="24"/>
          <w:lang w:val="en-US"/>
        </w:rPr>
        <w:t xml:space="preserve"> imput</w:t>
      </w:r>
      <w:r w:rsidR="00AE541C" w:rsidRPr="00813EBD">
        <w:rPr>
          <w:rFonts w:ascii="Times New Roman" w:hAnsi="Times New Roman" w:cs="Times New Roman"/>
          <w:sz w:val="24"/>
          <w:szCs w:val="24"/>
          <w:lang w:val="en-US"/>
        </w:rPr>
        <w:t>ed (20 imputations)</w:t>
      </w:r>
      <w:r w:rsidR="00EE0610" w:rsidRPr="00813EBD">
        <w:rPr>
          <w:rFonts w:ascii="Times New Roman" w:hAnsi="Times New Roman" w:cs="Times New Roman"/>
          <w:sz w:val="24"/>
          <w:szCs w:val="24"/>
          <w:lang w:val="en-US"/>
        </w:rPr>
        <w:t xml:space="preserve"> </w:t>
      </w:r>
      <w:r w:rsidR="00AE541C" w:rsidRPr="00813EBD">
        <w:rPr>
          <w:rFonts w:ascii="Times New Roman" w:hAnsi="Times New Roman" w:cs="Times New Roman"/>
          <w:sz w:val="24"/>
          <w:szCs w:val="24"/>
          <w:lang w:val="en-US"/>
        </w:rPr>
        <w:t xml:space="preserve">data </w:t>
      </w:r>
      <w:r w:rsidR="00EE0610" w:rsidRPr="00813EBD">
        <w:rPr>
          <w:rFonts w:ascii="Times New Roman" w:hAnsi="Times New Roman" w:cs="Times New Roman"/>
          <w:sz w:val="24"/>
          <w:szCs w:val="24"/>
          <w:lang w:val="en-US"/>
        </w:rPr>
        <w:t>to examine whether drop-out led to biased results</w:t>
      </w:r>
      <w:r w:rsidR="006011E4" w:rsidRPr="00813EBD">
        <w:rPr>
          <w:rFonts w:ascii="Times New Roman" w:hAnsi="Times New Roman" w:cs="Times New Roman"/>
          <w:sz w:val="24"/>
          <w:szCs w:val="24"/>
          <w:lang w:val="en-US"/>
        </w:rPr>
        <w:t>.</w:t>
      </w:r>
      <w:r w:rsidR="00AE541C" w:rsidRPr="00813EBD">
        <w:rPr>
          <w:rFonts w:ascii="Times New Roman" w:hAnsi="Times New Roman" w:cs="Times New Roman"/>
          <w:sz w:val="24"/>
          <w:szCs w:val="24"/>
          <w:lang w:val="en-US"/>
        </w:rPr>
        <w:t xml:space="preserve"> </w:t>
      </w:r>
      <w:r w:rsidR="008E2079" w:rsidRPr="00813EBD">
        <w:rPr>
          <w:rFonts w:ascii="Times New Roman" w:hAnsi="Times New Roman" w:cs="Times New Roman"/>
          <w:sz w:val="24"/>
          <w:szCs w:val="24"/>
          <w:lang w:val="en-US"/>
        </w:rPr>
        <w:t xml:space="preserve">Fourth, we repeated the main analyses using gestational age </w:t>
      </w:r>
      <w:r w:rsidR="00092F39" w:rsidRPr="00813EBD">
        <w:rPr>
          <w:rFonts w:ascii="Times New Roman" w:hAnsi="Times New Roman" w:cs="Times New Roman"/>
          <w:sz w:val="24"/>
          <w:szCs w:val="24"/>
          <w:lang w:val="en-US"/>
        </w:rPr>
        <w:t xml:space="preserve">as a continuous </w:t>
      </w:r>
      <w:r w:rsidR="008E2079" w:rsidRPr="00813EBD">
        <w:rPr>
          <w:rFonts w:ascii="Times New Roman" w:hAnsi="Times New Roman" w:cs="Times New Roman"/>
          <w:sz w:val="24"/>
          <w:szCs w:val="24"/>
          <w:lang w:val="en-US"/>
        </w:rPr>
        <w:t>variable.</w:t>
      </w:r>
    </w:p>
    <w:p w14:paraId="0F3776E7" w14:textId="0AE4A6DF" w:rsidR="005675BF" w:rsidRPr="00813EBD" w:rsidRDefault="00844664" w:rsidP="000759F1">
      <w:pPr>
        <w:spacing w:after="0" w:line="480" w:lineRule="auto"/>
        <w:jc w:val="center"/>
        <w:rPr>
          <w:rFonts w:ascii="Times New Roman" w:hAnsi="Times New Roman" w:cs="Times New Roman"/>
          <w:b/>
          <w:sz w:val="24"/>
          <w:szCs w:val="24"/>
          <w:lang w:val="en-US"/>
        </w:rPr>
      </w:pPr>
      <w:r w:rsidRPr="00813EBD">
        <w:rPr>
          <w:rFonts w:ascii="Times New Roman" w:hAnsi="Times New Roman" w:cs="Times New Roman"/>
          <w:b/>
          <w:sz w:val="24"/>
          <w:szCs w:val="24"/>
          <w:lang w:val="en-US"/>
        </w:rPr>
        <w:t>Results</w:t>
      </w:r>
    </w:p>
    <w:p w14:paraId="00E26812" w14:textId="0812357C" w:rsidR="00E40DB7" w:rsidRPr="00813EBD" w:rsidRDefault="00AA5507" w:rsidP="00E40DB7">
      <w:pPr>
        <w:spacing w:after="0" w:line="480" w:lineRule="auto"/>
        <w:rPr>
          <w:rFonts w:ascii="Times New Roman" w:hAnsi="Times New Roman" w:cs="Times New Roman"/>
          <w:sz w:val="24"/>
          <w:szCs w:val="24"/>
          <w:lang w:val="en-US"/>
        </w:rPr>
      </w:pPr>
      <w:r w:rsidRPr="00813EBD">
        <w:rPr>
          <w:rFonts w:ascii="Times New Roman" w:hAnsi="Times New Roman" w:cs="Times New Roman"/>
          <w:sz w:val="24"/>
          <w:szCs w:val="24"/>
          <w:lang w:val="en-US"/>
        </w:rPr>
        <w:t>In the current study, 986 MLPT, 412 VPT and 12719 FT born adolescents reported on well-being and 927 MLPT, 175 VPT and 13312 FT born adolescents reported on self-esteem (</w:t>
      </w:r>
      <w:r w:rsidR="000A1DC9" w:rsidRPr="00813EBD">
        <w:rPr>
          <w:rFonts w:ascii="Times New Roman" w:hAnsi="Times New Roman" w:cs="Times New Roman"/>
          <w:sz w:val="24"/>
          <w:szCs w:val="24"/>
          <w:lang w:val="en-US"/>
        </w:rPr>
        <w:t>T</w:t>
      </w:r>
      <w:r w:rsidRPr="00813EBD">
        <w:rPr>
          <w:rFonts w:ascii="Times New Roman" w:hAnsi="Times New Roman" w:cs="Times New Roman"/>
          <w:sz w:val="24"/>
          <w:szCs w:val="24"/>
          <w:lang w:val="en-US"/>
        </w:rPr>
        <w:t xml:space="preserve">able 1). The age of participants ranged from 12 to 17 years. </w:t>
      </w:r>
      <w:r w:rsidR="00E40DB7" w:rsidRPr="00813EBD">
        <w:rPr>
          <w:rFonts w:ascii="Times New Roman" w:hAnsi="Times New Roman" w:cs="Times New Roman"/>
          <w:sz w:val="24"/>
          <w:szCs w:val="24"/>
          <w:lang w:val="en-US"/>
        </w:rPr>
        <w:t>Characteristics of MLPT, VPT, and FT born adolescen</w:t>
      </w:r>
      <w:r w:rsidR="00FC0167" w:rsidRPr="00813EBD">
        <w:rPr>
          <w:rFonts w:ascii="Times New Roman" w:hAnsi="Times New Roman" w:cs="Times New Roman"/>
          <w:sz w:val="24"/>
          <w:szCs w:val="24"/>
          <w:lang w:val="en-US"/>
        </w:rPr>
        <w:t>ts</w:t>
      </w:r>
      <w:r w:rsidR="00E40DB7" w:rsidRPr="00813EBD">
        <w:rPr>
          <w:rFonts w:ascii="Times New Roman" w:hAnsi="Times New Roman" w:cs="Times New Roman"/>
          <w:sz w:val="24"/>
          <w:szCs w:val="24"/>
          <w:lang w:val="en-US"/>
        </w:rPr>
        <w:t xml:space="preserve"> are shown in </w:t>
      </w:r>
      <w:r w:rsidR="000A1DC9" w:rsidRPr="00813EBD">
        <w:rPr>
          <w:rFonts w:ascii="Times New Roman" w:hAnsi="Times New Roman" w:cs="Times New Roman"/>
          <w:sz w:val="24"/>
          <w:szCs w:val="24"/>
          <w:lang w:val="en-US"/>
        </w:rPr>
        <w:t>T</w:t>
      </w:r>
      <w:r w:rsidR="00E40DB7" w:rsidRPr="00813EBD">
        <w:rPr>
          <w:rFonts w:ascii="Times New Roman" w:hAnsi="Times New Roman" w:cs="Times New Roman"/>
          <w:sz w:val="24"/>
          <w:szCs w:val="24"/>
          <w:lang w:val="en-US"/>
        </w:rPr>
        <w:t xml:space="preserve">able </w:t>
      </w:r>
      <w:r w:rsidR="00604621" w:rsidRPr="00813EBD">
        <w:rPr>
          <w:rFonts w:ascii="Times New Roman" w:hAnsi="Times New Roman" w:cs="Times New Roman"/>
          <w:sz w:val="24"/>
          <w:szCs w:val="24"/>
          <w:lang w:val="en-US"/>
        </w:rPr>
        <w:t>2</w:t>
      </w:r>
      <w:r w:rsidR="00E40DB7" w:rsidRPr="00813EBD">
        <w:rPr>
          <w:rFonts w:ascii="Times New Roman" w:hAnsi="Times New Roman" w:cs="Times New Roman"/>
          <w:sz w:val="24"/>
          <w:szCs w:val="24"/>
          <w:lang w:val="en-US"/>
        </w:rPr>
        <w:t xml:space="preserve">. </w:t>
      </w:r>
    </w:p>
    <w:p w14:paraId="1CA65A43" w14:textId="1593006E" w:rsidR="007C2A76" w:rsidRPr="00813EBD" w:rsidRDefault="00CD2EB0" w:rsidP="00104414">
      <w:pPr>
        <w:spacing w:after="0" w:line="480" w:lineRule="auto"/>
        <w:rPr>
          <w:rFonts w:ascii="Times New Roman" w:hAnsi="Times New Roman" w:cs="Times New Roman"/>
          <w:b/>
          <w:sz w:val="24"/>
          <w:szCs w:val="24"/>
          <w:lang w:val="en-US"/>
        </w:rPr>
      </w:pPr>
      <w:r w:rsidRPr="00813EBD">
        <w:rPr>
          <w:rFonts w:ascii="Times New Roman" w:hAnsi="Times New Roman" w:cs="Times New Roman"/>
          <w:b/>
          <w:sz w:val="24"/>
          <w:szCs w:val="24"/>
          <w:lang w:val="en-US"/>
        </w:rPr>
        <w:t xml:space="preserve">Differences in </w:t>
      </w:r>
      <w:r w:rsidR="006E651F" w:rsidRPr="00813EBD">
        <w:rPr>
          <w:rFonts w:ascii="Times New Roman" w:hAnsi="Times New Roman" w:cs="Times New Roman"/>
          <w:b/>
          <w:sz w:val="24"/>
          <w:szCs w:val="24"/>
          <w:lang w:val="en-US"/>
        </w:rPr>
        <w:t xml:space="preserve">Subjective </w:t>
      </w:r>
      <w:r w:rsidR="003C7606" w:rsidRPr="00813EBD">
        <w:rPr>
          <w:rFonts w:ascii="Times New Roman" w:hAnsi="Times New Roman" w:cs="Times New Roman"/>
          <w:b/>
          <w:sz w:val="24"/>
          <w:szCs w:val="24"/>
          <w:lang w:val="en-US"/>
        </w:rPr>
        <w:t>W</w:t>
      </w:r>
      <w:r w:rsidR="006E651F" w:rsidRPr="00813EBD">
        <w:rPr>
          <w:rFonts w:ascii="Times New Roman" w:hAnsi="Times New Roman" w:cs="Times New Roman"/>
          <w:b/>
          <w:sz w:val="24"/>
          <w:szCs w:val="24"/>
          <w:lang w:val="en-US"/>
        </w:rPr>
        <w:t>ell</w:t>
      </w:r>
      <w:r w:rsidRPr="00813EBD">
        <w:rPr>
          <w:rFonts w:ascii="Times New Roman" w:hAnsi="Times New Roman" w:cs="Times New Roman"/>
          <w:b/>
          <w:sz w:val="24"/>
          <w:szCs w:val="24"/>
          <w:lang w:val="en-US"/>
        </w:rPr>
        <w:t>-Being</w:t>
      </w:r>
      <w:r w:rsidR="00B04B17" w:rsidRPr="00813EBD">
        <w:rPr>
          <w:rFonts w:ascii="Times New Roman" w:hAnsi="Times New Roman" w:cs="Times New Roman"/>
          <w:b/>
          <w:sz w:val="24"/>
          <w:szCs w:val="24"/>
          <w:lang w:val="en-US"/>
        </w:rPr>
        <w:t xml:space="preserve"> and Self-Esteem</w:t>
      </w:r>
      <w:r w:rsidRPr="00813EBD">
        <w:rPr>
          <w:rFonts w:ascii="Times New Roman" w:hAnsi="Times New Roman" w:cs="Times New Roman"/>
          <w:b/>
          <w:sz w:val="24"/>
          <w:szCs w:val="24"/>
          <w:lang w:val="en-US"/>
        </w:rPr>
        <w:t xml:space="preserve"> between Preterm and Full</w:t>
      </w:r>
      <w:r w:rsidR="00B5671D" w:rsidRPr="00813EBD">
        <w:rPr>
          <w:rFonts w:ascii="Times New Roman" w:hAnsi="Times New Roman" w:cs="Times New Roman"/>
          <w:b/>
          <w:sz w:val="24"/>
          <w:szCs w:val="24"/>
          <w:lang w:val="en-US"/>
        </w:rPr>
        <w:t>-</w:t>
      </w:r>
      <w:r w:rsidR="00BA6EF6" w:rsidRPr="00813EBD">
        <w:rPr>
          <w:rFonts w:ascii="Times New Roman" w:hAnsi="Times New Roman" w:cs="Times New Roman"/>
          <w:b/>
          <w:sz w:val="24"/>
          <w:szCs w:val="24"/>
          <w:lang w:val="en-US"/>
        </w:rPr>
        <w:t>T</w:t>
      </w:r>
      <w:r w:rsidRPr="00813EBD">
        <w:rPr>
          <w:rFonts w:ascii="Times New Roman" w:hAnsi="Times New Roman" w:cs="Times New Roman"/>
          <w:b/>
          <w:sz w:val="24"/>
          <w:szCs w:val="24"/>
          <w:lang w:val="en-US"/>
        </w:rPr>
        <w:t>erm Adolescents</w:t>
      </w:r>
      <w:r w:rsidR="00574B41" w:rsidRPr="00813EBD">
        <w:rPr>
          <w:rFonts w:ascii="Times New Roman" w:hAnsi="Times New Roman" w:cs="Times New Roman"/>
          <w:b/>
          <w:sz w:val="24"/>
          <w:szCs w:val="24"/>
          <w:lang w:val="en-US"/>
        </w:rPr>
        <w:t xml:space="preserve"> and </w:t>
      </w:r>
      <w:r w:rsidR="00BA6EF6" w:rsidRPr="00813EBD">
        <w:rPr>
          <w:rFonts w:ascii="Times New Roman" w:hAnsi="Times New Roman" w:cs="Times New Roman"/>
          <w:b/>
          <w:sz w:val="24"/>
          <w:szCs w:val="24"/>
          <w:lang w:val="en-US"/>
        </w:rPr>
        <w:t>T</w:t>
      </w:r>
      <w:r w:rsidR="00574B41" w:rsidRPr="00813EBD">
        <w:rPr>
          <w:rFonts w:ascii="Times New Roman" w:hAnsi="Times New Roman" w:cs="Times New Roman"/>
          <w:b/>
          <w:sz w:val="24"/>
          <w:szCs w:val="24"/>
          <w:lang w:val="en-US"/>
        </w:rPr>
        <w:t xml:space="preserve">he </w:t>
      </w:r>
      <w:r w:rsidR="00BA6EF6" w:rsidRPr="00813EBD">
        <w:rPr>
          <w:rFonts w:ascii="Times New Roman" w:hAnsi="Times New Roman" w:cs="Times New Roman"/>
          <w:b/>
          <w:sz w:val="24"/>
          <w:szCs w:val="24"/>
          <w:lang w:val="en-US"/>
        </w:rPr>
        <w:t>Role</w:t>
      </w:r>
      <w:r w:rsidR="001830E1" w:rsidRPr="00813EBD">
        <w:rPr>
          <w:rFonts w:ascii="Times New Roman" w:hAnsi="Times New Roman" w:cs="Times New Roman"/>
          <w:b/>
          <w:sz w:val="24"/>
          <w:szCs w:val="24"/>
          <w:lang w:val="en-US"/>
        </w:rPr>
        <w:t xml:space="preserve"> </w:t>
      </w:r>
      <w:r w:rsidR="00BA6EF6" w:rsidRPr="00813EBD">
        <w:rPr>
          <w:rFonts w:ascii="Times New Roman" w:hAnsi="Times New Roman" w:cs="Times New Roman"/>
          <w:b/>
          <w:sz w:val="24"/>
          <w:szCs w:val="24"/>
          <w:lang w:val="en-US"/>
        </w:rPr>
        <w:t>of</w:t>
      </w:r>
      <w:r w:rsidR="00574B41" w:rsidRPr="00813EBD">
        <w:rPr>
          <w:rFonts w:ascii="Times New Roman" w:hAnsi="Times New Roman" w:cs="Times New Roman"/>
          <w:b/>
          <w:sz w:val="24"/>
          <w:szCs w:val="24"/>
          <w:lang w:val="en-US"/>
        </w:rPr>
        <w:t xml:space="preserve"> </w:t>
      </w:r>
      <w:proofErr w:type="spellStart"/>
      <w:r w:rsidR="00574B41" w:rsidRPr="00813EBD">
        <w:rPr>
          <w:rFonts w:ascii="Times New Roman" w:hAnsi="Times New Roman" w:cs="Times New Roman"/>
          <w:b/>
          <w:sz w:val="24"/>
          <w:szCs w:val="24"/>
          <w:lang w:val="en-US"/>
        </w:rPr>
        <w:t>Foetal</w:t>
      </w:r>
      <w:proofErr w:type="spellEnd"/>
      <w:r w:rsidR="00574B41" w:rsidRPr="00813EBD">
        <w:rPr>
          <w:rFonts w:ascii="Times New Roman" w:hAnsi="Times New Roman" w:cs="Times New Roman"/>
          <w:b/>
          <w:sz w:val="24"/>
          <w:szCs w:val="24"/>
          <w:lang w:val="en-US"/>
        </w:rPr>
        <w:t xml:space="preserve"> Growth Restriction</w:t>
      </w:r>
    </w:p>
    <w:p w14:paraId="65D862DE" w14:textId="654DC0EC" w:rsidR="001661A0" w:rsidRPr="00813EBD" w:rsidRDefault="00AA5507" w:rsidP="00F8449E">
      <w:pPr>
        <w:spacing w:after="0" w:line="480" w:lineRule="auto"/>
        <w:rPr>
          <w:rFonts w:ascii="Times New Roman" w:hAnsi="Times New Roman" w:cs="Times New Roman"/>
          <w:sz w:val="24"/>
          <w:szCs w:val="24"/>
          <w:lang w:val="en-US"/>
        </w:rPr>
      </w:pPr>
      <w:r w:rsidRPr="00813EBD">
        <w:rPr>
          <w:rFonts w:ascii="Times New Roman" w:hAnsi="Times New Roman" w:cs="Times New Roman"/>
          <w:sz w:val="24"/>
          <w:szCs w:val="24"/>
          <w:lang w:val="en-US"/>
        </w:rPr>
        <w:t>A</w:t>
      </w:r>
      <w:r w:rsidR="00355D24" w:rsidRPr="00813EBD">
        <w:rPr>
          <w:rFonts w:ascii="Times New Roman" w:hAnsi="Times New Roman" w:cs="Times New Roman"/>
          <w:sz w:val="24"/>
          <w:szCs w:val="24"/>
          <w:lang w:val="en-US"/>
        </w:rPr>
        <w:t>dolescents born</w:t>
      </w:r>
      <w:r w:rsidR="001374A5" w:rsidRPr="00813EBD">
        <w:rPr>
          <w:rFonts w:ascii="Times New Roman" w:hAnsi="Times New Roman" w:cs="Times New Roman"/>
          <w:sz w:val="24"/>
          <w:szCs w:val="24"/>
          <w:lang w:val="en-US"/>
        </w:rPr>
        <w:t xml:space="preserve"> </w:t>
      </w:r>
      <w:r w:rsidR="003F42B5" w:rsidRPr="00813EBD">
        <w:rPr>
          <w:rFonts w:ascii="Times New Roman" w:hAnsi="Times New Roman" w:cs="Times New Roman"/>
          <w:sz w:val="24"/>
          <w:szCs w:val="24"/>
          <w:lang w:val="en-US"/>
        </w:rPr>
        <w:t>MLPT</w:t>
      </w:r>
      <w:r w:rsidR="008129B5" w:rsidRPr="00813EBD">
        <w:rPr>
          <w:rFonts w:ascii="Times New Roman" w:hAnsi="Times New Roman" w:cs="Times New Roman"/>
          <w:sz w:val="24"/>
          <w:szCs w:val="24"/>
          <w:lang w:val="en-US"/>
        </w:rPr>
        <w:t xml:space="preserve"> </w:t>
      </w:r>
      <w:r w:rsidR="009D77EE" w:rsidRPr="00813EBD">
        <w:rPr>
          <w:rFonts w:ascii="Times New Roman" w:hAnsi="Times New Roman" w:cs="Times New Roman"/>
          <w:sz w:val="24"/>
          <w:szCs w:val="24"/>
          <w:lang w:val="en-US"/>
        </w:rPr>
        <w:t>(</w:t>
      </w:r>
      <w:r w:rsidR="003D285A" w:rsidRPr="00813EBD">
        <w:rPr>
          <w:rFonts w:ascii="Times New Roman" w:hAnsi="Times New Roman" w:cs="Times New Roman"/>
          <w:sz w:val="24"/>
          <w:szCs w:val="24"/>
          <w:lang w:val="en-US"/>
        </w:rPr>
        <w:t xml:space="preserve">Supplemental Table </w:t>
      </w:r>
      <w:r w:rsidR="00651462" w:rsidRPr="00813EBD">
        <w:rPr>
          <w:rFonts w:ascii="Times New Roman" w:hAnsi="Times New Roman" w:cs="Times New Roman"/>
          <w:sz w:val="24"/>
          <w:szCs w:val="24"/>
          <w:lang w:val="en-US"/>
        </w:rPr>
        <w:t>3</w:t>
      </w:r>
      <w:r w:rsidR="009D77EE" w:rsidRPr="00813EBD">
        <w:rPr>
          <w:rFonts w:ascii="Times New Roman" w:hAnsi="Times New Roman" w:cs="Times New Roman"/>
          <w:sz w:val="24"/>
          <w:szCs w:val="24"/>
          <w:lang w:val="en-US"/>
        </w:rPr>
        <w:t xml:space="preserve">) </w:t>
      </w:r>
      <w:r w:rsidR="008129B5" w:rsidRPr="00813EBD">
        <w:rPr>
          <w:rFonts w:ascii="Times New Roman" w:hAnsi="Times New Roman" w:cs="Times New Roman"/>
          <w:sz w:val="24"/>
          <w:szCs w:val="24"/>
          <w:lang w:val="en-US"/>
        </w:rPr>
        <w:t xml:space="preserve">and </w:t>
      </w:r>
      <w:r w:rsidR="003F42B5" w:rsidRPr="00813EBD">
        <w:rPr>
          <w:rFonts w:ascii="Times New Roman" w:hAnsi="Times New Roman" w:cs="Times New Roman"/>
          <w:sz w:val="24"/>
          <w:szCs w:val="24"/>
          <w:lang w:val="en-US"/>
        </w:rPr>
        <w:t>VPT</w:t>
      </w:r>
      <w:r w:rsidR="00355D24" w:rsidRPr="00813EBD">
        <w:rPr>
          <w:rFonts w:ascii="Times New Roman" w:hAnsi="Times New Roman" w:cs="Times New Roman"/>
          <w:sz w:val="24"/>
          <w:szCs w:val="24"/>
          <w:lang w:val="en-US"/>
        </w:rPr>
        <w:t xml:space="preserve"> </w:t>
      </w:r>
      <w:r w:rsidR="009D77EE" w:rsidRPr="00813EBD">
        <w:rPr>
          <w:rFonts w:ascii="Times New Roman" w:hAnsi="Times New Roman" w:cs="Times New Roman"/>
          <w:sz w:val="24"/>
          <w:szCs w:val="24"/>
          <w:lang w:val="en-US"/>
        </w:rPr>
        <w:t>(</w:t>
      </w:r>
      <w:r w:rsidR="003D285A" w:rsidRPr="00813EBD">
        <w:rPr>
          <w:rFonts w:ascii="Times New Roman" w:hAnsi="Times New Roman" w:cs="Times New Roman"/>
          <w:sz w:val="24"/>
          <w:szCs w:val="24"/>
          <w:lang w:val="en-US"/>
        </w:rPr>
        <w:t xml:space="preserve">Supplemental Table </w:t>
      </w:r>
      <w:r w:rsidR="00651462" w:rsidRPr="00813EBD">
        <w:rPr>
          <w:rFonts w:ascii="Times New Roman" w:hAnsi="Times New Roman" w:cs="Times New Roman"/>
          <w:sz w:val="24"/>
          <w:szCs w:val="24"/>
          <w:lang w:val="en-US"/>
        </w:rPr>
        <w:t>4</w:t>
      </w:r>
      <w:r w:rsidR="009D77EE" w:rsidRPr="00813EBD">
        <w:rPr>
          <w:rFonts w:ascii="Times New Roman" w:hAnsi="Times New Roman" w:cs="Times New Roman"/>
          <w:sz w:val="24"/>
          <w:szCs w:val="24"/>
          <w:lang w:val="en-US"/>
        </w:rPr>
        <w:t xml:space="preserve">) </w:t>
      </w:r>
      <w:r w:rsidR="00355D24" w:rsidRPr="00813EBD">
        <w:rPr>
          <w:rFonts w:ascii="Times New Roman" w:hAnsi="Times New Roman" w:cs="Times New Roman"/>
          <w:sz w:val="24"/>
          <w:szCs w:val="24"/>
          <w:lang w:val="en-US"/>
        </w:rPr>
        <w:t xml:space="preserve">were not significantly different from </w:t>
      </w:r>
      <w:r w:rsidR="003F42B5" w:rsidRPr="00813EBD">
        <w:rPr>
          <w:rFonts w:ascii="Times New Roman" w:hAnsi="Times New Roman" w:cs="Times New Roman"/>
          <w:sz w:val="24"/>
          <w:szCs w:val="24"/>
          <w:lang w:val="en-US"/>
        </w:rPr>
        <w:t>FT</w:t>
      </w:r>
      <w:r w:rsidR="008129B5" w:rsidRPr="00813EBD">
        <w:rPr>
          <w:rFonts w:ascii="Times New Roman" w:hAnsi="Times New Roman" w:cs="Times New Roman"/>
          <w:sz w:val="24"/>
          <w:szCs w:val="24"/>
          <w:lang w:val="en-US"/>
        </w:rPr>
        <w:t xml:space="preserve"> born adolescents</w:t>
      </w:r>
      <w:r w:rsidR="00355D24" w:rsidRPr="00813EBD">
        <w:rPr>
          <w:rFonts w:ascii="Times New Roman" w:hAnsi="Times New Roman" w:cs="Times New Roman"/>
          <w:sz w:val="24"/>
          <w:szCs w:val="24"/>
          <w:lang w:val="en-US"/>
        </w:rPr>
        <w:t xml:space="preserve"> on overall </w:t>
      </w:r>
      <w:r w:rsidR="006E651F" w:rsidRPr="00813EBD">
        <w:rPr>
          <w:rFonts w:ascii="Times New Roman" w:hAnsi="Times New Roman" w:cs="Times New Roman"/>
          <w:sz w:val="24"/>
          <w:szCs w:val="24"/>
          <w:lang w:val="en-US"/>
        </w:rPr>
        <w:t>well</w:t>
      </w:r>
      <w:r w:rsidR="009A0FF8" w:rsidRPr="00813EBD">
        <w:rPr>
          <w:rFonts w:ascii="Times New Roman" w:hAnsi="Times New Roman" w:cs="Times New Roman"/>
          <w:sz w:val="24"/>
          <w:szCs w:val="24"/>
          <w:lang w:val="en-US"/>
        </w:rPr>
        <w:t>-</w:t>
      </w:r>
      <w:r w:rsidR="00355D24" w:rsidRPr="00813EBD">
        <w:rPr>
          <w:rFonts w:ascii="Times New Roman" w:hAnsi="Times New Roman" w:cs="Times New Roman"/>
          <w:sz w:val="24"/>
          <w:szCs w:val="24"/>
          <w:lang w:val="en-US"/>
        </w:rPr>
        <w:t xml:space="preserve">being </w:t>
      </w:r>
      <w:r w:rsidR="00B04B17" w:rsidRPr="00813EBD">
        <w:rPr>
          <w:rFonts w:ascii="Times New Roman" w:hAnsi="Times New Roman" w:cs="Times New Roman"/>
          <w:sz w:val="24"/>
          <w:szCs w:val="24"/>
          <w:lang w:val="en-US"/>
        </w:rPr>
        <w:t>and self-esteem</w:t>
      </w:r>
      <w:r w:rsidR="00D22ECF" w:rsidRPr="00813EBD">
        <w:rPr>
          <w:rFonts w:ascii="Times New Roman" w:hAnsi="Times New Roman" w:cs="Times New Roman"/>
          <w:sz w:val="24"/>
          <w:szCs w:val="24"/>
          <w:lang w:val="en-US"/>
        </w:rPr>
        <w:t xml:space="preserve">. </w:t>
      </w:r>
      <w:r w:rsidR="00166C9D" w:rsidRPr="00813EBD">
        <w:rPr>
          <w:rFonts w:ascii="Times New Roman" w:hAnsi="Times New Roman" w:cs="Times New Roman"/>
          <w:sz w:val="24"/>
          <w:szCs w:val="24"/>
          <w:lang w:val="en-US"/>
        </w:rPr>
        <w:t xml:space="preserve">On the subscales of well-being, </w:t>
      </w:r>
      <w:r w:rsidR="003F42B5" w:rsidRPr="00813EBD">
        <w:rPr>
          <w:rFonts w:ascii="Times New Roman" w:hAnsi="Times New Roman" w:cs="Times New Roman"/>
          <w:sz w:val="24"/>
          <w:szCs w:val="24"/>
          <w:lang w:val="en-US"/>
        </w:rPr>
        <w:t xml:space="preserve">VPT </w:t>
      </w:r>
      <w:r w:rsidR="00166C9D" w:rsidRPr="00813EBD">
        <w:rPr>
          <w:rFonts w:ascii="Times New Roman" w:hAnsi="Times New Roman" w:cs="Times New Roman"/>
          <w:sz w:val="24"/>
          <w:szCs w:val="24"/>
          <w:lang w:val="en-US"/>
        </w:rPr>
        <w:t xml:space="preserve">born adolescents reported </w:t>
      </w:r>
      <w:r w:rsidR="00C01DD4" w:rsidRPr="00813EBD">
        <w:rPr>
          <w:rFonts w:ascii="Times New Roman" w:hAnsi="Times New Roman" w:cs="Times New Roman"/>
          <w:sz w:val="24"/>
          <w:szCs w:val="24"/>
          <w:lang w:val="en-US"/>
        </w:rPr>
        <w:t xml:space="preserve">lower </w:t>
      </w:r>
      <w:r w:rsidR="00166C9D" w:rsidRPr="00813EBD">
        <w:rPr>
          <w:rFonts w:ascii="Times New Roman" w:hAnsi="Times New Roman" w:cs="Times New Roman"/>
          <w:sz w:val="24"/>
          <w:szCs w:val="24"/>
          <w:lang w:val="en-US"/>
        </w:rPr>
        <w:t xml:space="preserve">well-being in </w:t>
      </w:r>
      <w:r w:rsidR="00550715" w:rsidRPr="00813EBD">
        <w:rPr>
          <w:rFonts w:ascii="Times New Roman" w:hAnsi="Times New Roman" w:cs="Times New Roman"/>
          <w:sz w:val="24"/>
          <w:szCs w:val="24"/>
          <w:lang w:val="en-US"/>
        </w:rPr>
        <w:t>peer relationships</w:t>
      </w:r>
      <w:r w:rsidR="00166C9D" w:rsidRPr="00813EBD">
        <w:rPr>
          <w:rFonts w:ascii="Times New Roman" w:hAnsi="Times New Roman" w:cs="Times New Roman"/>
          <w:sz w:val="24"/>
          <w:szCs w:val="24"/>
          <w:lang w:val="en-US"/>
        </w:rPr>
        <w:t xml:space="preserve"> than </w:t>
      </w:r>
      <w:r w:rsidR="003F42B5" w:rsidRPr="00813EBD">
        <w:rPr>
          <w:rFonts w:ascii="Times New Roman" w:hAnsi="Times New Roman" w:cs="Times New Roman"/>
          <w:sz w:val="24"/>
          <w:szCs w:val="24"/>
          <w:lang w:val="en-US"/>
        </w:rPr>
        <w:t>FT</w:t>
      </w:r>
      <w:r w:rsidR="00166C9D" w:rsidRPr="00813EBD">
        <w:rPr>
          <w:rFonts w:ascii="Times New Roman" w:hAnsi="Times New Roman" w:cs="Times New Roman"/>
          <w:sz w:val="24"/>
          <w:szCs w:val="24"/>
          <w:lang w:val="en-US"/>
        </w:rPr>
        <w:t xml:space="preserve"> (</w:t>
      </w:r>
      <w:r w:rsidR="00E80A14" w:rsidRPr="00813EBD">
        <w:rPr>
          <w:rFonts w:ascii="Times New Roman" w:hAnsi="Times New Roman" w:cs="Times New Roman"/>
          <w:sz w:val="24"/>
          <w:szCs w:val="24"/>
          <w:lang w:val="en-US"/>
        </w:rPr>
        <w:sym w:font="Symbol" w:char="F062"/>
      </w:r>
      <w:r w:rsidR="003E3DEC" w:rsidRPr="00813EBD">
        <w:rPr>
          <w:rFonts w:ascii="Times New Roman" w:hAnsi="Times New Roman" w:cs="Times New Roman"/>
          <w:sz w:val="24"/>
          <w:szCs w:val="24"/>
          <w:lang w:val="en-US"/>
        </w:rPr>
        <w:t xml:space="preserve"> </w:t>
      </w:r>
      <w:r w:rsidR="00E80A14" w:rsidRPr="00813EBD">
        <w:rPr>
          <w:rFonts w:ascii="Times New Roman" w:hAnsi="Times New Roman" w:cs="Times New Roman"/>
          <w:sz w:val="24"/>
          <w:szCs w:val="24"/>
          <w:lang w:val="en-US"/>
        </w:rPr>
        <w:t>= -</w:t>
      </w:r>
      <w:r w:rsidR="00F5504F" w:rsidRPr="00813EBD">
        <w:rPr>
          <w:rFonts w:ascii="Times New Roman" w:hAnsi="Times New Roman" w:cs="Times New Roman"/>
          <w:sz w:val="24"/>
          <w:szCs w:val="24"/>
          <w:lang w:val="en-US"/>
        </w:rPr>
        <w:t>0.</w:t>
      </w:r>
      <w:r w:rsidR="00E80A14" w:rsidRPr="00813EBD">
        <w:rPr>
          <w:rFonts w:ascii="Times New Roman" w:hAnsi="Times New Roman" w:cs="Times New Roman"/>
          <w:sz w:val="24"/>
          <w:szCs w:val="24"/>
          <w:lang w:val="en-US"/>
        </w:rPr>
        <w:t>2</w:t>
      </w:r>
      <w:r w:rsidR="00F5504F" w:rsidRPr="00813EBD">
        <w:rPr>
          <w:rFonts w:ascii="Times New Roman" w:hAnsi="Times New Roman" w:cs="Times New Roman"/>
          <w:sz w:val="24"/>
          <w:szCs w:val="24"/>
          <w:lang w:val="en-US"/>
        </w:rPr>
        <w:t>0</w:t>
      </w:r>
      <w:r w:rsidR="00E80A14" w:rsidRPr="00813EBD">
        <w:rPr>
          <w:rFonts w:ascii="Times New Roman" w:hAnsi="Times New Roman" w:cs="Times New Roman"/>
          <w:sz w:val="24"/>
          <w:szCs w:val="24"/>
          <w:lang w:val="en-US"/>
        </w:rPr>
        <w:t xml:space="preserve">9, </w:t>
      </w:r>
      <w:r w:rsidR="00F5504F" w:rsidRPr="00813EBD">
        <w:rPr>
          <w:rFonts w:ascii="Times New Roman" w:hAnsi="Times New Roman" w:cs="Times New Roman"/>
          <w:sz w:val="24"/>
          <w:szCs w:val="24"/>
          <w:lang w:val="en-US"/>
        </w:rPr>
        <w:t>95% CI</w:t>
      </w:r>
      <w:r w:rsidR="003E3DEC" w:rsidRPr="00813EBD">
        <w:rPr>
          <w:rFonts w:ascii="Times New Roman" w:hAnsi="Times New Roman" w:cs="Times New Roman"/>
          <w:sz w:val="24"/>
          <w:szCs w:val="24"/>
          <w:lang w:val="en-US"/>
        </w:rPr>
        <w:t xml:space="preserve"> </w:t>
      </w:r>
      <w:r w:rsidR="00F5504F" w:rsidRPr="00813EBD">
        <w:rPr>
          <w:rFonts w:ascii="Times New Roman" w:hAnsi="Times New Roman" w:cs="Times New Roman"/>
          <w:sz w:val="24"/>
          <w:szCs w:val="24"/>
          <w:lang w:val="en-US"/>
        </w:rPr>
        <w:t>= -0.336 to -0.082</w:t>
      </w:r>
      <w:r w:rsidR="00E80A14" w:rsidRPr="00813EBD">
        <w:rPr>
          <w:rFonts w:ascii="Times New Roman" w:hAnsi="Times New Roman" w:cs="Times New Roman"/>
          <w:sz w:val="24"/>
          <w:szCs w:val="24"/>
          <w:lang w:val="en-US"/>
        </w:rPr>
        <w:t xml:space="preserve">, </w:t>
      </w:r>
      <w:r w:rsidR="00B2386E" w:rsidRPr="00813EBD">
        <w:rPr>
          <w:rFonts w:ascii="Times New Roman" w:hAnsi="Times New Roman" w:cs="Times New Roman"/>
          <w:i/>
          <w:sz w:val="24"/>
          <w:szCs w:val="24"/>
          <w:lang w:val="en-US"/>
        </w:rPr>
        <w:t>p</w:t>
      </w:r>
      <w:r w:rsidR="003E3DEC" w:rsidRPr="00813EBD">
        <w:rPr>
          <w:rFonts w:ascii="Times New Roman" w:hAnsi="Times New Roman" w:cs="Times New Roman"/>
          <w:i/>
          <w:sz w:val="24"/>
          <w:szCs w:val="24"/>
          <w:lang w:val="en-US"/>
        </w:rPr>
        <w:t xml:space="preserve"> </w:t>
      </w:r>
      <w:r w:rsidR="00F5504F" w:rsidRPr="00813EBD">
        <w:rPr>
          <w:rFonts w:ascii="Times New Roman" w:hAnsi="Times New Roman" w:cs="Times New Roman"/>
          <w:sz w:val="24"/>
          <w:szCs w:val="24"/>
          <w:lang w:val="en-US"/>
        </w:rPr>
        <w:t>=</w:t>
      </w:r>
      <w:r w:rsidR="001F15FC" w:rsidRPr="00813EBD">
        <w:rPr>
          <w:rFonts w:ascii="Times New Roman" w:hAnsi="Times New Roman" w:cs="Times New Roman"/>
          <w:sz w:val="24"/>
          <w:szCs w:val="24"/>
          <w:lang w:val="en-US"/>
        </w:rPr>
        <w:t xml:space="preserve"> </w:t>
      </w:r>
      <w:r w:rsidR="00F5504F" w:rsidRPr="00813EBD">
        <w:rPr>
          <w:rFonts w:ascii="Times New Roman" w:hAnsi="Times New Roman" w:cs="Times New Roman"/>
          <w:sz w:val="24"/>
          <w:szCs w:val="24"/>
          <w:lang w:val="en-US"/>
        </w:rPr>
        <w:t>0</w:t>
      </w:r>
      <w:r w:rsidR="001F15FC" w:rsidRPr="00813EBD">
        <w:rPr>
          <w:rFonts w:ascii="Times New Roman" w:hAnsi="Times New Roman" w:cs="Times New Roman"/>
          <w:sz w:val="24"/>
          <w:szCs w:val="24"/>
          <w:lang w:val="en-US"/>
        </w:rPr>
        <w:t>.0</w:t>
      </w:r>
      <w:r w:rsidR="00F5504F" w:rsidRPr="00813EBD">
        <w:rPr>
          <w:rFonts w:ascii="Times New Roman" w:hAnsi="Times New Roman" w:cs="Times New Roman"/>
          <w:sz w:val="24"/>
          <w:szCs w:val="24"/>
          <w:lang w:val="en-US"/>
        </w:rPr>
        <w:t>0</w:t>
      </w:r>
      <w:r w:rsidR="001F15FC" w:rsidRPr="00813EBD">
        <w:rPr>
          <w:rFonts w:ascii="Times New Roman" w:hAnsi="Times New Roman" w:cs="Times New Roman"/>
          <w:sz w:val="24"/>
          <w:szCs w:val="24"/>
          <w:lang w:val="en-US"/>
        </w:rPr>
        <w:t>1</w:t>
      </w:r>
      <w:r w:rsidR="00166C9D" w:rsidRPr="00813EBD">
        <w:rPr>
          <w:rFonts w:ascii="Times New Roman" w:hAnsi="Times New Roman" w:cs="Times New Roman"/>
          <w:sz w:val="24"/>
          <w:szCs w:val="24"/>
          <w:lang w:val="en-US"/>
        </w:rPr>
        <w:t>)</w:t>
      </w:r>
      <w:r w:rsidR="00D50BB1" w:rsidRPr="00813EBD">
        <w:rPr>
          <w:rFonts w:ascii="Times New Roman" w:hAnsi="Times New Roman" w:cs="Times New Roman"/>
          <w:sz w:val="24"/>
          <w:szCs w:val="24"/>
          <w:lang w:val="en-US"/>
        </w:rPr>
        <w:t xml:space="preserve">, </w:t>
      </w:r>
      <w:r w:rsidRPr="00813EBD">
        <w:rPr>
          <w:rFonts w:ascii="Times New Roman" w:hAnsi="Times New Roman" w:cs="Times New Roman"/>
          <w:sz w:val="24"/>
          <w:szCs w:val="24"/>
          <w:lang w:val="en-US"/>
        </w:rPr>
        <w:t xml:space="preserve">whereas </w:t>
      </w:r>
      <w:r w:rsidR="008129B5" w:rsidRPr="00813EBD">
        <w:rPr>
          <w:rFonts w:ascii="Times New Roman" w:hAnsi="Times New Roman" w:cs="Times New Roman"/>
          <w:sz w:val="24"/>
          <w:szCs w:val="24"/>
          <w:lang w:val="en-US"/>
        </w:rPr>
        <w:t xml:space="preserve">there was no evidence of differences in </w:t>
      </w:r>
      <w:r w:rsidR="00B04B17" w:rsidRPr="00813EBD">
        <w:rPr>
          <w:rFonts w:ascii="Times New Roman" w:hAnsi="Times New Roman" w:cs="Times New Roman"/>
          <w:sz w:val="24"/>
          <w:szCs w:val="24"/>
          <w:lang w:val="en-US"/>
        </w:rPr>
        <w:t xml:space="preserve">other subscales of </w:t>
      </w:r>
      <w:r w:rsidR="008129B5" w:rsidRPr="00813EBD">
        <w:rPr>
          <w:rFonts w:ascii="Times New Roman" w:hAnsi="Times New Roman" w:cs="Times New Roman"/>
          <w:sz w:val="24"/>
          <w:szCs w:val="24"/>
          <w:lang w:val="en-US"/>
        </w:rPr>
        <w:t>well-being</w:t>
      </w:r>
      <w:r w:rsidR="00166C9D" w:rsidRPr="00813EBD">
        <w:rPr>
          <w:rFonts w:ascii="Times New Roman" w:hAnsi="Times New Roman" w:cs="Times New Roman"/>
          <w:sz w:val="24"/>
          <w:szCs w:val="24"/>
          <w:lang w:val="en-US"/>
        </w:rPr>
        <w:t xml:space="preserve">. </w:t>
      </w:r>
      <w:r w:rsidR="00525F64" w:rsidRPr="00813EBD">
        <w:rPr>
          <w:rFonts w:ascii="Times New Roman" w:hAnsi="Times New Roman" w:cs="Times New Roman"/>
          <w:sz w:val="24"/>
          <w:szCs w:val="24"/>
          <w:lang w:val="en-US"/>
        </w:rPr>
        <w:t xml:space="preserve">Although </w:t>
      </w:r>
      <w:r w:rsidR="0076633D" w:rsidRPr="00813EBD">
        <w:rPr>
          <w:rFonts w:ascii="Times New Roman" w:hAnsi="Times New Roman" w:cs="Times New Roman"/>
          <w:sz w:val="24"/>
          <w:szCs w:val="24"/>
          <w:lang w:val="en-US"/>
        </w:rPr>
        <w:t xml:space="preserve">some of the </w:t>
      </w:r>
      <w:r w:rsidR="00E9523F" w:rsidRPr="00813EBD">
        <w:rPr>
          <w:rFonts w:ascii="Times New Roman" w:hAnsi="Times New Roman" w:cs="Times New Roman"/>
          <w:sz w:val="24"/>
          <w:szCs w:val="24"/>
          <w:lang w:val="en-US"/>
        </w:rPr>
        <w:t xml:space="preserve">heterogeneity </w:t>
      </w:r>
      <w:r w:rsidR="00525F64" w:rsidRPr="00813EBD">
        <w:rPr>
          <w:rFonts w:ascii="Times New Roman" w:hAnsi="Times New Roman" w:cs="Times New Roman"/>
          <w:sz w:val="24"/>
          <w:szCs w:val="24"/>
          <w:lang w:val="en-US"/>
        </w:rPr>
        <w:t>effect sizes were moderate</w:t>
      </w:r>
      <w:r w:rsidR="0076633D" w:rsidRPr="00813EBD">
        <w:rPr>
          <w:rFonts w:ascii="Times New Roman" w:hAnsi="Times New Roman" w:cs="Times New Roman"/>
          <w:sz w:val="24"/>
          <w:szCs w:val="24"/>
          <w:lang w:val="en-US"/>
        </w:rPr>
        <w:t xml:space="preserve"> in the subscales of subjective wellbeing</w:t>
      </w:r>
      <w:r w:rsidR="00B04B17" w:rsidRPr="00813EBD">
        <w:rPr>
          <w:rFonts w:ascii="Times New Roman" w:hAnsi="Times New Roman" w:cs="Times New Roman"/>
          <w:sz w:val="24"/>
          <w:szCs w:val="24"/>
          <w:lang w:val="en-US"/>
        </w:rPr>
        <w:t xml:space="preserve"> and self-esteem</w:t>
      </w:r>
      <w:r w:rsidR="00525F64" w:rsidRPr="00813EBD">
        <w:rPr>
          <w:rFonts w:ascii="Times New Roman" w:hAnsi="Times New Roman" w:cs="Times New Roman"/>
          <w:sz w:val="24"/>
          <w:szCs w:val="24"/>
          <w:lang w:val="en-US"/>
        </w:rPr>
        <w:t>, n</w:t>
      </w:r>
      <w:r w:rsidR="00D22ECF" w:rsidRPr="00813EBD">
        <w:rPr>
          <w:rFonts w:ascii="Times New Roman" w:hAnsi="Times New Roman" w:cs="Times New Roman"/>
          <w:sz w:val="24"/>
          <w:szCs w:val="24"/>
          <w:lang w:val="en-US"/>
        </w:rPr>
        <w:t xml:space="preserve">o </w:t>
      </w:r>
      <w:r w:rsidR="00B83827" w:rsidRPr="00813EBD">
        <w:rPr>
          <w:rFonts w:ascii="Times New Roman" w:hAnsi="Times New Roman" w:cs="Times New Roman"/>
          <w:sz w:val="24"/>
          <w:szCs w:val="24"/>
          <w:lang w:val="en-US"/>
        </w:rPr>
        <w:t>significant</w:t>
      </w:r>
      <w:r w:rsidR="00D22ECF" w:rsidRPr="00813EBD">
        <w:rPr>
          <w:rFonts w:ascii="Times New Roman" w:hAnsi="Times New Roman" w:cs="Times New Roman"/>
          <w:sz w:val="24"/>
          <w:szCs w:val="24"/>
          <w:lang w:val="en-US"/>
        </w:rPr>
        <w:t xml:space="preserve"> heter</w:t>
      </w:r>
      <w:r w:rsidR="003E7473" w:rsidRPr="00813EBD">
        <w:rPr>
          <w:rFonts w:ascii="Times New Roman" w:hAnsi="Times New Roman" w:cs="Times New Roman"/>
          <w:sz w:val="24"/>
          <w:szCs w:val="24"/>
          <w:lang w:val="en-US"/>
        </w:rPr>
        <w:t xml:space="preserve">ogeneity existed between the study cohorts in all analyses </w:t>
      </w:r>
      <w:r w:rsidR="003E7473" w:rsidRPr="00813EBD">
        <w:rPr>
          <w:rFonts w:ascii="Times New Roman" w:hAnsi="Times New Roman" w:cs="Times New Roman"/>
          <w:i/>
          <w:sz w:val="24"/>
          <w:szCs w:val="24"/>
          <w:lang w:val="en-US"/>
        </w:rPr>
        <w:t>(I</w:t>
      </w:r>
      <w:r w:rsidR="003E7473" w:rsidRPr="00813EBD">
        <w:rPr>
          <w:rFonts w:ascii="Times New Roman" w:hAnsi="Times New Roman" w:cs="Times New Roman"/>
          <w:i/>
          <w:sz w:val="24"/>
          <w:szCs w:val="24"/>
          <w:vertAlign w:val="superscript"/>
          <w:lang w:val="en-US"/>
        </w:rPr>
        <w:t>2</w:t>
      </w:r>
      <w:r w:rsidR="00132E66" w:rsidRPr="00813EBD">
        <w:rPr>
          <w:rFonts w:ascii="Times New Roman" w:hAnsi="Times New Roman" w:cs="Times New Roman"/>
          <w:sz w:val="24"/>
          <w:szCs w:val="24"/>
          <w:lang w:val="en-US"/>
        </w:rPr>
        <w:t xml:space="preserve"> &lt;</w:t>
      </w:r>
      <w:r w:rsidR="00FF790F" w:rsidRPr="00813EBD">
        <w:rPr>
          <w:rFonts w:ascii="Times New Roman" w:hAnsi="Times New Roman" w:cs="Times New Roman"/>
          <w:sz w:val="24"/>
          <w:szCs w:val="24"/>
          <w:lang w:val="en-US"/>
        </w:rPr>
        <w:t xml:space="preserve"> 67.0%</w:t>
      </w:r>
      <w:r w:rsidR="003E7473" w:rsidRPr="00813EBD">
        <w:rPr>
          <w:rFonts w:ascii="Times New Roman" w:hAnsi="Times New Roman" w:cs="Times New Roman"/>
          <w:sz w:val="24"/>
          <w:szCs w:val="24"/>
          <w:lang w:val="en-US"/>
        </w:rPr>
        <w:t xml:space="preserve">, </w:t>
      </w:r>
      <w:r w:rsidR="00B2386E" w:rsidRPr="00813EBD">
        <w:rPr>
          <w:rFonts w:ascii="Times New Roman" w:hAnsi="Times New Roman" w:cs="Times New Roman"/>
          <w:i/>
          <w:sz w:val="24"/>
          <w:szCs w:val="24"/>
          <w:lang w:val="en-US"/>
        </w:rPr>
        <w:t>p</w:t>
      </w:r>
      <w:r w:rsidR="00FF790F" w:rsidRPr="00813EBD">
        <w:rPr>
          <w:rFonts w:ascii="Times New Roman" w:hAnsi="Times New Roman" w:cs="Times New Roman"/>
          <w:i/>
          <w:sz w:val="24"/>
          <w:szCs w:val="24"/>
          <w:lang w:val="en-US"/>
        </w:rPr>
        <w:t xml:space="preserve"> </w:t>
      </w:r>
      <w:r w:rsidR="00132E66" w:rsidRPr="00813EBD">
        <w:rPr>
          <w:rFonts w:ascii="Times New Roman" w:hAnsi="Times New Roman" w:cs="Times New Roman"/>
          <w:sz w:val="24"/>
          <w:szCs w:val="24"/>
          <w:lang w:val="en-US"/>
        </w:rPr>
        <w:t xml:space="preserve">&gt; </w:t>
      </w:r>
      <w:r w:rsidR="00F041DC" w:rsidRPr="00813EBD">
        <w:rPr>
          <w:rFonts w:ascii="Times New Roman" w:hAnsi="Times New Roman" w:cs="Times New Roman"/>
          <w:sz w:val="24"/>
          <w:szCs w:val="24"/>
          <w:lang w:val="en-US"/>
        </w:rPr>
        <w:t>0</w:t>
      </w:r>
      <w:r w:rsidR="00132E66" w:rsidRPr="00813EBD">
        <w:rPr>
          <w:rFonts w:ascii="Times New Roman" w:hAnsi="Times New Roman" w:cs="Times New Roman"/>
          <w:sz w:val="24"/>
          <w:szCs w:val="24"/>
          <w:lang w:val="en-US"/>
        </w:rPr>
        <w:t>.05</w:t>
      </w:r>
      <w:r w:rsidR="00FF790F" w:rsidRPr="00813EBD">
        <w:rPr>
          <w:rFonts w:ascii="Times New Roman" w:hAnsi="Times New Roman" w:cs="Times New Roman"/>
          <w:sz w:val="24"/>
          <w:szCs w:val="24"/>
          <w:lang w:val="en-US"/>
        </w:rPr>
        <w:t xml:space="preserve"> in all analyses</w:t>
      </w:r>
      <w:r w:rsidR="003E7473" w:rsidRPr="00813EBD">
        <w:rPr>
          <w:rFonts w:ascii="Times New Roman" w:hAnsi="Times New Roman" w:cs="Times New Roman"/>
          <w:sz w:val="24"/>
          <w:szCs w:val="24"/>
          <w:lang w:val="en-US"/>
        </w:rPr>
        <w:t>) (</w:t>
      </w:r>
      <w:r w:rsidR="000A1DC9" w:rsidRPr="00813EBD">
        <w:rPr>
          <w:rFonts w:ascii="Times New Roman" w:hAnsi="Times New Roman" w:cs="Times New Roman"/>
          <w:sz w:val="24"/>
          <w:szCs w:val="24"/>
          <w:lang w:val="en-US"/>
        </w:rPr>
        <w:t>T</w:t>
      </w:r>
      <w:r w:rsidR="003E7473" w:rsidRPr="00813EBD">
        <w:rPr>
          <w:rFonts w:ascii="Times New Roman" w:hAnsi="Times New Roman" w:cs="Times New Roman"/>
          <w:sz w:val="24"/>
          <w:szCs w:val="24"/>
          <w:lang w:val="en-US"/>
        </w:rPr>
        <w:t xml:space="preserve">able </w:t>
      </w:r>
      <w:r w:rsidR="00604621" w:rsidRPr="00813EBD">
        <w:rPr>
          <w:rFonts w:ascii="Times New Roman" w:hAnsi="Times New Roman" w:cs="Times New Roman"/>
          <w:sz w:val="24"/>
          <w:szCs w:val="24"/>
          <w:lang w:val="en-US"/>
        </w:rPr>
        <w:t>3</w:t>
      </w:r>
      <w:r w:rsidR="003E7473" w:rsidRPr="00813EBD">
        <w:rPr>
          <w:rFonts w:ascii="Times New Roman" w:hAnsi="Times New Roman" w:cs="Times New Roman"/>
          <w:sz w:val="24"/>
          <w:szCs w:val="24"/>
          <w:lang w:val="en-US"/>
        </w:rPr>
        <w:t>)</w:t>
      </w:r>
      <w:r w:rsidR="00673B57" w:rsidRPr="00813EBD">
        <w:rPr>
          <w:rFonts w:ascii="Times New Roman" w:hAnsi="Times New Roman" w:cs="Times New Roman"/>
          <w:sz w:val="24"/>
          <w:szCs w:val="24"/>
          <w:lang w:val="en-US"/>
        </w:rPr>
        <w:t xml:space="preserve">. </w:t>
      </w:r>
      <w:r w:rsidR="00B04B17" w:rsidRPr="00813EBD">
        <w:rPr>
          <w:rFonts w:ascii="Times New Roman" w:hAnsi="Times New Roman" w:cs="Times New Roman"/>
          <w:sz w:val="24"/>
          <w:szCs w:val="24"/>
          <w:lang w:val="en-US"/>
        </w:rPr>
        <w:t>The main findings remained the same across all sensitivity analyses (</w:t>
      </w:r>
      <w:r w:rsidR="003D285A" w:rsidRPr="00813EBD">
        <w:rPr>
          <w:rFonts w:ascii="Times New Roman" w:hAnsi="Times New Roman" w:cs="Times New Roman"/>
          <w:sz w:val="24"/>
          <w:szCs w:val="24"/>
          <w:lang w:val="en-US"/>
        </w:rPr>
        <w:t>Supplemental Tables</w:t>
      </w:r>
      <w:r w:rsidR="00604621" w:rsidRPr="00813EBD">
        <w:rPr>
          <w:rFonts w:ascii="Times New Roman" w:hAnsi="Times New Roman" w:cs="Times New Roman"/>
          <w:sz w:val="24"/>
          <w:szCs w:val="24"/>
          <w:lang w:val="en-US"/>
        </w:rPr>
        <w:t xml:space="preserve"> 5,6,7</w:t>
      </w:r>
      <w:r w:rsidR="00B04B17" w:rsidRPr="00813EBD">
        <w:rPr>
          <w:rFonts w:ascii="Times New Roman" w:hAnsi="Times New Roman" w:cs="Times New Roman"/>
          <w:sz w:val="24"/>
          <w:szCs w:val="24"/>
          <w:lang w:val="en-US"/>
        </w:rPr>
        <w:t xml:space="preserve">). </w:t>
      </w:r>
    </w:p>
    <w:p w14:paraId="237DF806" w14:textId="67CAA58F" w:rsidR="003166A0" w:rsidRPr="00813EBD" w:rsidRDefault="00E659BE" w:rsidP="00F8449E">
      <w:pPr>
        <w:spacing w:after="0" w:line="480" w:lineRule="auto"/>
        <w:rPr>
          <w:rFonts w:ascii="Times New Roman" w:hAnsi="Times New Roman" w:cs="Times New Roman"/>
          <w:sz w:val="24"/>
          <w:szCs w:val="24"/>
          <w:lang w:val="en-US"/>
        </w:rPr>
      </w:pPr>
      <w:r w:rsidRPr="00813EBD">
        <w:rPr>
          <w:rFonts w:ascii="Times New Roman" w:hAnsi="Times New Roman" w:cs="Times New Roman"/>
          <w:sz w:val="24"/>
          <w:szCs w:val="24"/>
          <w:lang w:val="en-US"/>
        </w:rPr>
        <w:lastRenderedPageBreak/>
        <w:t xml:space="preserve">When comparing MLPT and VPT born adolescents, findings were the same as the main analyses </w:t>
      </w:r>
      <w:r w:rsidR="0015285D" w:rsidRPr="00813EBD">
        <w:rPr>
          <w:rFonts w:ascii="Times New Roman" w:hAnsi="Times New Roman" w:cs="Times New Roman"/>
          <w:sz w:val="24"/>
          <w:szCs w:val="24"/>
          <w:lang w:val="en-US"/>
        </w:rPr>
        <w:t>(</w:t>
      </w:r>
      <w:r w:rsidR="003D285A" w:rsidRPr="00813EBD">
        <w:rPr>
          <w:rFonts w:ascii="Times New Roman" w:hAnsi="Times New Roman" w:cs="Times New Roman"/>
          <w:sz w:val="24"/>
          <w:szCs w:val="24"/>
          <w:lang w:val="en-US"/>
        </w:rPr>
        <w:t xml:space="preserve">Supplemental Table </w:t>
      </w:r>
      <w:r w:rsidR="00604621" w:rsidRPr="00813EBD">
        <w:rPr>
          <w:rFonts w:ascii="Times New Roman" w:hAnsi="Times New Roman" w:cs="Times New Roman"/>
          <w:sz w:val="24"/>
          <w:szCs w:val="24"/>
          <w:lang w:val="en-US"/>
        </w:rPr>
        <w:t>8</w:t>
      </w:r>
      <w:r w:rsidR="0015285D" w:rsidRPr="00813EBD">
        <w:rPr>
          <w:rFonts w:ascii="Times New Roman" w:hAnsi="Times New Roman" w:cs="Times New Roman"/>
          <w:sz w:val="24"/>
          <w:szCs w:val="24"/>
          <w:lang w:val="en-US"/>
        </w:rPr>
        <w:t>)</w:t>
      </w:r>
      <w:r w:rsidR="00494595" w:rsidRPr="00813EBD">
        <w:rPr>
          <w:rFonts w:ascii="Times New Roman" w:hAnsi="Times New Roman" w:cs="Times New Roman"/>
          <w:sz w:val="24"/>
          <w:szCs w:val="24"/>
          <w:lang w:val="en-US"/>
        </w:rPr>
        <w:t xml:space="preserve">. </w:t>
      </w:r>
      <w:r w:rsidR="00BA6EF6" w:rsidRPr="00813EBD">
        <w:rPr>
          <w:rFonts w:ascii="Times New Roman" w:hAnsi="Times New Roman" w:cs="Times New Roman"/>
          <w:sz w:val="24"/>
          <w:szCs w:val="24"/>
          <w:lang w:val="en-US"/>
        </w:rPr>
        <w:t>FGR</w:t>
      </w:r>
      <w:r w:rsidR="00574B41" w:rsidRPr="00813EBD">
        <w:rPr>
          <w:rFonts w:ascii="Times New Roman" w:hAnsi="Times New Roman" w:cs="Times New Roman"/>
          <w:b/>
          <w:sz w:val="24"/>
          <w:szCs w:val="24"/>
          <w:lang w:val="en-US"/>
        </w:rPr>
        <w:t xml:space="preserve"> </w:t>
      </w:r>
      <w:r w:rsidR="00574B41" w:rsidRPr="00813EBD">
        <w:rPr>
          <w:rFonts w:ascii="Times New Roman" w:hAnsi="Times New Roman" w:cs="Times New Roman"/>
          <w:sz w:val="24"/>
          <w:szCs w:val="24"/>
          <w:lang w:val="en-US"/>
        </w:rPr>
        <w:t>had no significant main effect on wellbeing</w:t>
      </w:r>
      <w:r w:rsidR="00B04B17" w:rsidRPr="00813EBD">
        <w:rPr>
          <w:rFonts w:ascii="Times New Roman" w:hAnsi="Times New Roman" w:cs="Times New Roman"/>
          <w:sz w:val="24"/>
          <w:szCs w:val="24"/>
          <w:lang w:val="en-US"/>
        </w:rPr>
        <w:t xml:space="preserve"> and self-esteem</w:t>
      </w:r>
      <w:r w:rsidR="00574B41" w:rsidRPr="00813EBD">
        <w:rPr>
          <w:rFonts w:ascii="Times New Roman" w:hAnsi="Times New Roman" w:cs="Times New Roman"/>
          <w:sz w:val="24"/>
          <w:szCs w:val="24"/>
          <w:lang w:val="en-US"/>
        </w:rPr>
        <w:t xml:space="preserve"> (</w:t>
      </w:r>
      <w:r w:rsidR="000A1DC9" w:rsidRPr="00813EBD">
        <w:rPr>
          <w:rFonts w:ascii="Times New Roman" w:hAnsi="Times New Roman" w:cs="Times New Roman"/>
          <w:sz w:val="24"/>
          <w:szCs w:val="24"/>
          <w:lang w:val="en-US"/>
        </w:rPr>
        <w:t>T</w:t>
      </w:r>
      <w:r w:rsidR="00574B41" w:rsidRPr="00813EBD">
        <w:rPr>
          <w:rFonts w:ascii="Times New Roman" w:hAnsi="Times New Roman" w:cs="Times New Roman"/>
          <w:sz w:val="24"/>
          <w:szCs w:val="24"/>
          <w:lang w:val="en-US"/>
        </w:rPr>
        <w:t xml:space="preserve">able </w:t>
      </w:r>
      <w:r w:rsidR="00604621" w:rsidRPr="00813EBD">
        <w:rPr>
          <w:rFonts w:ascii="Times New Roman" w:hAnsi="Times New Roman" w:cs="Times New Roman"/>
          <w:sz w:val="24"/>
          <w:szCs w:val="24"/>
          <w:lang w:val="en-US"/>
        </w:rPr>
        <w:t>4</w:t>
      </w:r>
      <w:r w:rsidR="00574B41" w:rsidRPr="00813EBD">
        <w:rPr>
          <w:rFonts w:ascii="Times New Roman" w:hAnsi="Times New Roman" w:cs="Times New Roman"/>
          <w:sz w:val="24"/>
          <w:szCs w:val="24"/>
          <w:lang w:val="en-US"/>
        </w:rPr>
        <w:t>).</w:t>
      </w:r>
      <w:r w:rsidR="001661A0" w:rsidRPr="00813EBD">
        <w:rPr>
          <w:rFonts w:ascii="Times New Roman" w:hAnsi="Times New Roman" w:cs="Times New Roman"/>
          <w:sz w:val="24"/>
          <w:szCs w:val="24"/>
          <w:lang w:val="en-US"/>
        </w:rPr>
        <w:t xml:space="preserve"> </w:t>
      </w:r>
      <w:r w:rsidR="005E4F12" w:rsidRPr="00813EBD">
        <w:rPr>
          <w:rFonts w:ascii="Times New Roman" w:hAnsi="Times New Roman" w:cs="Times New Roman"/>
          <w:sz w:val="24"/>
          <w:szCs w:val="24"/>
          <w:lang w:val="en-US"/>
        </w:rPr>
        <w:t>Moderator analyses revealed that FGR, sex, parental education, minority ethnicity</w:t>
      </w:r>
      <w:r w:rsidR="00E85E02" w:rsidRPr="00813EBD">
        <w:rPr>
          <w:rFonts w:ascii="Times New Roman" w:hAnsi="Times New Roman" w:cs="Times New Roman"/>
          <w:sz w:val="24"/>
          <w:szCs w:val="24"/>
          <w:lang w:val="en-US"/>
        </w:rPr>
        <w:t xml:space="preserve"> and multiple birth</w:t>
      </w:r>
      <w:r w:rsidR="005E4F12" w:rsidRPr="00813EBD">
        <w:rPr>
          <w:rFonts w:ascii="Times New Roman" w:hAnsi="Times New Roman" w:cs="Times New Roman"/>
          <w:sz w:val="24"/>
          <w:szCs w:val="24"/>
          <w:lang w:val="en-US"/>
        </w:rPr>
        <w:t xml:space="preserve"> did </w:t>
      </w:r>
      <w:r w:rsidR="009D7AD9" w:rsidRPr="00813EBD">
        <w:rPr>
          <w:rFonts w:ascii="Times New Roman" w:hAnsi="Times New Roman" w:cs="Times New Roman"/>
          <w:sz w:val="24"/>
          <w:szCs w:val="24"/>
          <w:lang w:val="en-US"/>
        </w:rPr>
        <w:t xml:space="preserve">not </w:t>
      </w:r>
      <w:r w:rsidR="005E4F12" w:rsidRPr="00813EBD">
        <w:rPr>
          <w:rFonts w:ascii="Times New Roman" w:hAnsi="Times New Roman" w:cs="Times New Roman"/>
          <w:sz w:val="24"/>
          <w:szCs w:val="24"/>
          <w:lang w:val="en-US"/>
        </w:rPr>
        <w:t xml:space="preserve">moderate the findings </w:t>
      </w:r>
      <w:r w:rsidR="00FA0547" w:rsidRPr="00813EBD">
        <w:rPr>
          <w:rFonts w:ascii="Times New Roman" w:hAnsi="Times New Roman" w:cs="Times New Roman"/>
          <w:sz w:val="24"/>
          <w:szCs w:val="24"/>
          <w:lang w:val="en-US"/>
        </w:rPr>
        <w:t>(</w:t>
      </w:r>
      <w:r w:rsidR="003D285A" w:rsidRPr="00813EBD">
        <w:rPr>
          <w:rFonts w:ascii="Times New Roman" w:hAnsi="Times New Roman" w:cs="Times New Roman"/>
          <w:sz w:val="24"/>
          <w:szCs w:val="24"/>
          <w:lang w:val="en-US"/>
        </w:rPr>
        <w:t xml:space="preserve">Supplemental Table </w:t>
      </w:r>
      <w:r w:rsidR="00604621" w:rsidRPr="00813EBD">
        <w:rPr>
          <w:rFonts w:ascii="Times New Roman" w:hAnsi="Times New Roman" w:cs="Times New Roman"/>
          <w:sz w:val="24"/>
          <w:szCs w:val="24"/>
          <w:lang w:val="en-US"/>
        </w:rPr>
        <w:t>9</w:t>
      </w:r>
      <w:r w:rsidR="00FA0547" w:rsidRPr="00813EBD">
        <w:rPr>
          <w:rFonts w:ascii="Times New Roman" w:hAnsi="Times New Roman" w:cs="Times New Roman"/>
          <w:sz w:val="24"/>
          <w:szCs w:val="24"/>
          <w:lang w:val="en-US"/>
        </w:rPr>
        <w:t>)</w:t>
      </w:r>
      <w:r w:rsidR="007B0640" w:rsidRPr="00813EBD">
        <w:rPr>
          <w:rFonts w:ascii="Times New Roman" w:hAnsi="Times New Roman" w:cs="Times New Roman"/>
          <w:sz w:val="24"/>
          <w:szCs w:val="24"/>
          <w:lang w:val="en-US"/>
        </w:rPr>
        <w:t>.</w:t>
      </w:r>
      <w:r w:rsidR="00B51780" w:rsidRPr="00813EBD">
        <w:rPr>
          <w:rFonts w:ascii="Times New Roman" w:hAnsi="Times New Roman" w:cs="Times New Roman"/>
          <w:sz w:val="24"/>
          <w:szCs w:val="24"/>
          <w:lang w:val="en-US"/>
        </w:rPr>
        <w:t xml:space="preserve"> </w:t>
      </w:r>
      <w:r w:rsidR="003E429C" w:rsidRPr="00813EBD">
        <w:rPr>
          <w:rFonts w:ascii="Times New Roman" w:hAnsi="Times New Roman" w:cs="Times New Roman"/>
          <w:sz w:val="24"/>
          <w:szCs w:val="24"/>
          <w:lang w:val="en-US"/>
        </w:rPr>
        <w:t>Moreover, there were no significant associations betwee</w:t>
      </w:r>
      <w:r w:rsidR="00EC41D0" w:rsidRPr="00813EBD">
        <w:rPr>
          <w:rFonts w:ascii="Times New Roman" w:hAnsi="Times New Roman" w:cs="Times New Roman"/>
          <w:sz w:val="24"/>
          <w:szCs w:val="24"/>
          <w:lang w:val="en-US"/>
        </w:rPr>
        <w:t xml:space="preserve">n </w:t>
      </w:r>
      <w:r w:rsidR="0084657E" w:rsidRPr="00813EBD">
        <w:rPr>
          <w:rFonts w:ascii="Times New Roman" w:hAnsi="Times New Roman" w:cs="Times New Roman"/>
          <w:sz w:val="24"/>
          <w:szCs w:val="24"/>
          <w:lang w:val="en-US"/>
        </w:rPr>
        <w:t xml:space="preserve">continuous </w:t>
      </w:r>
      <w:r w:rsidR="003E429C" w:rsidRPr="00813EBD">
        <w:rPr>
          <w:rFonts w:ascii="Times New Roman" w:hAnsi="Times New Roman" w:cs="Times New Roman"/>
          <w:sz w:val="24"/>
          <w:szCs w:val="24"/>
          <w:lang w:val="en-US"/>
        </w:rPr>
        <w:t xml:space="preserve">gestational age and the outcomes </w:t>
      </w:r>
      <w:r w:rsidR="00FD7BB5" w:rsidRPr="00813EBD">
        <w:rPr>
          <w:rFonts w:ascii="Times New Roman" w:hAnsi="Times New Roman" w:cs="Times New Roman"/>
          <w:sz w:val="24"/>
          <w:szCs w:val="24"/>
          <w:lang w:val="en-US"/>
        </w:rPr>
        <w:t xml:space="preserve">(Supplemental Table 10). </w:t>
      </w:r>
    </w:p>
    <w:p w14:paraId="5FCCFBBB" w14:textId="341FE3C0" w:rsidR="00012062" w:rsidRPr="00813EBD" w:rsidRDefault="00012062" w:rsidP="000759F1">
      <w:pPr>
        <w:spacing w:after="0" w:line="480" w:lineRule="auto"/>
        <w:jc w:val="center"/>
        <w:rPr>
          <w:rFonts w:ascii="Times New Roman" w:hAnsi="Times New Roman" w:cs="Times New Roman"/>
          <w:b/>
          <w:sz w:val="24"/>
          <w:szCs w:val="24"/>
          <w:lang w:val="en-US"/>
        </w:rPr>
      </w:pPr>
      <w:r w:rsidRPr="00813EBD">
        <w:rPr>
          <w:rFonts w:ascii="Times New Roman" w:hAnsi="Times New Roman" w:cs="Times New Roman"/>
          <w:b/>
          <w:sz w:val="24"/>
          <w:szCs w:val="24"/>
          <w:lang w:val="en-US"/>
        </w:rPr>
        <w:t>Discussion</w:t>
      </w:r>
    </w:p>
    <w:p w14:paraId="1649C3CE" w14:textId="617125B5" w:rsidR="00012062" w:rsidRPr="00813EBD" w:rsidRDefault="00012062" w:rsidP="0033195B">
      <w:pPr>
        <w:spacing w:after="0" w:line="480" w:lineRule="auto"/>
        <w:ind w:firstLine="720"/>
        <w:rPr>
          <w:rFonts w:ascii="Times New Roman" w:hAnsi="Times New Roman" w:cs="Times New Roman"/>
          <w:sz w:val="24"/>
          <w:szCs w:val="24"/>
          <w:lang w:val="en-US"/>
        </w:rPr>
      </w:pPr>
      <w:r w:rsidRPr="00813EBD">
        <w:rPr>
          <w:rFonts w:ascii="Times New Roman" w:hAnsi="Times New Roman" w:cs="Times New Roman"/>
          <w:sz w:val="24"/>
          <w:szCs w:val="24"/>
          <w:lang w:val="en-US"/>
        </w:rPr>
        <w:t xml:space="preserve">Findings </w:t>
      </w:r>
      <w:r w:rsidR="006011E4" w:rsidRPr="00813EBD">
        <w:rPr>
          <w:rFonts w:ascii="Times New Roman" w:hAnsi="Times New Roman" w:cs="Times New Roman"/>
          <w:sz w:val="24"/>
          <w:szCs w:val="24"/>
          <w:lang w:val="en-US"/>
        </w:rPr>
        <w:t>of</w:t>
      </w:r>
      <w:r w:rsidRPr="00813EBD">
        <w:rPr>
          <w:rFonts w:ascii="Times New Roman" w:hAnsi="Times New Roman" w:cs="Times New Roman"/>
          <w:sz w:val="24"/>
          <w:szCs w:val="24"/>
          <w:lang w:val="en-US"/>
        </w:rPr>
        <w:t xml:space="preserve"> the current study show that those born </w:t>
      </w:r>
      <w:r w:rsidR="00CE7200" w:rsidRPr="00813EBD">
        <w:rPr>
          <w:rFonts w:ascii="Times New Roman" w:hAnsi="Times New Roman" w:cs="Times New Roman"/>
          <w:sz w:val="24"/>
          <w:szCs w:val="24"/>
          <w:lang w:val="en-US"/>
        </w:rPr>
        <w:t>MLPT</w:t>
      </w:r>
      <w:r w:rsidRPr="00813EBD">
        <w:rPr>
          <w:rFonts w:ascii="Times New Roman" w:hAnsi="Times New Roman" w:cs="Times New Roman"/>
          <w:sz w:val="24"/>
          <w:szCs w:val="24"/>
          <w:lang w:val="en-US"/>
        </w:rPr>
        <w:t xml:space="preserve">, </w:t>
      </w:r>
      <w:r w:rsidR="00CE7200" w:rsidRPr="00813EBD">
        <w:rPr>
          <w:rFonts w:ascii="Times New Roman" w:hAnsi="Times New Roman" w:cs="Times New Roman"/>
          <w:sz w:val="24"/>
          <w:szCs w:val="24"/>
          <w:lang w:val="en-US"/>
        </w:rPr>
        <w:t>VPT</w:t>
      </w:r>
      <w:r w:rsidRPr="00813EBD">
        <w:rPr>
          <w:rFonts w:ascii="Times New Roman" w:hAnsi="Times New Roman" w:cs="Times New Roman"/>
          <w:sz w:val="24"/>
          <w:szCs w:val="24"/>
          <w:lang w:val="en-US"/>
        </w:rPr>
        <w:t xml:space="preserve"> and </w:t>
      </w:r>
      <w:r w:rsidR="00CE7200" w:rsidRPr="00813EBD">
        <w:rPr>
          <w:rFonts w:ascii="Times New Roman" w:hAnsi="Times New Roman" w:cs="Times New Roman"/>
          <w:sz w:val="24"/>
          <w:szCs w:val="24"/>
          <w:lang w:val="en-US"/>
        </w:rPr>
        <w:t>FT</w:t>
      </w:r>
      <w:r w:rsidRPr="00813EBD">
        <w:rPr>
          <w:rFonts w:ascii="Times New Roman" w:hAnsi="Times New Roman" w:cs="Times New Roman"/>
          <w:sz w:val="24"/>
          <w:szCs w:val="24"/>
          <w:lang w:val="en-US"/>
        </w:rPr>
        <w:t xml:space="preserve"> reported similar levels of </w:t>
      </w:r>
      <w:r w:rsidR="005005F3" w:rsidRPr="00813EBD">
        <w:rPr>
          <w:rFonts w:ascii="Times New Roman" w:hAnsi="Times New Roman" w:cs="Times New Roman"/>
          <w:sz w:val="24"/>
          <w:szCs w:val="24"/>
          <w:lang w:val="en-US"/>
        </w:rPr>
        <w:t xml:space="preserve">overall </w:t>
      </w:r>
      <w:r w:rsidR="006E651F" w:rsidRPr="00813EBD">
        <w:rPr>
          <w:rFonts w:ascii="Times New Roman" w:hAnsi="Times New Roman" w:cs="Times New Roman"/>
          <w:sz w:val="24"/>
          <w:szCs w:val="24"/>
          <w:lang w:val="en-US"/>
        </w:rPr>
        <w:t>subjective well</w:t>
      </w:r>
      <w:r w:rsidRPr="00813EBD">
        <w:rPr>
          <w:rFonts w:ascii="Times New Roman" w:hAnsi="Times New Roman" w:cs="Times New Roman"/>
          <w:sz w:val="24"/>
          <w:szCs w:val="24"/>
          <w:lang w:val="en-US"/>
        </w:rPr>
        <w:t>-being</w:t>
      </w:r>
      <w:r w:rsidR="00CD7B66" w:rsidRPr="00813EBD">
        <w:rPr>
          <w:rFonts w:ascii="Times New Roman" w:hAnsi="Times New Roman" w:cs="Times New Roman"/>
          <w:sz w:val="24"/>
          <w:szCs w:val="24"/>
          <w:lang w:val="en-US"/>
        </w:rPr>
        <w:t xml:space="preserve"> </w:t>
      </w:r>
      <w:r w:rsidRPr="00813EBD">
        <w:rPr>
          <w:rFonts w:ascii="Times New Roman" w:hAnsi="Times New Roman" w:cs="Times New Roman"/>
          <w:sz w:val="24"/>
          <w:szCs w:val="24"/>
          <w:lang w:val="en-US"/>
        </w:rPr>
        <w:t>and global self</w:t>
      </w:r>
      <w:r w:rsidR="00595D9C" w:rsidRPr="00813EBD">
        <w:rPr>
          <w:rFonts w:ascii="Times New Roman" w:hAnsi="Times New Roman" w:cs="Times New Roman"/>
          <w:sz w:val="24"/>
          <w:szCs w:val="24"/>
          <w:lang w:val="en-US"/>
        </w:rPr>
        <w:t>-</w:t>
      </w:r>
      <w:r w:rsidRPr="00813EBD">
        <w:rPr>
          <w:rFonts w:ascii="Times New Roman" w:hAnsi="Times New Roman" w:cs="Times New Roman"/>
          <w:sz w:val="24"/>
          <w:szCs w:val="24"/>
          <w:lang w:val="en-US"/>
        </w:rPr>
        <w:t>esteem.</w:t>
      </w:r>
      <w:r w:rsidR="00E616EB" w:rsidRPr="00813EBD">
        <w:rPr>
          <w:rFonts w:ascii="Times New Roman" w:hAnsi="Times New Roman" w:cs="Times New Roman"/>
          <w:sz w:val="24"/>
          <w:szCs w:val="24"/>
          <w:lang w:val="en-US"/>
        </w:rPr>
        <w:t xml:space="preserve"> The findings were similar for </w:t>
      </w:r>
      <w:r w:rsidR="00604621" w:rsidRPr="00813EBD">
        <w:rPr>
          <w:rFonts w:ascii="Times New Roman" w:hAnsi="Times New Roman" w:cs="Times New Roman"/>
          <w:sz w:val="24"/>
          <w:szCs w:val="24"/>
          <w:lang w:val="en-US"/>
        </w:rPr>
        <w:t xml:space="preserve">all </w:t>
      </w:r>
      <w:r w:rsidR="006E651F" w:rsidRPr="00813EBD">
        <w:rPr>
          <w:rFonts w:ascii="Times New Roman" w:hAnsi="Times New Roman" w:cs="Times New Roman"/>
          <w:sz w:val="24"/>
          <w:szCs w:val="24"/>
          <w:lang w:val="en-US"/>
        </w:rPr>
        <w:t>subjective well</w:t>
      </w:r>
      <w:r w:rsidR="00E616EB" w:rsidRPr="00813EBD">
        <w:rPr>
          <w:rFonts w:ascii="Times New Roman" w:hAnsi="Times New Roman" w:cs="Times New Roman"/>
          <w:sz w:val="24"/>
          <w:szCs w:val="24"/>
          <w:lang w:val="en-US"/>
        </w:rPr>
        <w:t>-being</w:t>
      </w:r>
      <w:r w:rsidR="00604621" w:rsidRPr="00813EBD">
        <w:rPr>
          <w:rFonts w:ascii="Times New Roman" w:hAnsi="Times New Roman" w:cs="Times New Roman"/>
          <w:sz w:val="24"/>
          <w:szCs w:val="24"/>
          <w:lang w:val="en-US"/>
        </w:rPr>
        <w:t xml:space="preserve"> sub-scales</w:t>
      </w:r>
      <w:r w:rsidR="00E616EB" w:rsidRPr="00813EBD">
        <w:rPr>
          <w:rFonts w:ascii="Times New Roman" w:hAnsi="Times New Roman" w:cs="Times New Roman"/>
          <w:sz w:val="24"/>
          <w:szCs w:val="24"/>
          <w:lang w:val="en-US"/>
        </w:rPr>
        <w:t xml:space="preserve"> </w:t>
      </w:r>
      <w:r w:rsidR="00604621" w:rsidRPr="00813EBD">
        <w:rPr>
          <w:rFonts w:ascii="Times New Roman" w:hAnsi="Times New Roman" w:cs="Times New Roman"/>
          <w:sz w:val="24"/>
          <w:szCs w:val="24"/>
          <w:lang w:val="en-US"/>
        </w:rPr>
        <w:t xml:space="preserve">(i.e., </w:t>
      </w:r>
      <w:r w:rsidR="00E616EB" w:rsidRPr="00813EBD">
        <w:rPr>
          <w:rFonts w:ascii="Times New Roman" w:hAnsi="Times New Roman" w:cs="Times New Roman"/>
          <w:sz w:val="24"/>
          <w:szCs w:val="24"/>
          <w:lang w:val="en-US"/>
        </w:rPr>
        <w:t>family relationship</w:t>
      </w:r>
      <w:r w:rsidR="00C95845" w:rsidRPr="00813EBD">
        <w:rPr>
          <w:rFonts w:ascii="Times New Roman" w:hAnsi="Times New Roman" w:cs="Times New Roman"/>
          <w:sz w:val="24"/>
          <w:szCs w:val="24"/>
          <w:lang w:val="en-US"/>
        </w:rPr>
        <w:t>s</w:t>
      </w:r>
      <w:r w:rsidR="00E616EB" w:rsidRPr="00813EBD">
        <w:rPr>
          <w:rFonts w:ascii="Times New Roman" w:hAnsi="Times New Roman" w:cs="Times New Roman"/>
          <w:sz w:val="24"/>
          <w:szCs w:val="24"/>
          <w:lang w:val="en-US"/>
        </w:rPr>
        <w:t>, school environment, physical appearance</w:t>
      </w:r>
      <w:r w:rsidR="00604621" w:rsidRPr="00813EBD">
        <w:rPr>
          <w:rFonts w:ascii="Times New Roman" w:hAnsi="Times New Roman" w:cs="Times New Roman"/>
          <w:sz w:val="24"/>
          <w:szCs w:val="24"/>
          <w:lang w:val="en-US"/>
        </w:rPr>
        <w:t xml:space="preserve">, </w:t>
      </w:r>
      <w:r w:rsidR="00E616EB" w:rsidRPr="00813EBD">
        <w:rPr>
          <w:rFonts w:ascii="Times New Roman" w:hAnsi="Times New Roman" w:cs="Times New Roman"/>
          <w:sz w:val="24"/>
          <w:szCs w:val="24"/>
          <w:lang w:val="en-US"/>
        </w:rPr>
        <w:t>general well-being</w:t>
      </w:r>
      <w:r w:rsidR="00604621" w:rsidRPr="00813EBD">
        <w:rPr>
          <w:rFonts w:ascii="Times New Roman" w:hAnsi="Times New Roman" w:cs="Times New Roman"/>
          <w:sz w:val="24"/>
          <w:szCs w:val="24"/>
          <w:lang w:val="en-US"/>
        </w:rPr>
        <w:t>)</w:t>
      </w:r>
      <w:r w:rsidR="00E616EB" w:rsidRPr="00813EBD">
        <w:rPr>
          <w:rFonts w:ascii="Times New Roman" w:hAnsi="Times New Roman" w:cs="Times New Roman"/>
          <w:sz w:val="24"/>
          <w:szCs w:val="24"/>
          <w:lang w:val="en-US"/>
        </w:rPr>
        <w:t xml:space="preserve">, </w:t>
      </w:r>
      <w:r w:rsidR="00604621" w:rsidRPr="00813EBD">
        <w:rPr>
          <w:rFonts w:ascii="Times New Roman" w:hAnsi="Times New Roman" w:cs="Times New Roman"/>
          <w:sz w:val="24"/>
          <w:szCs w:val="24"/>
          <w:lang w:val="en-US"/>
        </w:rPr>
        <w:t xml:space="preserve">except that </w:t>
      </w:r>
      <w:r w:rsidR="00E616EB" w:rsidRPr="00813EBD">
        <w:rPr>
          <w:rFonts w:ascii="Times New Roman" w:hAnsi="Times New Roman" w:cs="Times New Roman"/>
          <w:sz w:val="24"/>
          <w:szCs w:val="24"/>
          <w:lang w:val="en-US"/>
        </w:rPr>
        <w:t xml:space="preserve">those born </w:t>
      </w:r>
      <w:r w:rsidR="00CE7200" w:rsidRPr="00813EBD">
        <w:rPr>
          <w:rFonts w:ascii="Times New Roman" w:hAnsi="Times New Roman" w:cs="Times New Roman"/>
          <w:sz w:val="24"/>
          <w:szCs w:val="24"/>
          <w:lang w:val="en-US"/>
        </w:rPr>
        <w:t>VPT</w:t>
      </w:r>
      <w:r w:rsidR="00E616EB" w:rsidRPr="00813EBD">
        <w:rPr>
          <w:rFonts w:ascii="Times New Roman" w:hAnsi="Times New Roman" w:cs="Times New Roman"/>
          <w:sz w:val="24"/>
          <w:szCs w:val="24"/>
          <w:lang w:val="en-US"/>
        </w:rPr>
        <w:t xml:space="preserve"> reported less well-being in </w:t>
      </w:r>
      <w:r w:rsidR="00726085" w:rsidRPr="00813EBD">
        <w:rPr>
          <w:rFonts w:ascii="Times New Roman" w:hAnsi="Times New Roman" w:cs="Times New Roman"/>
          <w:sz w:val="24"/>
          <w:szCs w:val="24"/>
          <w:lang w:val="en-US"/>
        </w:rPr>
        <w:t>peer relationships</w:t>
      </w:r>
      <w:r w:rsidR="00E616EB" w:rsidRPr="00813EBD">
        <w:rPr>
          <w:rFonts w:ascii="Times New Roman" w:hAnsi="Times New Roman" w:cs="Times New Roman"/>
          <w:sz w:val="24"/>
          <w:szCs w:val="24"/>
          <w:lang w:val="en-US"/>
        </w:rPr>
        <w:t xml:space="preserve"> than </w:t>
      </w:r>
      <w:r w:rsidR="00A07E2D" w:rsidRPr="00813EBD">
        <w:rPr>
          <w:rFonts w:ascii="Times New Roman" w:hAnsi="Times New Roman" w:cs="Times New Roman"/>
          <w:sz w:val="24"/>
          <w:szCs w:val="24"/>
          <w:lang w:val="en-US"/>
        </w:rPr>
        <w:t xml:space="preserve">both MLPT and </w:t>
      </w:r>
      <w:r w:rsidR="00CE7200" w:rsidRPr="00813EBD">
        <w:rPr>
          <w:rFonts w:ascii="Times New Roman" w:hAnsi="Times New Roman" w:cs="Times New Roman"/>
          <w:sz w:val="24"/>
          <w:szCs w:val="24"/>
          <w:lang w:val="en-US"/>
        </w:rPr>
        <w:t>FT</w:t>
      </w:r>
      <w:r w:rsidR="001B5485" w:rsidRPr="00813EBD">
        <w:rPr>
          <w:rFonts w:ascii="Times New Roman" w:hAnsi="Times New Roman" w:cs="Times New Roman"/>
          <w:sz w:val="24"/>
          <w:szCs w:val="24"/>
          <w:lang w:val="en-US"/>
        </w:rPr>
        <w:t xml:space="preserve"> born adolescents</w:t>
      </w:r>
      <w:r w:rsidR="00E616EB" w:rsidRPr="00813EBD">
        <w:rPr>
          <w:rFonts w:ascii="Times New Roman" w:hAnsi="Times New Roman" w:cs="Times New Roman"/>
          <w:sz w:val="24"/>
          <w:szCs w:val="24"/>
          <w:lang w:val="en-US"/>
        </w:rPr>
        <w:t>.</w:t>
      </w:r>
      <w:r w:rsidR="00D94686" w:rsidRPr="00813EBD">
        <w:rPr>
          <w:rFonts w:ascii="Times New Roman" w:hAnsi="Times New Roman" w:cs="Times New Roman"/>
          <w:sz w:val="24"/>
          <w:szCs w:val="24"/>
          <w:lang w:val="en-US"/>
        </w:rPr>
        <w:t xml:space="preserve"> Sensitivity analyses excluding individuals with </w:t>
      </w:r>
      <w:r w:rsidR="004E55A0" w:rsidRPr="00813EBD">
        <w:rPr>
          <w:rFonts w:ascii="Times New Roman" w:hAnsi="Times New Roman" w:cs="Times New Roman"/>
          <w:sz w:val="24"/>
          <w:szCs w:val="24"/>
          <w:lang w:val="en-US"/>
        </w:rPr>
        <w:t>neurosensory impairment</w:t>
      </w:r>
      <w:r w:rsidR="001B5485" w:rsidRPr="00813EBD">
        <w:rPr>
          <w:rFonts w:ascii="Times New Roman" w:hAnsi="Times New Roman" w:cs="Times New Roman"/>
          <w:sz w:val="24"/>
          <w:szCs w:val="24"/>
          <w:lang w:val="en-US"/>
        </w:rPr>
        <w:t>s</w:t>
      </w:r>
      <w:r w:rsidR="003A5D35" w:rsidRPr="00813EBD">
        <w:rPr>
          <w:rFonts w:ascii="Times New Roman" w:hAnsi="Times New Roman" w:cs="Times New Roman"/>
          <w:sz w:val="24"/>
          <w:szCs w:val="24"/>
          <w:lang w:val="en-US"/>
        </w:rPr>
        <w:t xml:space="preserve">, conducting the analyses with imputed data </w:t>
      </w:r>
      <w:r w:rsidR="00733D86" w:rsidRPr="00813EBD">
        <w:rPr>
          <w:rFonts w:ascii="Times New Roman" w:hAnsi="Times New Roman" w:cs="Times New Roman"/>
          <w:sz w:val="24"/>
          <w:szCs w:val="24"/>
          <w:lang w:val="en-US"/>
        </w:rPr>
        <w:t xml:space="preserve">and investigating </w:t>
      </w:r>
      <w:r w:rsidR="004F7C5E" w:rsidRPr="00813EBD">
        <w:rPr>
          <w:rFonts w:ascii="Times New Roman" w:hAnsi="Times New Roman" w:cs="Times New Roman"/>
          <w:sz w:val="24"/>
          <w:szCs w:val="24"/>
          <w:lang w:val="en-US"/>
        </w:rPr>
        <w:t xml:space="preserve">the </w:t>
      </w:r>
      <w:r w:rsidR="001661A0" w:rsidRPr="00813EBD">
        <w:rPr>
          <w:rFonts w:ascii="Times New Roman" w:hAnsi="Times New Roman" w:cs="Times New Roman"/>
          <w:sz w:val="24"/>
          <w:szCs w:val="24"/>
          <w:lang w:val="en-US"/>
        </w:rPr>
        <w:t>MPT</w:t>
      </w:r>
      <w:r w:rsidR="00733D86" w:rsidRPr="00813EBD">
        <w:rPr>
          <w:rFonts w:ascii="Times New Roman" w:hAnsi="Times New Roman" w:cs="Times New Roman"/>
          <w:sz w:val="24"/>
          <w:szCs w:val="24"/>
          <w:lang w:val="en-US"/>
        </w:rPr>
        <w:t xml:space="preserve"> and </w:t>
      </w:r>
      <w:r w:rsidR="001661A0" w:rsidRPr="00813EBD">
        <w:rPr>
          <w:rFonts w:ascii="Times New Roman" w:hAnsi="Times New Roman" w:cs="Times New Roman"/>
          <w:sz w:val="24"/>
          <w:szCs w:val="24"/>
          <w:lang w:val="en-US"/>
        </w:rPr>
        <w:t>LPT</w:t>
      </w:r>
      <w:r w:rsidR="00733D86" w:rsidRPr="00813EBD">
        <w:rPr>
          <w:rFonts w:ascii="Times New Roman" w:hAnsi="Times New Roman" w:cs="Times New Roman"/>
          <w:sz w:val="24"/>
          <w:szCs w:val="24"/>
          <w:lang w:val="en-US"/>
        </w:rPr>
        <w:t xml:space="preserve"> group</w:t>
      </w:r>
      <w:r w:rsidR="00922ECF" w:rsidRPr="00813EBD">
        <w:rPr>
          <w:rFonts w:ascii="Times New Roman" w:hAnsi="Times New Roman" w:cs="Times New Roman"/>
          <w:sz w:val="24"/>
          <w:szCs w:val="24"/>
          <w:lang w:val="en-US"/>
        </w:rPr>
        <w:t>s</w:t>
      </w:r>
      <w:r w:rsidR="00733D86" w:rsidRPr="00813EBD">
        <w:rPr>
          <w:rFonts w:ascii="Times New Roman" w:hAnsi="Times New Roman" w:cs="Times New Roman"/>
          <w:sz w:val="24"/>
          <w:szCs w:val="24"/>
          <w:lang w:val="en-US"/>
        </w:rPr>
        <w:t xml:space="preserve"> separately </w:t>
      </w:r>
      <w:r w:rsidR="00D94686" w:rsidRPr="00813EBD">
        <w:rPr>
          <w:rFonts w:ascii="Times New Roman" w:hAnsi="Times New Roman" w:cs="Times New Roman"/>
          <w:sz w:val="24"/>
          <w:szCs w:val="24"/>
          <w:lang w:val="en-US"/>
        </w:rPr>
        <w:t xml:space="preserve">did not alter the main findings. </w:t>
      </w:r>
      <w:r w:rsidR="00CF7CBF" w:rsidRPr="00813EBD">
        <w:rPr>
          <w:rFonts w:ascii="Times New Roman" w:hAnsi="Times New Roman" w:cs="Times New Roman"/>
          <w:sz w:val="24"/>
          <w:szCs w:val="24"/>
          <w:lang w:val="en-US"/>
        </w:rPr>
        <w:t>Further, t</w:t>
      </w:r>
      <w:r w:rsidR="0008729B" w:rsidRPr="00813EBD">
        <w:rPr>
          <w:rFonts w:ascii="Times New Roman" w:hAnsi="Times New Roman" w:cs="Times New Roman"/>
          <w:sz w:val="24"/>
          <w:szCs w:val="24"/>
          <w:lang w:val="en-US"/>
        </w:rPr>
        <w:t xml:space="preserve">here was no main effect of </w:t>
      </w:r>
      <w:r w:rsidR="00E31C8E" w:rsidRPr="00813EBD">
        <w:rPr>
          <w:rFonts w:ascii="Times New Roman" w:hAnsi="Times New Roman" w:cs="Times New Roman"/>
          <w:sz w:val="24"/>
          <w:szCs w:val="24"/>
          <w:lang w:val="en-US"/>
        </w:rPr>
        <w:t>FG</w:t>
      </w:r>
      <w:r w:rsidR="001B5485" w:rsidRPr="00813EBD">
        <w:rPr>
          <w:rFonts w:ascii="Times New Roman" w:hAnsi="Times New Roman" w:cs="Times New Roman"/>
          <w:sz w:val="24"/>
          <w:szCs w:val="24"/>
          <w:lang w:val="en-US"/>
        </w:rPr>
        <w:t>R</w:t>
      </w:r>
      <w:r w:rsidR="0008729B" w:rsidRPr="00813EBD">
        <w:rPr>
          <w:rFonts w:ascii="Times New Roman" w:hAnsi="Times New Roman" w:cs="Times New Roman"/>
          <w:sz w:val="24"/>
          <w:szCs w:val="24"/>
          <w:lang w:val="en-US"/>
        </w:rPr>
        <w:t xml:space="preserve"> on well-being and self-esteem. </w:t>
      </w:r>
      <w:r w:rsidR="00C702F0" w:rsidRPr="00813EBD">
        <w:rPr>
          <w:rFonts w:ascii="Times New Roman" w:hAnsi="Times New Roman" w:cs="Times New Roman"/>
          <w:sz w:val="24"/>
          <w:szCs w:val="24"/>
          <w:lang w:val="en-US"/>
        </w:rPr>
        <w:t xml:space="preserve">Differences between </w:t>
      </w:r>
      <w:r w:rsidR="00CE7200" w:rsidRPr="00813EBD">
        <w:rPr>
          <w:rFonts w:ascii="Times New Roman" w:hAnsi="Times New Roman" w:cs="Times New Roman"/>
          <w:sz w:val="24"/>
          <w:szCs w:val="24"/>
          <w:lang w:val="en-US"/>
        </w:rPr>
        <w:t>VPT</w:t>
      </w:r>
      <w:r w:rsidR="00C702F0" w:rsidRPr="00813EBD">
        <w:rPr>
          <w:rFonts w:ascii="Times New Roman" w:hAnsi="Times New Roman" w:cs="Times New Roman"/>
          <w:sz w:val="24"/>
          <w:szCs w:val="24"/>
          <w:lang w:val="en-US"/>
        </w:rPr>
        <w:t xml:space="preserve"> and </w:t>
      </w:r>
      <w:r w:rsidR="00CE7200" w:rsidRPr="00813EBD">
        <w:rPr>
          <w:rFonts w:ascii="Times New Roman" w:hAnsi="Times New Roman" w:cs="Times New Roman"/>
          <w:sz w:val="24"/>
          <w:szCs w:val="24"/>
          <w:lang w:val="en-US"/>
        </w:rPr>
        <w:t>FT</w:t>
      </w:r>
      <w:r w:rsidR="00C702F0" w:rsidRPr="00813EBD">
        <w:rPr>
          <w:rFonts w:ascii="Times New Roman" w:hAnsi="Times New Roman" w:cs="Times New Roman"/>
          <w:sz w:val="24"/>
          <w:szCs w:val="24"/>
          <w:lang w:val="en-US"/>
        </w:rPr>
        <w:t xml:space="preserve"> born adolescen</w:t>
      </w:r>
      <w:r w:rsidR="00B03BC3" w:rsidRPr="00813EBD">
        <w:rPr>
          <w:rFonts w:ascii="Times New Roman" w:hAnsi="Times New Roman" w:cs="Times New Roman"/>
          <w:sz w:val="24"/>
          <w:szCs w:val="24"/>
          <w:lang w:val="en-US"/>
        </w:rPr>
        <w:t>t</w:t>
      </w:r>
      <w:r w:rsidR="00CE7200" w:rsidRPr="00813EBD">
        <w:rPr>
          <w:rFonts w:ascii="Times New Roman" w:hAnsi="Times New Roman" w:cs="Times New Roman"/>
          <w:sz w:val="24"/>
          <w:szCs w:val="24"/>
          <w:lang w:val="en-US"/>
        </w:rPr>
        <w:t>s</w:t>
      </w:r>
      <w:r w:rsidR="00C702F0" w:rsidRPr="00813EBD">
        <w:rPr>
          <w:rFonts w:ascii="Times New Roman" w:hAnsi="Times New Roman" w:cs="Times New Roman"/>
          <w:sz w:val="24"/>
          <w:szCs w:val="24"/>
          <w:lang w:val="en-US"/>
        </w:rPr>
        <w:t xml:space="preserve"> in </w:t>
      </w:r>
      <w:r w:rsidR="00CE7200" w:rsidRPr="00813EBD">
        <w:rPr>
          <w:rFonts w:ascii="Times New Roman" w:hAnsi="Times New Roman" w:cs="Times New Roman"/>
          <w:sz w:val="24"/>
          <w:szCs w:val="24"/>
          <w:lang w:val="en-US"/>
        </w:rPr>
        <w:t xml:space="preserve">well-being in </w:t>
      </w:r>
      <w:r w:rsidR="00726085" w:rsidRPr="00813EBD">
        <w:rPr>
          <w:rFonts w:ascii="Times New Roman" w:hAnsi="Times New Roman" w:cs="Times New Roman"/>
          <w:sz w:val="24"/>
          <w:szCs w:val="24"/>
          <w:lang w:val="en-US"/>
        </w:rPr>
        <w:t>peer relationships</w:t>
      </w:r>
      <w:r w:rsidR="00C702F0" w:rsidRPr="00813EBD">
        <w:rPr>
          <w:rFonts w:ascii="Times New Roman" w:hAnsi="Times New Roman" w:cs="Times New Roman"/>
          <w:sz w:val="24"/>
          <w:szCs w:val="24"/>
          <w:lang w:val="en-US"/>
        </w:rPr>
        <w:t xml:space="preserve"> were not accounted</w:t>
      </w:r>
      <w:r w:rsidR="00C95845" w:rsidRPr="00813EBD">
        <w:rPr>
          <w:rFonts w:ascii="Times New Roman" w:hAnsi="Times New Roman" w:cs="Times New Roman"/>
          <w:sz w:val="24"/>
          <w:szCs w:val="24"/>
          <w:lang w:val="en-US"/>
        </w:rPr>
        <w:t xml:space="preserve"> for</w:t>
      </w:r>
      <w:r w:rsidR="00C702F0" w:rsidRPr="00813EBD">
        <w:rPr>
          <w:rFonts w:ascii="Times New Roman" w:hAnsi="Times New Roman" w:cs="Times New Roman"/>
          <w:sz w:val="24"/>
          <w:szCs w:val="24"/>
          <w:lang w:val="en-US"/>
        </w:rPr>
        <w:t xml:space="preserve"> by sex, </w:t>
      </w:r>
      <w:r w:rsidR="00604621" w:rsidRPr="00813EBD">
        <w:rPr>
          <w:rFonts w:ascii="Times New Roman" w:hAnsi="Times New Roman" w:cs="Times New Roman"/>
          <w:sz w:val="24"/>
          <w:szCs w:val="24"/>
          <w:lang w:val="en-US"/>
        </w:rPr>
        <w:t xml:space="preserve">low </w:t>
      </w:r>
      <w:r w:rsidR="00C702F0" w:rsidRPr="00813EBD">
        <w:rPr>
          <w:rFonts w:ascii="Times New Roman" w:hAnsi="Times New Roman" w:cs="Times New Roman"/>
          <w:sz w:val="24"/>
          <w:szCs w:val="24"/>
          <w:lang w:val="en-US"/>
        </w:rPr>
        <w:t xml:space="preserve">parental education, </w:t>
      </w:r>
      <w:r w:rsidR="00604621" w:rsidRPr="00813EBD">
        <w:rPr>
          <w:rFonts w:ascii="Times New Roman" w:hAnsi="Times New Roman" w:cs="Times New Roman"/>
          <w:sz w:val="24"/>
          <w:szCs w:val="24"/>
          <w:lang w:val="en-US"/>
        </w:rPr>
        <w:t xml:space="preserve">minority </w:t>
      </w:r>
      <w:r w:rsidR="00C702F0" w:rsidRPr="00813EBD">
        <w:rPr>
          <w:rFonts w:ascii="Times New Roman" w:hAnsi="Times New Roman" w:cs="Times New Roman"/>
          <w:sz w:val="24"/>
          <w:szCs w:val="24"/>
          <w:lang w:val="en-US"/>
        </w:rPr>
        <w:t>ethnicity</w:t>
      </w:r>
      <w:r w:rsidR="00E85E02" w:rsidRPr="00813EBD">
        <w:rPr>
          <w:rFonts w:ascii="Times New Roman" w:hAnsi="Times New Roman" w:cs="Times New Roman"/>
          <w:sz w:val="24"/>
          <w:szCs w:val="24"/>
          <w:lang w:val="en-US"/>
        </w:rPr>
        <w:t>, multiple birth</w:t>
      </w:r>
      <w:r w:rsidR="00C702F0" w:rsidRPr="00813EBD">
        <w:rPr>
          <w:rFonts w:ascii="Times New Roman" w:hAnsi="Times New Roman" w:cs="Times New Roman"/>
          <w:sz w:val="24"/>
          <w:szCs w:val="24"/>
          <w:lang w:val="en-US"/>
        </w:rPr>
        <w:t xml:space="preserve"> </w:t>
      </w:r>
      <w:r w:rsidR="00C95845" w:rsidRPr="00813EBD">
        <w:rPr>
          <w:rFonts w:ascii="Times New Roman" w:hAnsi="Times New Roman" w:cs="Times New Roman"/>
          <w:sz w:val="24"/>
          <w:szCs w:val="24"/>
          <w:lang w:val="en-US"/>
        </w:rPr>
        <w:t xml:space="preserve">or </w:t>
      </w:r>
      <w:r w:rsidR="00E31C8E" w:rsidRPr="00813EBD">
        <w:rPr>
          <w:rFonts w:ascii="Times New Roman" w:hAnsi="Times New Roman" w:cs="Times New Roman"/>
          <w:sz w:val="24"/>
          <w:szCs w:val="24"/>
          <w:lang w:val="en-US"/>
        </w:rPr>
        <w:t>FGR</w:t>
      </w:r>
      <w:r w:rsidR="00C702F0" w:rsidRPr="00813EBD">
        <w:rPr>
          <w:rFonts w:ascii="Times New Roman" w:hAnsi="Times New Roman" w:cs="Times New Roman"/>
          <w:sz w:val="24"/>
          <w:szCs w:val="24"/>
          <w:lang w:val="en-US"/>
        </w:rPr>
        <w:t>.</w:t>
      </w:r>
    </w:p>
    <w:p w14:paraId="54C0492F" w14:textId="7F4A1AC9" w:rsidR="007C6264" w:rsidRPr="00813EBD" w:rsidRDefault="001E2967" w:rsidP="0033195B">
      <w:pPr>
        <w:spacing w:after="0" w:line="480" w:lineRule="auto"/>
        <w:ind w:firstLine="720"/>
        <w:rPr>
          <w:rFonts w:ascii="Times New Roman" w:hAnsi="Times New Roman" w:cs="Times New Roman"/>
          <w:sz w:val="24"/>
          <w:szCs w:val="24"/>
          <w:lang w:val="en-US"/>
        </w:rPr>
      </w:pPr>
      <w:r w:rsidRPr="00813EBD">
        <w:rPr>
          <w:rFonts w:ascii="Times New Roman" w:hAnsi="Times New Roman" w:cs="Times New Roman"/>
          <w:sz w:val="24"/>
          <w:szCs w:val="24"/>
          <w:lang w:val="en-US"/>
        </w:rPr>
        <w:t xml:space="preserve">Our </w:t>
      </w:r>
      <w:r w:rsidR="006455DD" w:rsidRPr="00813EBD">
        <w:rPr>
          <w:rFonts w:ascii="Times New Roman" w:hAnsi="Times New Roman" w:cs="Times New Roman"/>
          <w:sz w:val="24"/>
          <w:szCs w:val="24"/>
          <w:lang w:val="en-US"/>
        </w:rPr>
        <w:t>finding</w:t>
      </w:r>
      <w:r w:rsidRPr="00813EBD">
        <w:rPr>
          <w:rFonts w:ascii="Times New Roman" w:hAnsi="Times New Roman" w:cs="Times New Roman"/>
          <w:sz w:val="24"/>
          <w:szCs w:val="24"/>
          <w:lang w:val="en-US"/>
        </w:rPr>
        <w:t>s</w:t>
      </w:r>
      <w:r w:rsidR="00C84E79" w:rsidRPr="00813EBD">
        <w:rPr>
          <w:rFonts w:ascii="Times New Roman" w:hAnsi="Times New Roman" w:cs="Times New Roman"/>
          <w:sz w:val="24"/>
          <w:szCs w:val="24"/>
          <w:lang w:val="en-US"/>
        </w:rPr>
        <w:t xml:space="preserve"> </w:t>
      </w:r>
      <w:r w:rsidRPr="00813EBD">
        <w:rPr>
          <w:rFonts w:ascii="Times New Roman" w:hAnsi="Times New Roman" w:cs="Times New Roman"/>
          <w:sz w:val="24"/>
          <w:szCs w:val="24"/>
          <w:lang w:val="en-US"/>
        </w:rPr>
        <w:t xml:space="preserve">are </w:t>
      </w:r>
      <w:r w:rsidR="00C73A20" w:rsidRPr="00813EBD">
        <w:rPr>
          <w:rFonts w:ascii="Times New Roman" w:hAnsi="Times New Roman" w:cs="Times New Roman"/>
          <w:sz w:val="24"/>
          <w:szCs w:val="24"/>
          <w:lang w:val="en-US"/>
        </w:rPr>
        <w:t>similar to t</w:t>
      </w:r>
      <w:r w:rsidR="006455DD" w:rsidRPr="00813EBD">
        <w:rPr>
          <w:rFonts w:ascii="Times New Roman" w:hAnsi="Times New Roman" w:cs="Times New Roman"/>
          <w:sz w:val="24"/>
          <w:szCs w:val="24"/>
          <w:lang w:val="en-US"/>
        </w:rPr>
        <w:t xml:space="preserve">hose </w:t>
      </w:r>
      <w:r w:rsidR="00C73A20" w:rsidRPr="00813EBD">
        <w:rPr>
          <w:rFonts w:ascii="Times New Roman" w:hAnsi="Times New Roman" w:cs="Times New Roman"/>
          <w:sz w:val="24"/>
          <w:szCs w:val="24"/>
          <w:lang w:val="en-US"/>
        </w:rPr>
        <w:t>of previous studies</w:t>
      </w:r>
      <w:r w:rsidR="006455DD" w:rsidRPr="00813EBD">
        <w:rPr>
          <w:rFonts w:ascii="Times New Roman" w:hAnsi="Times New Roman" w:cs="Times New Roman"/>
          <w:sz w:val="24"/>
          <w:szCs w:val="24"/>
          <w:lang w:val="en-US"/>
        </w:rPr>
        <w:t xml:space="preserve"> </w:t>
      </w:r>
      <w:r w:rsidR="00C73A20" w:rsidRPr="00813EBD">
        <w:rPr>
          <w:rFonts w:ascii="Times New Roman" w:hAnsi="Times New Roman" w:cs="Times New Roman"/>
          <w:sz w:val="24"/>
          <w:szCs w:val="24"/>
          <w:lang w:val="en-US"/>
        </w:rPr>
        <w:t>repor</w:t>
      </w:r>
      <w:r w:rsidR="006455DD" w:rsidRPr="00813EBD">
        <w:rPr>
          <w:rFonts w:ascii="Times New Roman" w:hAnsi="Times New Roman" w:cs="Times New Roman"/>
          <w:sz w:val="24"/>
          <w:szCs w:val="24"/>
          <w:lang w:val="en-US"/>
        </w:rPr>
        <w:t>ting</w:t>
      </w:r>
      <w:r w:rsidR="00C73A20" w:rsidRPr="00813EBD">
        <w:rPr>
          <w:rFonts w:ascii="Times New Roman" w:hAnsi="Times New Roman" w:cs="Times New Roman"/>
          <w:sz w:val="24"/>
          <w:szCs w:val="24"/>
          <w:lang w:val="en-US"/>
        </w:rPr>
        <w:t xml:space="preserve"> </w:t>
      </w:r>
      <w:r w:rsidR="006455DD" w:rsidRPr="00813EBD">
        <w:rPr>
          <w:rFonts w:ascii="Times New Roman" w:hAnsi="Times New Roman" w:cs="Times New Roman"/>
          <w:sz w:val="24"/>
          <w:szCs w:val="24"/>
          <w:lang w:val="en-US"/>
        </w:rPr>
        <w:t xml:space="preserve">similar levels of </w:t>
      </w:r>
      <w:r w:rsidR="00C73A20" w:rsidRPr="00813EBD">
        <w:rPr>
          <w:rFonts w:ascii="Times New Roman" w:hAnsi="Times New Roman" w:cs="Times New Roman"/>
          <w:sz w:val="24"/>
          <w:szCs w:val="24"/>
          <w:lang w:val="en-US"/>
        </w:rPr>
        <w:t>quality of life</w:t>
      </w:r>
      <w:r w:rsidR="00C84E79" w:rsidRPr="00813EBD">
        <w:rPr>
          <w:rFonts w:ascii="Times New Roman" w:hAnsi="Times New Roman" w:cs="Times New Roman"/>
          <w:sz w:val="24"/>
          <w:szCs w:val="24"/>
          <w:lang w:val="en-US"/>
        </w:rPr>
        <w:t xml:space="preserve"> </w:t>
      </w:r>
      <w:r w:rsidR="006455DD" w:rsidRPr="00813EBD">
        <w:rPr>
          <w:rFonts w:ascii="Times New Roman" w:hAnsi="Times New Roman" w:cs="Times New Roman"/>
          <w:sz w:val="24"/>
          <w:szCs w:val="24"/>
          <w:lang w:val="en-US"/>
        </w:rPr>
        <w:t xml:space="preserve">in </w:t>
      </w:r>
      <w:r w:rsidR="00BA5F54" w:rsidRPr="00813EBD">
        <w:rPr>
          <w:rFonts w:ascii="Times New Roman" w:hAnsi="Times New Roman" w:cs="Times New Roman"/>
          <w:sz w:val="24"/>
          <w:szCs w:val="24"/>
          <w:lang w:val="en-US"/>
        </w:rPr>
        <w:t xml:space="preserve">extremely </w:t>
      </w:r>
      <w:r w:rsidR="001661A0" w:rsidRPr="00813EBD">
        <w:rPr>
          <w:rFonts w:ascii="Times New Roman" w:hAnsi="Times New Roman" w:cs="Times New Roman"/>
          <w:sz w:val="24"/>
          <w:szCs w:val="24"/>
          <w:lang w:val="en-US"/>
        </w:rPr>
        <w:t>PT</w:t>
      </w:r>
      <w:r w:rsidR="006455DD" w:rsidRPr="00813EBD">
        <w:rPr>
          <w:rFonts w:ascii="Times New Roman" w:hAnsi="Times New Roman" w:cs="Times New Roman"/>
          <w:sz w:val="24"/>
          <w:szCs w:val="24"/>
          <w:lang w:val="en-US"/>
        </w:rPr>
        <w:t xml:space="preserve"> born adolescents </w:t>
      </w:r>
      <w:r w:rsidR="00C84E79" w:rsidRPr="00813EBD">
        <w:rPr>
          <w:rFonts w:ascii="Times New Roman" w:hAnsi="Times New Roman" w:cs="Times New Roman"/>
          <w:sz w:val="24"/>
          <w:szCs w:val="24"/>
          <w:lang w:val="en-US"/>
        </w:rPr>
        <w:t xml:space="preserve">in comparison to those who were born </w:t>
      </w:r>
      <w:r w:rsidR="001B5485" w:rsidRPr="00813EBD">
        <w:rPr>
          <w:rFonts w:ascii="Times New Roman" w:hAnsi="Times New Roman" w:cs="Times New Roman"/>
          <w:sz w:val="24"/>
          <w:szCs w:val="24"/>
          <w:lang w:val="en-US"/>
        </w:rPr>
        <w:t>FT</w:t>
      </w:r>
      <w:r w:rsidR="003166A0" w:rsidRPr="00813EBD">
        <w:rPr>
          <w:rFonts w:ascii="Times New Roman" w:hAnsi="Times New Roman" w:cs="Times New Roman"/>
          <w:sz w:val="24"/>
          <w:szCs w:val="24"/>
          <w:lang w:val="en-US"/>
        </w:rPr>
        <w:t>.</w:t>
      </w:r>
      <w:r w:rsidR="00BA5F54" w:rsidRPr="00813EBD">
        <w:rPr>
          <w:rFonts w:ascii="Times New Roman" w:hAnsi="Times New Roman" w:cs="Times New Roman"/>
          <w:sz w:val="24"/>
          <w:szCs w:val="24"/>
          <w:lang w:val="en-US"/>
        </w:rPr>
        <w:fldChar w:fldCharType="begin">
          <w:fldData xml:space="preserve">PEVuZE5vdGU+PENpdGU+PEF1dGhvcj5IYWxsaW48L0F1dGhvcj48WWVhcj4yMDExPC9ZZWFyPjxS
ZWNOdW0+MjM8L1JlY051bT48RGlzcGxheVRleHQ+PHN0eWxlIGZhY2U9InN1cGVyc2NyaXB0Ij4x
MCwxMSwxMzwvc3R5bGU+PC9EaXNwbGF5VGV4dD48cmVjb3JkPjxyZWMtbnVtYmVyPjIzPC9yZWMt
bnVtYmVyPjxmb3JlaWduLWtleXM+PGtleSBhcHA9IkVOIiBkYi1pZD0iZnB4cnNzNTBnZnNwdjdl
eGVhOXZmZmEyMmRwOWF3ejBkeGE1IiB0aW1lc3RhbXA9IjE1NjUyOTk4NzgiPjIzPC9rZXk+PC9m
b3JlaWduLWtleXM+PHJlZi10eXBlIG5hbWU9IkpvdXJuYWwgQXJ0aWNsZSI+MTc8L3JlZi10eXBl
Pjxjb250cmlidXRvcnM+PGF1dGhvcnM+PGF1dGhvcj5IYWxsaW4sIEEuIEwuPC9hdXRob3I+PGF1
dGhvcj5TdGplcm5xdmlzdCwgSy48L2F1dGhvcj48L2F1dGhvcnM+PC9jb250cmlidXRvcnM+PGF1
dGgtYWRkcmVzcz5EZXBhcnRtZW50IG9mIFBzeWNob2xvZ3ksIEx1bmQgVW5pdmVyc2l0eSwgTHVu
ZCwgU3dlZGVuLiBhbm5lLWxpLmhhbGxpbkBwc3ljaG9sb2d5LnNlPC9hdXRoLWFkZHJlc3M+PHRp
dGxlcz48dGl0bGU+QWRvbGVzY2VudHMgYm9ybiBleHRyZW1lbHkgcHJldGVybTogYmVoYXZpb3Jh
bCBvdXRjb21lcyBhbmQgcXVhbGl0eSBvZiBsaWZlPC90aXRsZT48c2Vjb25kYXJ5LXRpdGxlPlNj
YW5kIEogUHN5Y2hvbDwvc2Vjb25kYXJ5LXRpdGxlPjxhbHQtdGl0bGU+U2NhbmRpbmF2aWFuIGpv
dXJuYWwgb2YgcHN5Y2hvbG9neTwvYWx0LXRpdGxlPjwvdGl0bGVzPjxwZXJpb2RpY2FsPjxmdWxs
LXRpdGxlPlNjYW5kIEogUHN5Y2hvbDwvZnVsbC10aXRsZT48YWJici0xPlNjYW5kaW5hdmlhbiBq
b3VybmFsIG9mIHBzeWNob2xvZ3k8L2FiYnItMT48L3BlcmlvZGljYWw+PGFsdC1wZXJpb2RpY2Fs
PjxmdWxsLXRpdGxlPlNjYW5kIEogUHN5Y2hvbDwvZnVsbC10aXRsZT48YWJici0xPlNjYW5kaW5h
dmlhbiBqb3VybmFsIG9mIHBzeWNob2xvZ3k8L2FiYnItMT48L2FsdC1wZXJpb2RpY2FsPjxwYWdl
cz4yNTEtNjwvcGFnZXM+PHZvbHVtZT41Mjwvdm9sdW1lPjxudW1iZXI+MzwvbnVtYmVyPjxlZGl0
aW9uPjIwMTAvMTIvMDM8L2VkaXRpb24+PGtleXdvcmRzPjxrZXl3b3JkPkFkb2xlc2NlbnQ8L2tl
eXdvcmQ+PGtleXdvcmQ+QWdncmVzc2lvbi8qcHN5Y2hvbG9neTwva2V5d29yZD48a2V5d29yZD5B
bGNvaG9sIERyaW5raW5nLypwc3ljaG9sb2d5PC9rZXl3b3JkPjxrZXl3b3JkPkFzcGlyYXRpb25z
IChQc3ljaG9sb2d5KTwva2V5d29yZD48a2V5d29yZD5BdHRlbnRpb24gRGVmaWNpdCBEaXNvcmRl
ciB3aXRoIEh5cGVyYWN0aXZpdHkvKmRpYWdub3Npcy8qZXBpZGVtaW9sb2d5L3BzeWNob2xvZ3k8
L2tleXdvcmQ+PGtleXdvcmQ+Q2hpbGQgQmVoYXZpb3IgRGlzb3JkZXJzLypkaWFnbm9zaXMvKmVw
aWRlbWlvbG9neS9wc3ljaG9sb2d5PC9rZXl3b3JkPjxrZXl3b3JkPkNvbW9yYmlkaXR5PC9rZXl3
b3JkPjxrZXl3b3JkPkNyb3NzLVNlY3Rpb25hbCBTdHVkaWVzPC9rZXl3b3JkPjxrZXl3b3JkPkZl
bWFsZTwva2V5d29yZD48a2V5d29yZD5IdW1hbnM8L2tleXdvcmQ+PGtleXdvcmQ+SW5mYW50LCBF
eHRyZW1lbHkgTG93IEJpcnRoIFdlaWdodC8qcHN5Y2hvbG9neTwva2V5d29yZD48a2V5d29yZD5J
bmZhbnQsIE5ld2Jvcm48L2tleXdvcmQ+PGtleXdvcmQ+SW50ZWxsaWdlbmNlPC9rZXl3b3JkPjxr
ZXl3b3JkPipJbnRlcm5hbC1FeHRlcm5hbCBDb250cm9sPC9rZXl3b3JkPjxrZXl3b3JkPkp1dmVu
aWxlIERlbGlucXVlbmN5Lypwc3ljaG9sb2d5LypzdGF0aXN0aWNzICZhbXA7IG51bWVyaWNhbCBk
YXRhPC9rZXl3b3JkPjxrZXl3b3JkPk1hbGU8L2tleXdvcmQ+PGtleXdvcmQ+UXVhbGl0eSBvZiBM
aWZlLypwc3ljaG9sb2d5PC9rZXl3b3JkPjxrZXl3b3JkPipSaXNrLVRha2luZzwva2V5d29yZD48
a2V5d29yZD5TbW9raW5nLyplcGlkZW1pb2xvZ3kvKnBzeWNob2xvZ3k8L2tleXdvcmQ+PGtleXdv
cmQ+U3dlZGVuPC9rZXl3b3JkPjwva2V5d29yZHM+PGRhdGVzPjx5ZWFyPjIwMTE8L3llYXI+PHB1
Yi1kYXRlcz48ZGF0ZT5KdW48L2RhdGU+PC9wdWItZGF0ZXM+PC9kYXRlcz48aXNibj4wMDM2LTU1
NjQ8L2lzYm4+PGFjY2Vzc2lvbi1udW0+MjExMjE5MjQ8L2FjY2Vzc2lvbi1udW0+PHVybHM+PC91
cmxzPjxlbGVjdHJvbmljLXJlc291cmNlLW51bT4xMC4xMTExL2ouMTQ2Ny05NDUwLjIwMTAuMDA4
NTAueDwvZWxlY3Ryb25pYy1yZXNvdXJjZS1udW0+PHJlbW90ZS1kYXRhYmFzZS1wcm92aWRlcj5O
TE08L3JlbW90ZS1kYXRhYmFzZS1wcm92aWRlcj48bGFuZ3VhZ2U+ZW5nPC9sYW5ndWFnZT48L3Jl
Y29yZD48L0NpdGU+PENpdGU+PEF1dGhvcj5Sb2JlcnRzPC9BdXRob3I+PFllYXI+MjAxMzwvWWVh
cj48UmVjTnVtPjQ2PC9SZWNOdW0+PHJlY29yZD48cmVjLW51bWJlcj40NjwvcmVjLW51bWJlcj48
Zm9yZWlnbi1rZXlzPjxrZXkgYXBwPSJFTiIgZGItaWQ9ImZweHJzczUwZ2ZzcHY3ZXhlYTl2ZmZh
MjJkcDlhd3owZHhhNSIgdGltZXN0YW1wPSIxNTY1Mzc2NDUyIj40Njwva2V5PjwvZm9yZWlnbi1r
ZXlzPjxyZWYtdHlwZSBuYW1lPSJKb3VybmFsIEFydGljbGUiPjE3PC9yZWYtdHlwZT48Y29udHJp
YnV0b3JzPjxhdXRob3JzPjxhdXRob3I+Um9iZXJ0cywgRy48L2F1dGhvcj48YXV0aG9yPkJ1cm5l
dHQsIEEuIEMuPC9hdXRob3I+PGF1dGhvcj5MZWUsIEsuIEouPC9hdXRob3I+PGF1dGhvcj5DaGVv
bmcsIEouPC9hdXRob3I+PGF1dGhvcj5Xb29kLCBTLiBKLjwvYXV0aG9yPjxhdXRob3I+QW5kZXJz
b24sIFAuIEouPC9hdXRob3I+PGF1dGhvcj5Eb3lsZSwgTC4gVy48L2F1dGhvcj48L2F1dGhvcnM+
PC9jb250cmlidXRvcnM+PGF1dGgtYWRkcmVzcz5QcmVtYXR1cmUgSW5mYW50IEZvbGxvdy1VcCBQ
cm9ncmFtLCBSb3lhbCBXb21lbiZhcG9zO3MgSG9zcGl0YWwsIFBhcmt2aWxsZSwgQXVzdHJhbGlh
OyBEZXBhcnRtZW50IG9mIFBlZGlhdHJpY3MsIFVuaXZlcnNpdHkgb2YgTWVsYm91cm5lLCBNZWxi
b3VybmUsIEF1c3RyYWxpYTsgRGVwYXJ0bWVudCBvZiBDbGluaWNhbCBTY2llbmNlcywgTXVyZG9j
aCBDaGlsZHJlbiZhcG9zO3MgUmVzZWFyY2ggSW5zdGl0dXRlLCBNZWxib3VybmUsIEF1c3RyYWxp
YS4gRWxlY3Ryb25pYyBhZGRyZXNzOiBnZWhhbi5yb2JlcnRzQHJjaC5vcmcuYXUuPC9hdXRoLWFk
ZHJlc3M+PHRpdGxlcz48dGl0bGU+UXVhbGl0eSBvZiBsaWZlIGF0IGFnZSAxOCB5ZWFycyBhZnRl
ciBleHRyZW1lbHkgcHJldGVybSBiaXJ0aCBpbiB0aGUgcG9zdC1zdXJmYWN0YW50IGVyYTwvdGl0
bGU+PHNlY29uZGFyeS10aXRsZT5KIFBlZGlhdHI8L3NlY29uZGFyeS10aXRsZT48YWx0LXRpdGxl
PlRoZSBKb3VybmFsIG9mIHBlZGlhdHJpY3M8L2FsdC10aXRsZT48L3RpdGxlcz48cGVyaW9kaWNh
bD48ZnVsbC10aXRsZT5KIFBlZGlhdHI8L2Z1bGwtdGl0bGU+PGFiYnItMT5UaGUgSm91cm5hbCBv
ZiBwZWRpYXRyaWNzPC9hYmJyLTE+PC9wZXJpb2RpY2FsPjxhbHQtcGVyaW9kaWNhbD48ZnVsbC10
aXRsZT5KIFBlZGlhdHI8L2Z1bGwtdGl0bGU+PGFiYnItMT5UaGUgSm91cm5hbCBvZiBwZWRpYXRy
aWNzPC9hYmJyLTE+PC9hbHQtcGVyaW9kaWNhbD48cGFnZXM+MTAwOC0xMy5lMTwvcGFnZXM+PHZv
bHVtZT4xNjM8L3ZvbHVtZT48bnVtYmVyPjQ8L251bWJlcj48ZWRpdGlvbj4yMDEzLzA3LzI4PC9l
ZGl0aW9uPjxrZXl3b3Jkcz48a2V5d29yZD5BZG9sZXNjZW50PC9rZXl3b3JkPjxrZXl3b3JkPkJp
cnRoIFdlaWdodDwva2V5d29yZD48a2V5d29yZD5Db2hvcnQgU3R1ZGllczwva2V5d29yZD48a2V5
d29yZD5GZW1hbGU8L2tleXdvcmQ+PGtleXdvcmQ+SGVhbHRoIFN0YXR1czwva2V5d29yZD48a2V5
d29yZD5IdW1hbnM8L2tleXdvcmQ+PGtleXdvcmQ+KkluZmFudCwgRXh0cmVtZWx5IExvdyBCaXJ0
aCBXZWlnaHQ8L2tleXdvcmQ+PGtleXdvcmQ+KkluZmFudCwgUHJlbWF0dXJlPC9rZXl3b3JkPjxr
ZXl3b3JkPk1hbGU8L2tleXdvcmQ+PGtleXdvcmQ+UHVsbW9uYXJ5IFN1cmZhY3RhbnRzLyp0aGVy
YXBldXRpYyB1c2U8L2tleXdvcmQ+PGtleXdvcmQ+KlF1YWxpdHkgb2YgTGlmZTwva2V5d29yZD48
a2V5d29yZD5SaXNrLVRha2luZzwva2V5d29yZD48a2V5d29yZD5TZWxmIENvbmNlcHQ8L2tleXdv
cmQ+PGtleXdvcmQ+VmljdG9yaWE8L2tleXdvcmQ+PGtleXdvcmQ+RWxidzwva2V5d29yZD48a2V5
d29yZD5FcDwva2V5d29yZD48a2V5d29yZD5FeHRyZW1lbHkgbG93IGJpcnRoIHdlaWdodDwva2V5
d29yZD48a2V5d29yZD5FeHRyZW1lbHkgcHJldGVybTwva2V5d29yZD48a2V5d29yZD5IdWkzPC9r
ZXl3b3JkPjxrZXl3b3JkPkhlYWx0aCBVdGlsaXRpZXMgSW5kZXggTWFyayAzPC9rZXl3b3JkPjxr
ZXl3b3JkPk5idzwva2V5d29yZD48a2V5d29yZD5Ob3JtYWwgYmlydGggd2VpZ2h0PC9rZXl3b3Jk
PjxrZXl3b3JkPlNmMzY8L2tleXdvcmQ+PGtleXdvcmQ+U2hvcnQgRm9ybSAzNjwva2V5d29yZD48
a2V5d29yZD5WbGJ3PC9rZXl3b3JkPjxrZXl3b3JkPlZlcnkgbG93IGJpcnRoIHdlaWdodDwva2V5
d29yZD48L2tleXdvcmRzPjxkYXRlcz48eWVhcj4yMDEzPC95ZWFyPjxwdWItZGF0ZXM+PGRhdGU+
T2N0PC9kYXRlPjwvcHViLWRhdGVzPjwvZGF0ZXM+PGlzYm4+MDAyMi0zNDc2PC9pc2JuPjxhY2Nl
c3Npb24tbnVtPjIzODg1OTY2PC9hY2Nlc3Npb24tbnVtPjx1cmxzPjwvdXJscz48ZWxlY3Ryb25p
Yy1yZXNvdXJjZS1udW0+MTAuMTAxNi9qLmpwZWRzLjIwMTMuMDUuMDQ4PC9lbGVjdHJvbmljLXJl
c291cmNlLW51bT48cmVtb3RlLWRhdGFiYXNlLXByb3ZpZGVyPk5MTTwvcmVtb3RlLWRhdGFiYXNl
LXByb3ZpZGVyPjxsYW5ndWFnZT5lbmc8L2xhbmd1YWdlPjwvcmVjb3JkPjwvQ2l0ZT48Q2l0ZT48
QXV0aG9yPkJhdW1hbm48L0F1dGhvcj48WWVhcj4yMDE2PC9ZZWFyPjxSZWNOdW0+MjE8L1JlY051
bT48cmVjb3JkPjxyZWMtbnVtYmVyPjIxPC9yZWMtbnVtYmVyPjxmb3JlaWduLWtleXM+PGtleSBh
cHA9IkVOIiBkYi1pZD0iZnB4cnNzNTBnZnNwdjdleGVhOXZmZmEyMmRwOWF3ejBkeGE1IiB0aW1l
c3RhbXA9IjE1NjUyOTQ4ODgiPjIxPC9rZXk+PC9mb3JlaWduLWtleXM+PHJlZi10eXBlIG5hbWU9
IkpvdXJuYWwgQXJ0aWNsZSI+MTc8L3JlZi10eXBlPjxjb250cmlidXRvcnM+PGF1dGhvcnM+PGF1
dGhvcj5CYXVtYW5uLCBOaWNvbGU8L2F1dGhvcj48YXV0aG9yPkJhcnRtYW5uLCBQZXRlcjwvYXV0
aG9yPjxhdXRob3I+V29sa2UsIERpZXRlcjwvYXV0aG9yPjwvYXV0aG9ycz48L2NvbnRyaWJ1dG9y
cz48dGl0bGVzPjx0aXRsZT5IZWFsdGgtUmVsYXRlZCBRdWFsaXR5IG9mIExpZmUgSW50byBBZHVs
dGhvb2QgQWZ0ZXIgVmVyeSBQcmV0ZXJtIEJpcnRoPC90aXRsZT48c2Vjb25kYXJ5LXRpdGxlPlBl
ZGlhdHJpY3M8L3NlY29uZGFyeS10aXRsZT48L3RpdGxlcz48cGVyaW9kaWNhbD48ZnVsbC10aXRs
ZT5QZWRpYXRyaWNzPC9mdWxsLXRpdGxlPjwvcGVyaW9kaWNhbD48cGFnZXM+ZTIwMTUzMTQ4PC9w
YWdlcz48dm9sdW1lPjEzNzwvdm9sdW1lPjxudW1iZXI+NDwvbnVtYmVyPjxkYXRlcz48eWVhcj4y
MDE2PC95ZWFyPjwvZGF0ZXM+PHVybHM+PHJlbGF0ZWQtdXJscz48dXJsPmh0dHBzOi8vcGVkaWF0
cmljcy5hYXBwdWJsaWNhdGlvbnMub3JnL2NvbnRlbnQvcGVkaWF0cmljcy8xMzcvNC9lMjAxNTMx
NDguZnVsbC5wZGY8L3VybD48L3JlbGF0ZWQtdXJscz48L3VybHM+PGVsZWN0cm9uaWMtcmVzb3Vy
Y2UtbnVtPjEwLjE1NDIvcGVkcy4yMDE1LTMxNDg8L2VsZWN0cm9uaWMtcmVzb3VyY2UtbnVtPjwv
cmVjb3JkPjwvQ2l0ZT48L0VuZE5vdGU+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PEVuZE5vdGU+PENpdGU+PEF1dGhvcj5IYWxsaW48L0F1dGhvcj48WWVhcj4yMDExPC9ZZWFyPjxS
ZWNOdW0+MjM8L1JlY051bT48RGlzcGxheVRleHQ+PHN0eWxlIGZhY2U9InN1cGVyc2NyaXB0Ij4x
MCwxMSwxMzwvc3R5bGU+PC9EaXNwbGF5VGV4dD48cmVjb3JkPjxyZWMtbnVtYmVyPjIzPC9yZWMt
bnVtYmVyPjxmb3JlaWduLWtleXM+PGtleSBhcHA9IkVOIiBkYi1pZD0iZnB4cnNzNTBnZnNwdjdl
eGVhOXZmZmEyMmRwOWF3ejBkeGE1IiB0aW1lc3RhbXA9IjE1NjUyOTk4NzgiPjIzPC9rZXk+PC9m
b3JlaWduLWtleXM+PHJlZi10eXBlIG5hbWU9IkpvdXJuYWwgQXJ0aWNsZSI+MTc8L3JlZi10eXBl
Pjxjb250cmlidXRvcnM+PGF1dGhvcnM+PGF1dGhvcj5IYWxsaW4sIEEuIEwuPC9hdXRob3I+PGF1
dGhvcj5TdGplcm5xdmlzdCwgSy48L2F1dGhvcj48L2F1dGhvcnM+PC9jb250cmlidXRvcnM+PGF1
dGgtYWRkcmVzcz5EZXBhcnRtZW50IG9mIFBzeWNob2xvZ3ksIEx1bmQgVW5pdmVyc2l0eSwgTHVu
ZCwgU3dlZGVuLiBhbm5lLWxpLmhhbGxpbkBwc3ljaG9sb2d5LnNlPC9hdXRoLWFkZHJlc3M+PHRp
dGxlcz48dGl0bGU+QWRvbGVzY2VudHMgYm9ybiBleHRyZW1lbHkgcHJldGVybTogYmVoYXZpb3Jh
bCBvdXRjb21lcyBhbmQgcXVhbGl0eSBvZiBsaWZlPC90aXRsZT48c2Vjb25kYXJ5LXRpdGxlPlNj
YW5kIEogUHN5Y2hvbDwvc2Vjb25kYXJ5LXRpdGxlPjxhbHQtdGl0bGU+U2NhbmRpbmF2aWFuIGpv
dXJuYWwgb2YgcHN5Y2hvbG9neTwvYWx0LXRpdGxlPjwvdGl0bGVzPjxwZXJpb2RpY2FsPjxmdWxs
LXRpdGxlPlNjYW5kIEogUHN5Y2hvbDwvZnVsbC10aXRsZT48YWJici0xPlNjYW5kaW5hdmlhbiBq
b3VybmFsIG9mIHBzeWNob2xvZ3k8L2FiYnItMT48L3BlcmlvZGljYWw+PGFsdC1wZXJpb2RpY2Fs
PjxmdWxsLXRpdGxlPlNjYW5kIEogUHN5Y2hvbDwvZnVsbC10aXRsZT48YWJici0xPlNjYW5kaW5h
dmlhbiBqb3VybmFsIG9mIHBzeWNob2xvZ3k8L2FiYnItMT48L2FsdC1wZXJpb2RpY2FsPjxwYWdl
cz4yNTEtNjwvcGFnZXM+PHZvbHVtZT41Mjwvdm9sdW1lPjxudW1iZXI+MzwvbnVtYmVyPjxlZGl0
aW9uPjIwMTAvMTIvMDM8L2VkaXRpb24+PGtleXdvcmRzPjxrZXl3b3JkPkFkb2xlc2NlbnQ8L2tl
eXdvcmQ+PGtleXdvcmQ+QWdncmVzc2lvbi8qcHN5Y2hvbG9neTwva2V5d29yZD48a2V5d29yZD5B
bGNvaG9sIERyaW5raW5nLypwc3ljaG9sb2d5PC9rZXl3b3JkPjxrZXl3b3JkPkFzcGlyYXRpb25z
IChQc3ljaG9sb2d5KTwva2V5d29yZD48a2V5d29yZD5BdHRlbnRpb24gRGVmaWNpdCBEaXNvcmRl
ciB3aXRoIEh5cGVyYWN0aXZpdHkvKmRpYWdub3Npcy8qZXBpZGVtaW9sb2d5L3BzeWNob2xvZ3k8
L2tleXdvcmQ+PGtleXdvcmQ+Q2hpbGQgQmVoYXZpb3IgRGlzb3JkZXJzLypkaWFnbm9zaXMvKmVw
aWRlbWlvbG9neS9wc3ljaG9sb2d5PC9rZXl3b3JkPjxrZXl3b3JkPkNvbW9yYmlkaXR5PC9rZXl3
b3JkPjxrZXl3b3JkPkNyb3NzLVNlY3Rpb25hbCBTdHVkaWVzPC9rZXl3b3JkPjxrZXl3b3JkPkZl
bWFsZTwva2V5d29yZD48a2V5d29yZD5IdW1hbnM8L2tleXdvcmQ+PGtleXdvcmQ+SW5mYW50LCBF
eHRyZW1lbHkgTG93IEJpcnRoIFdlaWdodC8qcHN5Y2hvbG9neTwva2V5d29yZD48a2V5d29yZD5J
bmZhbnQsIE5ld2Jvcm48L2tleXdvcmQ+PGtleXdvcmQ+SW50ZWxsaWdlbmNlPC9rZXl3b3JkPjxr
ZXl3b3JkPipJbnRlcm5hbC1FeHRlcm5hbCBDb250cm9sPC9rZXl3b3JkPjxrZXl3b3JkPkp1dmVu
aWxlIERlbGlucXVlbmN5Lypwc3ljaG9sb2d5LypzdGF0aXN0aWNzICZhbXA7IG51bWVyaWNhbCBk
YXRhPC9rZXl3b3JkPjxrZXl3b3JkPk1hbGU8L2tleXdvcmQ+PGtleXdvcmQ+UXVhbGl0eSBvZiBM
aWZlLypwc3ljaG9sb2d5PC9rZXl3b3JkPjxrZXl3b3JkPipSaXNrLVRha2luZzwva2V5d29yZD48
a2V5d29yZD5TbW9raW5nLyplcGlkZW1pb2xvZ3kvKnBzeWNob2xvZ3k8L2tleXdvcmQ+PGtleXdv
cmQ+U3dlZGVuPC9rZXl3b3JkPjwva2V5d29yZHM+PGRhdGVzPjx5ZWFyPjIwMTE8L3llYXI+PHB1
Yi1kYXRlcz48ZGF0ZT5KdW48L2RhdGU+PC9wdWItZGF0ZXM+PC9kYXRlcz48aXNibj4wMDM2LTU1
NjQ8L2lzYm4+PGFjY2Vzc2lvbi1udW0+MjExMjE5MjQ8L2FjY2Vzc2lvbi1udW0+PHVybHM+PC91
cmxzPjxlbGVjdHJvbmljLXJlc291cmNlLW51bT4xMC4xMTExL2ouMTQ2Ny05NDUwLjIwMTAuMDA4
NTAueDwvZWxlY3Ryb25pYy1yZXNvdXJjZS1udW0+PHJlbW90ZS1kYXRhYmFzZS1wcm92aWRlcj5O
TE08L3JlbW90ZS1kYXRhYmFzZS1wcm92aWRlcj48bGFuZ3VhZ2U+ZW5nPC9sYW5ndWFnZT48L3Jl
Y29yZD48L0NpdGU+PENpdGU+PEF1dGhvcj5Sb2JlcnRzPC9BdXRob3I+PFllYXI+MjAxMzwvWWVh
cj48UmVjTnVtPjQ2PC9SZWNOdW0+PHJlY29yZD48cmVjLW51bWJlcj40NjwvcmVjLW51bWJlcj48
Zm9yZWlnbi1rZXlzPjxrZXkgYXBwPSJFTiIgZGItaWQ9ImZweHJzczUwZ2ZzcHY3ZXhlYTl2ZmZh
MjJkcDlhd3owZHhhNSIgdGltZXN0YW1wPSIxNTY1Mzc2NDUyIj40Njwva2V5PjwvZm9yZWlnbi1r
ZXlzPjxyZWYtdHlwZSBuYW1lPSJKb3VybmFsIEFydGljbGUiPjE3PC9yZWYtdHlwZT48Y29udHJp
YnV0b3JzPjxhdXRob3JzPjxhdXRob3I+Um9iZXJ0cywgRy48L2F1dGhvcj48YXV0aG9yPkJ1cm5l
dHQsIEEuIEMuPC9hdXRob3I+PGF1dGhvcj5MZWUsIEsuIEouPC9hdXRob3I+PGF1dGhvcj5DaGVv
bmcsIEouPC9hdXRob3I+PGF1dGhvcj5Xb29kLCBTLiBKLjwvYXV0aG9yPjxhdXRob3I+QW5kZXJz
b24sIFAuIEouPC9hdXRob3I+PGF1dGhvcj5Eb3lsZSwgTC4gVy48L2F1dGhvcj48L2F1dGhvcnM+
PC9jb250cmlidXRvcnM+PGF1dGgtYWRkcmVzcz5QcmVtYXR1cmUgSW5mYW50IEZvbGxvdy1VcCBQ
cm9ncmFtLCBSb3lhbCBXb21lbiZhcG9zO3MgSG9zcGl0YWwsIFBhcmt2aWxsZSwgQXVzdHJhbGlh
OyBEZXBhcnRtZW50IG9mIFBlZGlhdHJpY3MsIFVuaXZlcnNpdHkgb2YgTWVsYm91cm5lLCBNZWxi
b3VybmUsIEF1c3RyYWxpYTsgRGVwYXJ0bWVudCBvZiBDbGluaWNhbCBTY2llbmNlcywgTXVyZG9j
aCBDaGlsZHJlbiZhcG9zO3MgUmVzZWFyY2ggSW5zdGl0dXRlLCBNZWxib3VybmUsIEF1c3RyYWxp
YS4gRWxlY3Ryb25pYyBhZGRyZXNzOiBnZWhhbi5yb2JlcnRzQHJjaC5vcmcuYXUuPC9hdXRoLWFk
ZHJlc3M+PHRpdGxlcz48dGl0bGU+UXVhbGl0eSBvZiBsaWZlIGF0IGFnZSAxOCB5ZWFycyBhZnRl
ciBleHRyZW1lbHkgcHJldGVybSBiaXJ0aCBpbiB0aGUgcG9zdC1zdXJmYWN0YW50IGVyYTwvdGl0
bGU+PHNlY29uZGFyeS10aXRsZT5KIFBlZGlhdHI8L3NlY29uZGFyeS10aXRsZT48YWx0LXRpdGxl
PlRoZSBKb3VybmFsIG9mIHBlZGlhdHJpY3M8L2FsdC10aXRsZT48L3RpdGxlcz48cGVyaW9kaWNh
bD48ZnVsbC10aXRsZT5KIFBlZGlhdHI8L2Z1bGwtdGl0bGU+PGFiYnItMT5UaGUgSm91cm5hbCBv
ZiBwZWRpYXRyaWNzPC9hYmJyLTE+PC9wZXJpb2RpY2FsPjxhbHQtcGVyaW9kaWNhbD48ZnVsbC10
aXRsZT5KIFBlZGlhdHI8L2Z1bGwtdGl0bGU+PGFiYnItMT5UaGUgSm91cm5hbCBvZiBwZWRpYXRy
aWNzPC9hYmJyLTE+PC9hbHQtcGVyaW9kaWNhbD48cGFnZXM+MTAwOC0xMy5lMTwvcGFnZXM+PHZv
bHVtZT4xNjM8L3ZvbHVtZT48bnVtYmVyPjQ8L251bWJlcj48ZWRpdGlvbj4yMDEzLzA3LzI4PC9l
ZGl0aW9uPjxrZXl3b3Jkcz48a2V5d29yZD5BZG9sZXNjZW50PC9rZXl3b3JkPjxrZXl3b3JkPkJp
cnRoIFdlaWdodDwva2V5d29yZD48a2V5d29yZD5Db2hvcnQgU3R1ZGllczwva2V5d29yZD48a2V5
d29yZD5GZW1hbGU8L2tleXdvcmQ+PGtleXdvcmQ+SGVhbHRoIFN0YXR1czwva2V5d29yZD48a2V5
d29yZD5IdW1hbnM8L2tleXdvcmQ+PGtleXdvcmQ+KkluZmFudCwgRXh0cmVtZWx5IExvdyBCaXJ0
aCBXZWlnaHQ8L2tleXdvcmQ+PGtleXdvcmQ+KkluZmFudCwgUHJlbWF0dXJlPC9rZXl3b3JkPjxr
ZXl3b3JkPk1hbGU8L2tleXdvcmQ+PGtleXdvcmQ+UHVsbW9uYXJ5IFN1cmZhY3RhbnRzLyp0aGVy
YXBldXRpYyB1c2U8L2tleXdvcmQ+PGtleXdvcmQ+KlF1YWxpdHkgb2YgTGlmZTwva2V5d29yZD48
a2V5d29yZD5SaXNrLVRha2luZzwva2V5d29yZD48a2V5d29yZD5TZWxmIENvbmNlcHQ8L2tleXdv
cmQ+PGtleXdvcmQ+VmljdG9yaWE8L2tleXdvcmQ+PGtleXdvcmQ+RWxidzwva2V5d29yZD48a2V5
d29yZD5FcDwva2V5d29yZD48a2V5d29yZD5FeHRyZW1lbHkgbG93IGJpcnRoIHdlaWdodDwva2V5
d29yZD48a2V5d29yZD5FeHRyZW1lbHkgcHJldGVybTwva2V5d29yZD48a2V5d29yZD5IdWkzPC9r
ZXl3b3JkPjxrZXl3b3JkPkhlYWx0aCBVdGlsaXRpZXMgSW5kZXggTWFyayAzPC9rZXl3b3JkPjxr
ZXl3b3JkPk5idzwva2V5d29yZD48a2V5d29yZD5Ob3JtYWwgYmlydGggd2VpZ2h0PC9rZXl3b3Jk
PjxrZXl3b3JkPlNmMzY8L2tleXdvcmQ+PGtleXdvcmQ+U2hvcnQgRm9ybSAzNjwva2V5d29yZD48
a2V5d29yZD5WbGJ3PC9rZXl3b3JkPjxrZXl3b3JkPlZlcnkgbG93IGJpcnRoIHdlaWdodDwva2V5
d29yZD48L2tleXdvcmRzPjxkYXRlcz48eWVhcj4yMDEzPC95ZWFyPjxwdWItZGF0ZXM+PGRhdGU+
T2N0PC9kYXRlPjwvcHViLWRhdGVzPjwvZGF0ZXM+PGlzYm4+MDAyMi0zNDc2PC9pc2JuPjxhY2Nl
c3Npb24tbnVtPjIzODg1OTY2PC9hY2Nlc3Npb24tbnVtPjx1cmxzPjwvdXJscz48ZWxlY3Ryb25p
Yy1yZXNvdXJjZS1udW0+MTAuMTAxNi9qLmpwZWRzLjIwMTMuMDUuMDQ4PC9lbGVjdHJvbmljLXJl
c291cmNlLW51bT48cmVtb3RlLWRhdGFiYXNlLXByb3ZpZGVyPk5MTTwvcmVtb3RlLWRhdGFiYXNl
LXByb3ZpZGVyPjxsYW5ndWFnZT5lbmc8L2xhbmd1YWdlPjwvcmVjb3JkPjwvQ2l0ZT48Q2l0ZT48
QXV0aG9yPkJhdW1hbm48L0F1dGhvcj48WWVhcj4yMDE2PC9ZZWFyPjxSZWNOdW0+MjE8L1JlY051
bT48cmVjb3JkPjxyZWMtbnVtYmVyPjIxPC9yZWMtbnVtYmVyPjxmb3JlaWduLWtleXM+PGtleSBh
cHA9IkVOIiBkYi1pZD0iZnB4cnNzNTBnZnNwdjdleGVhOXZmZmEyMmRwOWF3ejBkeGE1IiB0aW1l
c3RhbXA9IjE1NjUyOTQ4ODgiPjIxPC9rZXk+PC9mb3JlaWduLWtleXM+PHJlZi10eXBlIG5hbWU9
IkpvdXJuYWwgQXJ0aWNsZSI+MTc8L3JlZi10eXBlPjxjb250cmlidXRvcnM+PGF1dGhvcnM+PGF1
dGhvcj5CYXVtYW5uLCBOaWNvbGU8L2F1dGhvcj48YXV0aG9yPkJhcnRtYW5uLCBQZXRlcjwvYXV0
aG9yPjxhdXRob3I+V29sa2UsIERpZXRlcjwvYXV0aG9yPjwvYXV0aG9ycz48L2NvbnRyaWJ1dG9y
cz48dGl0bGVzPjx0aXRsZT5IZWFsdGgtUmVsYXRlZCBRdWFsaXR5IG9mIExpZmUgSW50byBBZHVs
dGhvb2QgQWZ0ZXIgVmVyeSBQcmV0ZXJtIEJpcnRoPC90aXRsZT48c2Vjb25kYXJ5LXRpdGxlPlBl
ZGlhdHJpY3M8L3NlY29uZGFyeS10aXRsZT48L3RpdGxlcz48cGVyaW9kaWNhbD48ZnVsbC10aXRs
ZT5QZWRpYXRyaWNzPC9mdWxsLXRpdGxlPjwvcGVyaW9kaWNhbD48cGFnZXM+ZTIwMTUzMTQ4PC9w
YWdlcz48dm9sdW1lPjEzNzwvdm9sdW1lPjxudW1iZXI+NDwvbnVtYmVyPjxkYXRlcz48eWVhcj4y
MDE2PC95ZWFyPjwvZGF0ZXM+PHVybHM+PHJlbGF0ZWQtdXJscz48dXJsPmh0dHBzOi8vcGVkaWF0
cmljcy5hYXBwdWJsaWNhdGlvbnMub3JnL2NvbnRlbnQvcGVkaWF0cmljcy8xMzcvNC9lMjAxNTMx
NDguZnVsbC5wZGY8L3VybD48L3JlbGF0ZWQtdXJscz48L3VybHM+PGVsZWN0cm9uaWMtcmVzb3Vy
Y2UtbnVtPjEwLjE1NDIvcGVkcy4yMDE1LTMxNDg8L2VsZWN0cm9uaWMtcmVzb3VyY2UtbnVtPjwv
cmVjb3JkPjwvQ2l0ZT48L0VuZE5vdGU+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BA5F54" w:rsidRPr="00813EBD">
        <w:rPr>
          <w:rFonts w:ascii="Times New Roman" w:hAnsi="Times New Roman" w:cs="Times New Roman"/>
          <w:sz w:val="24"/>
          <w:szCs w:val="24"/>
          <w:lang w:val="en-US"/>
        </w:rPr>
      </w:r>
      <w:r w:rsidR="00BA5F54"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10,11,13</w:t>
      </w:r>
      <w:r w:rsidR="00BA5F54" w:rsidRPr="00813EBD">
        <w:rPr>
          <w:rFonts w:ascii="Times New Roman" w:hAnsi="Times New Roman" w:cs="Times New Roman"/>
          <w:sz w:val="24"/>
          <w:szCs w:val="24"/>
          <w:lang w:val="en-US"/>
        </w:rPr>
        <w:fldChar w:fldCharType="end"/>
      </w:r>
      <w:r w:rsidR="003166A0" w:rsidRPr="00813EBD">
        <w:rPr>
          <w:rFonts w:ascii="Times New Roman" w:hAnsi="Times New Roman" w:cs="Times New Roman"/>
          <w:sz w:val="24"/>
          <w:szCs w:val="24"/>
          <w:lang w:val="en-US"/>
        </w:rPr>
        <w:t xml:space="preserve"> </w:t>
      </w:r>
      <w:r w:rsidR="003F42B5" w:rsidRPr="00813EBD">
        <w:rPr>
          <w:rFonts w:ascii="Times New Roman" w:hAnsi="Times New Roman" w:cs="Times New Roman"/>
          <w:sz w:val="24"/>
          <w:szCs w:val="24"/>
          <w:lang w:val="en-US"/>
        </w:rPr>
        <w:t>It</w:t>
      </w:r>
      <w:r w:rsidR="00466B38" w:rsidRPr="00813EBD">
        <w:rPr>
          <w:rFonts w:ascii="Times New Roman" w:hAnsi="Times New Roman" w:cs="Times New Roman"/>
          <w:sz w:val="24"/>
          <w:szCs w:val="24"/>
          <w:lang w:val="en-US"/>
        </w:rPr>
        <w:t xml:space="preserve"> is an</w:t>
      </w:r>
      <w:r w:rsidR="001E4AA2" w:rsidRPr="00813EBD">
        <w:rPr>
          <w:rFonts w:ascii="Times New Roman" w:hAnsi="Times New Roman" w:cs="Times New Roman"/>
          <w:sz w:val="24"/>
          <w:szCs w:val="24"/>
          <w:lang w:val="en-US"/>
        </w:rPr>
        <w:t xml:space="preserve"> </w:t>
      </w:r>
      <w:r w:rsidR="00466B38" w:rsidRPr="00813EBD">
        <w:rPr>
          <w:rFonts w:ascii="Times New Roman" w:hAnsi="Times New Roman" w:cs="Times New Roman"/>
          <w:sz w:val="24"/>
          <w:szCs w:val="24"/>
          <w:lang w:val="en-US"/>
        </w:rPr>
        <w:t>encouraging finding that</w:t>
      </w:r>
      <w:r w:rsidR="000E493D" w:rsidRPr="00813EBD">
        <w:rPr>
          <w:rFonts w:ascii="Times New Roman" w:hAnsi="Times New Roman" w:cs="Times New Roman"/>
          <w:sz w:val="24"/>
          <w:szCs w:val="24"/>
          <w:lang w:val="en-US"/>
        </w:rPr>
        <w:t xml:space="preserve"> </w:t>
      </w:r>
      <w:r w:rsidR="001B5485" w:rsidRPr="00813EBD">
        <w:rPr>
          <w:rFonts w:ascii="Times New Roman" w:hAnsi="Times New Roman" w:cs="Times New Roman"/>
          <w:sz w:val="24"/>
          <w:szCs w:val="24"/>
          <w:lang w:val="en-US"/>
        </w:rPr>
        <w:t>PT</w:t>
      </w:r>
      <w:r w:rsidR="00466B38" w:rsidRPr="00813EBD">
        <w:rPr>
          <w:rFonts w:ascii="Times New Roman" w:hAnsi="Times New Roman" w:cs="Times New Roman"/>
          <w:sz w:val="24"/>
          <w:szCs w:val="24"/>
          <w:lang w:val="en-US"/>
        </w:rPr>
        <w:t xml:space="preserve"> born adolescents </w:t>
      </w:r>
      <w:r w:rsidR="00F76B3E" w:rsidRPr="00813EBD">
        <w:rPr>
          <w:rFonts w:ascii="Times New Roman" w:hAnsi="Times New Roman" w:cs="Times New Roman"/>
          <w:sz w:val="24"/>
          <w:szCs w:val="24"/>
          <w:lang w:val="en-US"/>
        </w:rPr>
        <w:t xml:space="preserve">show </w:t>
      </w:r>
      <w:r w:rsidR="00726085" w:rsidRPr="00813EBD">
        <w:rPr>
          <w:rFonts w:ascii="Times New Roman" w:hAnsi="Times New Roman" w:cs="Times New Roman"/>
          <w:sz w:val="24"/>
          <w:szCs w:val="24"/>
          <w:lang w:val="en-US"/>
        </w:rPr>
        <w:t>the same</w:t>
      </w:r>
      <w:r w:rsidR="00F76B3E" w:rsidRPr="00813EBD">
        <w:rPr>
          <w:rFonts w:ascii="Times New Roman" w:hAnsi="Times New Roman" w:cs="Times New Roman"/>
          <w:sz w:val="24"/>
          <w:szCs w:val="24"/>
          <w:lang w:val="en-US"/>
        </w:rPr>
        <w:t xml:space="preserve"> </w:t>
      </w:r>
      <w:r w:rsidRPr="00813EBD">
        <w:rPr>
          <w:rFonts w:ascii="Times New Roman" w:hAnsi="Times New Roman" w:cs="Times New Roman"/>
          <w:sz w:val="24"/>
          <w:szCs w:val="24"/>
          <w:lang w:val="en-US"/>
        </w:rPr>
        <w:t xml:space="preserve">levels of </w:t>
      </w:r>
      <w:r w:rsidR="00901D4E" w:rsidRPr="00813EBD">
        <w:rPr>
          <w:rFonts w:ascii="Times New Roman" w:hAnsi="Times New Roman" w:cs="Times New Roman"/>
          <w:sz w:val="24"/>
          <w:szCs w:val="24"/>
          <w:lang w:val="en-US"/>
        </w:rPr>
        <w:t>well-being</w:t>
      </w:r>
      <w:r w:rsidR="00431A60" w:rsidRPr="00813EBD">
        <w:rPr>
          <w:rFonts w:ascii="Times New Roman" w:hAnsi="Times New Roman" w:cs="Times New Roman"/>
          <w:sz w:val="24"/>
          <w:szCs w:val="24"/>
          <w:lang w:val="en-US"/>
        </w:rPr>
        <w:t xml:space="preserve"> as </w:t>
      </w:r>
      <w:r w:rsidR="001661A0" w:rsidRPr="00813EBD">
        <w:rPr>
          <w:rFonts w:ascii="Times New Roman" w:hAnsi="Times New Roman" w:cs="Times New Roman"/>
          <w:sz w:val="24"/>
          <w:szCs w:val="24"/>
          <w:lang w:val="en-US"/>
        </w:rPr>
        <w:t>FT</w:t>
      </w:r>
      <w:r w:rsidR="00431A60" w:rsidRPr="00813EBD">
        <w:rPr>
          <w:rFonts w:ascii="Times New Roman" w:hAnsi="Times New Roman" w:cs="Times New Roman"/>
          <w:sz w:val="24"/>
          <w:szCs w:val="24"/>
          <w:lang w:val="en-US"/>
        </w:rPr>
        <w:t xml:space="preserve"> born adolescents </w:t>
      </w:r>
      <w:r w:rsidR="001B5485" w:rsidRPr="00813EBD">
        <w:rPr>
          <w:rFonts w:ascii="Times New Roman" w:hAnsi="Times New Roman" w:cs="Times New Roman"/>
          <w:sz w:val="24"/>
          <w:szCs w:val="24"/>
          <w:lang w:val="en-US"/>
        </w:rPr>
        <w:t xml:space="preserve">despite </w:t>
      </w:r>
      <w:r w:rsidR="00B645ED" w:rsidRPr="00813EBD">
        <w:rPr>
          <w:rFonts w:ascii="Times New Roman" w:hAnsi="Times New Roman" w:cs="Times New Roman"/>
          <w:sz w:val="24"/>
          <w:szCs w:val="24"/>
          <w:lang w:val="en-US"/>
        </w:rPr>
        <w:t>the</w:t>
      </w:r>
      <w:r w:rsidR="0036038D" w:rsidRPr="00813EBD">
        <w:rPr>
          <w:rFonts w:ascii="Times New Roman" w:hAnsi="Times New Roman" w:cs="Times New Roman"/>
          <w:sz w:val="24"/>
          <w:szCs w:val="24"/>
          <w:lang w:val="en-US"/>
        </w:rPr>
        <w:t xml:space="preserve"> </w:t>
      </w:r>
      <w:r w:rsidR="000E493D" w:rsidRPr="00813EBD">
        <w:rPr>
          <w:rFonts w:ascii="Times New Roman" w:hAnsi="Times New Roman" w:cs="Times New Roman"/>
          <w:sz w:val="24"/>
          <w:szCs w:val="24"/>
          <w:lang w:val="en-US"/>
        </w:rPr>
        <w:t xml:space="preserve">association between </w:t>
      </w:r>
      <w:r w:rsidR="001B5485" w:rsidRPr="00813EBD">
        <w:rPr>
          <w:rFonts w:ascii="Times New Roman" w:hAnsi="Times New Roman" w:cs="Times New Roman"/>
          <w:sz w:val="24"/>
          <w:szCs w:val="24"/>
          <w:lang w:val="en-US"/>
        </w:rPr>
        <w:t>PT</w:t>
      </w:r>
      <w:r w:rsidR="000E493D" w:rsidRPr="00813EBD">
        <w:rPr>
          <w:rFonts w:ascii="Times New Roman" w:hAnsi="Times New Roman" w:cs="Times New Roman"/>
          <w:sz w:val="24"/>
          <w:szCs w:val="24"/>
          <w:lang w:val="en-US"/>
        </w:rPr>
        <w:t xml:space="preserve"> birth and</w:t>
      </w:r>
      <w:r w:rsidR="006462DC" w:rsidRPr="00813EBD">
        <w:rPr>
          <w:rFonts w:ascii="Times New Roman" w:hAnsi="Times New Roman" w:cs="Times New Roman"/>
          <w:sz w:val="24"/>
          <w:szCs w:val="24"/>
          <w:lang w:val="en-US"/>
        </w:rPr>
        <w:t xml:space="preserve"> </w:t>
      </w:r>
      <w:r w:rsidR="00760A0F" w:rsidRPr="00813EBD">
        <w:rPr>
          <w:rFonts w:ascii="Times New Roman" w:hAnsi="Times New Roman" w:cs="Times New Roman"/>
          <w:sz w:val="24"/>
          <w:szCs w:val="24"/>
          <w:lang w:val="en-US"/>
        </w:rPr>
        <w:t xml:space="preserve">increased </w:t>
      </w:r>
      <w:r w:rsidR="006462DC" w:rsidRPr="00813EBD">
        <w:rPr>
          <w:rFonts w:ascii="Times New Roman" w:hAnsi="Times New Roman" w:cs="Times New Roman"/>
          <w:sz w:val="24"/>
          <w:szCs w:val="24"/>
          <w:lang w:val="en-US"/>
        </w:rPr>
        <w:t>mental health problems</w:t>
      </w:r>
      <w:r w:rsidR="003166A0" w:rsidRPr="00813EBD">
        <w:rPr>
          <w:rFonts w:ascii="Times New Roman" w:hAnsi="Times New Roman" w:cs="Times New Roman"/>
          <w:sz w:val="24"/>
          <w:szCs w:val="24"/>
          <w:lang w:val="en-US"/>
        </w:rPr>
        <w:t>.</w:t>
      </w:r>
      <w:r w:rsidR="002F5E50" w:rsidRPr="00813EBD">
        <w:rPr>
          <w:rFonts w:ascii="Times New Roman" w:hAnsi="Times New Roman" w:cs="Times New Roman"/>
          <w:sz w:val="24"/>
          <w:szCs w:val="24"/>
          <w:lang w:val="en-US"/>
        </w:rPr>
        <w:fldChar w:fldCharType="begin">
          <w:fldData xml:space="preserve">PEVuZE5vdGU+PENpdGU+PEF1dGhvcj5QeWhhbGE8L0F1dGhvcj48WWVhcj4yMDE3PC9ZZWFyPjxS
ZWNOdW0+MTM8L1JlY051bT48RGlzcGxheVRleHQ+PHN0eWxlIGZhY2U9InN1cGVyc2NyaXB0Ij4z
PC9zdHlsZT48L0Rpc3BsYXlUZXh0PjxyZWNvcmQ+PHJlYy1udW1iZXI+MTM8L3JlYy1udW1iZXI+
PGZvcmVpZ24ta2V5cz48a2V5IGFwcD0iRU4iIGRiLWlkPSJmcHhyc3M1MGdmc3B2N2V4ZWE5dmZm
YTIyZHA5YXd6MGR4YTUiIHRpbWVzdGFtcD0iMTU2NTI5MzU4OSI+MTM8L2tleT48L2ZvcmVpZ24t
a2V5cz48cmVmLXR5cGUgbmFtZT0iSm91cm5hbCBBcnRpY2xlIj4xNzwvcmVmLXR5cGU+PGNvbnRy
aWJ1dG9ycz48YXV0aG9ycz48YXV0aG9yPlB5aGFsYSwgUi48L2F1dGhvcj48YXV0aG9yPldvbGZv
cmQsIEUuPC9hdXRob3I+PGF1dGhvcj5LYXV0aWFpbmVuLCBILjwvYXV0aG9yPjxhdXRob3I+QW5k
ZXJzc29uLCBTLjwvYXV0aG9yPjxhdXRob3I+QmFydG1hbm4sIFAuPC9hdXRob3I+PGF1dGhvcj5C
YXVtYW5uLCBOLjwvYXV0aG9yPjxhdXRob3I+QnJ1YmFraywgQS4gTS48L2F1dGhvcj48YXV0aG9y
PkV2ZW5zZW4sIEsuIEEuIEkuPC9hdXRob3I+PGF1dGhvcj5Ib3ZpLCBQLjwvYXV0aG9yPjxhdXRo
b3I+S2FqYW50aWUsIEUuPC9hdXRob3I+PGF1dGhvcj5MYWh0aSwgTS48L2F1dGhvcj48YXV0aG9y
PlZhbiBMaWVzaG91dCwgUi4gSi48L2F1dGhvcj48YXV0aG9yPlNhaWdhbCwgUy48L2F1dGhvcj48
YXV0aG9yPlNjaG1pZHQsIEwuIEEuPC9hdXRob3I+PGF1dGhvcj5JbmRyZWRhdmlrLCBNLiBTLjwv
YXV0aG9yPjxhdXRob3I+V29sa2UsIEQuPC9hdXRob3I+PGF1dGhvcj5SYWlra29uZW4sIEsuPC9h
dXRob3I+PC9hdXRob3JzPjwvY29udHJpYnV0b3JzPjxhdXRoLWFkZHJlc3M+RGVwYXJ0bWVudCBv
ZiBQc3ljaG9sb2d5IGFuZCBMb2dvcGVkaWNzLCBhbmQgcmlpa2thLnB5aGFsYUBoZWxzaW5raS5m
aS4mI3hEO0ZvbGtoYWxzYW4gUmVzZWFyY2ggQ2VudHJlLCBIZWxzaW5raSwgRmlubGFuZC4mI3hE
O0RlcGFydG1lbnQgb2YgUHN5Y2hvbG9neSBhbmQgTG9nb3BlZGljcywgYW5kLiYjeEQ7RGVwYXJ0
bWVudCBvZiBHZW5lcmFsIFByYWN0aWNlLCBVbml2ZXJzaXR5IG9mIEhlbHNpbmtpLCBIZWxzaW5r
aSwgRmlubGFuZC4mI3hEO1VuaXQgb2YgUHJpbWFyeSBIZWFsdGggQ2FyZSwgSGVsc2lua2kgVW5p
dmVyc2l0eSBDZW50cmFsIEhvc3BpdGFsLCBIZWxzaW5raSwgRmlubGFuZC4mI3hEO1VuaXQgb2Yg
UHJpbWFyeSBIZWFsdGggQ2FyZSwgS3VvcGlvIFVuaXZlcnNpdHkgSG9zcGl0YWwsIEt1b3Bpbywg
RmlubGFuZC4mI3hEO0NoaWxkcmVuJmFwb3M7cyBIb3NwaXRhbCwgSGVsc2lua2kgVW5pdmVyc2l0
eSBIb3NwaXRhbCBhbmQgVW5pdmVyc2l0eSBvZiBIZWxzaW5raSwgSGVsc2lua2ksIEZpbmxhbmQu
JiN4RDtEZXBhcnRtZW50IG9mIE5lb25hdG9sb2d5LCBVbml2ZXJzaXR5IEhvc3BpdGFsIEJvbm4s
IEJvbm4sIEdlcm1hbnkuJiN4RDtEZXBhcnRtZW50IG9mIFBzeWNob2xvZ3ksIFVuaXZlcnNpdHkg
b2YgV2Fyd2ljaywgQ292ZW50cnksIFVuaXRlZCBLaW5nZG9tLiYjeEQ7RGVwYXJ0bWVudCBvZiBM
YWJvcmF0b3J5IE1lZGljaW5lLCBDaGlsZHJlbiZhcG9zO3MgYW5kIFdvbWVuJmFwb3M7cyBIZWFs
dGguJiN4RDtEZXBhcnRtZW50IG9mIFB1YmxpYyBIZWFsdGggYW5kIEdlbmVyYWwgUHJhY3RpY2Us
IGFuZC4mI3hEO05hdGlvbmFsIEluc3RpdHV0ZSBmb3IgSGVhbHRoIGFuZCBXZWxmYXJlLCBIZWxz
aW5raSwgRmlubGFuZC4mI3hEO05hdGlvbmFsIEluc3RpdHV0ZSBmb3IgSGVhbHRoIGFuZCBXZWxm
YXJlLCBPdWx1LCBGaW5sYW5kLiYjeEQ7UEVERUdPIFJlc2VhcmNoIFVuaXQsIE1lZGljYWwgUmVz
ZWFyY2ggQ2VudGVyIE91bHUsIE91bHUgVW5pdmVyc2l0eSBIb3NwaXRhbCBhbmQgVW5pdmVyc2l0
eSBvZiBPdWx1LCBPdWx1LCBGaW5sYW5kLiYjeEQ7VW5pdmVyc2l0eS9Ccml0aXNoIEhlYXJ0IEZv
dW5kYXRpb24gQ2VudHJlIGZvciBDYXJkaW92YXNjdWxhciBTY2llbmNlLCBRdWVlbiZhcG9zO3Mg
TWVkaWNhbCBSZXNlYXJjaCBJbnN0aXR1dGUsIFVuaXZlcnNpdHkgb2YgRWRpbmJ1cmdoLCBFZGlu
YnVyZ2gsIFVuaXRlZCBLaW5nZG9tLiYjeEQ7RGVwYXJ0bWVudCBvZiBQc3ljaGlhdHJ5IGFuZCBC
ZWhhdmlvcmFsIE5ldXJvc2NpZW5jZXMuJiN4RDtEZXBhcnRtZW50IG9mIFBlZGlhdHJpY3MsIGFu
ZC4mI3hEO0RlcGFydG1lbnQgb2YgUHN5Y2hvbG9neSwgTmV1cm9zY2llbmNlICZhbXA7IEJlaGF2
aW9yLCBNY01hc3RlciBVbml2ZXJzaXR5LCBIYW1pbHRvbiwgT250YXJpbywgQ2FuYWRhLiYjeEQ7
UmVnaW9uYWwgQ2VudHJlIGZvciBDaGlsZCBhbmQgWW91dGggTWVudGFsIEhlYWx0aCBhbmQgQ2hp
bGQgV2VsZmFyZSwgTm9yd2VnaWFuIFVuaXZlcnNpdHkgb2YgU2NpZW5jZSBhbmQgVGVjaG5vbG9n
eSwgVHJvbmRoZWltLCBOb3J3YXkuJiN4RDtEZXBhcnRtZW50IG9mIENoaWxkIGFuZCBBZG9sZXNj
ZW50IFBzeWNoaWF0cnksIFN0LiBPbGF2JmFwb3M7cyBIb3NwaXRhbCwgVHJvbmRoZWltIFVuaXZl
cnNpdHkgSG9zcGl0YWwsIE5vcndheTsgYW5kLiYjeEQ7V2Fyd2ljayBNZWRpY2FsIFNjaG9vbCwg
VW5pdmVyc2l0eSBvZiBXYXJ3aWNrLCBDb3ZlbnRyeSwgVW5pdGVkIEtpbmdkb20uPC9hdXRoLWFk
ZHJlc3M+PHRpdGxlcz48dGl0bGU+U2VsZi1SZXBvcnRlZCBNZW50YWwgSGVhbHRoIFByb2JsZW1z
IEFtb25nIEFkdWx0cyBCb3JuIFByZXRlcm06IEEgTWV0YS1hbmFseXNpczwvdGl0bGU+PHNlY29u
ZGFyeS10aXRsZT5QZWRpYXRyaWNzPC9zZWNvbmRhcnktdGl0bGU+PGFsdC10aXRsZT5QZWRpYXRy
aWNzPC9hbHQtdGl0bGU+PC90aXRsZXM+PHBlcmlvZGljYWw+PGZ1bGwtdGl0bGU+UGVkaWF0cmlj
czwvZnVsbC10aXRsZT48L3BlcmlvZGljYWw+PGFsdC1wZXJpb2RpY2FsPjxmdWxsLXRpdGxlPlBl
ZGlhdHJpY3M8L2Z1bGwtdGl0bGU+PC9hbHQtcGVyaW9kaWNhbD48dm9sdW1lPjEzOTwvdm9sdW1l
PjxudW1iZXI+NDwvbnVtYmVyPjxlZGl0aW9uPjIwMTcvMDMvMTI8L2VkaXRpb24+PGtleXdvcmRz
PjxrZXl3b3JkPkFkdWx0PC9rZXl3b3JkPjxrZXl3b3JkPkZlbWFsZTwva2V5d29yZD48a2V5d29y
ZD5IdW1hbnM8L2tleXdvcmQ+PGtleXdvcmQ+SW5mYW50LCBOZXdib3JuPC9rZXl3b3JkPjxrZXl3
b3JkPkluZmFudCwgUHJlbWF0dXJlLypwc3ljaG9sb2d5PC9rZXl3b3JkPjxrZXl3b3JkPkluZmFu
dCwgVmVyeSBMb3cgQmlydGggV2VpZ2h0Lypwc3ljaG9sb2d5PC9rZXl3b3JkPjxrZXl3b3JkPk1h
bGU8L2tleXdvcmQ+PGtleXdvcmQ+TWVudGFsIERpc29yZGVycy8qZXBpZGVtaW9sb2d5L2V0aW9s
b2d5PC9rZXl3b3JkPjxrZXl3b3JkPk1lbnRhbCBIZWFsdGg8L2tleXdvcmQ+PGtleXdvcmQ+U2Vs
ZiBSZXBvcnQ8L2tleXdvcmQ+PGtleXdvcmQ+WW91bmcgQWR1bHQ8L2tleXdvcmQ+PGtleXdvcmQ+
Y29uZmxpY3RzIG9mIGludGVyZXN0IHRvIGRpc2Nsb3NlLjwva2V5d29yZD48L2tleXdvcmRzPjxk
YXRlcz48eWVhcj4yMDE3PC95ZWFyPjxwdWItZGF0ZXM+PGRhdGU+QXByPC9kYXRlPjwvcHViLWRh
dGVzPjwvZGF0ZXM+PGlzYm4+MDAzMS00MDA1PC9pc2JuPjxhY2Nlc3Npb24tbnVtPjI4MjgzNjEy
PC9hY2Nlc3Npb24tbnVtPjx1cmxzPjwvdXJscz48ZWxlY3Ryb25pYy1yZXNvdXJjZS1udW0+MTAu
MTU0Mi9wZWRzLjIwMTYtMjY5MDwvZWxlY3Ryb25pYy1yZXNvdXJjZS1udW0+PHJlbW90ZS1kYXRh
YmFzZS1wcm92aWRlcj5OTE08L3JlbW90ZS1kYXRhYmFzZS1wcm92aWRlcj48bGFuZ3VhZ2U+ZW5n
PC9sYW5ndWFnZT48L3JlY29yZD48L0NpdGU+PC9FbmROb3RlPn==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PEVuZE5vdGU+PENpdGU+PEF1dGhvcj5QeWhhbGE8L0F1dGhvcj48WWVhcj4yMDE3PC9ZZWFyPjxS
ZWNOdW0+MTM8L1JlY051bT48RGlzcGxheVRleHQ+PHN0eWxlIGZhY2U9InN1cGVyc2NyaXB0Ij4z
PC9zdHlsZT48L0Rpc3BsYXlUZXh0PjxyZWNvcmQ+PHJlYy1udW1iZXI+MTM8L3JlYy1udW1iZXI+
PGZvcmVpZ24ta2V5cz48a2V5IGFwcD0iRU4iIGRiLWlkPSJmcHhyc3M1MGdmc3B2N2V4ZWE5dmZm
YTIyZHA5YXd6MGR4YTUiIHRpbWVzdGFtcD0iMTU2NTI5MzU4OSI+MTM8L2tleT48L2ZvcmVpZ24t
a2V5cz48cmVmLXR5cGUgbmFtZT0iSm91cm5hbCBBcnRpY2xlIj4xNzwvcmVmLXR5cGU+PGNvbnRy
aWJ1dG9ycz48YXV0aG9ycz48YXV0aG9yPlB5aGFsYSwgUi48L2F1dGhvcj48YXV0aG9yPldvbGZv
cmQsIEUuPC9hdXRob3I+PGF1dGhvcj5LYXV0aWFpbmVuLCBILjwvYXV0aG9yPjxhdXRob3I+QW5k
ZXJzc29uLCBTLjwvYXV0aG9yPjxhdXRob3I+QmFydG1hbm4sIFAuPC9hdXRob3I+PGF1dGhvcj5C
YXVtYW5uLCBOLjwvYXV0aG9yPjxhdXRob3I+QnJ1YmFraywgQS4gTS48L2F1dGhvcj48YXV0aG9y
PkV2ZW5zZW4sIEsuIEEuIEkuPC9hdXRob3I+PGF1dGhvcj5Ib3ZpLCBQLjwvYXV0aG9yPjxhdXRo
b3I+S2FqYW50aWUsIEUuPC9hdXRob3I+PGF1dGhvcj5MYWh0aSwgTS48L2F1dGhvcj48YXV0aG9y
PlZhbiBMaWVzaG91dCwgUi4gSi48L2F1dGhvcj48YXV0aG9yPlNhaWdhbCwgUy48L2F1dGhvcj48
YXV0aG9yPlNjaG1pZHQsIEwuIEEuPC9hdXRob3I+PGF1dGhvcj5JbmRyZWRhdmlrLCBNLiBTLjwv
YXV0aG9yPjxhdXRob3I+V29sa2UsIEQuPC9hdXRob3I+PGF1dGhvcj5SYWlra29uZW4sIEsuPC9h
dXRob3I+PC9hdXRob3JzPjwvY29udHJpYnV0b3JzPjxhdXRoLWFkZHJlc3M+RGVwYXJ0bWVudCBv
ZiBQc3ljaG9sb2d5IGFuZCBMb2dvcGVkaWNzLCBhbmQgcmlpa2thLnB5aGFsYUBoZWxzaW5raS5m
aS4mI3hEO0ZvbGtoYWxzYW4gUmVzZWFyY2ggQ2VudHJlLCBIZWxzaW5raSwgRmlubGFuZC4mI3hE
O0RlcGFydG1lbnQgb2YgUHN5Y2hvbG9neSBhbmQgTG9nb3BlZGljcywgYW5kLiYjeEQ7RGVwYXJ0
bWVudCBvZiBHZW5lcmFsIFByYWN0aWNlLCBVbml2ZXJzaXR5IG9mIEhlbHNpbmtpLCBIZWxzaW5r
aSwgRmlubGFuZC4mI3hEO1VuaXQgb2YgUHJpbWFyeSBIZWFsdGggQ2FyZSwgSGVsc2lua2kgVW5p
dmVyc2l0eSBDZW50cmFsIEhvc3BpdGFsLCBIZWxzaW5raSwgRmlubGFuZC4mI3hEO1VuaXQgb2Yg
UHJpbWFyeSBIZWFsdGggQ2FyZSwgS3VvcGlvIFVuaXZlcnNpdHkgSG9zcGl0YWwsIEt1b3Bpbywg
RmlubGFuZC4mI3hEO0NoaWxkcmVuJmFwb3M7cyBIb3NwaXRhbCwgSGVsc2lua2kgVW5pdmVyc2l0
eSBIb3NwaXRhbCBhbmQgVW5pdmVyc2l0eSBvZiBIZWxzaW5raSwgSGVsc2lua2ksIEZpbmxhbmQu
JiN4RDtEZXBhcnRtZW50IG9mIE5lb25hdG9sb2d5LCBVbml2ZXJzaXR5IEhvc3BpdGFsIEJvbm4s
IEJvbm4sIEdlcm1hbnkuJiN4RDtEZXBhcnRtZW50IG9mIFBzeWNob2xvZ3ksIFVuaXZlcnNpdHkg
b2YgV2Fyd2ljaywgQ292ZW50cnksIFVuaXRlZCBLaW5nZG9tLiYjeEQ7RGVwYXJ0bWVudCBvZiBM
YWJvcmF0b3J5IE1lZGljaW5lLCBDaGlsZHJlbiZhcG9zO3MgYW5kIFdvbWVuJmFwb3M7cyBIZWFs
dGguJiN4RDtEZXBhcnRtZW50IG9mIFB1YmxpYyBIZWFsdGggYW5kIEdlbmVyYWwgUHJhY3RpY2Us
IGFuZC4mI3hEO05hdGlvbmFsIEluc3RpdHV0ZSBmb3IgSGVhbHRoIGFuZCBXZWxmYXJlLCBIZWxz
aW5raSwgRmlubGFuZC4mI3hEO05hdGlvbmFsIEluc3RpdHV0ZSBmb3IgSGVhbHRoIGFuZCBXZWxm
YXJlLCBPdWx1LCBGaW5sYW5kLiYjeEQ7UEVERUdPIFJlc2VhcmNoIFVuaXQsIE1lZGljYWwgUmVz
ZWFyY2ggQ2VudGVyIE91bHUsIE91bHUgVW5pdmVyc2l0eSBIb3NwaXRhbCBhbmQgVW5pdmVyc2l0
eSBvZiBPdWx1LCBPdWx1LCBGaW5sYW5kLiYjeEQ7VW5pdmVyc2l0eS9Ccml0aXNoIEhlYXJ0IEZv
dW5kYXRpb24gQ2VudHJlIGZvciBDYXJkaW92YXNjdWxhciBTY2llbmNlLCBRdWVlbiZhcG9zO3Mg
TWVkaWNhbCBSZXNlYXJjaCBJbnN0aXR1dGUsIFVuaXZlcnNpdHkgb2YgRWRpbmJ1cmdoLCBFZGlu
YnVyZ2gsIFVuaXRlZCBLaW5nZG9tLiYjeEQ7RGVwYXJ0bWVudCBvZiBQc3ljaGlhdHJ5IGFuZCBC
ZWhhdmlvcmFsIE5ldXJvc2NpZW5jZXMuJiN4RDtEZXBhcnRtZW50IG9mIFBlZGlhdHJpY3MsIGFu
ZC4mI3hEO0RlcGFydG1lbnQgb2YgUHN5Y2hvbG9neSwgTmV1cm9zY2llbmNlICZhbXA7IEJlaGF2
aW9yLCBNY01hc3RlciBVbml2ZXJzaXR5LCBIYW1pbHRvbiwgT250YXJpbywgQ2FuYWRhLiYjeEQ7
UmVnaW9uYWwgQ2VudHJlIGZvciBDaGlsZCBhbmQgWW91dGggTWVudGFsIEhlYWx0aCBhbmQgQ2hp
bGQgV2VsZmFyZSwgTm9yd2VnaWFuIFVuaXZlcnNpdHkgb2YgU2NpZW5jZSBhbmQgVGVjaG5vbG9n
eSwgVHJvbmRoZWltLCBOb3J3YXkuJiN4RDtEZXBhcnRtZW50IG9mIENoaWxkIGFuZCBBZG9sZXNj
ZW50IFBzeWNoaWF0cnksIFN0LiBPbGF2JmFwb3M7cyBIb3NwaXRhbCwgVHJvbmRoZWltIFVuaXZl
cnNpdHkgSG9zcGl0YWwsIE5vcndheTsgYW5kLiYjeEQ7V2Fyd2ljayBNZWRpY2FsIFNjaG9vbCwg
VW5pdmVyc2l0eSBvZiBXYXJ3aWNrLCBDb3ZlbnRyeSwgVW5pdGVkIEtpbmdkb20uPC9hdXRoLWFk
ZHJlc3M+PHRpdGxlcz48dGl0bGU+U2VsZi1SZXBvcnRlZCBNZW50YWwgSGVhbHRoIFByb2JsZW1z
IEFtb25nIEFkdWx0cyBCb3JuIFByZXRlcm06IEEgTWV0YS1hbmFseXNpczwvdGl0bGU+PHNlY29u
ZGFyeS10aXRsZT5QZWRpYXRyaWNzPC9zZWNvbmRhcnktdGl0bGU+PGFsdC10aXRsZT5QZWRpYXRy
aWNzPC9hbHQtdGl0bGU+PC90aXRsZXM+PHBlcmlvZGljYWw+PGZ1bGwtdGl0bGU+UGVkaWF0cmlj
czwvZnVsbC10aXRsZT48L3BlcmlvZGljYWw+PGFsdC1wZXJpb2RpY2FsPjxmdWxsLXRpdGxlPlBl
ZGlhdHJpY3M8L2Z1bGwtdGl0bGU+PC9hbHQtcGVyaW9kaWNhbD48dm9sdW1lPjEzOTwvdm9sdW1l
PjxudW1iZXI+NDwvbnVtYmVyPjxlZGl0aW9uPjIwMTcvMDMvMTI8L2VkaXRpb24+PGtleXdvcmRz
PjxrZXl3b3JkPkFkdWx0PC9rZXl3b3JkPjxrZXl3b3JkPkZlbWFsZTwva2V5d29yZD48a2V5d29y
ZD5IdW1hbnM8L2tleXdvcmQ+PGtleXdvcmQ+SW5mYW50LCBOZXdib3JuPC9rZXl3b3JkPjxrZXl3
b3JkPkluZmFudCwgUHJlbWF0dXJlLypwc3ljaG9sb2d5PC9rZXl3b3JkPjxrZXl3b3JkPkluZmFu
dCwgVmVyeSBMb3cgQmlydGggV2VpZ2h0Lypwc3ljaG9sb2d5PC9rZXl3b3JkPjxrZXl3b3JkPk1h
bGU8L2tleXdvcmQ+PGtleXdvcmQ+TWVudGFsIERpc29yZGVycy8qZXBpZGVtaW9sb2d5L2V0aW9s
b2d5PC9rZXl3b3JkPjxrZXl3b3JkPk1lbnRhbCBIZWFsdGg8L2tleXdvcmQ+PGtleXdvcmQ+U2Vs
ZiBSZXBvcnQ8L2tleXdvcmQ+PGtleXdvcmQ+WW91bmcgQWR1bHQ8L2tleXdvcmQ+PGtleXdvcmQ+
Y29uZmxpY3RzIG9mIGludGVyZXN0IHRvIGRpc2Nsb3NlLjwva2V5d29yZD48L2tleXdvcmRzPjxk
YXRlcz48eWVhcj4yMDE3PC95ZWFyPjxwdWItZGF0ZXM+PGRhdGU+QXByPC9kYXRlPjwvcHViLWRh
dGVzPjwvZGF0ZXM+PGlzYm4+MDAzMS00MDA1PC9pc2JuPjxhY2Nlc3Npb24tbnVtPjI4MjgzNjEy
PC9hY2Nlc3Npb24tbnVtPjx1cmxzPjwvdXJscz48ZWxlY3Ryb25pYy1yZXNvdXJjZS1udW0+MTAu
MTU0Mi9wZWRzLjIwMTYtMjY5MDwvZWxlY3Ryb25pYy1yZXNvdXJjZS1udW0+PHJlbW90ZS1kYXRh
YmFzZS1wcm92aWRlcj5OTE08L3JlbW90ZS1kYXRhYmFzZS1wcm92aWRlcj48bGFuZ3VhZ2U+ZW5n
PC9sYW5ndWFnZT48L3JlY29yZD48L0NpdGU+PC9FbmROb3RlPn==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2F5E50" w:rsidRPr="00813EBD">
        <w:rPr>
          <w:rFonts w:ascii="Times New Roman" w:hAnsi="Times New Roman" w:cs="Times New Roman"/>
          <w:sz w:val="24"/>
          <w:szCs w:val="24"/>
          <w:lang w:val="en-US"/>
        </w:rPr>
      </w:r>
      <w:r w:rsidR="002F5E50"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3</w:t>
      </w:r>
      <w:r w:rsidR="002F5E50" w:rsidRPr="00813EBD">
        <w:rPr>
          <w:rFonts w:ascii="Times New Roman" w:hAnsi="Times New Roman" w:cs="Times New Roman"/>
          <w:sz w:val="24"/>
          <w:szCs w:val="24"/>
          <w:lang w:val="en-US"/>
        </w:rPr>
        <w:fldChar w:fldCharType="end"/>
      </w:r>
      <w:r w:rsidR="003166A0" w:rsidRPr="00813EBD">
        <w:rPr>
          <w:rFonts w:ascii="Times New Roman" w:hAnsi="Times New Roman" w:cs="Times New Roman"/>
          <w:sz w:val="24"/>
          <w:szCs w:val="24"/>
          <w:lang w:val="en-US"/>
        </w:rPr>
        <w:t xml:space="preserve"> </w:t>
      </w:r>
      <w:r w:rsidR="006462DC" w:rsidRPr="00813EBD">
        <w:rPr>
          <w:rFonts w:ascii="Times New Roman" w:hAnsi="Times New Roman" w:cs="Times New Roman"/>
          <w:sz w:val="24"/>
          <w:szCs w:val="24"/>
          <w:lang w:val="en-US"/>
        </w:rPr>
        <w:t>Even though mental health and subjective well-bein</w:t>
      </w:r>
      <w:r w:rsidR="002F5E50" w:rsidRPr="00813EBD">
        <w:rPr>
          <w:rFonts w:ascii="Times New Roman" w:hAnsi="Times New Roman" w:cs="Times New Roman"/>
          <w:sz w:val="24"/>
          <w:szCs w:val="24"/>
          <w:lang w:val="en-US"/>
        </w:rPr>
        <w:t>g</w:t>
      </w:r>
      <w:r w:rsidR="006462DC" w:rsidRPr="00813EBD">
        <w:rPr>
          <w:rFonts w:ascii="Times New Roman" w:hAnsi="Times New Roman" w:cs="Times New Roman"/>
          <w:sz w:val="24"/>
          <w:szCs w:val="24"/>
          <w:lang w:val="en-US"/>
        </w:rPr>
        <w:t xml:space="preserve"> have conceptual overlaps, they are different constructs</w:t>
      </w:r>
      <w:r w:rsidR="002F5E50" w:rsidRPr="00813EBD">
        <w:rPr>
          <w:rFonts w:ascii="Times New Roman" w:hAnsi="Times New Roman" w:cs="Times New Roman"/>
          <w:sz w:val="24"/>
          <w:szCs w:val="24"/>
          <w:lang w:val="en-US"/>
        </w:rPr>
        <w:t xml:space="preserve"> with recent evidence showing only a weak correlation between mental health problems and subjective well-being</w:t>
      </w:r>
      <w:r w:rsidR="003166A0" w:rsidRPr="00813EBD">
        <w:rPr>
          <w:rFonts w:ascii="Times New Roman" w:hAnsi="Times New Roman" w:cs="Times New Roman"/>
          <w:sz w:val="24"/>
          <w:szCs w:val="24"/>
          <w:lang w:val="en-US"/>
        </w:rPr>
        <w:t>.</w:t>
      </w:r>
      <w:r w:rsidR="002F5E50" w:rsidRPr="00813EBD">
        <w:rPr>
          <w:rFonts w:ascii="Times New Roman" w:hAnsi="Times New Roman" w:cs="Times New Roman"/>
          <w:sz w:val="24"/>
          <w:szCs w:val="24"/>
          <w:lang w:val="en-US"/>
        </w:rPr>
        <w:fldChar w:fldCharType="begin">
          <w:fldData xml:space="preserve">PEVuZE5vdGU+PENpdGU+PEF1dGhvcj5QYXRhbGF5PC9BdXRob3I+PFllYXI+MjAxNjwvWWVhcj48
UmVjTnVtPjUyPC9SZWNOdW0+PERpc3BsYXlUZXh0PjxzdHlsZSBmYWNlPSJzdXBlcnNjcmlwdCI+
Mjg8L3N0eWxlPjwvRGlzcGxheVRleHQ+PHJlY29yZD48cmVjLW51bWJlcj41MjwvcmVjLW51bWJl
cj48Zm9yZWlnbi1rZXlzPjxrZXkgYXBwPSJFTiIgZGItaWQ9IjlwcHpwOXh4NmV0dnA1ZXN2dmo1
eHJ2bWR4cDBmZHB3MnN4diIgdGltZXN0YW1wPSIxNTY4Mjg2NTkzIj41Mjwva2V5PjwvZm9yZWln
bi1rZXlzPjxyZWYtdHlwZSBuYW1lPSJKb3VybmFsIEFydGljbGUiPjE3PC9yZWYtdHlwZT48Y29u
dHJpYnV0b3JzPjxhdXRob3JzPjxhdXRob3I+UGF0YWxheSwgUC48L2F1dGhvcj48YXV0aG9yPkZp
dHpzaW1vbnMsIEUuPC9hdXRob3I+PC9hdXRob3JzPjwvY29udHJpYnV0b3JzPjxhdXRoLWFkZHJl
c3M+Q2VudHJlIGZvciBMb25naXR1ZGluYWwgU3R1ZGllcyAoQ0xTKSwgVW5pdmVyc2l0eSBDb2xs
ZWdlIExvbmRvbiAoVUNMKSBJbnN0aXR1dGUgb2YgRWR1Y2F0aW9uLCBVbml2ZXJzaXR5IENvbGxl
Z2UgTG9uZG9uLCBVbml0ZWQgS2luZ2RvbS4gRWxlY3Ryb25pYyBhZGRyZXNzOiBwcmF2ZWV0aGEu
cGF0YWxheS4xMUB1Y2wuYWMudWsuJiN4RDtDZW50cmUgZm9yIExvbmdpdHVkaW5hbCBTdHVkaWVz
IChDTFMpLCBVbml2ZXJzaXR5IENvbGxlZ2UgTG9uZG9uIChVQ0wpIEluc3RpdHV0ZSBvZiBFZHVj
YXRpb24sIFVuaXZlcnNpdHkgQ29sbGVnZSBMb25kb24sIFVuaXRlZCBLaW5nZG9tLjwvYXV0aC1h
ZGRyZXNzPjx0aXRsZXM+PHRpdGxlPkNvcnJlbGF0ZXMgb2YgTWVudGFsIElsbG5lc3MgYW5kIFdl
bGxiZWluZyBpbiBDaGlsZHJlbjogQXJlIFRoZXkgdGhlIFNhbWU/IFJlc3VsdHMgRnJvbSB0aGUg
VUsgTWlsbGVubml1bSBDb2hvcnQgU3R1ZHk8L3RpdGxlPjxzZWNvbmRhcnktdGl0bGU+SiBBbSBB
Y2FkIENoaWxkIEFkb2xlc2MgUHN5Y2hpYXRyeTwvc2Vjb25kYXJ5LXRpdGxlPjxhbHQtdGl0bGU+
Sm91cm5hbCBvZiB0aGUgQW1lcmljYW4gQWNhZGVteSBvZiBDaGlsZCBhbmQgQWRvbGVzY2VudCBQ
c3ljaGlhdHJ5PC9hbHQtdGl0bGU+PC90aXRsZXM+PHBlcmlvZGljYWw+PGZ1bGwtdGl0bGU+SiBB
bSBBY2FkIENoaWxkIEFkb2xlc2MgUHN5Y2hpYXRyeTwvZnVsbC10aXRsZT48YWJici0xPkpvdXJu
YWwgb2YgdGhlIEFtZXJpY2FuIEFjYWRlbXkgb2YgQ2hpbGQgYW5kIEFkb2xlc2NlbnQgUHN5Y2hp
YXRyeTwvYWJici0xPjwvcGVyaW9kaWNhbD48YWx0LXBlcmlvZGljYWw+PGZ1bGwtdGl0bGU+SiBB
bSBBY2FkIENoaWxkIEFkb2xlc2MgUHN5Y2hpYXRyeTwvZnVsbC10aXRsZT48YWJici0xPkpvdXJu
YWwgb2YgdGhlIEFtZXJpY2FuIEFjYWRlbXkgb2YgQ2hpbGQgYW5kIEFkb2xlc2NlbnQgUHN5Y2hp
YXRyeTwvYWJici0xPjwvYWx0LXBlcmlvZGljYWw+PHBhZ2VzPjc3MS04MzwvcGFnZXM+PHZvbHVt
ZT41NTwvdm9sdW1lPjxudW1iZXI+OTwvbnVtYmVyPjxlZGl0aW9uPjIwMTYvMDgvMjg8L2VkaXRp
b24+PGtleXdvcmRzPjxrZXl3b3JkPkNoaWxkPC9rZXl3b3JkPjxrZXl3b3JkPkZlbWFsZTwva2V5
d29yZD48a2V5d29yZD5IdW1hbnM8L2tleXdvcmQ+PGtleXdvcmQ+TWFsZTwva2V5d29yZD48a2V5
d29yZD4qTWVudGFsIERpc29yZGVycy9lcGlkZW1pb2xvZ3k8L2tleXdvcmQ+PGtleXdvcmQ+KlF1
YWxpdHkgb2YgTGlmZTwva2V5d29yZD48a2V5d29yZD5Vbml0ZWQgS2luZ2RvbS9lcGlkZW1pb2xv
Z3k8L2tleXdvcmQ+PGtleXdvcmQ+KmRldGVybWluYW50czwva2V5d29yZD48a2V5d29yZD4qbWVu
dGFsIGhlYWx0aDwva2V5d29yZD48a2V5d29yZD4qcHN5Y2hpYXRyaWMgZXBpZGVtaW9sb2d5PC9r
ZXl3b3JkPjxrZXl3b3JkPipwc3ljaG9wYXRob2xvZ3k8L2tleXdvcmQ+PGtleXdvcmQ+KnNvY2lh
bCBncmFkaWVudDwva2V5d29yZD48L2tleXdvcmRzPjxkYXRlcz48eWVhcj4yMDE2PC95ZWFyPjxw
dWItZGF0ZXM+PGRhdGU+U2VwPC9kYXRlPjwvcHViLWRhdGVzPjwvZGF0ZXM+PGlzYm4+MDg5MC04
NTY3PC9pc2JuPjxhY2Nlc3Npb24tbnVtPjI3NTY2MTE4PC9hY2Nlc3Npb24tbnVtPjx1cmxzPjwv
dXJscz48ZWxlY3Ryb25pYy1yZXNvdXJjZS1udW0+MTAuMTAxNi9qLmphYWMuMjAxNi4wNS4wMTk8
L2VsZWN0cm9uaWMtcmVzb3VyY2UtbnVtPjxyZW1vdGUtZGF0YWJhc2UtcHJvdmlkZXI+TkxNPC9y
ZW1vdGUtZGF0YWJhc2UtcHJvdmlkZXI+PGxhbmd1YWdlPmVuZzwvbGFuZ3VhZ2U+PC9yZWNvcmQ+
PC9DaXRlPjwvRW5kTm90ZT4A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PEVuZE5vdGU+PENpdGU+PEF1dGhvcj5QYXRhbGF5PC9BdXRob3I+PFllYXI+MjAxNjwvWWVhcj48
UmVjTnVtPjUyPC9SZWNOdW0+PERpc3BsYXlUZXh0PjxzdHlsZSBmYWNlPSJzdXBlcnNjcmlwdCI+
Mjg8L3N0eWxlPjwvRGlzcGxheVRleHQ+PHJlY29yZD48cmVjLW51bWJlcj41MjwvcmVjLW51bWJl
cj48Zm9yZWlnbi1rZXlzPjxrZXkgYXBwPSJFTiIgZGItaWQ9IjlwcHpwOXh4NmV0dnA1ZXN2dmo1
eHJ2bWR4cDBmZHB3MnN4diIgdGltZXN0YW1wPSIxNTY4Mjg2NTkzIj41Mjwva2V5PjwvZm9yZWln
bi1rZXlzPjxyZWYtdHlwZSBuYW1lPSJKb3VybmFsIEFydGljbGUiPjE3PC9yZWYtdHlwZT48Y29u
dHJpYnV0b3JzPjxhdXRob3JzPjxhdXRob3I+UGF0YWxheSwgUC48L2F1dGhvcj48YXV0aG9yPkZp
dHpzaW1vbnMsIEUuPC9hdXRob3I+PC9hdXRob3JzPjwvY29udHJpYnV0b3JzPjxhdXRoLWFkZHJl
c3M+Q2VudHJlIGZvciBMb25naXR1ZGluYWwgU3R1ZGllcyAoQ0xTKSwgVW5pdmVyc2l0eSBDb2xs
ZWdlIExvbmRvbiAoVUNMKSBJbnN0aXR1dGUgb2YgRWR1Y2F0aW9uLCBVbml2ZXJzaXR5IENvbGxl
Z2UgTG9uZG9uLCBVbml0ZWQgS2luZ2RvbS4gRWxlY3Ryb25pYyBhZGRyZXNzOiBwcmF2ZWV0aGEu
cGF0YWxheS4xMUB1Y2wuYWMudWsuJiN4RDtDZW50cmUgZm9yIExvbmdpdHVkaW5hbCBTdHVkaWVz
IChDTFMpLCBVbml2ZXJzaXR5IENvbGxlZ2UgTG9uZG9uIChVQ0wpIEluc3RpdHV0ZSBvZiBFZHVj
YXRpb24sIFVuaXZlcnNpdHkgQ29sbGVnZSBMb25kb24sIFVuaXRlZCBLaW5nZG9tLjwvYXV0aC1h
ZGRyZXNzPjx0aXRsZXM+PHRpdGxlPkNvcnJlbGF0ZXMgb2YgTWVudGFsIElsbG5lc3MgYW5kIFdl
bGxiZWluZyBpbiBDaGlsZHJlbjogQXJlIFRoZXkgdGhlIFNhbWU/IFJlc3VsdHMgRnJvbSB0aGUg
VUsgTWlsbGVubml1bSBDb2hvcnQgU3R1ZHk8L3RpdGxlPjxzZWNvbmRhcnktdGl0bGU+SiBBbSBB
Y2FkIENoaWxkIEFkb2xlc2MgUHN5Y2hpYXRyeTwvc2Vjb25kYXJ5LXRpdGxlPjxhbHQtdGl0bGU+
Sm91cm5hbCBvZiB0aGUgQW1lcmljYW4gQWNhZGVteSBvZiBDaGlsZCBhbmQgQWRvbGVzY2VudCBQ
c3ljaGlhdHJ5PC9hbHQtdGl0bGU+PC90aXRsZXM+PHBlcmlvZGljYWw+PGZ1bGwtdGl0bGU+SiBB
bSBBY2FkIENoaWxkIEFkb2xlc2MgUHN5Y2hpYXRyeTwvZnVsbC10aXRsZT48YWJici0xPkpvdXJu
YWwgb2YgdGhlIEFtZXJpY2FuIEFjYWRlbXkgb2YgQ2hpbGQgYW5kIEFkb2xlc2NlbnQgUHN5Y2hp
YXRyeTwvYWJici0xPjwvcGVyaW9kaWNhbD48YWx0LXBlcmlvZGljYWw+PGZ1bGwtdGl0bGU+SiBB
bSBBY2FkIENoaWxkIEFkb2xlc2MgUHN5Y2hpYXRyeTwvZnVsbC10aXRsZT48YWJici0xPkpvdXJu
YWwgb2YgdGhlIEFtZXJpY2FuIEFjYWRlbXkgb2YgQ2hpbGQgYW5kIEFkb2xlc2NlbnQgUHN5Y2hp
YXRyeTwvYWJici0xPjwvYWx0LXBlcmlvZGljYWw+PHBhZ2VzPjc3MS04MzwvcGFnZXM+PHZvbHVt
ZT41NTwvdm9sdW1lPjxudW1iZXI+OTwvbnVtYmVyPjxlZGl0aW9uPjIwMTYvMDgvMjg8L2VkaXRp
b24+PGtleXdvcmRzPjxrZXl3b3JkPkNoaWxkPC9rZXl3b3JkPjxrZXl3b3JkPkZlbWFsZTwva2V5
d29yZD48a2V5d29yZD5IdW1hbnM8L2tleXdvcmQ+PGtleXdvcmQ+TWFsZTwva2V5d29yZD48a2V5
d29yZD4qTWVudGFsIERpc29yZGVycy9lcGlkZW1pb2xvZ3k8L2tleXdvcmQ+PGtleXdvcmQ+KlF1
YWxpdHkgb2YgTGlmZTwva2V5d29yZD48a2V5d29yZD5Vbml0ZWQgS2luZ2RvbS9lcGlkZW1pb2xv
Z3k8L2tleXdvcmQ+PGtleXdvcmQ+KmRldGVybWluYW50czwva2V5d29yZD48a2V5d29yZD4qbWVu
dGFsIGhlYWx0aDwva2V5d29yZD48a2V5d29yZD4qcHN5Y2hpYXRyaWMgZXBpZGVtaW9sb2d5PC9r
ZXl3b3JkPjxrZXl3b3JkPipwc3ljaG9wYXRob2xvZ3k8L2tleXdvcmQ+PGtleXdvcmQ+KnNvY2lh
bCBncmFkaWVudDwva2V5d29yZD48L2tleXdvcmRzPjxkYXRlcz48eWVhcj4yMDE2PC95ZWFyPjxw
dWItZGF0ZXM+PGRhdGU+U2VwPC9kYXRlPjwvcHViLWRhdGVzPjwvZGF0ZXM+PGlzYm4+MDg5MC04
NTY3PC9pc2JuPjxhY2Nlc3Npb24tbnVtPjI3NTY2MTE4PC9hY2Nlc3Npb24tbnVtPjx1cmxzPjwv
dXJscz48ZWxlY3Ryb25pYy1yZXNvdXJjZS1udW0+MTAuMTAxNi9qLmphYWMuMjAxNi4wNS4wMTk8
L2VsZWN0cm9uaWMtcmVzb3VyY2UtbnVtPjxyZW1vdGUtZGF0YWJhc2UtcHJvdmlkZXI+TkxNPC9y
ZW1vdGUtZGF0YWJhc2UtcHJvdmlkZXI+PGxhbmd1YWdlPmVuZzwvbGFuZ3VhZ2U+PC9yZWNvcmQ+
PC9DaXRlPjwvRW5kTm90ZT4A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2F5E50" w:rsidRPr="00813EBD">
        <w:rPr>
          <w:rFonts w:ascii="Times New Roman" w:hAnsi="Times New Roman" w:cs="Times New Roman"/>
          <w:sz w:val="24"/>
          <w:szCs w:val="24"/>
          <w:lang w:val="en-US"/>
        </w:rPr>
      </w:r>
      <w:r w:rsidR="002F5E50"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28</w:t>
      </w:r>
      <w:r w:rsidR="002F5E50" w:rsidRPr="00813EBD">
        <w:rPr>
          <w:rFonts w:ascii="Times New Roman" w:hAnsi="Times New Roman" w:cs="Times New Roman"/>
          <w:sz w:val="24"/>
          <w:szCs w:val="24"/>
          <w:lang w:val="en-US"/>
        </w:rPr>
        <w:fldChar w:fldCharType="end"/>
      </w:r>
    </w:p>
    <w:p w14:paraId="08858F0D" w14:textId="2E219AFB" w:rsidR="007C6264" w:rsidRPr="00813EBD" w:rsidRDefault="007C6264" w:rsidP="00414B67">
      <w:pPr>
        <w:spacing w:after="0" w:line="480" w:lineRule="auto"/>
        <w:ind w:firstLine="720"/>
        <w:rPr>
          <w:rFonts w:ascii="Times New Roman" w:hAnsi="Times New Roman" w:cs="Times New Roman"/>
          <w:sz w:val="24"/>
          <w:szCs w:val="24"/>
          <w:lang w:val="en-US"/>
        </w:rPr>
      </w:pPr>
      <w:r w:rsidRPr="00813EBD">
        <w:rPr>
          <w:rFonts w:ascii="Times New Roman" w:hAnsi="Times New Roman" w:cs="Times New Roman"/>
          <w:sz w:val="24"/>
          <w:szCs w:val="24"/>
          <w:lang w:val="en-US"/>
        </w:rPr>
        <w:lastRenderedPageBreak/>
        <w:t>The only low</w:t>
      </w:r>
      <w:r w:rsidR="00FE7A83" w:rsidRPr="00813EBD">
        <w:rPr>
          <w:rFonts w:ascii="Times New Roman" w:hAnsi="Times New Roman" w:cs="Times New Roman"/>
          <w:sz w:val="24"/>
          <w:szCs w:val="24"/>
          <w:lang w:val="en-US"/>
        </w:rPr>
        <w:t>er</w:t>
      </w:r>
      <w:r w:rsidRPr="00813EBD">
        <w:rPr>
          <w:rFonts w:ascii="Times New Roman" w:hAnsi="Times New Roman" w:cs="Times New Roman"/>
          <w:sz w:val="24"/>
          <w:szCs w:val="24"/>
          <w:lang w:val="en-US"/>
        </w:rPr>
        <w:t xml:space="preserve"> well-being</w:t>
      </w:r>
      <w:r w:rsidR="001B5485" w:rsidRPr="00813EBD">
        <w:rPr>
          <w:rFonts w:ascii="Times New Roman" w:hAnsi="Times New Roman" w:cs="Times New Roman"/>
          <w:sz w:val="24"/>
          <w:szCs w:val="24"/>
          <w:lang w:val="en-US"/>
        </w:rPr>
        <w:t xml:space="preserve"> score</w:t>
      </w:r>
      <w:r w:rsidRPr="00813EBD">
        <w:rPr>
          <w:rFonts w:ascii="Times New Roman" w:hAnsi="Times New Roman" w:cs="Times New Roman"/>
          <w:sz w:val="24"/>
          <w:szCs w:val="24"/>
          <w:lang w:val="en-US"/>
        </w:rPr>
        <w:t xml:space="preserve"> </w:t>
      </w:r>
      <w:r w:rsidR="00FE7A83" w:rsidRPr="00813EBD">
        <w:rPr>
          <w:rFonts w:ascii="Times New Roman" w:hAnsi="Times New Roman" w:cs="Times New Roman"/>
          <w:sz w:val="24"/>
          <w:szCs w:val="24"/>
          <w:lang w:val="en-US"/>
        </w:rPr>
        <w:t xml:space="preserve">in </w:t>
      </w:r>
      <w:r w:rsidR="001B5485" w:rsidRPr="00813EBD">
        <w:rPr>
          <w:rFonts w:ascii="Times New Roman" w:hAnsi="Times New Roman" w:cs="Times New Roman"/>
          <w:sz w:val="24"/>
          <w:szCs w:val="24"/>
          <w:lang w:val="en-US"/>
        </w:rPr>
        <w:t>PT</w:t>
      </w:r>
      <w:r w:rsidR="00FE7A83" w:rsidRPr="00813EBD">
        <w:rPr>
          <w:rFonts w:ascii="Times New Roman" w:hAnsi="Times New Roman" w:cs="Times New Roman"/>
          <w:sz w:val="24"/>
          <w:szCs w:val="24"/>
          <w:lang w:val="en-US"/>
        </w:rPr>
        <w:t xml:space="preserve"> born adolescents compared to </w:t>
      </w:r>
      <w:r w:rsidR="001B5485" w:rsidRPr="00813EBD">
        <w:rPr>
          <w:rFonts w:ascii="Times New Roman" w:hAnsi="Times New Roman" w:cs="Times New Roman"/>
          <w:sz w:val="24"/>
          <w:szCs w:val="24"/>
          <w:lang w:val="en-US"/>
        </w:rPr>
        <w:t>the FT group was</w:t>
      </w:r>
      <w:r w:rsidRPr="00813EBD">
        <w:rPr>
          <w:rFonts w:ascii="Times New Roman" w:hAnsi="Times New Roman" w:cs="Times New Roman"/>
          <w:sz w:val="24"/>
          <w:szCs w:val="24"/>
          <w:lang w:val="en-US"/>
        </w:rPr>
        <w:t xml:space="preserve"> in </w:t>
      </w:r>
      <w:r w:rsidR="00726085" w:rsidRPr="00813EBD">
        <w:rPr>
          <w:rFonts w:ascii="Times New Roman" w:hAnsi="Times New Roman" w:cs="Times New Roman"/>
          <w:sz w:val="24"/>
          <w:szCs w:val="24"/>
          <w:lang w:val="en-US"/>
        </w:rPr>
        <w:t>peer relationships</w:t>
      </w:r>
      <w:r w:rsidRPr="00813EBD">
        <w:rPr>
          <w:rFonts w:ascii="Times New Roman" w:hAnsi="Times New Roman" w:cs="Times New Roman"/>
          <w:sz w:val="24"/>
          <w:szCs w:val="24"/>
          <w:lang w:val="en-US"/>
        </w:rPr>
        <w:t>.</w:t>
      </w:r>
      <w:r w:rsidR="00472E19" w:rsidRPr="00813EBD">
        <w:rPr>
          <w:rFonts w:ascii="Times New Roman" w:hAnsi="Times New Roman" w:cs="Times New Roman"/>
          <w:sz w:val="24"/>
          <w:szCs w:val="24"/>
          <w:lang w:val="en-US"/>
        </w:rPr>
        <w:t xml:space="preserve"> </w:t>
      </w:r>
      <w:r w:rsidR="000565B7" w:rsidRPr="00813EBD">
        <w:rPr>
          <w:rFonts w:ascii="Times New Roman" w:hAnsi="Times New Roman" w:cs="Times New Roman"/>
          <w:sz w:val="24"/>
          <w:szCs w:val="24"/>
          <w:lang w:val="en-US"/>
        </w:rPr>
        <w:t>O</w:t>
      </w:r>
      <w:r w:rsidR="00472E19" w:rsidRPr="00813EBD">
        <w:rPr>
          <w:rFonts w:ascii="Times New Roman" w:hAnsi="Times New Roman" w:cs="Times New Roman"/>
          <w:sz w:val="24"/>
          <w:szCs w:val="24"/>
          <w:lang w:val="en-US"/>
        </w:rPr>
        <w:t xml:space="preserve">ur findings suggest a threshold effect </w:t>
      </w:r>
      <w:r w:rsidR="009B530C" w:rsidRPr="00813EBD">
        <w:rPr>
          <w:rFonts w:ascii="Times New Roman" w:hAnsi="Times New Roman" w:cs="Times New Roman"/>
          <w:sz w:val="24"/>
          <w:szCs w:val="24"/>
          <w:lang w:val="en-US"/>
        </w:rPr>
        <w:t>because the significant association between PT birth and well-being in peer relationships was only evident in the</w:t>
      </w:r>
      <w:r w:rsidR="00472E19" w:rsidRPr="00813EBD">
        <w:rPr>
          <w:rFonts w:ascii="Times New Roman" w:hAnsi="Times New Roman" w:cs="Times New Roman"/>
          <w:sz w:val="24"/>
          <w:szCs w:val="24"/>
          <w:lang w:val="en-US"/>
        </w:rPr>
        <w:t xml:space="preserve"> VPT </w:t>
      </w:r>
      <w:r w:rsidR="009B530C" w:rsidRPr="00813EBD">
        <w:rPr>
          <w:rFonts w:ascii="Times New Roman" w:hAnsi="Times New Roman" w:cs="Times New Roman"/>
          <w:sz w:val="24"/>
          <w:szCs w:val="24"/>
          <w:lang w:val="en-US"/>
        </w:rPr>
        <w:t>group</w:t>
      </w:r>
      <w:r w:rsidR="00472E19" w:rsidRPr="00813EBD">
        <w:rPr>
          <w:rFonts w:ascii="Times New Roman" w:hAnsi="Times New Roman" w:cs="Times New Roman"/>
          <w:sz w:val="24"/>
          <w:szCs w:val="24"/>
          <w:lang w:val="en-US"/>
        </w:rPr>
        <w:t xml:space="preserve"> </w:t>
      </w:r>
      <w:r w:rsidR="009B530C" w:rsidRPr="00813EBD">
        <w:rPr>
          <w:rFonts w:ascii="Times New Roman" w:hAnsi="Times New Roman" w:cs="Times New Roman"/>
          <w:sz w:val="24"/>
          <w:szCs w:val="24"/>
          <w:lang w:val="en-US"/>
        </w:rPr>
        <w:t>and th</w:t>
      </w:r>
      <w:r w:rsidR="00EC41D0" w:rsidRPr="00813EBD">
        <w:rPr>
          <w:rFonts w:ascii="Times New Roman" w:hAnsi="Times New Roman" w:cs="Times New Roman"/>
          <w:sz w:val="24"/>
          <w:szCs w:val="24"/>
          <w:lang w:val="en-US"/>
        </w:rPr>
        <w:t>ere were no significant</w:t>
      </w:r>
      <w:r w:rsidR="009B530C" w:rsidRPr="00813EBD">
        <w:rPr>
          <w:rFonts w:ascii="Times New Roman" w:hAnsi="Times New Roman" w:cs="Times New Roman"/>
          <w:sz w:val="24"/>
          <w:szCs w:val="24"/>
          <w:lang w:val="en-US"/>
        </w:rPr>
        <w:t xml:space="preserve"> association </w:t>
      </w:r>
      <w:r w:rsidR="00EC41D0" w:rsidRPr="00813EBD">
        <w:rPr>
          <w:rFonts w:ascii="Times New Roman" w:hAnsi="Times New Roman" w:cs="Times New Roman"/>
          <w:sz w:val="24"/>
          <w:szCs w:val="24"/>
          <w:lang w:val="en-US"/>
        </w:rPr>
        <w:t>between continuous gestational and well-being in peer relationships</w:t>
      </w:r>
      <w:r w:rsidR="00472E19" w:rsidRPr="00813EBD">
        <w:rPr>
          <w:rFonts w:ascii="Times New Roman" w:hAnsi="Times New Roman" w:cs="Times New Roman"/>
          <w:sz w:val="24"/>
          <w:szCs w:val="24"/>
          <w:lang w:val="en-US"/>
        </w:rPr>
        <w:t>.</w:t>
      </w:r>
      <w:r w:rsidR="009B530C" w:rsidRPr="00813EBD">
        <w:rPr>
          <w:rFonts w:ascii="Times New Roman" w:hAnsi="Times New Roman" w:cs="Times New Roman"/>
          <w:sz w:val="24"/>
          <w:szCs w:val="24"/>
          <w:lang w:val="en-US"/>
        </w:rPr>
        <w:t xml:space="preserve"> Thus, 32 weeks of gestation might be a breaking point for the development of skills required for peer relationships. </w:t>
      </w:r>
      <w:r w:rsidR="00900F77" w:rsidRPr="00813EBD">
        <w:rPr>
          <w:rFonts w:ascii="Times New Roman" w:hAnsi="Times New Roman" w:cs="Times New Roman"/>
          <w:sz w:val="24"/>
          <w:szCs w:val="24"/>
          <w:lang w:val="en-US"/>
        </w:rPr>
        <w:t xml:space="preserve">This finding is in line with previous literature that highlights that </w:t>
      </w:r>
      <w:r w:rsidR="009B75FB" w:rsidRPr="00813EBD">
        <w:rPr>
          <w:rFonts w:ascii="Times New Roman" w:hAnsi="Times New Roman" w:cs="Times New Roman"/>
          <w:sz w:val="24"/>
          <w:szCs w:val="24"/>
          <w:lang w:val="en-US"/>
        </w:rPr>
        <w:t>V</w:t>
      </w:r>
      <w:r w:rsidR="000405AB" w:rsidRPr="00813EBD">
        <w:rPr>
          <w:rFonts w:ascii="Times New Roman" w:hAnsi="Times New Roman" w:cs="Times New Roman"/>
          <w:sz w:val="24"/>
          <w:szCs w:val="24"/>
          <w:lang w:val="en-US"/>
        </w:rPr>
        <w:t>PT</w:t>
      </w:r>
      <w:r w:rsidR="00900F77" w:rsidRPr="00813EBD">
        <w:rPr>
          <w:rFonts w:ascii="Times New Roman" w:hAnsi="Times New Roman" w:cs="Times New Roman"/>
          <w:sz w:val="24"/>
          <w:szCs w:val="24"/>
          <w:lang w:val="en-US"/>
        </w:rPr>
        <w:t xml:space="preserve"> born children have fewer friends at the ages of 6 and 8</w:t>
      </w:r>
      <w:r w:rsidR="004D121D" w:rsidRPr="00813EBD">
        <w:rPr>
          <w:rFonts w:ascii="Times New Roman" w:hAnsi="Times New Roman" w:cs="Times New Roman"/>
          <w:sz w:val="24"/>
          <w:szCs w:val="24"/>
          <w:lang w:val="en-US"/>
        </w:rPr>
        <w:t>,</w:t>
      </w:r>
      <w:r w:rsidR="00900F77" w:rsidRPr="00813EBD">
        <w:rPr>
          <w:rFonts w:ascii="Times New Roman" w:hAnsi="Times New Roman" w:cs="Times New Roman"/>
          <w:sz w:val="24"/>
          <w:szCs w:val="24"/>
          <w:lang w:val="en-US"/>
        </w:rPr>
        <w:fldChar w:fldCharType="begin">
          <w:fldData xml:space="preserve">PEVuZE5vdGU+PENpdGU+PEF1dGhvcj5IZXVzZXI8L0F1dGhvcj48WWVhcj4yMDE4PC9ZZWFyPjxS
ZWNOdW0+NTQ8L1JlY051bT48RGlzcGxheVRleHQ+PHN0eWxlIGZhY2U9InN1cGVyc2NyaXB0Ij4y
OTwvc3R5bGU+PC9EaXNwbGF5VGV4dD48cmVjb3JkPjxyZWMtbnVtYmVyPjU0PC9yZWMtbnVtYmVy
Pjxmb3JlaWduLWtleXM+PGtleSBhcHA9IkVOIiBkYi1pZD0iOXBwenA5eHg2ZXR2cDVlc3Z2ajV4
cnZtZHhwMGZkcHcyc3h2IiB0aW1lc3RhbXA9IjE1NjgyODY1OTMiPjU0PC9rZXk+PC9mb3JlaWdu
LWtleXM+PHJlZi10eXBlIG5hbWU9IkpvdXJuYWwgQXJ0aWNsZSI+MTc8L3JlZi10eXBlPjxjb250
cmlidXRvcnM+PGF1dGhvcnM+PGF1dGhvcj5IZXVzZXIsIEsuIE0uPC9hdXRob3I+PGF1dGhvcj5K
YWVrZWwsIEouPC9hdXRob3I+PGF1dGhvcj5Xb2xrZSwgRC48L2F1dGhvcj48L2F1dGhvcnM+PC9j
b250cmlidXRvcnM+PGF1dGgtYWRkcmVzcz5EZXBhcnRtZW50IG9mIERldmVsb3BtZW50YWwgUHN5
Y2hvbG9neSwgUnVoci1Vbml2ZXJzaXR5IEJvY2h1bSwgQm9jaHVtLCBHZXJtYW55LiYjeEQ7RGVw
YXJ0bWVudCBvZiBDaGlsZCBhbmQgRmFtaWx5IFN0dWRpZXMsIFVuaXZlcnNpdHkgb2YgVGVubmVz
c2VlIEtub3h2aWxsZSwgS25veHZpbGxlLCBUTiwgVVNBOyBEZXBhcnRtZW50IG9mIFBzeWNob2xv
Z3ksIFVuaXZlcnNpdHkgb2YgV2Fyd2ljaywgQ292ZW50cnksIFVLLiYjeEQ7RGVwYXJ0bWVudCBv
ZiBQc3ljaG9sb2d5LCBVbml2ZXJzaXR5IG9mIFdhcndpY2ssIENvdmVudHJ5LCBVSzsgRGl2aXNp
b24gb2YgTWVudGFsIEhlYWx0aCBhbmQgV2VsbGJlaW5nLCBXYXJ3aWNrIE1lZGljYWwgU2Nob29s
LCBVbml2ZXJzaXR5IG9mIFdhcndpY2ssIENvdmVudHJ5LCBVSy4gRWxlY3Ryb25pYyBhZGRyZXNz
OiBELldvbGtlQHdhcndpY2suYWMudWsuPC9hdXRoLWFkZHJlc3M+PHRpdGxlcz48dGl0bGU+T3Jp
Z2lucyBhbmQgUHJlZGljdG9ycyBvZiBGcmllbmRzaGlwcyBpbiA2LSB0byA4LVllYXItT2xkIENo
aWxkcmVuIEJvcm4gYXQgTmVvbmF0YWwgUmlzazwvdGl0bGU+PHNlY29uZGFyeS10aXRsZT5KIFBl
ZGlhdHI8L3NlY29uZGFyeS10aXRsZT48YWx0LXRpdGxlPlRoZSBKb3VybmFsIG9mIHBlZGlhdHJp
Y3M8L2FsdC10aXRsZT48L3RpdGxlcz48cGVyaW9kaWNhbD48ZnVsbC10aXRsZT5KIFBlZGlhdHI8
L2Z1bGwtdGl0bGU+PGFiYnItMT5UaGUgSm91cm5hbCBvZiBwZWRpYXRyaWNzPC9hYmJyLTE+PC9w
ZXJpb2RpY2FsPjxhbHQtcGVyaW9kaWNhbD48ZnVsbC10aXRsZT5KIFBlZGlhdHI8L2Z1bGwtdGl0
bGU+PGFiYnItMT5UaGUgSm91cm5hbCBvZiBwZWRpYXRyaWNzPC9hYmJyLTE+PC9hbHQtcGVyaW9k
aWNhbD48cGFnZXM+OTMtMTAxLmU1PC9wYWdlcz48dm9sdW1lPjE5Mzwvdm9sdW1lPjxlZGl0aW9u
PjIwMTcvMTIvMTY8L2VkaXRpb24+PGtleXdvcmRzPjxrZXl3b3JkPkNoaWxkPC9rZXl3b3JkPjxr
ZXl3b3JkPkNoaWxkIERldmVsb3BtZW50PC9rZXl3b3JkPjxrZXl3b3JkPkZlbWFsZTwva2V5d29y
ZD48a2V5d29yZD5GcmllbmRzLypwc3ljaG9sb2d5PC9rZXl3b3JkPjxrZXl3b3JkPkdlcm1hbnk8
L2tleXdvcmQ+PGtleXdvcmQ+Kkdlc3RhdGlvbmFsIEFnZTwva2V5d29yZD48a2V5d29yZD5IdW1h
bnM8L2tleXdvcmQ+PGtleXdvcmQ+SW5mYW50PC9rZXl3b3JkPjxrZXl3b3JkPkluZmFudCwgTmV3
Ym9ybjwva2V5d29yZD48a2V5d29yZD4qSW50ZXJwZXJzb25hbCBSZWxhdGlvbnM8L2tleXdvcmQ+
PGtleXdvcmQ+TG9uZ2l0dWRpbmFsIFN0dWRpZXM8L2tleXdvcmQ+PGtleXdvcmQ+TWFsZTwva2V5
d29yZD48a2V5d29yZD4qUGFyZW50LUNoaWxkIFJlbGF0aW9uczwva2V5d29yZD48a2V5d29yZD5Q
YXJlbnRpbmcvcHN5Y2hvbG9neTwva2V5d29yZD48a2V5d29yZD5QZWVyIEdyb3VwPC9rZXl3b3Jk
PjxrZXl3b3JkPlByZWduYW5jeTwva2V5d29yZD48a2V5d29yZD5Qcm9zcGVjdGl2ZSBTdHVkaWVz
PC9rZXl3b3JkPjxrZXl3b3JkPipTb2NpYWwgQmVoYXZpb3I8L2tleXdvcmQ+PGtleXdvcmQ+KmNo
aWxkIGFuZCBwYXJlbnQgcmVwb3J0PC9rZXl3b3JkPjxrZXl3b3JkPipmdWxsIGdlc3RhdGlvbmFs
IGFnZSByYW5nZTwva2V5d29yZD48a2V5d29yZD4qcHJldGVybSBiaXJ0aDwva2V5d29yZD48a2V5
d29yZD4qc29jaWFsIGFkanVzdG1lbnQ8L2tleXdvcmQ+PGtleXdvcmQ+KnNvY2lhbCByZWxhdGlv
bnNoaXBzPC9rZXl3b3JkPjwva2V5d29yZHM+PGRhdGVzPjx5ZWFyPjIwMTg8L3llYXI+PHB1Yi1k
YXRlcz48ZGF0ZT5GZWI8L2RhdGU+PC9wdWItZGF0ZXM+PC9kYXRlcz48aXNibj4wMDIyLTM0NzY8
L2lzYm4+PGFjY2Vzc2lvbi1udW0+MjkyNDE2Nzk8L2FjY2Vzc2lvbi1udW0+PHVybHM+PC91cmxz
PjxlbGVjdHJvbmljLXJlc291cmNlLW51bT4xMC4xMDE2L2ouanBlZHMuMjAxNy4wOS4wNzI8L2Vs
ZWN0cm9uaWMtcmVzb3VyY2UtbnVtPjxyZW1vdGUtZGF0YWJhc2UtcHJvdmlkZXI+TkxNPC9yZW1v
dGUtZGF0YWJhc2UtcHJvdmlkZXI+PGxhbmd1YWdlPmVuZzwvbGFuZ3VhZ2U+PC9yZWNvcmQ+PC9D
aXRlPjwvRW5kTm90ZT4A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PEVuZE5vdGU+PENpdGU+PEF1dGhvcj5IZXVzZXI8L0F1dGhvcj48WWVhcj4yMDE4PC9ZZWFyPjxS
ZWNOdW0+NTQ8L1JlY051bT48RGlzcGxheVRleHQ+PHN0eWxlIGZhY2U9InN1cGVyc2NyaXB0Ij4y
OTwvc3R5bGU+PC9EaXNwbGF5VGV4dD48cmVjb3JkPjxyZWMtbnVtYmVyPjU0PC9yZWMtbnVtYmVy
Pjxmb3JlaWduLWtleXM+PGtleSBhcHA9IkVOIiBkYi1pZD0iOXBwenA5eHg2ZXR2cDVlc3Z2ajV4
cnZtZHhwMGZkcHcyc3h2IiB0aW1lc3RhbXA9IjE1NjgyODY1OTMiPjU0PC9rZXk+PC9mb3JlaWdu
LWtleXM+PHJlZi10eXBlIG5hbWU9IkpvdXJuYWwgQXJ0aWNsZSI+MTc8L3JlZi10eXBlPjxjb250
cmlidXRvcnM+PGF1dGhvcnM+PGF1dGhvcj5IZXVzZXIsIEsuIE0uPC9hdXRob3I+PGF1dGhvcj5K
YWVrZWwsIEouPC9hdXRob3I+PGF1dGhvcj5Xb2xrZSwgRC48L2F1dGhvcj48L2F1dGhvcnM+PC9j
b250cmlidXRvcnM+PGF1dGgtYWRkcmVzcz5EZXBhcnRtZW50IG9mIERldmVsb3BtZW50YWwgUHN5
Y2hvbG9neSwgUnVoci1Vbml2ZXJzaXR5IEJvY2h1bSwgQm9jaHVtLCBHZXJtYW55LiYjeEQ7RGVw
YXJ0bWVudCBvZiBDaGlsZCBhbmQgRmFtaWx5IFN0dWRpZXMsIFVuaXZlcnNpdHkgb2YgVGVubmVz
c2VlIEtub3h2aWxsZSwgS25veHZpbGxlLCBUTiwgVVNBOyBEZXBhcnRtZW50IG9mIFBzeWNob2xv
Z3ksIFVuaXZlcnNpdHkgb2YgV2Fyd2ljaywgQ292ZW50cnksIFVLLiYjeEQ7RGVwYXJ0bWVudCBv
ZiBQc3ljaG9sb2d5LCBVbml2ZXJzaXR5IG9mIFdhcndpY2ssIENvdmVudHJ5LCBVSzsgRGl2aXNp
b24gb2YgTWVudGFsIEhlYWx0aCBhbmQgV2VsbGJlaW5nLCBXYXJ3aWNrIE1lZGljYWwgU2Nob29s
LCBVbml2ZXJzaXR5IG9mIFdhcndpY2ssIENvdmVudHJ5LCBVSy4gRWxlY3Ryb25pYyBhZGRyZXNz
OiBELldvbGtlQHdhcndpY2suYWMudWsuPC9hdXRoLWFkZHJlc3M+PHRpdGxlcz48dGl0bGU+T3Jp
Z2lucyBhbmQgUHJlZGljdG9ycyBvZiBGcmllbmRzaGlwcyBpbiA2LSB0byA4LVllYXItT2xkIENo
aWxkcmVuIEJvcm4gYXQgTmVvbmF0YWwgUmlzazwvdGl0bGU+PHNlY29uZGFyeS10aXRsZT5KIFBl
ZGlhdHI8L3NlY29uZGFyeS10aXRsZT48YWx0LXRpdGxlPlRoZSBKb3VybmFsIG9mIHBlZGlhdHJp
Y3M8L2FsdC10aXRsZT48L3RpdGxlcz48cGVyaW9kaWNhbD48ZnVsbC10aXRsZT5KIFBlZGlhdHI8
L2Z1bGwtdGl0bGU+PGFiYnItMT5UaGUgSm91cm5hbCBvZiBwZWRpYXRyaWNzPC9hYmJyLTE+PC9w
ZXJpb2RpY2FsPjxhbHQtcGVyaW9kaWNhbD48ZnVsbC10aXRsZT5KIFBlZGlhdHI8L2Z1bGwtdGl0
bGU+PGFiYnItMT5UaGUgSm91cm5hbCBvZiBwZWRpYXRyaWNzPC9hYmJyLTE+PC9hbHQtcGVyaW9k
aWNhbD48cGFnZXM+OTMtMTAxLmU1PC9wYWdlcz48dm9sdW1lPjE5Mzwvdm9sdW1lPjxlZGl0aW9u
PjIwMTcvMTIvMTY8L2VkaXRpb24+PGtleXdvcmRzPjxrZXl3b3JkPkNoaWxkPC9rZXl3b3JkPjxr
ZXl3b3JkPkNoaWxkIERldmVsb3BtZW50PC9rZXl3b3JkPjxrZXl3b3JkPkZlbWFsZTwva2V5d29y
ZD48a2V5d29yZD5GcmllbmRzLypwc3ljaG9sb2d5PC9rZXl3b3JkPjxrZXl3b3JkPkdlcm1hbnk8
L2tleXdvcmQ+PGtleXdvcmQ+Kkdlc3RhdGlvbmFsIEFnZTwva2V5d29yZD48a2V5d29yZD5IdW1h
bnM8L2tleXdvcmQ+PGtleXdvcmQ+SW5mYW50PC9rZXl3b3JkPjxrZXl3b3JkPkluZmFudCwgTmV3
Ym9ybjwva2V5d29yZD48a2V5d29yZD4qSW50ZXJwZXJzb25hbCBSZWxhdGlvbnM8L2tleXdvcmQ+
PGtleXdvcmQ+TG9uZ2l0dWRpbmFsIFN0dWRpZXM8L2tleXdvcmQ+PGtleXdvcmQ+TWFsZTwva2V5
d29yZD48a2V5d29yZD4qUGFyZW50LUNoaWxkIFJlbGF0aW9uczwva2V5d29yZD48a2V5d29yZD5Q
YXJlbnRpbmcvcHN5Y2hvbG9neTwva2V5d29yZD48a2V5d29yZD5QZWVyIEdyb3VwPC9rZXl3b3Jk
PjxrZXl3b3JkPlByZWduYW5jeTwva2V5d29yZD48a2V5d29yZD5Qcm9zcGVjdGl2ZSBTdHVkaWVz
PC9rZXl3b3JkPjxrZXl3b3JkPipTb2NpYWwgQmVoYXZpb3I8L2tleXdvcmQ+PGtleXdvcmQ+KmNo
aWxkIGFuZCBwYXJlbnQgcmVwb3J0PC9rZXl3b3JkPjxrZXl3b3JkPipmdWxsIGdlc3RhdGlvbmFs
IGFnZSByYW5nZTwva2V5d29yZD48a2V5d29yZD4qcHJldGVybSBiaXJ0aDwva2V5d29yZD48a2V5
d29yZD4qc29jaWFsIGFkanVzdG1lbnQ8L2tleXdvcmQ+PGtleXdvcmQ+KnNvY2lhbCByZWxhdGlv
bnNoaXBzPC9rZXl3b3JkPjwva2V5d29yZHM+PGRhdGVzPjx5ZWFyPjIwMTg8L3llYXI+PHB1Yi1k
YXRlcz48ZGF0ZT5GZWI8L2RhdGU+PC9wdWItZGF0ZXM+PC9kYXRlcz48aXNibj4wMDIyLTM0NzY8
L2lzYm4+PGFjY2Vzc2lvbi1udW0+MjkyNDE2Nzk8L2FjY2Vzc2lvbi1udW0+PHVybHM+PC91cmxz
PjxlbGVjdHJvbmljLXJlc291cmNlLW51bT4xMC4xMDE2L2ouanBlZHMuMjAxNy4wOS4wNzI8L2Vs
ZWN0cm9uaWMtcmVzb3VyY2UtbnVtPjxyZW1vdGUtZGF0YWJhc2UtcHJvdmlkZXI+TkxNPC9yZW1v
dGUtZGF0YWJhc2UtcHJvdmlkZXI+PGxhbmd1YWdlPmVuZzwvbGFuZ3VhZ2U+PC9yZWNvcmQ+PC9D
aXRlPjwvRW5kTm90ZT4A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900F77" w:rsidRPr="00813EBD">
        <w:rPr>
          <w:rFonts w:ascii="Times New Roman" w:hAnsi="Times New Roman" w:cs="Times New Roman"/>
          <w:sz w:val="24"/>
          <w:szCs w:val="24"/>
          <w:lang w:val="en-US"/>
        </w:rPr>
      </w:r>
      <w:r w:rsidR="00900F77"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29</w:t>
      </w:r>
      <w:r w:rsidR="00900F77" w:rsidRPr="00813EBD">
        <w:rPr>
          <w:rFonts w:ascii="Times New Roman" w:hAnsi="Times New Roman" w:cs="Times New Roman"/>
          <w:sz w:val="24"/>
          <w:szCs w:val="24"/>
          <w:lang w:val="en-US"/>
        </w:rPr>
        <w:fldChar w:fldCharType="end"/>
      </w:r>
      <w:r w:rsidR="004D121D" w:rsidRPr="00813EBD">
        <w:rPr>
          <w:rFonts w:ascii="Times New Roman" w:hAnsi="Times New Roman" w:cs="Times New Roman"/>
          <w:sz w:val="24"/>
          <w:szCs w:val="24"/>
          <w:lang w:val="en-US"/>
        </w:rPr>
        <w:t xml:space="preserve"> </w:t>
      </w:r>
      <w:r w:rsidR="00900F77" w:rsidRPr="00813EBD">
        <w:rPr>
          <w:rFonts w:ascii="Times New Roman" w:hAnsi="Times New Roman" w:cs="Times New Roman"/>
          <w:sz w:val="24"/>
          <w:szCs w:val="24"/>
          <w:lang w:val="en-US"/>
        </w:rPr>
        <w:t>are more likely to be bullied by peers</w:t>
      </w:r>
      <w:r w:rsidR="004D121D" w:rsidRPr="00813EBD">
        <w:rPr>
          <w:rFonts w:ascii="Times New Roman" w:hAnsi="Times New Roman" w:cs="Times New Roman"/>
          <w:sz w:val="24"/>
          <w:szCs w:val="24"/>
          <w:lang w:val="en-US"/>
        </w:rPr>
        <w:t>,</w:t>
      </w:r>
      <w:r w:rsidR="00900F77" w:rsidRPr="00813EBD">
        <w:rPr>
          <w:rFonts w:ascii="Times New Roman" w:hAnsi="Times New Roman" w:cs="Times New Roman"/>
          <w:sz w:val="24"/>
          <w:szCs w:val="24"/>
          <w:lang w:val="en-US"/>
        </w:rPr>
        <w:fldChar w:fldCharType="begin">
          <w:fldData xml:space="preserve">PEVuZE5vdGU+PENpdGU+PEF1dGhvcj5Xb2xrZTwvQXV0aG9yPjxZZWFyPjIwMTU8L1llYXI+PFJl
Y051bT41MDwvUmVjTnVtPjxEaXNwbGF5VGV4dD48c3R5bGUgZmFjZT0ic3VwZXJzY3JpcHQiPjMw
PC9zdHlsZT48L0Rpc3BsYXlUZXh0PjxyZWNvcmQ+PHJlYy1udW1iZXI+NTA8L3JlYy1udW1iZXI+
PGZvcmVpZ24ta2V5cz48a2V5IGFwcD0iRU4iIGRiLWlkPSJmcHhyc3M1MGdmc3B2N2V4ZWE5dmZm
YTIyZHA5YXd6MGR4YTUiIHRpbWVzdGFtcD0iMTU2NTUyNjM4NiI+NTA8L2tleT48L2ZvcmVpZ24t
a2V5cz48cmVmLXR5cGUgbmFtZT0iSm91cm5hbCBBcnRpY2xlIj4xNzwvcmVmLXR5cGU+PGNvbnRy
aWJ1dG9ycz48YXV0aG9ycz48YXV0aG9yPldvbGtlLCBELjwvYXV0aG9yPjxhdXRob3I+QmF1bWFu
biwgTi48L2F1dGhvcj48YXV0aG9yPlN0cmF1c3MsIFYuPC9hdXRob3I+PGF1dGhvcj5Kb2huc29u
LCBTLjwvYXV0aG9yPjxhdXRob3I+TWFybG93LCBOLjwvYXV0aG9yPjwvYXV0aG9ycz48L2NvbnRy
aWJ1dG9ycz48YXV0aC1hZGRyZXNzPkRlcGFydG1lbnQgb2YgUHN5Y2hvbG9neSwgVW5pdmVyc2l0
eSBvZiBXYXJ3aWNrLCBDb3ZlbnRyeSwgVW5pdGVkIEtpbmdkb207IERpdmlzaW9uIG9mIE1lbnRh
bCBIZWFsdGggYW5kIFdlbGxiZWluZywgV2Fyd2ljayBNZWRpY2FsIFNjaG9vbCwgQ292ZW50cnks
IFVuaXRlZCBLaW5nZG9tLiBFbGVjdHJvbmljIGFkZHJlc3M6IEQuV29sa2VAd2Fyd2ljay5hYy51
ay4mI3hEO0RlcGFydG1lbnQgb2YgUHN5Y2hvbG9neSwgVW5pdmVyc2l0eSBvZiBXYXJ3aWNrLCBD
b3ZlbnRyeSwgVW5pdGVkIEtpbmdkb20uJiN4RDtDZW50cmUgZm9yIFN0YXRpc3RpY3MgaW4gTWVk
aWNpbmUsIE51ZmZpZWxkIERlcGFydG1lbnQgb2YgT3J0aG9wYWVkaWNzLCBSaGV1bWF0b2xvZ3kg
YW5kIE11c2N1bG9za2VsZXRhbCBTY2llbmNlcywgVW5pdmVyc2l0eSBvZiBPeGZvcmQsIE94Zm9y
ZCwgVW5pdGVkIEtpbmdkb20uJiN4RDtEZXBhcnRtZW50IG9mIEhlYWx0aCBTY2llbmNlcywgVW5p
dmVyc2l0eSBvZiBMZWljZXN0ZXIsIExlaWNlc3RlciwgVW5pdGVkIEtpbmdkb20uJiN4RDtVbml2
ZXJzaXR5IENvbGxlZ2UgTG9uZG9uIEluc3RpdHV0ZSBvZiBXb21lbiZhcG9zO3MgSGVhbHRoLCBV
bml2ZXJzaXR5IENvbGxlZ2UgTG9uZG9uLCBMb25kb24sIFVuaXRlZCBLaW5nZG9tLjwvYXV0aC1h
ZGRyZXNzPjx0aXRsZXM+PHRpdGxlPkJ1bGx5aW5nIG9mIHByZXRlcm0gY2hpbGRyZW4gYW5kIGVt
b3Rpb25hbCBwcm9ibGVtcyBhdCBzY2hvb2wgYWdlOiBjcm9zcy1jdWx0dXJhbGx5IGludmFyaWFu
dCBlZmZlY3RzPC90aXRsZT48c2Vjb25kYXJ5LXRpdGxlPkogUGVkaWF0cjwvc2Vjb25kYXJ5LXRp
dGxlPjxhbHQtdGl0bGU+VGhlIEpvdXJuYWwgb2YgcGVkaWF0cmljczwvYWx0LXRpdGxlPjwvdGl0
bGVzPjxwZXJpb2RpY2FsPjxmdWxsLXRpdGxlPkogUGVkaWF0cjwvZnVsbC10aXRsZT48YWJici0x
PlRoZSBKb3VybmFsIG9mIHBlZGlhdHJpY3M8L2FiYnItMT48L3BlcmlvZGljYWw+PGFsdC1wZXJp
b2RpY2FsPjxmdWxsLXRpdGxlPkogUGVkaWF0cjwvZnVsbC10aXRsZT48YWJici0xPlRoZSBKb3Vy
bmFsIG9mIHBlZGlhdHJpY3M8L2FiYnItMT48L2FsdC1wZXJpb2RpY2FsPjxwYWdlcz4xNDE3LTIy
PC9wYWdlcz48dm9sdW1lPjE2Njwvdm9sdW1lPjxudW1iZXI+NjwvbnVtYmVyPjxlZGl0aW9uPjIw
MTUvMDMvMzE8L2VkaXRpb24+PGtleXdvcmRzPjxrZXl3b3JkPkFkb2xlc2NlbnQ8L2tleXdvcmQ+
PGtleXdvcmQ+KkJ1bGx5aW5nPC9rZXl3b3JkPjxrZXl3b3JkPkNoaWxkPC9rZXl3b3JkPjxrZXl3
b3JkPkNoaWxkIEJlaGF2aW9yIERpc29yZGVycy8qZXBpZGVtaW9sb2d5LypldGlvbG9neTwva2V5
d29yZD48a2V5d29yZD4qQ3Jvc3MtQ3VsdHVyYWwgQ29tcGFyaXNvbjwva2V5d29yZD48a2V5d29y
ZD4qRW1vdGlvbnM8L2tleXdvcmQ+PGtleXdvcmQ+RmVtYWxlPC9rZXl3b3JkPjxrZXl3b3JkPkdl
cm1hbnk8L2tleXdvcmQ+PGtleXdvcmQ+R2VzdGF0aW9uYWwgQWdlPC9rZXl3b3JkPjxrZXl3b3Jk
Pkh1bWFuczwva2V5d29yZD48a2V5d29yZD5JbmZhbnQsIFByZW1hdHVyZS8qcHN5Y2hvbG9neTwv
a2V5d29yZD48a2V5d29yZD5Mb25naXR1ZGluYWwgU3R1ZGllczwva2V5d29yZD48a2V5d29yZD5N
YWxlPC9rZXl3b3JkPjxrZXl3b3JkPlByb3NwZWN0aXZlIFN0dWRpZXM8L2tleXdvcmQ+PGtleXdv
cmQ+VW5pdGVkIEtpbmdkb208L2tleXdvcmQ+PC9rZXl3b3Jkcz48ZGF0ZXM+PHllYXI+MjAxNTwv
eWVhcj48cHViLWRhdGVzPjxkYXRlPkp1bjwvZGF0ZT48L3B1Yi1kYXRlcz48L2RhdGVzPjxpc2Ju
PjAwMjItMzQ3NjwvaXNibj48YWNjZXNzaW9uLW51bT4yNTgxMjc4MDwvYWNjZXNzaW9uLW51bT48
dXJscz48L3VybHM+PGVsZWN0cm9uaWMtcmVzb3VyY2UtbnVtPjEwLjEwMTYvai5qcGVkcy4yMDE1
LjAyLjA1NTwvZWxlY3Ryb25pYy1yZXNvdXJjZS1udW0+PHJlbW90ZS1kYXRhYmFzZS1wcm92aWRl
cj5OTE08L3JlbW90ZS1kYXRhYmFzZS1wcm92aWRlcj48bGFuZ3VhZ2U+ZW5nPC9sYW5ndWFnZT48
L3JlY29yZD48L0NpdGU+PC9FbmROb3RlPn==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PEVuZE5vdGU+PENpdGU+PEF1dGhvcj5Xb2xrZTwvQXV0aG9yPjxZZWFyPjIwMTU8L1llYXI+PFJl
Y051bT41MDwvUmVjTnVtPjxEaXNwbGF5VGV4dD48c3R5bGUgZmFjZT0ic3VwZXJzY3JpcHQiPjMw
PC9zdHlsZT48L0Rpc3BsYXlUZXh0PjxyZWNvcmQ+PHJlYy1udW1iZXI+NTA8L3JlYy1udW1iZXI+
PGZvcmVpZ24ta2V5cz48a2V5IGFwcD0iRU4iIGRiLWlkPSJmcHhyc3M1MGdmc3B2N2V4ZWE5dmZm
YTIyZHA5YXd6MGR4YTUiIHRpbWVzdGFtcD0iMTU2NTUyNjM4NiI+NTA8L2tleT48L2ZvcmVpZ24t
a2V5cz48cmVmLXR5cGUgbmFtZT0iSm91cm5hbCBBcnRpY2xlIj4xNzwvcmVmLXR5cGU+PGNvbnRy
aWJ1dG9ycz48YXV0aG9ycz48YXV0aG9yPldvbGtlLCBELjwvYXV0aG9yPjxhdXRob3I+QmF1bWFu
biwgTi48L2F1dGhvcj48YXV0aG9yPlN0cmF1c3MsIFYuPC9hdXRob3I+PGF1dGhvcj5Kb2huc29u
LCBTLjwvYXV0aG9yPjxhdXRob3I+TWFybG93LCBOLjwvYXV0aG9yPjwvYXV0aG9ycz48L2NvbnRy
aWJ1dG9ycz48YXV0aC1hZGRyZXNzPkRlcGFydG1lbnQgb2YgUHN5Y2hvbG9neSwgVW5pdmVyc2l0
eSBvZiBXYXJ3aWNrLCBDb3ZlbnRyeSwgVW5pdGVkIEtpbmdkb207IERpdmlzaW9uIG9mIE1lbnRh
bCBIZWFsdGggYW5kIFdlbGxiZWluZywgV2Fyd2ljayBNZWRpY2FsIFNjaG9vbCwgQ292ZW50cnks
IFVuaXRlZCBLaW5nZG9tLiBFbGVjdHJvbmljIGFkZHJlc3M6IEQuV29sa2VAd2Fyd2ljay5hYy51
ay4mI3hEO0RlcGFydG1lbnQgb2YgUHN5Y2hvbG9neSwgVW5pdmVyc2l0eSBvZiBXYXJ3aWNrLCBD
b3ZlbnRyeSwgVW5pdGVkIEtpbmdkb20uJiN4RDtDZW50cmUgZm9yIFN0YXRpc3RpY3MgaW4gTWVk
aWNpbmUsIE51ZmZpZWxkIERlcGFydG1lbnQgb2YgT3J0aG9wYWVkaWNzLCBSaGV1bWF0b2xvZ3kg
YW5kIE11c2N1bG9za2VsZXRhbCBTY2llbmNlcywgVW5pdmVyc2l0eSBvZiBPeGZvcmQsIE94Zm9y
ZCwgVW5pdGVkIEtpbmdkb20uJiN4RDtEZXBhcnRtZW50IG9mIEhlYWx0aCBTY2llbmNlcywgVW5p
dmVyc2l0eSBvZiBMZWljZXN0ZXIsIExlaWNlc3RlciwgVW5pdGVkIEtpbmdkb20uJiN4RDtVbml2
ZXJzaXR5IENvbGxlZ2UgTG9uZG9uIEluc3RpdHV0ZSBvZiBXb21lbiZhcG9zO3MgSGVhbHRoLCBV
bml2ZXJzaXR5IENvbGxlZ2UgTG9uZG9uLCBMb25kb24sIFVuaXRlZCBLaW5nZG9tLjwvYXV0aC1h
ZGRyZXNzPjx0aXRsZXM+PHRpdGxlPkJ1bGx5aW5nIG9mIHByZXRlcm0gY2hpbGRyZW4gYW5kIGVt
b3Rpb25hbCBwcm9ibGVtcyBhdCBzY2hvb2wgYWdlOiBjcm9zcy1jdWx0dXJhbGx5IGludmFyaWFu
dCBlZmZlY3RzPC90aXRsZT48c2Vjb25kYXJ5LXRpdGxlPkogUGVkaWF0cjwvc2Vjb25kYXJ5LXRp
dGxlPjxhbHQtdGl0bGU+VGhlIEpvdXJuYWwgb2YgcGVkaWF0cmljczwvYWx0LXRpdGxlPjwvdGl0
bGVzPjxwZXJpb2RpY2FsPjxmdWxsLXRpdGxlPkogUGVkaWF0cjwvZnVsbC10aXRsZT48YWJici0x
PlRoZSBKb3VybmFsIG9mIHBlZGlhdHJpY3M8L2FiYnItMT48L3BlcmlvZGljYWw+PGFsdC1wZXJp
b2RpY2FsPjxmdWxsLXRpdGxlPkogUGVkaWF0cjwvZnVsbC10aXRsZT48YWJici0xPlRoZSBKb3Vy
bmFsIG9mIHBlZGlhdHJpY3M8L2FiYnItMT48L2FsdC1wZXJpb2RpY2FsPjxwYWdlcz4xNDE3LTIy
PC9wYWdlcz48dm9sdW1lPjE2Njwvdm9sdW1lPjxudW1iZXI+NjwvbnVtYmVyPjxlZGl0aW9uPjIw
MTUvMDMvMzE8L2VkaXRpb24+PGtleXdvcmRzPjxrZXl3b3JkPkFkb2xlc2NlbnQ8L2tleXdvcmQ+
PGtleXdvcmQ+KkJ1bGx5aW5nPC9rZXl3b3JkPjxrZXl3b3JkPkNoaWxkPC9rZXl3b3JkPjxrZXl3
b3JkPkNoaWxkIEJlaGF2aW9yIERpc29yZGVycy8qZXBpZGVtaW9sb2d5LypldGlvbG9neTwva2V5
d29yZD48a2V5d29yZD4qQ3Jvc3MtQ3VsdHVyYWwgQ29tcGFyaXNvbjwva2V5d29yZD48a2V5d29y
ZD4qRW1vdGlvbnM8L2tleXdvcmQ+PGtleXdvcmQ+RmVtYWxlPC9rZXl3b3JkPjxrZXl3b3JkPkdl
cm1hbnk8L2tleXdvcmQ+PGtleXdvcmQ+R2VzdGF0aW9uYWwgQWdlPC9rZXl3b3JkPjxrZXl3b3Jk
Pkh1bWFuczwva2V5d29yZD48a2V5d29yZD5JbmZhbnQsIFByZW1hdHVyZS8qcHN5Y2hvbG9neTwv
a2V5d29yZD48a2V5d29yZD5Mb25naXR1ZGluYWwgU3R1ZGllczwva2V5d29yZD48a2V5d29yZD5N
YWxlPC9rZXl3b3JkPjxrZXl3b3JkPlByb3NwZWN0aXZlIFN0dWRpZXM8L2tleXdvcmQ+PGtleXdv
cmQ+VW5pdGVkIEtpbmdkb208L2tleXdvcmQ+PC9rZXl3b3Jkcz48ZGF0ZXM+PHllYXI+MjAxNTwv
eWVhcj48cHViLWRhdGVzPjxkYXRlPkp1bjwvZGF0ZT48L3B1Yi1kYXRlcz48L2RhdGVzPjxpc2Ju
PjAwMjItMzQ3NjwvaXNibj48YWNjZXNzaW9uLW51bT4yNTgxMjc4MDwvYWNjZXNzaW9uLW51bT48
dXJscz48L3VybHM+PGVsZWN0cm9uaWMtcmVzb3VyY2UtbnVtPjEwLjEwMTYvai5qcGVkcy4yMDE1
LjAyLjA1NTwvZWxlY3Ryb25pYy1yZXNvdXJjZS1udW0+PHJlbW90ZS1kYXRhYmFzZS1wcm92aWRl
cj5OTE08L3JlbW90ZS1kYXRhYmFzZS1wcm92aWRlcj48bGFuZ3VhZ2U+ZW5nPC9sYW5ndWFnZT48
L3JlY29yZD48L0NpdGU+PC9FbmROb3RlPn==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900F77" w:rsidRPr="00813EBD">
        <w:rPr>
          <w:rFonts w:ascii="Times New Roman" w:hAnsi="Times New Roman" w:cs="Times New Roman"/>
          <w:sz w:val="24"/>
          <w:szCs w:val="24"/>
          <w:lang w:val="en-US"/>
        </w:rPr>
      </w:r>
      <w:r w:rsidR="00900F77"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30</w:t>
      </w:r>
      <w:r w:rsidR="00900F77" w:rsidRPr="00813EBD">
        <w:rPr>
          <w:rFonts w:ascii="Times New Roman" w:hAnsi="Times New Roman" w:cs="Times New Roman"/>
          <w:sz w:val="24"/>
          <w:szCs w:val="24"/>
          <w:lang w:val="en-US"/>
        </w:rPr>
        <w:fldChar w:fldCharType="end"/>
      </w:r>
      <w:r w:rsidR="004D121D" w:rsidRPr="00813EBD">
        <w:rPr>
          <w:rFonts w:ascii="Times New Roman" w:hAnsi="Times New Roman" w:cs="Times New Roman"/>
          <w:sz w:val="24"/>
          <w:szCs w:val="24"/>
          <w:lang w:val="en-US"/>
        </w:rPr>
        <w:t xml:space="preserve"> </w:t>
      </w:r>
      <w:r w:rsidR="00900F77" w:rsidRPr="00813EBD">
        <w:rPr>
          <w:rFonts w:ascii="Times New Roman" w:hAnsi="Times New Roman" w:cs="Times New Roman"/>
          <w:sz w:val="24"/>
          <w:szCs w:val="24"/>
          <w:lang w:val="en-US"/>
        </w:rPr>
        <w:t xml:space="preserve">and during adolescence they are less likely to participate in social and leisure activities in comparison to those born </w:t>
      </w:r>
      <w:r w:rsidR="000405AB" w:rsidRPr="00813EBD">
        <w:rPr>
          <w:rFonts w:ascii="Times New Roman" w:hAnsi="Times New Roman" w:cs="Times New Roman"/>
          <w:sz w:val="24"/>
          <w:szCs w:val="24"/>
          <w:lang w:val="en-US"/>
        </w:rPr>
        <w:t>FT</w:t>
      </w:r>
      <w:r w:rsidR="004D121D" w:rsidRPr="00813EBD">
        <w:rPr>
          <w:rFonts w:ascii="Times New Roman" w:hAnsi="Times New Roman" w:cs="Times New Roman"/>
          <w:sz w:val="24"/>
          <w:szCs w:val="24"/>
          <w:lang w:val="en-US"/>
        </w:rPr>
        <w:t>.</w:t>
      </w:r>
      <w:r w:rsidR="00900F77" w:rsidRPr="00813EBD">
        <w:rPr>
          <w:rFonts w:ascii="Times New Roman" w:hAnsi="Times New Roman" w:cs="Times New Roman"/>
          <w:sz w:val="24"/>
          <w:szCs w:val="24"/>
          <w:lang w:val="en-US"/>
        </w:rPr>
        <w:t xml:space="preserve"> </w:t>
      </w:r>
      <w:r w:rsidR="00900F77" w:rsidRPr="00813EBD">
        <w:rPr>
          <w:rFonts w:ascii="Times New Roman" w:hAnsi="Times New Roman" w:cs="Times New Roman"/>
          <w:sz w:val="24"/>
          <w:szCs w:val="24"/>
          <w:lang w:val="en-US"/>
        </w:rPr>
        <w:fldChar w:fldCharType="begin"/>
      </w:r>
      <w:r w:rsidR="00BE0B3B" w:rsidRPr="00813EBD">
        <w:rPr>
          <w:rFonts w:ascii="Times New Roman" w:hAnsi="Times New Roman" w:cs="Times New Roman"/>
          <w:sz w:val="24"/>
          <w:szCs w:val="24"/>
          <w:lang w:val="en-US"/>
        </w:rPr>
        <w:instrText xml:space="preserve"> ADDIN EN.CITE &lt;EndNote&gt;&lt;Cite&gt;&lt;Author&gt;Dahan-Oliel&lt;/Author&gt;&lt;Year&gt;2012&lt;/Year&gt;&lt;RecNum&gt;56&lt;/RecNum&gt;&lt;DisplayText&gt;&lt;style face="superscript"&gt;31&lt;/style&gt;&lt;/DisplayText&gt;&lt;record&gt;&lt;rec-number&gt;56&lt;/rec-number&gt;&lt;foreign-keys&gt;&lt;key app="EN" db-id="9ppzp9xx6etvp5esvvj5xrvmdxp0fdpw2sxv" timestamp="1568286594"&gt;56&lt;/key&gt;&lt;/foreign-keys&gt;&lt;ref-type name="Journal Article"&gt;17&lt;/ref-type&gt;&lt;contributors&gt;&lt;authors&gt;&lt;author&gt;Dahan-Oliel, N.&lt;/author&gt;&lt;author&gt;Mazer, B.&lt;/author&gt;&lt;author&gt;Majnemer, A.&lt;/author&gt;&lt;/authors&gt;&lt;/contributors&gt;&lt;auth-address&gt;Montreal Children&amp;apos;s Hospital--McGill University Health Centre, Canada. noemi.dahan@mail.mcgill.ca&lt;/auth-address&gt;&lt;titles&gt;&lt;title&gt;Preterm birth and leisure participation: a synthesis of the literature&lt;/title&gt;&lt;secondary-title&gt;Res Dev Disabil&lt;/secondary-title&gt;&lt;alt-title&gt;Research in developmental disabilities&lt;/alt-title&gt;&lt;/titles&gt;&lt;periodical&gt;&lt;full-title&gt;Res Dev Disabil&lt;/full-title&gt;&lt;abbr-1&gt;Research in developmental disabilities&lt;/abbr-1&gt;&lt;/periodical&gt;&lt;alt-periodical&gt;&lt;full-title&gt;Res Dev Disabil&lt;/full-title&gt;&lt;abbr-1&gt;Research in developmental disabilities&lt;/abbr-1&gt;&lt;/alt-periodical&gt;&lt;pages&gt;1211-20&lt;/pages&gt;&lt;volume&gt;33&lt;/volume&gt;&lt;number&gt;4&lt;/number&gt;&lt;edition&gt;2012/04/17&lt;/edition&gt;&lt;keywords&gt;&lt;keyword&gt;Adolescent&lt;/keyword&gt;&lt;keyword&gt;Child&lt;/keyword&gt;&lt;keyword&gt;Developmental Disabilities/*epidemiology/psychology&lt;/keyword&gt;&lt;keyword&gt;*Happiness&lt;/keyword&gt;&lt;keyword&gt;Humans&lt;/keyword&gt;&lt;keyword&gt;Infant, Newborn&lt;/keyword&gt;&lt;keyword&gt;*Leisure Activities&lt;/keyword&gt;&lt;keyword&gt;Premature Birth/*epidemiology/psychology&lt;/keyword&gt;&lt;keyword&gt;Risk Factors&lt;/keyword&gt;&lt;/keywords&gt;&lt;dates&gt;&lt;year&gt;2012&lt;/year&gt;&lt;pub-dates&gt;&lt;date&gt;Jul-Aug&lt;/date&gt;&lt;/pub-dates&gt;&lt;/dates&gt;&lt;isbn&gt;0891-4222&lt;/isbn&gt;&lt;accession-num&gt;22502847&lt;/accession-num&gt;&lt;urls&gt;&lt;/urls&gt;&lt;electronic-resource-num&gt;10.1016/j.ridd.2012.02.011&lt;/electronic-resource-num&gt;&lt;remote-database-provider&gt;NLM&lt;/remote-database-provider&gt;&lt;language&gt;eng&lt;/language&gt;&lt;/record&gt;&lt;/Cite&gt;&lt;/EndNote&gt;</w:instrText>
      </w:r>
      <w:r w:rsidR="00900F77"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31</w:t>
      </w:r>
      <w:r w:rsidR="00900F77" w:rsidRPr="00813EBD">
        <w:rPr>
          <w:rFonts w:ascii="Times New Roman" w:hAnsi="Times New Roman" w:cs="Times New Roman"/>
          <w:sz w:val="24"/>
          <w:szCs w:val="24"/>
          <w:lang w:val="en-US"/>
        </w:rPr>
        <w:fldChar w:fldCharType="end"/>
      </w:r>
      <w:r w:rsidR="004D121D" w:rsidRPr="00813EBD">
        <w:rPr>
          <w:rFonts w:ascii="Times New Roman" w:hAnsi="Times New Roman" w:cs="Times New Roman"/>
          <w:sz w:val="24"/>
          <w:szCs w:val="24"/>
          <w:lang w:val="en-US"/>
        </w:rPr>
        <w:t xml:space="preserve"> </w:t>
      </w:r>
      <w:r w:rsidR="00666C5D" w:rsidRPr="00813EBD">
        <w:rPr>
          <w:rFonts w:ascii="Times New Roman" w:hAnsi="Times New Roman" w:cs="Times New Roman"/>
          <w:sz w:val="24"/>
          <w:szCs w:val="24"/>
          <w:lang w:val="en-US"/>
        </w:rPr>
        <w:t xml:space="preserve">These findings suggest a continuing negative impact of </w:t>
      </w:r>
      <w:r w:rsidR="001B5485" w:rsidRPr="00813EBD">
        <w:rPr>
          <w:rFonts w:ascii="Times New Roman" w:hAnsi="Times New Roman" w:cs="Times New Roman"/>
          <w:sz w:val="24"/>
          <w:szCs w:val="24"/>
          <w:lang w:val="en-US"/>
        </w:rPr>
        <w:t>VPT</w:t>
      </w:r>
      <w:r w:rsidR="00666C5D" w:rsidRPr="00813EBD">
        <w:rPr>
          <w:rFonts w:ascii="Times New Roman" w:hAnsi="Times New Roman" w:cs="Times New Roman"/>
          <w:sz w:val="24"/>
          <w:szCs w:val="24"/>
          <w:lang w:val="en-US"/>
        </w:rPr>
        <w:t xml:space="preserve"> birth </w:t>
      </w:r>
      <w:r w:rsidR="006E575D" w:rsidRPr="00813EBD">
        <w:rPr>
          <w:rFonts w:ascii="Times New Roman" w:hAnsi="Times New Roman" w:cs="Times New Roman"/>
          <w:sz w:val="24"/>
          <w:szCs w:val="24"/>
          <w:lang w:val="en-US"/>
        </w:rPr>
        <w:t xml:space="preserve">specifically </w:t>
      </w:r>
      <w:r w:rsidR="00666C5D" w:rsidRPr="00813EBD">
        <w:rPr>
          <w:rFonts w:ascii="Times New Roman" w:hAnsi="Times New Roman" w:cs="Times New Roman"/>
          <w:sz w:val="24"/>
          <w:szCs w:val="24"/>
          <w:lang w:val="en-US"/>
        </w:rPr>
        <w:t xml:space="preserve">on </w:t>
      </w:r>
      <w:r w:rsidR="006E575D" w:rsidRPr="00813EBD">
        <w:rPr>
          <w:rFonts w:ascii="Times New Roman" w:hAnsi="Times New Roman" w:cs="Times New Roman"/>
          <w:sz w:val="24"/>
          <w:szCs w:val="24"/>
          <w:lang w:val="en-US"/>
        </w:rPr>
        <w:t>relationships with peers</w:t>
      </w:r>
      <w:r w:rsidR="00041135" w:rsidRPr="00813EBD">
        <w:rPr>
          <w:rFonts w:ascii="Times New Roman" w:hAnsi="Times New Roman" w:cs="Times New Roman"/>
          <w:sz w:val="24"/>
          <w:szCs w:val="24"/>
          <w:lang w:val="en-US"/>
        </w:rPr>
        <w:t xml:space="preserve"> </w:t>
      </w:r>
      <w:r w:rsidR="00666C5D" w:rsidRPr="00813EBD">
        <w:rPr>
          <w:rFonts w:ascii="Times New Roman" w:hAnsi="Times New Roman" w:cs="Times New Roman"/>
          <w:sz w:val="24"/>
          <w:szCs w:val="24"/>
          <w:lang w:val="en-US"/>
        </w:rPr>
        <w:t xml:space="preserve">despite the similarity in well-being between </w:t>
      </w:r>
      <w:r w:rsidR="001B5485" w:rsidRPr="00813EBD">
        <w:rPr>
          <w:rFonts w:ascii="Times New Roman" w:hAnsi="Times New Roman" w:cs="Times New Roman"/>
          <w:sz w:val="24"/>
          <w:szCs w:val="24"/>
          <w:lang w:val="en-US"/>
        </w:rPr>
        <w:t>VPT</w:t>
      </w:r>
      <w:r w:rsidR="00666C5D" w:rsidRPr="00813EBD">
        <w:rPr>
          <w:rFonts w:ascii="Times New Roman" w:hAnsi="Times New Roman" w:cs="Times New Roman"/>
          <w:sz w:val="24"/>
          <w:szCs w:val="24"/>
          <w:lang w:val="en-US"/>
        </w:rPr>
        <w:t xml:space="preserve"> and </w:t>
      </w:r>
      <w:r w:rsidR="001B5485" w:rsidRPr="00813EBD">
        <w:rPr>
          <w:rFonts w:ascii="Times New Roman" w:hAnsi="Times New Roman" w:cs="Times New Roman"/>
          <w:sz w:val="24"/>
          <w:szCs w:val="24"/>
          <w:lang w:val="en-US"/>
        </w:rPr>
        <w:t xml:space="preserve">FT </w:t>
      </w:r>
      <w:r w:rsidR="00666C5D" w:rsidRPr="00813EBD">
        <w:rPr>
          <w:rFonts w:ascii="Times New Roman" w:hAnsi="Times New Roman" w:cs="Times New Roman"/>
          <w:sz w:val="24"/>
          <w:szCs w:val="24"/>
          <w:lang w:val="en-US"/>
        </w:rPr>
        <w:t>born individuals</w:t>
      </w:r>
      <w:r w:rsidR="00F412C7" w:rsidRPr="00813EBD">
        <w:rPr>
          <w:rFonts w:ascii="Times New Roman" w:hAnsi="Times New Roman" w:cs="Times New Roman"/>
          <w:sz w:val="24"/>
          <w:szCs w:val="24"/>
          <w:lang w:val="en-US"/>
        </w:rPr>
        <w:t xml:space="preserve"> in other domains</w:t>
      </w:r>
      <w:r w:rsidR="004D121D" w:rsidRPr="00813EBD">
        <w:rPr>
          <w:rFonts w:ascii="Times New Roman" w:hAnsi="Times New Roman" w:cs="Times New Roman"/>
          <w:sz w:val="24"/>
          <w:szCs w:val="24"/>
          <w:lang w:val="en-US"/>
        </w:rPr>
        <w:t>.</w:t>
      </w:r>
      <w:r w:rsidR="00666C5D" w:rsidRPr="00813EBD">
        <w:rPr>
          <w:rFonts w:ascii="Times New Roman" w:hAnsi="Times New Roman" w:cs="Times New Roman"/>
          <w:sz w:val="24"/>
          <w:szCs w:val="24"/>
          <w:lang w:val="en-US"/>
        </w:rPr>
        <w:t xml:space="preserve"> </w:t>
      </w:r>
      <w:r w:rsidR="00666C5D" w:rsidRPr="00813EBD">
        <w:rPr>
          <w:rFonts w:ascii="Times New Roman" w:hAnsi="Times New Roman" w:cs="Times New Roman"/>
          <w:sz w:val="24"/>
          <w:szCs w:val="24"/>
          <w:lang w:val="en-US"/>
        </w:rPr>
        <w:fldChar w:fldCharType="begin"/>
      </w:r>
      <w:r w:rsidR="00BE0B3B" w:rsidRPr="00813EBD">
        <w:rPr>
          <w:rFonts w:ascii="Times New Roman" w:hAnsi="Times New Roman" w:cs="Times New Roman"/>
          <w:sz w:val="24"/>
          <w:szCs w:val="24"/>
          <w:lang w:val="en-US"/>
        </w:rPr>
        <w:instrText xml:space="preserve"> ADDIN EN.CITE &lt;EndNote&gt;&lt;Cite&gt;&lt;Author&gt;Zwicker&lt;/Author&gt;&lt;Year&gt;2008&lt;/Year&gt;&lt;RecNum&gt;26&lt;/RecNum&gt;&lt;DisplayText&gt;&lt;style face="superscript"&gt;14&lt;/style&gt;&lt;/DisplayText&gt;&lt;record&gt;&lt;rec-number&gt;26&lt;/rec-number&gt;&lt;foreign-keys&gt;&lt;key app="EN" db-id="fpxrss50gfspv7exea9vffa22dp9awz0dxa5" timestamp="1565337174"&gt;26&lt;/key&gt;&lt;/foreign-keys&gt;&lt;ref-type name="Journal Article"&gt;17&lt;/ref-type&gt;&lt;contributors&gt;&lt;authors&gt;&lt;author&gt;Zwicker, J. G.&lt;/author&gt;&lt;author&gt;Harris, S. R.&lt;/author&gt;&lt;/authors&gt;&lt;/contributors&gt;&lt;auth-address&gt;School of Rehabilitation Sciences, University of British Columbia, T325-2211, Wesbrook Mall, Vancouver, British Columbia, Canada V6T 2B5. jzwicker@interchange.ubc.ca&lt;/auth-address&gt;&lt;titles&gt;&lt;title&gt;Quality of life of formerly preterm and very low birth weight infants from preschool age to adulthood: a systematic review&lt;/title&gt;&lt;secondary-title&gt;Pediatrics&lt;/secondary-title&gt;&lt;alt-title&gt;Pediatrics&lt;/alt-title&gt;&lt;/titles&gt;&lt;periodical&gt;&lt;full-title&gt;Pediatrics&lt;/full-title&gt;&lt;/periodical&gt;&lt;alt-periodical&gt;&lt;full-title&gt;Pediatrics&lt;/full-title&gt;&lt;/alt-periodical&gt;&lt;pages&gt;e366-76&lt;/pages&gt;&lt;volume&gt;121&lt;/volume&gt;&lt;number&gt;2&lt;/number&gt;&lt;edition&gt;2008/02/05&lt;/edition&gt;&lt;keywords&gt;&lt;keyword&gt;Adolescent&lt;/keyword&gt;&lt;keyword&gt;Adult&lt;/keyword&gt;&lt;keyword&gt;Child&lt;/keyword&gt;&lt;keyword&gt;Child, Preschool&lt;/keyword&gt;&lt;keyword&gt;Follow-Up Studies&lt;/keyword&gt;&lt;keyword&gt;Health Status&lt;/keyword&gt;&lt;keyword&gt;Humans&lt;/keyword&gt;&lt;keyword&gt;Infant, Extremely Low Birth Weight&lt;/keyword&gt;&lt;keyword&gt;Infant, Newborn&lt;/keyword&gt;&lt;keyword&gt;*Infant, Premature&lt;/keyword&gt;&lt;keyword&gt;*Infant, Very Low Birth Weight&lt;/keyword&gt;&lt;keyword&gt;*Quality of Life&lt;/keyword&gt;&lt;/keywords&gt;&lt;dates&gt;&lt;year&gt;2008&lt;/year&gt;&lt;pub-dates&gt;&lt;date&gt;Feb&lt;/date&gt;&lt;/pub-dates&gt;&lt;/dates&gt;&lt;isbn&gt;0031-4005&lt;/isbn&gt;&lt;accession-num&gt;18245409&lt;/accession-num&gt;&lt;urls&gt;&lt;/urls&gt;&lt;electronic-resource-num&gt;10.1542/peds.2007-0169&lt;/electronic-resource-num&gt;&lt;remote-database-provider&gt;NLM&lt;/remote-database-provider&gt;&lt;language&gt;eng&lt;/language&gt;&lt;/record&gt;&lt;/Cite&gt;&lt;/EndNote&gt;</w:instrText>
      </w:r>
      <w:r w:rsidR="00666C5D"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14</w:t>
      </w:r>
      <w:r w:rsidR="00666C5D" w:rsidRPr="00813EBD">
        <w:rPr>
          <w:rFonts w:ascii="Times New Roman" w:hAnsi="Times New Roman" w:cs="Times New Roman"/>
          <w:sz w:val="24"/>
          <w:szCs w:val="24"/>
          <w:lang w:val="en-US"/>
        </w:rPr>
        <w:fldChar w:fldCharType="end"/>
      </w:r>
      <w:r w:rsidR="006E575D" w:rsidRPr="00813EBD">
        <w:rPr>
          <w:rFonts w:ascii="Times New Roman" w:hAnsi="Times New Roman" w:cs="Times New Roman"/>
          <w:sz w:val="24"/>
          <w:szCs w:val="24"/>
          <w:lang w:val="en-US"/>
        </w:rPr>
        <w:t xml:space="preserve"> </w:t>
      </w:r>
      <w:r w:rsidR="000933C7" w:rsidRPr="00813EBD">
        <w:rPr>
          <w:rFonts w:ascii="Times New Roman" w:hAnsi="Times New Roman" w:cs="Times New Roman"/>
          <w:sz w:val="24"/>
          <w:szCs w:val="24"/>
          <w:lang w:val="en-US"/>
        </w:rPr>
        <w:t>This</w:t>
      </w:r>
      <w:r w:rsidR="00A66DDD" w:rsidRPr="00813EBD">
        <w:rPr>
          <w:rFonts w:ascii="Times New Roman" w:hAnsi="Times New Roman" w:cs="Times New Roman"/>
          <w:sz w:val="24"/>
          <w:szCs w:val="24"/>
          <w:lang w:val="en-US"/>
        </w:rPr>
        <w:t xml:space="preserve"> finding could be due to </w:t>
      </w:r>
      <w:r w:rsidR="006C451B" w:rsidRPr="00813EBD">
        <w:rPr>
          <w:rFonts w:ascii="Times New Roman" w:hAnsi="Times New Roman" w:cs="Times New Roman"/>
          <w:sz w:val="24"/>
          <w:szCs w:val="24"/>
          <w:lang w:val="en-US"/>
        </w:rPr>
        <w:t>interaction between</w:t>
      </w:r>
      <w:r w:rsidR="00A66DDD" w:rsidRPr="00813EBD">
        <w:rPr>
          <w:rFonts w:ascii="Times New Roman" w:hAnsi="Times New Roman" w:cs="Times New Roman"/>
          <w:sz w:val="24"/>
          <w:szCs w:val="24"/>
          <w:lang w:val="en-US"/>
        </w:rPr>
        <w:t xml:space="preserve"> </w:t>
      </w:r>
      <w:r w:rsidR="002D69E8" w:rsidRPr="00813EBD">
        <w:rPr>
          <w:rFonts w:ascii="Times New Roman" w:hAnsi="Times New Roman" w:cs="Times New Roman"/>
          <w:sz w:val="24"/>
          <w:szCs w:val="24"/>
          <w:lang w:val="en-US"/>
        </w:rPr>
        <w:t>several</w:t>
      </w:r>
      <w:r w:rsidR="007E55DF" w:rsidRPr="00813EBD">
        <w:rPr>
          <w:rFonts w:ascii="Times New Roman" w:hAnsi="Times New Roman" w:cs="Times New Roman"/>
          <w:sz w:val="24"/>
          <w:szCs w:val="24"/>
          <w:lang w:val="en-US"/>
        </w:rPr>
        <w:t xml:space="preserve"> factors</w:t>
      </w:r>
      <w:r w:rsidR="002D69E8" w:rsidRPr="00813EBD">
        <w:rPr>
          <w:rFonts w:ascii="Times New Roman" w:hAnsi="Times New Roman" w:cs="Times New Roman"/>
          <w:sz w:val="24"/>
          <w:szCs w:val="24"/>
          <w:lang w:val="en-US"/>
        </w:rPr>
        <w:t xml:space="preserve"> related to VPT birth </w:t>
      </w:r>
      <w:r w:rsidR="006C451B" w:rsidRPr="00813EBD">
        <w:rPr>
          <w:rFonts w:ascii="Times New Roman" w:hAnsi="Times New Roman" w:cs="Times New Roman"/>
          <w:sz w:val="24"/>
          <w:szCs w:val="24"/>
          <w:lang w:val="en-US"/>
        </w:rPr>
        <w:t xml:space="preserve">such as </w:t>
      </w:r>
      <w:r w:rsidR="002D69E8" w:rsidRPr="00813EBD">
        <w:rPr>
          <w:rFonts w:ascii="Times New Roman" w:hAnsi="Times New Roman" w:cs="Times New Roman"/>
          <w:sz w:val="24"/>
          <w:szCs w:val="24"/>
          <w:lang w:val="en-US"/>
        </w:rPr>
        <w:t>reduced</w:t>
      </w:r>
      <w:r w:rsidR="006C451B" w:rsidRPr="00813EBD">
        <w:rPr>
          <w:rFonts w:ascii="Times New Roman" w:hAnsi="Times New Roman" w:cs="Times New Roman"/>
          <w:sz w:val="24"/>
          <w:szCs w:val="24"/>
          <w:lang w:val="en-US"/>
        </w:rPr>
        <w:t xml:space="preserve"> hippocampal volumes</w:t>
      </w:r>
      <w:r w:rsidR="002D69E8" w:rsidRPr="00813EBD">
        <w:rPr>
          <w:rFonts w:ascii="Times New Roman" w:hAnsi="Times New Roman" w:cs="Times New Roman"/>
          <w:sz w:val="24"/>
          <w:szCs w:val="24"/>
          <w:lang w:val="en-US"/>
        </w:rPr>
        <w:t xml:space="preserve"> which is related to social competence</w:t>
      </w:r>
      <w:r w:rsidR="009102DF" w:rsidRPr="00813EBD">
        <w:rPr>
          <w:rFonts w:ascii="Times New Roman" w:hAnsi="Times New Roman" w:cs="Times New Roman"/>
          <w:sz w:val="24"/>
          <w:szCs w:val="24"/>
          <w:lang w:val="en-US"/>
        </w:rPr>
        <w:fldChar w:fldCharType="begin"/>
      </w:r>
      <w:r w:rsidR="00BE0B3B" w:rsidRPr="00813EBD">
        <w:rPr>
          <w:rFonts w:ascii="Times New Roman" w:hAnsi="Times New Roman" w:cs="Times New Roman"/>
          <w:sz w:val="24"/>
          <w:szCs w:val="24"/>
          <w:lang w:val="en-US"/>
        </w:rPr>
        <w:instrText xml:space="preserve"> ADDIN EN.CITE &lt;EndNote&gt;&lt;Cite&gt;&lt;Author&gt;Lind&lt;/Author&gt;&lt;Year&gt;2020&lt;/Year&gt;&lt;RecNum&gt;94&lt;/RecNum&gt;&lt;DisplayText&gt;&lt;style face="superscript"&gt;32&lt;/style&gt;&lt;/DisplayText&gt;&lt;record&gt;&lt;rec-number&gt;94&lt;/rec-number&gt;&lt;foreign-keys&gt;&lt;key app="EN" db-id="fpxrss50gfspv7exea9vffa22dp9awz0dxa5" timestamp="1602512639"&gt;94&lt;/key&gt;&lt;/foreign-keys&gt;&lt;ref-type name="Journal Article"&gt;17&lt;/ref-type&gt;&lt;contributors&gt;&lt;authors&gt;&lt;author&gt;Lind, Annika&lt;/author&gt;&lt;author&gt;Salomäki, Susanna&lt;/author&gt;&lt;author&gt;Parkkola, Riitta&lt;/author&gt;&lt;author&gt;Haataja, Leena&lt;/author&gt;&lt;author&gt;Rautava, Päivi&lt;/author&gt;&lt;author&gt;Junttila, Niina&lt;/author&gt;&lt;author&gt;Koikkalainen, Juha&lt;/author&gt;&lt;author&gt;Lötjönen, Jyrki&lt;/author&gt;&lt;author&gt;Saunavaara, Virva&lt;/author&gt;&lt;author&gt;Korja, Riikka&lt;/author&gt;&lt;author&gt;Pipari Study Group&lt;/author&gt;&lt;/authors&gt;&lt;/contributors&gt;&lt;titles&gt;&lt;title&gt;Brain volumes in relation to loneliness and social competence in preadolescents born very preterm&lt;/title&gt;&lt;secondary-title&gt;Brain and behavior&lt;/secondary-title&gt;&lt;alt-title&gt;Brain Behav&lt;/alt-title&gt;&lt;/titles&gt;&lt;periodical&gt;&lt;full-title&gt;Brain and behavior&lt;/full-title&gt;&lt;abbr-1&gt;Brain Behav&lt;/abbr-1&gt;&lt;/periodical&gt;&lt;alt-periodical&gt;&lt;full-title&gt;Brain and behavior&lt;/full-title&gt;&lt;abbr-1&gt;Brain Behav&lt;/abbr-1&gt;&lt;/alt-periodical&gt;&lt;pages&gt;e01640-e01640&lt;/pages&gt;&lt;volume&gt;10&lt;/volume&gt;&lt;number&gt;6&lt;/number&gt;&lt;edition&gt;2020/04/24&lt;/edition&gt;&lt;keywords&gt;&lt;keyword&gt;brain volumes&lt;/keyword&gt;&lt;keyword&gt;emotional loneliness&lt;/keyword&gt;&lt;keyword&gt;social competence&lt;/keyword&gt;&lt;keyword&gt;social loneliness&lt;/keyword&gt;&lt;keyword&gt;very preterm&lt;/keyword&gt;&lt;/keywords&gt;&lt;dates&gt;&lt;year&gt;2020&lt;/year&gt;&lt;/dates&gt;&lt;publisher&gt;John Wiley and Sons Inc.&lt;/publisher&gt;&lt;isbn&gt;2162-3279&lt;/isbn&gt;&lt;accession-num&gt;32333525&lt;/accession-num&gt;&lt;urls&gt;&lt;related-urls&gt;&lt;url&gt;https://pubmed.ncbi.nlm.nih.gov/32333525&lt;/url&gt;&lt;url&gt;https://www.ncbi.nlm.nih.gov/pmc/articles/PMC7303371/&lt;/url&gt;&lt;/related-urls&gt;&lt;/urls&gt;&lt;electronic-resource-num&gt;10.1002/brb3.1640&lt;/electronic-resource-num&gt;&lt;remote-database-name&gt;PubMed&lt;/remote-database-name&gt;&lt;language&gt;eng&lt;/language&gt;&lt;/record&gt;&lt;/Cite&gt;&lt;/EndNote&gt;</w:instrText>
      </w:r>
      <w:r w:rsidR="009102DF"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32</w:t>
      </w:r>
      <w:r w:rsidR="009102DF" w:rsidRPr="00813EBD">
        <w:rPr>
          <w:rFonts w:ascii="Times New Roman" w:hAnsi="Times New Roman" w:cs="Times New Roman"/>
          <w:sz w:val="24"/>
          <w:szCs w:val="24"/>
          <w:lang w:val="en-US"/>
        </w:rPr>
        <w:fldChar w:fldCharType="end"/>
      </w:r>
      <w:r w:rsidR="009102DF" w:rsidRPr="00813EBD">
        <w:rPr>
          <w:rFonts w:ascii="Times New Roman" w:hAnsi="Times New Roman" w:cs="Times New Roman"/>
          <w:sz w:val="24"/>
          <w:szCs w:val="24"/>
          <w:lang w:val="en-US"/>
        </w:rPr>
        <w:t>, impaired cognition</w:t>
      </w:r>
      <w:r w:rsidR="00F431E8" w:rsidRPr="00813EBD">
        <w:rPr>
          <w:rFonts w:ascii="Times New Roman" w:hAnsi="Times New Roman" w:cs="Times New Roman"/>
          <w:sz w:val="24"/>
          <w:szCs w:val="24"/>
          <w:lang w:val="en-US"/>
        </w:rPr>
        <w:fldChar w:fldCharType="begin"/>
      </w:r>
      <w:r w:rsidR="00BE0B3B" w:rsidRPr="00813EBD">
        <w:rPr>
          <w:rFonts w:ascii="Times New Roman" w:hAnsi="Times New Roman" w:cs="Times New Roman"/>
          <w:sz w:val="24"/>
          <w:szCs w:val="24"/>
          <w:lang w:val="en-US"/>
        </w:rPr>
        <w:instrText xml:space="preserve"> ADDIN EN.CITE &lt;EndNote&gt;&lt;Cite&gt;&lt;Author&gt;Bhutta&lt;/Author&gt;&lt;Year&gt;2002&lt;/Year&gt;&lt;RecNum&gt;95&lt;/RecNum&gt;&lt;DisplayText&gt;&lt;style face="superscript"&gt;33&lt;/style&gt;&lt;/DisplayText&gt;&lt;record&gt;&lt;rec-number&gt;95&lt;/rec-number&gt;&lt;foreign-keys&gt;&lt;key app="EN" db-id="fpxrss50gfspv7exea9vffa22dp9awz0dxa5" timestamp="1602512870"&gt;95&lt;/key&gt;&lt;/foreign-keys&gt;&lt;ref-type name="Journal Article"&gt;17&lt;/ref-type&gt;&lt;contributors&gt;&lt;authors&gt;&lt;author&gt;Bhutta, A. T.&lt;/author&gt;&lt;author&gt;Cleves, M. A.&lt;/author&gt;&lt;author&gt;Casey, P. H.&lt;/author&gt;&lt;author&gt;Cradock, M. M.&lt;/author&gt;&lt;author&gt;Anand, K. J.&lt;/author&gt;&lt;/authors&gt;&lt;/contributors&gt;&lt;auth-address&gt;Department of Pediatrics, Arkansas University for Medical Sciences, Little Rock, USA.&lt;/auth-address&gt;&lt;titles&gt;&lt;title&gt;Cognitive and behavioral outcomes of school-aged children who were born preterm: a meta-analysis&lt;/title&gt;&lt;secondary-title&gt;Jama&lt;/secondary-title&gt;&lt;alt-title&gt;Jama&lt;/alt-title&gt;&lt;/titles&gt;&lt;periodical&gt;&lt;full-title&gt;Jama&lt;/full-title&gt;&lt;abbr-1&gt;Jama&lt;/abbr-1&gt;&lt;/periodical&gt;&lt;alt-periodical&gt;&lt;full-title&gt;Jama&lt;/full-title&gt;&lt;abbr-1&gt;Jama&lt;/abbr-1&gt;&lt;/alt-periodical&gt;&lt;pages&gt;728-37&lt;/pages&gt;&lt;volume&gt;288&lt;/volume&gt;&lt;number&gt;6&lt;/number&gt;&lt;edition&gt;2002/08/10&lt;/edition&gt;&lt;keywords&gt;&lt;keyword&gt;Attention Deficit Disorder with Hyperactivity&lt;/keyword&gt;&lt;keyword&gt;Child&lt;/keyword&gt;&lt;keyword&gt;Child Behavior&lt;/keyword&gt;&lt;keyword&gt;*Child Behavior Disorders&lt;/keyword&gt;&lt;keyword&gt;Child Development&lt;/keyword&gt;&lt;keyword&gt;*Cognition&lt;/keyword&gt;&lt;keyword&gt;Developmental Disabilities&lt;/keyword&gt;&lt;keyword&gt;Female&lt;/keyword&gt;&lt;keyword&gt;Follow-Up Studies&lt;/keyword&gt;&lt;keyword&gt;Humans&lt;/keyword&gt;&lt;keyword&gt;Infant, Newborn&lt;/keyword&gt;&lt;keyword&gt;*Infant, Premature&lt;/keyword&gt;&lt;keyword&gt;Intelligence&lt;/keyword&gt;&lt;keyword&gt;Male&lt;/keyword&gt;&lt;keyword&gt;Regression Analysis&lt;/keyword&gt;&lt;/keywords&gt;&lt;dates&gt;&lt;year&gt;2002&lt;/year&gt;&lt;pub-dates&gt;&lt;date&gt;Aug 14&lt;/date&gt;&lt;/pub-dates&gt;&lt;/dates&gt;&lt;isbn&gt;0098-7484 (Print)&amp;#xD;0098-7484&lt;/isbn&gt;&lt;accession-num&gt;12169077&lt;/accession-num&gt;&lt;urls&gt;&lt;/urls&gt;&lt;electronic-resource-num&gt;10.1001/jama.288.6.728&lt;/electronic-resource-num&gt;&lt;remote-database-provider&gt;NLM&lt;/remote-database-provider&gt;&lt;language&gt;eng&lt;/language&gt;&lt;/record&gt;&lt;/Cite&gt;&lt;/EndNote&gt;</w:instrText>
      </w:r>
      <w:r w:rsidR="00F431E8"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33</w:t>
      </w:r>
      <w:r w:rsidR="00F431E8" w:rsidRPr="00813EBD">
        <w:rPr>
          <w:rFonts w:ascii="Times New Roman" w:hAnsi="Times New Roman" w:cs="Times New Roman"/>
          <w:sz w:val="24"/>
          <w:szCs w:val="24"/>
          <w:lang w:val="en-US"/>
        </w:rPr>
        <w:fldChar w:fldCharType="end"/>
      </w:r>
      <w:r w:rsidR="009102DF" w:rsidRPr="00813EBD">
        <w:rPr>
          <w:rFonts w:ascii="Times New Roman" w:hAnsi="Times New Roman" w:cs="Times New Roman"/>
          <w:sz w:val="24"/>
          <w:szCs w:val="24"/>
          <w:lang w:val="en-US"/>
        </w:rPr>
        <w:t xml:space="preserve"> </w:t>
      </w:r>
      <w:r w:rsidR="007E55DF" w:rsidRPr="00813EBD">
        <w:rPr>
          <w:rFonts w:ascii="Times New Roman" w:hAnsi="Times New Roman" w:cs="Times New Roman"/>
          <w:sz w:val="24"/>
          <w:szCs w:val="24"/>
          <w:lang w:val="en-US"/>
        </w:rPr>
        <w:t xml:space="preserve">and </w:t>
      </w:r>
      <w:r w:rsidR="002D69E8" w:rsidRPr="00813EBD">
        <w:rPr>
          <w:rFonts w:ascii="Times New Roman" w:hAnsi="Times New Roman" w:cs="Times New Roman"/>
          <w:sz w:val="24"/>
          <w:szCs w:val="24"/>
          <w:lang w:val="en-US"/>
        </w:rPr>
        <w:t>withdrawn personality</w:t>
      </w:r>
      <w:r w:rsidR="007E13F0" w:rsidRPr="00813EBD">
        <w:rPr>
          <w:rFonts w:ascii="Times New Roman" w:hAnsi="Times New Roman" w:cs="Times New Roman"/>
          <w:sz w:val="24"/>
          <w:szCs w:val="24"/>
          <w:lang w:val="en-US"/>
        </w:rPr>
        <w:fldChar w:fldCharType="begin">
          <w:fldData xml:space="preserve">PEVuZE5vdGU+PENpdGU+PEF1dGhvcj5FcnlpZ2l0LU1hZHp3YW11c2U8L0F1dGhvcj48WWVhcj4y
MDE1PC9ZZWFyPjxSZWNOdW0+OTY8L1JlY051bT48RGlzcGxheVRleHQ+PHN0eWxlIGZhY2U9InN1
cGVyc2NyaXB0Ij4zNDwvc3R5bGU+PC9EaXNwbGF5VGV4dD48cmVjb3JkPjxyZWMtbnVtYmVyPjk2
PC9yZWMtbnVtYmVyPjxmb3JlaWduLWtleXM+PGtleSBhcHA9IkVOIiBkYi1pZD0iZnB4cnNzNTBn
ZnNwdjdleGVhOXZmZmEyMmRwOWF3ejBkeGE1IiB0aW1lc3RhbXA9IjE2MDI2NzA4MzEiPjk2PC9r
ZXk+PC9mb3JlaWduLWtleXM+PHJlZi10eXBlIG5hbWU9IkpvdXJuYWwgQXJ0aWNsZSI+MTc8L3Jl
Zi10eXBlPjxjb250cmlidXRvcnM+PGF1dGhvcnM+PGF1dGhvcj5FcnlpZ2l0LU1hZHp3YW11c2Us
IFMuPC9hdXRob3I+PGF1dGhvcj5TdHJhdXNzLCBWLjwvYXV0aG9yPjxhdXRob3I+QmF1bWFubiwg
Ti48L2F1dGhvcj48YXV0aG9yPkJhcnRtYW5uLCBQLjwvYXV0aG9yPjxhdXRob3I+V29sa2UsIEQu
PC9hdXRob3I+PC9hdXRob3JzPjwvY29udHJpYnV0b3JzPjxhdXRoLWFkZHJlc3M+Q2VudHJlIGZv
ciBIZWFsdGggUmVzZWFyY2gsIFNjaG9vbCBvZiBIZWFsdGggU2NpZW5jZXMsIFVuaXZlcnNpdHkg
b2YgQnJpZ2h0b24sIEJyaWdodG9uLCBVSy4mI3hEO0NlbnRyZSBmb3IgU3RhdGlzdGljcyBpbiBN
ZWRpY2luZSwgVW5pdmVyc2l0eSBvZiBPeGZvcmQsIE94Zm9yZCwgVUsuJiN4RDtEZXBhcnRtZW50
IG9mIFBzeWNob2xvZ3ksIFVuaXZlcnNpdHkgb2YgV2Fyd2ljaywgQ292ZW50cnksIFVLLiYjeEQ7
RGVwYXJ0bWVudCBvZiBOZW9uYXRvbG9neSwgVW5pdmVyc2l0eSBIb3NwaXRhbCBCb25uLCBCb25u
LCBHZXJtYW55LiYjeEQ7RGVwYXJ0bWVudCBvZiBQc3ljaG9sb2d5LCBVbml2ZXJzaXR5IG9mIFdh
cndpY2ssIENvdmVudHJ5LCBVSyBEaXZpc2lvbiBvZiBNZW50YWwgSGVhbHRoIGFuZCBXZWxsYmVp
bmcsIFdhcndpY2sgTWVkaWNhbCBTY2hvb2wsIFVuaXZlcnNpdHkgb2YgV2Fyd2ljaywgQ292ZW50
cnksIFVLLjwvYXV0aC1hZGRyZXNzPjx0aXRsZXM+PHRpdGxlPlBlcnNvbmFsaXR5IG9mIGFkdWx0
cyB3aG8gd2VyZSBib3JuIHZlcnkgcHJldGVybTwvdGl0bGU+PHNlY29uZGFyeS10aXRsZT5BcmNo
IERpcyBDaGlsZCBGZXRhbCBOZW9uYXRhbCBFZDwvc2Vjb25kYXJ5LXRpdGxlPjxhbHQtdGl0bGU+
QXJjaGl2ZXMgb2YgZGlzZWFzZSBpbiBjaGlsZGhvb2QuIEZldGFsIGFuZCBuZW9uYXRhbCBlZGl0
aW9uPC9hbHQtdGl0bGU+PC90aXRsZXM+PHBlcmlvZGljYWw+PGZ1bGwtdGl0bGU+QXJjaCBEaXMg
Q2hpbGQgRmV0YWwgTmVvbmF0YWwgRWQ8L2Z1bGwtdGl0bGU+PGFiYnItMT5BcmNoaXZlcyBvZiBk
aXNlYXNlIGluIGNoaWxkaG9vZC4gRmV0YWwgYW5kIG5lb25hdGFsIGVkaXRpb248L2FiYnItMT48
L3BlcmlvZGljYWw+PGFsdC1wZXJpb2RpY2FsPjxmdWxsLXRpdGxlPkFyY2ggRGlzIENoaWxkIEZl
dGFsIE5lb25hdGFsIEVkPC9mdWxsLXRpdGxlPjxhYmJyLTE+QXJjaGl2ZXMgb2YgZGlzZWFzZSBp
biBjaGlsZGhvb2QuIEZldGFsIGFuZCBuZW9uYXRhbCBlZGl0aW9uPC9hYmJyLTE+PC9hbHQtcGVy
aW9kaWNhbD48cGFnZXM+RjUyNC05PC9wYWdlcz48dm9sdW1lPjEwMDwvdm9sdW1lPjxudW1iZXI+
NjwvbnVtYmVyPjxlZGl0aW9uPjIwMTUvMDcvMjk8L2VkaXRpb24+PGtleXdvcmRzPjxrZXl3b3Jk
PkFkdWx0PC9rZXl3b3JkPjxrZXl3b3JkPkF1dGlzdGljIERpc29yZGVyLyplcGlkZW1pb2xvZ3kv
ZXRpb2xvZ3k8L2tleXdvcmQ+PGtleXdvcmQ+QmlydGggV2VpZ2h0PC9rZXl3b3JkPjxrZXl3b3Jk
PkNvaG9ydCBTdHVkaWVzPC9rZXl3b3JkPjxrZXl3b3JkPkZlbWFsZTwva2V5d29yZD48a2V5d29y
ZD5HZXJtYW55PC9rZXl3b3JkPjxrZXl3b3JkPkh1bWFuczwva2V5d29yZD48a2V5d29yZD5JbmZh
bnQsIEV4dHJlbWVseSBQcmVtYXR1cmUvKnBzeWNob2xvZ3k8L2tleXdvcmQ+PGtleXdvcmQ+SW5m
YW50LCBOZXdib3JuPC9rZXl3b3JkPjxrZXl3b3JkPkluZmFudCwgVmVyeSBMb3cgQmlydGggV2Vp
Z2h0Lypwc3ljaG9sb2d5PC9rZXl3b3JkPjxrZXl3b3JkPkxvbmdpdHVkaW5hbCBTdHVkaWVzPC9r
ZXl3b3JkPjxrZXl3b3JkPk1hbGU8L2tleXdvcmQ+PGtleXdvcmQ+KlBlcnNvbmFsaXR5PC9rZXl3
b3JkPjxrZXl3b3JkPlByZWduYW5jeTwva2V5d29yZD48a2V5d29yZD5QcmVnbmFuY3kgQ29tcGxp
Y2F0aW9uczwva2V5d29yZD48a2V5d29yZD5Qcm9zcGVjdGl2ZSBTdHVkaWVzPC9rZXl3b3JkPjxr
ZXl3b3JkPipSaXNrLVRha2luZzwva2V5d29yZD48a2V5d29yZD5BdXRpc208L2tleXdvcmQ+PGtl
eXdvcmQ+bG93IGJpcnRoIHdlaWdodDwva2V5d29yZD48a2V5d29yZD5wZXJzb25hbGl0eSB0cmFp
dHM8L2tleXdvcmQ+PGtleXdvcmQ+cHJldGVybSBiaXJ0aDwva2V5d29yZD48a2V5d29yZD5yaXNr
IHRha2luZzwva2V5d29yZD48L2tleXdvcmRzPjxkYXRlcz48eWVhcj4yMDE1PC95ZWFyPjxwdWIt
ZGF0ZXM+PGRhdGU+Tm92PC9kYXRlPjwvcHViLWRhdGVzPjwvZGF0ZXM+PGlzYm4+MTM1OS0yOTk4
PC9pc2JuPjxhY2Nlc3Npb24tbnVtPjI2MjE1NDA2PC9hY2Nlc3Npb24tbnVtPjx1cmxzPjwvdXJs
cz48ZWxlY3Ryb25pYy1yZXNvdXJjZS1udW0+MTAuMTEzNi9hcmNoZGlzY2hpbGQtMjAxNC0zMDgw
MDc8L2VsZWN0cm9uaWMtcmVzb3VyY2UtbnVtPjxyZW1vdGUtZGF0YWJhc2UtcHJvdmlkZXI+TkxN
PC9yZW1vdGUtZGF0YWJhc2UtcHJvdmlkZXI+PGxhbmd1YWdlPmVuZzwvbGFuZ3VhZ2U+PC9yZWNv
cmQ+PC9DaXRlPjwvRW5kTm90ZT4A
</w:fldData>
        </w:fldChar>
      </w:r>
      <w:r w:rsidR="007E13F0" w:rsidRPr="00813EBD">
        <w:rPr>
          <w:rFonts w:ascii="Times New Roman" w:hAnsi="Times New Roman" w:cs="Times New Roman"/>
          <w:sz w:val="24"/>
          <w:szCs w:val="24"/>
          <w:lang w:val="en-US"/>
        </w:rPr>
        <w:instrText xml:space="preserve"> ADDIN EN.CITE </w:instrText>
      </w:r>
      <w:r w:rsidR="007E13F0" w:rsidRPr="00813EBD">
        <w:rPr>
          <w:rFonts w:ascii="Times New Roman" w:hAnsi="Times New Roman" w:cs="Times New Roman"/>
          <w:sz w:val="24"/>
          <w:szCs w:val="24"/>
          <w:lang w:val="en-US"/>
        </w:rPr>
        <w:fldChar w:fldCharType="begin">
          <w:fldData xml:space="preserve">PEVuZE5vdGU+PENpdGU+PEF1dGhvcj5FcnlpZ2l0LU1hZHp3YW11c2U8L0F1dGhvcj48WWVhcj4y
MDE1PC9ZZWFyPjxSZWNOdW0+OTY8L1JlY051bT48RGlzcGxheVRleHQ+PHN0eWxlIGZhY2U9InN1
cGVyc2NyaXB0Ij4zNDwvc3R5bGU+PC9EaXNwbGF5VGV4dD48cmVjb3JkPjxyZWMtbnVtYmVyPjk2
PC9yZWMtbnVtYmVyPjxmb3JlaWduLWtleXM+PGtleSBhcHA9IkVOIiBkYi1pZD0iZnB4cnNzNTBn
ZnNwdjdleGVhOXZmZmEyMmRwOWF3ejBkeGE1IiB0aW1lc3RhbXA9IjE2MDI2NzA4MzEiPjk2PC9r
ZXk+PC9mb3JlaWduLWtleXM+PHJlZi10eXBlIG5hbWU9IkpvdXJuYWwgQXJ0aWNsZSI+MTc8L3Jl
Zi10eXBlPjxjb250cmlidXRvcnM+PGF1dGhvcnM+PGF1dGhvcj5FcnlpZ2l0LU1hZHp3YW11c2Us
IFMuPC9hdXRob3I+PGF1dGhvcj5TdHJhdXNzLCBWLjwvYXV0aG9yPjxhdXRob3I+QmF1bWFubiwg
Ti48L2F1dGhvcj48YXV0aG9yPkJhcnRtYW5uLCBQLjwvYXV0aG9yPjxhdXRob3I+V29sa2UsIEQu
PC9hdXRob3I+PC9hdXRob3JzPjwvY29udHJpYnV0b3JzPjxhdXRoLWFkZHJlc3M+Q2VudHJlIGZv
ciBIZWFsdGggUmVzZWFyY2gsIFNjaG9vbCBvZiBIZWFsdGggU2NpZW5jZXMsIFVuaXZlcnNpdHkg
b2YgQnJpZ2h0b24sIEJyaWdodG9uLCBVSy4mI3hEO0NlbnRyZSBmb3IgU3RhdGlzdGljcyBpbiBN
ZWRpY2luZSwgVW5pdmVyc2l0eSBvZiBPeGZvcmQsIE94Zm9yZCwgVUsuJiN4RDtEZXBhcnRtZW50
IG9mIFBzeWNob2xvZ3ksIFVuaXZlcnNpdHkgb2YgV2Fyd2ljaywgQ292ZW50cnksIFVLLiYjeEQ7
RGVwYXJ0bWVudCBvZiBOZW9uYXRvbG9neSwgVW5pdmVyc2l0eSBIb3NwaXRhbCBCb25uLCBCb25u
LCBHZXJtYW55LiYjeEQ7RGVwYXJ0bWVudCBvZiBQc3ljaG9sb2d5LCBVbml2ZXJzaXR5IG9mIFdh
cndpY2ssIENvdmVudHJ5LCBVSyBEaXZpc2lvbiBvZiBNZW50YWwgSGVhbHRoIGFuZCBXZWxsYmVp
bmcsIFdhcndpY2sgTWVkaWNhbCBTY2hvb2wsIFVuaXZlcnNpdHkgb2YgV2Fyd2ljaywgQ292ZW50
cnksIFVLLjwvYXV0aC1hZGRyZXNzPjx0aXRsZXM+PHRpdGxlPlBlcnNvbmFsaXR5IG9mIGFkdWx0
cyB3aG8gd2VyZSBib3JuIHZlcnkgcHJldGVybTwvdGl0bGU+PHNlY29uZGFyeS10aXRsZT5BcmNo
IERpcyBDaGlsZCBGZXRhbCBOZW9uYXRhbCBFZDwvc2Vjb25kYXJ5LXRpdGxlPjxhbHQtdGl0bGU+
QXJjaGl2ZXMgb2YgZGlzZWFzZSBpbiBjaGlsZGhvb2QuIEZldGFsIGFuZCBuZW9uYXRhbCBlZGl0
aW9uPC9hbHQtdGl0bGU+PC90aXRsZXM+PHBlcmlvZGljYWw+PGZ1bGwtdGl0bGU+QXJjaCBEaXMg
Q2hpbGQgRmV0YWwgTmVvbmF0YWwgRWQ8L2Z1bGwtdGl0bGU+PGFiYnItMT5BcmNoaXZlcyBvZiBk
aXNlYXNlIGluIGNoaWxkaG9vZC4gRmV0YWwgYW5kIG5lb25hdGFsIGVkaXRpb248L2FiYnItMT48
L3BlcmlvZGljYWw+PGFsdC1wZXJpb2RpY2FsPjxmdWxsLXRpdGxlPkFyY2ggRGlzIENoaWxkIEZl
dGFsIE5lb25hdGFsIEVkPC9mdWxsLXRpdGxlPjxhYmJyLTE+QXJjaGl2ZXMgb2YgZGlzZWFzZSBp
biBjaGlsZGhvb2QuIEZldGFsIGFuZCBuZW9uYXRhbCBlZGl0aW9uPC9hYmJyLTE+PC9hbHQtcGVy
aW9kaWNhbD48cGFnZXM+RjUyNC05PC9wYWdlcz48dm9sdW1lPjEwMDwvdm9sdW1lPjxudW1iZXI+
NjwvbnVtYmVyPjxlZGl0aW9uPjIwMTUvMDcvMjk8L2VkaXRpb24+PGtleXdvcmRzPjxrZXl3b3Jk
PkFkdWx0PC9rZXl3b3JkPjxrZXl3b3JkPkF1dGlzdGljIERpc29yZGVyLyplcGlkZW1pb2xvZ3kv
ZXRpb2xvZ3k8L2tleXdvcmQ+PGtleXdvcmQ+QmlydGggV2VpZ2h0PC9rZXl3b3JkPjxrZXl3b3Jk
PkNvaG9ydCBTdHVkaWVzPC9rZXl3b3JkPjxrZXl3b3JkPkZlbWFsZTwva2V5d29yZD48a2V5d29y
ZD5HZXJtYW55PC9rZXl3b3JkPjxrZXl3b3JkPkh1bWFuczwva2V5d29yZD48a2V5d29yZD5JbmZh
bnQsIEV4dHJlbWVseSBQcmVtYXR1cmUvKnBzeWNob2xvZ3k8L2tleXdvcmQ+PGtleXdvcmQ+SW5m
YW50LCBOZXdib3JuPC9rZXl3b3JkPjxrZXl3b3JkPkluZmFudCwgVmVyeSBMb3cgQmlydGggV2Vp
Z2h0Lypwc3ljaG9sb2d5PC9rZXl3b3JkPjxrZXl3b3JkPkxvbmdpdHVkaW5hbCBTdHVkaWVzPC9r
ZXl3b3JkPjxrZXl3b3JkPk1hbGU8L2tleXdvcmQ+PGtleXdvcmQ+KlBlcnNvbmFsaXR5PC9rZXl3
b3JkPjxrZXl3b3JkPlByZWduYW5jeTwva2V5d29yZD48a2V5d29yZD5QcmVnbmFuY3kgQ29tcGxp
Y2F0aW9uczwva2V5d29yZD48a2V5d29yZD5Qcm9zcGVjdGl2ZSBTdHVkaWVzPC9rZXl3b3JkPjxr
ZXl3b3JkPipSaXNrLVRha2luZzwva2V5d29yZD48a2V5d29yZD5BdXRpc208L2tleXdvcmQ+PGtl
eXdvcmQ+bG93IGJpcnRoIHdlaWdodDwva2V5d29yZD48a2V5d29yZD5wZXJzb25hbGl0eSB0cmFp
dHM8L2tleXdvcmQ+PGtleXdvcmQ+cHJldGVybSBiaXJ0aDwva2V5d29yZD48a2V5d29yZD5yaXNr
IHRha2luZzwva2V5d29yZD48L2tleXdvcmRzPjxkYXRlcz48eWVhcj4yMDE1PC95ZWFyPjxwdWIt
ZGF0ZXM+PGRhdGU+Tm92PC9kYXRlPjwvcHViLWRhdGVzPjwvZGF0ZXM+PGlzYm4+MTM1OS0yOTk4
PC9pc2JuPjxhY2Nlc3Npb24tbnVtPjI2MjE1NDA2PC9hY2Nlc3Npb24tbnVtPjx1cmxzPjwvdXJs
cz48ZWxlY3Ryb25pYy1yZXNvdXJjZS1udW0+MTAuMTEzNi9hcmNoZGlzY2hpbGQtMjAxNC0zMDgw
MDc8L2VsZWN0cm9uaWMtcmVzb3VyY2UtbnVtPjxyZW1vdGUtZGF0YWJhc2UtcHJvdmlkZXI+TkxN
PC9yZW1vdGUtZGF0YWJhc2UtcHJvdmlkZXI+PGxhbmd1YWdlPmVuZzwvbGFuZ3VhZ2U+PC9yZWNv
cmQ+PC9DaXRlPjwvRW5kTm90ZT4A
</w:fldData>
        </w:fldChar>
      </w:r>
      <w:r w:rsidR="007E13F0" w:rsidRPr="00813EBD">
        <w:rPr>
          <w:rFonts w:ascii="Times New Roman" w:hAnsi="Times New Roman" w:cs="Times New Roman"/>
          <w:sz w:val="24"/>
          <w:szCs w:val="24"/>
          <w:lang w:val="en-US"/>
        </w:rPr>
        <w:instrText xml:space="preserve"> ADDIN EN.CITE.DATA </w:instrText>
      </w:r>
      <w:r w:rsidR="007E13F0" w:rsidRPr="00813EBD">
        <w:rPr>
          <w:rFonts w:ascii="Times New Roman" w:hAnsi="Times New Roman" w:cs="Times New Roman"/>
          <w:sz w:val="24"/>
          <w:szCs w:val="24"/>
          <w:lang w:val="en-US"/>
        </w:rPr>
      </w:r>
      <w:r w:rsidR="007E13F0" w:rsidRPr="00813EBD">
        <w:rPr>
          <w:rFonts w:ascii="Times New Roman" w:hAnsi="Times New Roman" w:cs="Times New Roman"/>
          <w:sz w:val="24"/>
          <w:szCs w:val="24"/>
          <w:lang w:val="en-US"/>
        </w:rPr>
        <w:fldChar w:fldCharType="end"/>
      </w:r>
      <w:r w:rsidR="007E13F0" w:rsidRPr="00813EBD">
        <w:rPr>
          <w:rFonts w:ascii="Times New Roman" w:hAnsi="Times New Roman" w:cs="Times New Roman"/>
          <w:sz w:val="24"/>
          <w:szCs w:val="24"/>
          <w:lang w:val="en-US"/>
        </w:rPr>
      </w:r>
      <w:r w:rsidR="007E13F0" w:rsidRPr="00813EBD">
        <w:rPr>
          <w:rFonts w:ascii="Times New Roman" w:hAnsi="Times New Roman" w:cs="Times New Roman"/>
          <w:sz w:val="24"/>
          <w:szCs w:val="24"/>
          <w:lang w:val="en-US"/>
        </w:rPr>
        <w:fldChar w:fldCharType="separate"/>
      </w:r>
      <w:r w:rsidR="007E13F0" w:rsidRPr="00813EBD">
        <w:rPr>
          <w:rFonts w:ascii="Times New Roman" w:hAnsi="Times New Roman" w:cs="Times New Roman"/>
          <w:noProof/>
          <w:sz w:val="24"/>
          <w:szCs w:val="24"/>
          <w:vertAlign w:val="superscript"/>
          <w:lang w:val="en-US"/>
        </w:rPr>
        <w:t>34</w:t>
      </w:r>
      <w:r w:rsidR="007E13F0" w:rsidRPr="00813EBD">
        <w:rPr>
          <w:rFonts w:ascii="Times New Roman" w:hAnsi="Times New Roman" w:cs="Times New Roman"/>
          <w:sz w:val="24"/>
          <w:szCs w:val="24"/>
          <w:lang w:val="en-US"/>
        </w:rPr>
        <w:fldChar w:fldCharType="end"/>
      </w:r>
      <w:r w:rsidR="007E13F0" w:rsidRPr="00813EBD">
        <w:rPr>
          <w:rFonts w:ascii="Times New Roman" w:hAnsi="Times New Roman" w:cs="Times New Roman"/>
          <w:sz w:val="24"/>
          <w:szCs w:val="24"/>
          <w:lang w:val="en-US"/>
        </w:rPr>
        <w:t>.</w:t>
      </w:r>
      <w:r w:rsidR="00572F26" w:rsidRPr="00813EBD">
        <w:rPr>
          <w:rFonts w:ascii="Arial" w:hAnsi="Arial" w:cs="Arial"/>
          <w:sz w:val="18"/>
          <w:szCs w:val="18"/>
        </w:rPr>
        <w:t xml:space="preserve"> </w:t>
      </w:r>
    </w:p>
    <w:p w14:paraId="56D1903E" w14:textId="3CDEA5D5" w:rsidR="00F83CCE" w:rsidRPr="00813EBD" w:rsidRDefault="006E575D" w:rsidP="00C56033">
      <w:pPr>
        <w:spacing w:after="0" w:line="480" w:lineRule="auto"/>
        <w:ind w:firstLine="720"/>
        <w:rPr>
          <w:rFonts w:ascii="Times New Roman" w:hAnsi="Times New Roman" w:cs="Times New Roman"/>
          <w:sz w:val="24"/>
          <w:szCs w:val="24"/>
        </w:rPr>
      </w:pPr>
      <w:r w:rsidRPr="00813EBD">
        <w:rPr>
          <w:rFonts w:ascii="Times New Roman" w:hAnsi="Times New Roman" w:cs="Times New Roman"/>
          <w:sz w:val="24"/>
          <w:szCs w:val="24"/>
          <w:lang w:val="en-US"/>
        </w:rPr>
        <w:t>Furthermore, there were no differences</w:t>
      </w:r>
      <w:r w:rsidR="000D0902" w:rsidRPr="00813EBD">
        <w:rPr>
          <w:rFonts w:ascii="Times New Roman" w:hAnsi="Times New Roman" w:cs="Times New Roman"/>
          <w:sz w:val="24"/>
          <w:szCs w:val="24"/>
          <w:lang w:val="en-US"/>
        </w:rPr>
        <w:t xml:space="preserve"> in the level of </w:t>
      </w:r>
      <w:r w:rsidR="00666C5D" w:rsidRPr="00813EBD">
        <w:rPr>
          <w:rFonts w:ascii="Times New Roman" w:hAnsi="Times New Roman" w:cs="Times New Roman"/>
          <w:sz w:val="24"/>
          <w:szCs w:val="24"/>
          <w:lang w:val="en-US"/>
        </w:rPr>
        <w:t xml:space="preserve">self-esteem of </w:t>
      </w:r>
      <w:r w:rsidR="00ED610B" w:rsidRPr="00813EBD">
        <w:rPr>
          <w:rFonts w:ascii="Times New Roman" w:hAnsi="Times New Roman" w:cs="Times New Roman"/>
          <w:sz w:val="24"/>
          <w:szCs w:val="24"/>
          <w:lang w:val="en-US"/>
        </w:rPr>
        <w:t>MLPT and VPT</w:t>
      </w:r>
      <w:r w:rsidR="00666C5D" w:rsidRPr="00813EBD">
        <w:rPr>
          <w:rFonts w:ascii="Times New Roman" w:hAnsi="Times New Roman" w:cs="Times New Roman"/>
          <w:sz w:val="24"/>
          <w:szCs w:val="24"/>
          <w:lang w:val="en-US"/>
        </w:rPr>
        <w:t xml:space="preserve"> born adolescents</w:t>
      </w:r>
      <w:r w:rsidR="000D0902" w:rsidRPr="00813EBD">
        <w:rPr>
          <w:rFonts w:ascii="Times New Roman" w:hAnsi="Times New Roman" w:cs="Times New Roman"/>
          <w:sz w:val="24"/>
          <w:szCs w:val="24"/>
          <w:lang w:val="en-US"/>
        </w:rPr>
        <w:t xml:space="preserve"> </w:t>
      </w:r>
      <w:r w:rsidRPr="00813EBD">
        <w:rPr>
          <w:rFonts w:ascii="Times New Roman" w:hAnsi="Times New Roman" w:cs="Times New Roman"/>
          <w:sz w:val="24"/>
          <w:szCs w:val="24"/>
          <w:lang w:val="en-US"/>
        </w:rPr>
        <w:t xml:space="preserve">compared </w:t>
      </w:r>
      <w:r w:rsidR="000D0902" w:rsidRPr="00813EBD">
        <w:rPr>
          <w:rFonts w:ascii="Times New Roman" w:hAnsi="Times New Roman" w:cs="Times New Roman"/>
          <w:sz w:val="24"/>
          <w:szCs w:val="24"/>
          <w:lang w:val="en-US"/>
        </w:rPr>
        <w:t xml:space="preserve">to </w:t>
      </w:r>
      <w:r w:rsidR="00ED610B" w:rsidRPr="00813EBD">
        <w:rPr>
          <w:rFonts w:ascii="Times New Roman" w:hAnsi="Times New Roman" w:cs="Times New Roman"/>
          <w:sz w:val="24"/>
          <w:szCs w:val="24"/>
          <w:lang w:val="en-US"/>
        </w:rPr>
        <w:t>FT</w:t>
      </w:r>
      <w:r w:rsidR="000D0902" w:rsidRPr="00813EBD">
        <w:rPr>
          <w:rFonts w:ascii="Times New Roman" w:hAnsi="Times New Roman" w:cs="Times New Roman"/>
          <w:sz w:val="24"/>
          <w:szCs w:val="24"/>
          <w:lang w:val="en-US"/>
        </w:rPr>
        <w:t xml:space="preserve"> born adolescents</w:t>
      </w:r>
      <w:r w:rsidR="00666C5D" w:rsidRPr="00813EBD">
        <w:rPr>
          <w:rFonts w:ascii="Times New Roman" w:hAnsi="Times New Roman" w:cs="Times New Roman"/>
          <w:sz w:val="24"/>
          <w:szCs w:val="24"/>
          <w:lang w:val="en-US"/>
        </w:rPr>
        <w:t xml:space="preserve">. </w:t>
      </w:r>
      <w:r w:rsidR="001D5E2A" w:rsidRPr="00813EBD">
        <w:rPr>
          <w:rFonts w:ascii="Times New Roman" w:hAnsi="Times New Roman" w:cs="Times New Roman"/>
          <w:sz w:val="24"/>
          <w:szCs w:val="24"/>
          <w:lang w:val="en-US"/>
        </w:rPr>
        <w:t xml:space="preserve">This finding is in line with the studies showing similarities between </w:t>
      </w:r>
      <w:r w:rsidR="001B5485" w:rsidRPr="00813EBD">
        <w:rPr>
          <w:rFonts w:ascii="Times New Roman" w:hAnsi="Times New Roman" w:cs="Times New Roman"/>
          <w:sz w:val="24"/>
          <w:szCs w:val="24"/>
          <w:lang w:val="en-US"/>
        </w:rPr>
        <w:t>PT</w:t>
      </w:r>
      <w:r w:rsidR="001D5E2A" w:rsidRPr="00813EBD">
        <w:rPr>
          <w:rFonts w:ascii="Times New Roman" w:hAnsi="Times New Roman" w:cs="Times New Roman"/>
          <w:sz w:val="24"/>
          <w:szCs w:val="24"/>
          <w:lang w:val="en-US"/>
        </w:rPr>
        <w:t xml:space="preserve"> and </w:t>
      </w:r>
      <w:r w:rsidR="001B5485" w:rsidRPr="00813EBD">
        <w:rPr>
          <w:rFonts w:ascii="Times New Roman" w:hAnsi="Times New Roman" w:cs="Times New Roman"/>
          <w:sz w:val="24"/>
          <w:szCs w:val="24"/>
          <w:lang w:val="en-US"/>
        </w:rPr>
        <w:t>FT</w:t>
      </w:r>
      <w:r w:rsidR="001D5E2A" w:rsidRPr="00813EBD">
        <w:rPr>
          <w:rFonts w:ascii="Times New Roman" w:hAnsi="Times New Roman" w:cs="Times New Roman"/>
          <w:sz w:val="24"/>
          <w:szCs w:val="24"/>
          <w:lang w:val="en-US"/>
        </w:rPr>
        <w:t xml:space="preserve"> born adolescents’ self-esteem despite</w:t>
      </w:r>
      <w:r w:rsidR="00ED610B" w:rsidRPr="00813EBD">
        <w:rPr>
          <w:rFonts w:ascii="Times New Roman" w:hAnsi="Times New Roman" w:cs="Times New Roman"/>
          <w:sz w:val="24"/>
          <w:szCs w:val="24"/>
          <w:lang w:val="en-US"/>
        </w:rPr>
        <w:t xml:space="preserve"> being at a higher</w:t>
      </w:r>
      <w:r w:rsidR="001D5E2A" w:rsidRPr="00813EBD">
        <w:rPr>
          <w:rFonts w:ascii="Times New Roman" w:hAnsi="Times New Roman" w:cs="Times New Roman"/>
          <w:sz w:val="24"/>
          <w:szCs w:val="24"/>
          <w:lang w:val="en-US"/>
        </w:rPr>
        <w:t xml:space="preserve"> </w:t>
      </w:r>
      <w:r w:rsidR="00ED610B" w:rsidRPr="00813EBD">
        <w:rPr>
          <w:rFonts w:ascii="Times New Roman" w:hAnsi="Times New Roman" w:cs="Times New Roman"/>
          <w:sz w:val="24"/>
          <w:szCs w:val="24"/>
          <w:lang w:val="en-US"/>
        </w:rPr>
        <w:t>risk for functional impairments</w:t>
      </w:r>
      <w:r w:rsidR="004D121D" w:rsidRPr="00813EBD">
        <w:rPr>
          <w:rFonts w:ascii="Times New Roman" w:hAnsi="Times New Roman" w:cs="Times New Roman"/>
          <w:sz w:val="24"/>
          <w:szCs w:val="24"/>
          <w:lang w:val="en-US"/>
        </w:rPr>
        <w:t>.</w:t>
      </w:r>
      <w:r w:rsidR="001D5E2A" w:rsidRPr="00813EBD">
        <w:rPr>
          <w:rFonts w:ascii="Times New Roman" w:hAnsi="Times New Roman" w:cs="Times New Roman"/>
          <w:sz w:val="24"/>
          <w:szCs w:val="24"/>
          <w:lang w:val="en-US"/>
        </w:rPr>
        <w:fldChar w:fldCharType="begin">
          <w:fldData xml:space="preserve">PEVuZE5vdGU+PENpdGU+PEF1dGhvcj5TYWlnYWw8L0F1dGhvcj48WWVhcj4yMDAyPC9ZZWFyPjxS
ZWNOdW0+MTk8L1JlY051bT48RGlzcGxheVRleHQ+PHN0eWxlIGZhY2U9InN1cGVyc2NyaXB0Ij44
LDk8L3N0eWxlPjwvRGlzcGxheVRleHQ+PHJlY29yZD48cmVjLW51bWJlcj4xOTwvcmVjLW51bWJl
cj48Zm9yZWlnbi1rZXlzPjxrZXkgYXBwPSJFTiIgZGItaWQ9ImZweHJzczUwZ2ZzcHY3ZXhlYTl2
ZmZhMjJkcDlhd3owZHhhNSIgdGltZXN0YW1wPSIxNTY1Mjk0ODAwIj4xOTwva2V5PjwvZm9yZWln
bi1rZXlzPjxyZWYtdHlwZSBuYW1lPSJKb3VybmFsIEFydGljbGUiPjE3PC9yZWYtdHlwZT48Y29u
dHJpYnV0b3JzPjxhdXRob3JzPjxhdXRob3I+U2FpZ2FsLCBTLjwvYXV0aG9yPjxhdXRob3I+TGFt
YmVydCwgTS48L2F1dGhvcj48YXV0aG9yPlJ1c3MsIEMuPC9hdXRob3I+PGF1dGhvcj5Ib3VsdCwg
TC48L2F1dGhvcj48L2F1dGhvcnM+PC9jb250cmlidXRvcnM+PGF1dGgtYWRkcmVzcz5EZXBhcnRt
ZW50IG9mIFBlZGlhdHJpY3MsIE1jTWFzdGVyIFVuaXZlcnNpdHksIEhhbWlsdG9uLCBPbnRhcmlv
LCBDYW5hZGEuIHNhaWdhbEBtY21hc3Rlci5jYTwvYXV0aC1hZGRyZXNzPjx0aXRsZXM+PHRpdGxl
PlNlbGYtZXN0ZWVtIG9mIGFkb2xlc2NlbnRzIHdobyB3ZXJlIGJvcm4gcHJlbWF0dXJlbHk8L3Rp
dGxlPjxzZWNvbmRhcnktdGl0bGU+UGVkaWF0cmljczwvc2Vjb25kYXJ5LXRpdGxlPjxhbHQtdGl0
bGU+UGVkaWF0cmljczwvYWx0LXRpdGxlPjwvdGl0bGVzPjxwZXJpb2RpY2FsPjxmdWxsLXRpdGxl
PlBlZGlhdHJpY3M8L2Z1bGwtdGl0bGU+PC9wZXJpb2RpY2FsPjxhbHQtcGVyaW9kaWNhbD48ZnVs
bC10aXRsZT5QZWRpYXRyaWNzPC9mdWxsLXRpdGxlPjwvYWx0LXBlcmlvZGljYWw+PHBhZ2VzPjQy
OS0zMzwvcGFnZXM+PHZvbHVtZT4xMDk8L3ZvbHVtZT48bnVtYmVyPjM8L251bWJlcj48ZWRpdGlv
bj4yMDAyLzAzLzA1PC9lZGl0aW9uPjxrZXl3b3Jkcz48a2V5d29yZD5BY2hpZXZlbWVudDwva2V5
d29yZD48a2V5d29yZD5BZG9sZXNjZW50PC9rZXl3b3JkPjxrZXl3b3JkPkFnZSBGYWN0b3JzPC9r
ZXl3b3JkPjxrZXl3b3JkPkJpcnRoIFdlaWdodDwva2V5d29yZD48a2V5d29yZD5Cb2R5IFdlaWdo
dDwva2V5d29yZD48a2V5d29yZD5DYXNlLUNvbnRyb2wgU3R1ZGllczwva2V5d29yZD48a2V5d29y
ZD5GZW1hbGU8L2tleXdvcmQ+PGtleXdvcmQ+Rm9sbG93LVVwIFN0dWRpZXM8L2tleXdvcmQ+PGtl
eXdvcmQ+SHVtYW5zPC9rZXl3b3JkPjxrZXl3b3JkPkluZmFudCwgTmV3Ym9ybjwva2V5d29yZD48
a2V5d29yZD5JbmZhbnQsIFByZW1hdHVyZTwva2V5d29yZD48a2V5d29yZD5JbmZhbnQsIFZlcnkg
TG93IEJpcnRoIFdlaWdodC8qcHN5Y2hvbG9neTwva2V5d29yZD48a2V5d29yZD5NYWxlPC9rZXl3
b3JkPjxrZXl3b3JkPk11bHRpdmFyaWF0ZSBBbmFseXNpczwva2V5d29yZD48a2V5d29yZD4qUHN5
Y2hvbG9neSwgQWRvbGVzY2VudDwva2V5d29yZD48a2V5d29yZD4qU2VsZiBDb25jZXB0PC9rZXl3
b3JkPjxrZXl3b3JkPlNleCBGYWN0b3JzPC9rZXl3b3JkPjxrZXl3b3JkPlNwb3J0czwva2V5d29y
ZD48a2V5d29yZD5TdXJ2ZXlzIGFuZCBRdWVzdGlvbm5haXJlczwva2V5d29yZD48L2tleXdvcmRz
PjxkYXRlcz48eWVhcj4yMDAyPC95ZWFyPjxwdWItZGF0ZXM+PGRhdGU+TWFyPC9kYXRlPjwvcHVi
LWRhdGVzPjwvZGF0ZXM+PGlzYm4+MDAzMS00MDA1PC9pc2JuPjxhY2Nlc3Npb24tbnVtPjExODc1
MTM3PC9hY2Nlc3Npb24tbnVtPjx1cmxzPjwvdXJscz48ZWxlY3Ryb25pYy1yZXNvdXJjZS1udW0+
MTAuMTU0Mi9wZWRzLjEwOS4zLjQyOTwvZWxlY3Ryb25pYy1yZXNvdXJjZS1udW0+PHJlbW90ZS1k
YXRhYmFzZS1wcm92aWRlcj5OTE08L3JlbW90ZS1kYXRhYmFzZS1wcm92aWRlcj48bGFuZ3VhZ2U+
ZW5nPC9sYW5ndWFnZT48L3JlY29yZD48L0NpdGU+PENpdGU+PEF1dGhvcj5UaWRlbWFuPC9BdXRo
b3I+PFllYXI+MjAwMTwvWWVhcj48UmVjTnVtPjQzPC9SZWNOdW0+PHJlY29yZD48cmVjLW51bWJl
cj40MzwvcmVjLW51bWJlcj48Zm9yZWlnbi1rZXlzPjxrZXkgYXBwPSJFTiIgZGItaWQ9ImZweHJz
czUwZ2ZzcHY3ZXhlYTl2ZmZhMjJkcDlhd3owZHhhNSIgdGltZXN0YW1wPSIxNTY1MzYzMTY5Ij40
Mzwva2V5PjwvZm9yZWlnbi1rZXlzPjxyZWYtdHlwZSBuYW1lPSJKb3VybmFsIEFydGljbGUiPjE3
PC9yZWYtdHlwZT48Y29udHJpYnV0b3JzPjxhdXRob3JzPjxhdXRob3I+VGlkZW1hbiwgRS48L2F1
dGhvcj48YXV0aG9yPkxleSwgRC48L2F1dGhvcj48YXV0aG9yPkJqZXJyZSwgSS48L2F1dGhvcj48
YXV0aG9yPkZvcnNsdW5kLCBNLjwvYXV0aG9yPjwvYXV0aG9ycz48L2NvbnRyaWJ1dG9ycz48YXV0
aC1hZGRyZXNzPkRlcGFydG1lbnQgb2YgUHN5Y2hvbG9neSwgTHVuZCBVbml2ZXJzaXR5LCBMdW5k
LCBTd2VkZW4uIGV2YS50aWRlbWFuQHBzeWNob2xvZ3kubHUuc2U8L2F1dGgtYWRkcmVzcz48dGl0
bGVzPjx0aXRsZT5Mb25naXR1ZGluYWwgZm9sbG93LXVwIG9mIGNoaWxkcmVuIGJvcm4gcHJldGVy
bTogc29tYXRpYyBhbmQgbWVudGFsIGhlYWx0aCwgc2VsZi1lc3RlZW0gYW5kIHF1YWxpdHkgb2Yg
bGlmZSBhdCBhZ2UgMTk8L3RpdGxlPjxzZWNvbmRhcnktdGl0bGU+RWFybHkgSHVtIERldjwvc2Vj
b25kYXJ5LXRpdGxlPjxhbHQtdGl0bGU+RWFybHkgaHVtYW4gZGV2ZWxvcG1lbnQ8L2FsdC10aXRs
ZT48L3RpdGxlcz48cGVyaW9kaWNhbD48ZnVsbC10aXRsZT5FYXJseSBIdW0gRGV2PC9mdWxsLXRp
dGxlPjxhYmJyLTE+RWFybHkgaHVtYW4gZGV2ZWxvcG1lbnQ8L2FiYnItMT48L3BlcmlvZGljYWw+
PGFsdC1wZXJpb2RpY2FsPjxmdWxsLXRpdGxlPkVhcmx5IEh1bSBEZXY8L2Z1bGwtdGl0bGU+PGFi
YnItMT5FYXJseSBodW1hbiBkZXZlbG9wbWVudDwvYWJici0xPjwvYWx0LXBlcmlvZGljYWw+PHBh
Z2VzPjk3LTExMDwvcGFnZXM+PHZvbHVtZT42MTwvdm9sdW1lPjxudW1iZXI+MjwvbnVtYmVyPjxl
ZGl0aW9uPjIwMDEvMDIvMjc8L2VkaXRpb24+PGtleXdvcmRzPjxrZXl3b3JkPkFkdWx0PC9rZXl3
b3JkPjxrZXl3b3JkPkZlbWFsZTwva2V5d29yZD48a2V5d29yZD5Gb2xsb3ctVXAgU3R1ZGllczwv
a2V5d29yZD48a2V5d29yZD5HZXN0YXRpb25hbCBBZ2U8L2tleXdvcmQ+PGtleXdvcmQ+KkhlYWx0
aCBTdGF0dXM8L2tleXdvcmQ+PGtleXdvcmQ+SHVtYW5zPC9rZXl3b3JkPjxrZXl3b3JkPkluZmFu
dCwgTmV3Ym9ybjwva2V5d29yZD48a2V5d29yZD4qSW5mYW50LCBQcmVtYXR1cmU8L2tleXdvcmQ+
PGtleXdvcmQ+TG9uZ2l0dWRpbmFsIFN0dWRpZXM8L2tleXdvcmQ+PGtleXdvcmQ+TWFsZTwva2V5
d29yZD48a2V5d29yZD4qTWVudGFsIEhlYWx0aDwva2V5d29yZD48a2V5d29yZD5Qcm9zcGVjdGl2
ZSBTdHVkaWVzPC9rZXl3b3JkPjxrZXl3b3JkPipRdWFsaXR5IG9mIExpZmU8L2tleXdvcmQ+PGtl
eXdvcmQ+KlNlbGYgQ29uY2VwdDwva2V5d29yZD48L2tleXdvcmRzPjxkYXRlcz48eWVhcj4yMDAx
PC95ZWFyPjxwdWItZGF0ZXM+PGRhdGU+TWFyPC9kYXRlPjwvcHViLWRhdGVzPjwvZGF0ZXM+PGlz
Ym4+MDM3OC0zNzgyIChQcmludCkmI3hEOzAzNzgtMzc4MjwvaXNibj48YWNjZXNzaW9uLW51bT4x
MTIyMzI3MjwvYWNjZXNzaW9uLW51bT48dXJscz48L3VybHM+PHJlbW90ZS1kYXRhYmFzZS1wcm92
aWRlcj5OTE08L3JlbW90ZS1kYXRhYmFzZS1wcm92aWRlcj48bGFuZ3VhZ2U+ZW5nPC9sYW5ndWFn
ZT48L3JlY29yZD48L0NpdGU+PC9FbmROb3RlPn==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PEVuZE5vdGU+PENpdGU+PEF1dGhvcj5TYWlnYWw8L0F1dGhvcj48WWVhcj4yMDAyPC9ZZWFyPjxS
ZWNOdW0+MTk8L1JlY051bT48RGlzcGxheVRleHQ+PHN0eWxlIGZhY2U9InN1cGVyc2NyaXB0Ij44
LDk8L3N0eWxlPjwvRGlzcGxheVRleHQ+PHJlY29yZD48cmVjLW51bWJlcj4xOTwvcmVjLW51bWJl
cj48Zm9yZWlnbi1rZXlzPjxrZXkgYXBwPSJFTiIgZGItaWQ9ImZweHJzczUwZ2ZzcHY3ZXhlYTl2
ZmZhMjJkcDlhd3owZHhhNSIgdGltZXN0YW1wPSIxNTY1Mjk0ODAwIj4xOTwva2V5PjwvZm9yZWln
bi1rZXlzPjxyZWYtdHlwZSBuYW1lPSJKb3VybmFsIEFydGljbGUiPjE3PC9yZWYtdHlwZT48Y29u
dHJpYnV0b3JzPjxhdXRob3JzPjxhdXRob3I+U2FpZ2FsLCBTLjwvYXV0aG9yPjxhdXRob3I+TGFt
YmVydCwgTS48L2F1dGhvcj48YXV0aG9yPlJ1c3MsIEMuPC9hdXRob3I+PGF1dGhvcj5Ib3VsdCwg
TC48L2F1dGhvcj48L2F1dGhvcnM+PC9jb250cmlidXRvcnM+PGF1dGgtYWRkcmVzcz5EZXBhcnRt
ZW50IG9mIFBlZGlhdHJpY3MsIE1jTWFzdGVyIFVuaXZlcnNpdHksIEhhbWlsdG9uLCBPbnRhcmlv
LCBDYW5hZGEuIHNhaWdhbEBtY21hc3Rlci5jYTwvYXV0aC1hZGRyZXNzPjx0aXRsZXM+PHRpdGxl
PlNlbGYtZXN0ZWVtIG9mIGFkb2xlc2NlbnRzIHdobyB3ZXJlIGJvcm4gcHJlbWF0dXJlbHk8L3Rp
dGxlPjxzZWNvbmRhcnktdGl0bGU+UGVkaWF0cmljczwvc2Vjb25kYXJ5LXRpdGxlPjxhbHQtdGl0
bGU+UGVkaWF0cmljczwvYWx0LXRpdGxlPjwvdGl0bGVzPjxwZXJpb2RpY2FsPjxmdWxsLXRpdGxl
PlBlZGlhdHJpY3M8L2Z1bGwtdGl0bGU+PC9wZXJpb2RpY2FsPjxhbHQtcGVyaW9kaWNhbD48ZnVs
bC10aXRsZT5QZWRpYXRyaWNzPC9mdWxsLXRpdGxlPjwvYWx0LXBlcmlvZGljYWw+PHBhZ2VzPjQy
OS0zMzwvcGFnZXM+PHZvbHVtZT4xMDk8L3ZvbHVtZT48bnVtYmVyPjM8L251bWJlcj48ZWRpdGlv
bj4yMDAyLzAzLzA1PC9lZGl0aW9uPjxrZXl3b3Jkcz48a2V5d29yZD5BY2hpZXZlbWVudDwva2V5
d29yZD48a2V5d29yZD5BZG9sZXNjZW50PC9rZXl3b3JkPjxrZXl3b3JkPkFnZSBGYWN0b3JzPC9r
ZXl3b3JkPjxrZXl3b3JkPkJpcnRoIFdlaWdodDwva2V5d29yZD48a2V5d29yZD5Cb2R5IFdlaWdo
dDwva2V5d29yZD48a2V5d29yZD5DYXNlLUNvbnRyb2wgU3R1ZGllczwva2V5d29yZD48a2V5d29y
ZD5GZW1hbGU8L2tleXdvcmQ+PGtleXdvcmQ+Rm9sbG93LVVwIFN0dWRpZXM8L2tleXdvcmQ+PGtl
eXdvcmQ+SHVtYW5zPC9rZXl3b3JkPjxrZXl3b3JkPkluZmFudCwgTmV3Ym9ybjwva2V5d29yZD48
a2V5d29yZD5JbmZhbnQsIFByZW1hdHVyZTwva2V5d29yZD48a2V5d29yZD5JbmZhbnQsIFZlcnkg
TG93IEJpcnRoIFdlaWdodC8qcHN5Y2hvbG9neTwva2V5d29yZD48a2V5d29yZD5NYWxlPC9rZXl3
b3JkPjxrZXl3b3JkPk11bHRpdmFyaWF0ZSBBbmFseXNpczwva2V5d29yZD48a2V5d29yZD4qUHN5
Y2hvbG9neSwgQWRvbGVzY2VudDwva2V5d29yZD48a2V5d29yZD4qU2VsZiBDb25jZXB0PC9rZXl3
b3JkPjxrZXl3b3JkPlNleCBGYWN0b3JzPC9rZXl3b3JkPjxrZXl3b3JkPlNwb3J0czwva2V5d29y
ZD48a2V5d29yZD5TdXJ2ZXlzIGFuZCBRdWVzdGlvbm5haXJlczwva2V5d29yZD48L2tleXdvcmRz
PjxkYXRlcz48eWVhcj4yMDAyPC95ZWFyPjxwdWItZGF0ZXM+PGRhdGU+TWFyPC9kYXRlPjwvcHVi
LWRhdGVzPjwvZGF0ZXM+PGlzYm4+MDAzMS00MDA1PC9pc2JuPjxhY2Nlc3Npb24tbnVtPjExODc1
MTM3PC9hY2Nlc3Npb24tbnVtPjx1cmxzPjwvdXJscz48ZWxlY3Ryb25pYy1yZXNvdXJjZS1udW0+
MTAuMTU0Mi9wZWRzLjEwOS4zLjQyOTwvZWxlY3Ryb25pYy1yZXNvdXJjZS1udW0+PHJlbW90ZS1k
YXRhYmFzZS1wcm92aWRlcj5OTE08L3JlbW90ZS1kYXRhYmFzZS1wcm92aWRlcj48bGFuZ3VhZ2U+
ZW5nPC9sYW5ndWFnZT48L3JlY29yZD48L0NpdGU+PENpdGU+PEF1dGhvcj5UaWRlbWFuPC9BdXRo
b3I+PFllYXI+MjAwMTwvWWVhcj48UmVjTnVtPjQzPC9SZWNOdW0+PHJlY29yZD48cmVjLW51bWJl
cj40MzwvcmVjLW51bWJlcj48Zm9yZWlnbi1rZXlzPjxrZXkgYXBwPSJFTiIgZGItaWQ9ImZweHJz
czUwZ2ZzcHY3ZXhlYTl2ZmZhMjJkcDlhd3owZHhhNSIgdGltZXN0YW1wPSIxNTY1MzYzMTY5Ij40
Mzwva2V5PjwvZm9yZWlnbi1rZXlzPjxyZWYtdHlwZSBuYW1lPSJKb3VybmFsIEFydGljbGUiPjE3
PC9yZWYtdHlwZT48Y29udHJpYnV0b3JzPjxhdXRob3JzPjxhdXRob3I+VGlkZW1hbiwgRS48L2F1
dGhvcj48YXV0aG9yPkxleSwgRC48L2F1dGhvcj48YXV0aG9yPkJqZXJyZSwgSS48L2F1dGhvcj48
YXV0aG9yPkZvcnNsdW5kLCBNLjwvYXV0aG9yPjwvYXV0aG9ycz48L2NvbnRyaWJ1dG9ycz48YXV0
aC1hZGRyZXNzPkRlcGFydG1lbnQgb2YgUHN5Y2hvbG9neSwgTHVuZCBVbml2ZXJzaXR5LCBMdW5k
LCBTd2VkZW4uIGV2YS50aWRlbWFuQHBzeWNob2xvZ3kubHUuc2U8L2F1dGgtYWRkcmVzcz48dGl0
bGVzPjx0aXRsZT5Mb25naXR1ZGluYWwgZm9sbG93LXVwIG9mIGNoaWxkcmVuIGJvcm4gcHJldGVy
bTogc29tYXRpYyBhbmQgbWVudGFsIGhlYWx0aCwgc2VsZi1lc3RlZW0gYW5kIHF1YWxpdHkgb2Yg
bGlmZSBhdCBhZ2UgMTk8L3RpdGxlPjxzZWNvbmRhcnktdGl0bGU+RWFybHkgSHVtIERldjwvc2Vj
b25kYXJ5LXRpdGxlPjxhbHQtdGl0bGU+RWFybHkgaHVtYW4gZGV2ZWxvcG1lbnQ8L2FsdC10aXRs
ZT48L3RpdGxlcz48cGVyaW9kaWNhbD48ZnVsbC10aXRsZT5FYXJseSBIdW0gRGV2PC9mdWxsLXRp
dGxlPjxhYmJyLTE+RWFybHkgaHVtYW4gZGV2ZWxvcG1lbnQ8L2FiYnItMT48L3BlcmlvZGljYWw+
PGFsdC1wZXJpb2RpY2FsPjxmdWxsLXRpdGxlPkVhcmx5IEh1bSBEZXY8L2Z1bGwtdGl0bGU+PGFi
YnItMT5FYXJseSBodW1hbiBkZXZlbG9wbWVudDwvYWJici0xPjwvYWx0LXBlcmlvZGljYWw+PHBh
Z2VzPjk3LTExMDwvcGFnZXM+PHZvbHVtZT42MTwvdm9sdW1lPjxudW1iZXI+MjwvbnVtYmVyPjxl
ZGl0aW9uPjIwMDEvMDIvMjc8L2VkaXRpb24+PGtleXdvcmRzPjxrZXl3b3JkPkFkdWx0PC9rZXl3
b3JkPjxrZXl3b3JkPkZlbWFsZTwva2V5d29yZD48a2V5d29yZD5Gb2xsb3ctVXAgU3R1ZGllczwv
a2V5d29yZD48a2V5d29yZD5HZXN0YXRpb25hbCBBZ2U8L2tleXdvcmQ+PGtleXdvcmQ+KkhlYWx0
aCBTdGF0dXM8L2tleXdvcmQ+PGtleXdvcmQ+SHVtYW5zPC9rZXl3b3JkPjxrZXl3b3JkPkluZmFu
dCwgTmV3Ym9ybjwva2V5d29yZD48a2V5d29yZD4qSW5mYW50LCBQcmVtYXR1cmU8L2tleXdvcmQ+
PGtleXdvcmQ+TG9uZ2l0dWRpbmFsIFN0dWRpZXM8L2tleXdvcmQ+PGtleXdvcmQ+TWFsZTwva2V5
d29yZD48a2V5d29yZD4qTWVudGFsIEhlYWx0aDwva2V5d29yZD48a2V5d29yZD5Qcm9zcGVjdGl2
ZSBTdHVkaWVzPC9rZXl3b3JkPjxrZXl3b3JkPipRdWFsaXR5IG9mIExpZmU8L2tleXdvcmQ+PGtl
eXdvcmQ+KlNlbGYgQ29uY2VwdDwva2V5d29yZD48L2tleXdvcmRzPjxkYXRlcz48eWVhcj4yMDAx
PC95ZWFyPjxwdWItZGF0ZXM+PGRhdGU+TWFyPC9kYXRlPjwvcHViLWRhdGVzPjwvZGF0ZXM+PGlz
Ym4+MDM3OC0zNzgyIChQcmludCkmI3hEOzAzNzgtMzc4MjwvaXNibj48YWNjZXNzaW9uLW51bT4x
MTIyMzI3MjwvYWNjZXNzaW9uLW51bT48dXJscz48L3VybHM+PHJlbW90ZS1kYXRhYmFzZS1wcm92
aWRlcj5OTE08L3JlbW90ZS1kYXRhYmFzZS1wcm92aWRlcj48bGFuZ3VhZ2U+ZW5nPC9sYW5ndWFn
ZT48L3JlY29yZD48L0NpdGU+PC9FbmROb3RlPn==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1D5E2A" w:rsidRPr="00813EBD">
        <w:rPr>
          <w:rFonts w:ascii="Times New Roman" w:hAnsi="Times New Roman" w:cs="Times New Roman"/>
          <w:sz w:val="24"/>
          <w:szCs w:val="24"/>
          <w:lang w:val="en-US"/>
        </w:rPr>
      </w:r>
      <w:r w:rsidR="001D5E2A"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8,9</w:t>
      </w:r>
      <w:r w:rsidR="001D5E2A" w:rsidRPr="00813EBD">
        <w:rPr>
          <w:rFonts w:ascii="Times New Roman" w:hAnsi="Times New Roman" w:cs="Times New Roman"/>
          <w:sz w:val="24"/>
          <w:szCs w:val="24"/>
          <w:lang w:val="en-US"/>
        </w:rPr>
        <w:fldChar w:fldCharType="end"/>
      </w:r>
      <w:r w:rsidR="00C917C9" w:rsidRPr="00813EBD">
        <w:rPr>
          <w:rFonts w:ascii="Times New Roman" w:hAnsi="Times New Roman" w:cs="Times New Roman"/>
          <w:sz w:val="24"/>
          <w:szCs w:val="24"/>
          <w:lang w:val="en-US"/>
        </w:rPr>
        <w:t xml:space="preserve"> However, it is in contrast to the finding of </w:t>
      </w:r>
      <w:r w:rsidR="00D47C24" w:rsidRPr="00813EBD">
        <w:rPr>
          <w:rFonts w:ascii="Times New Roman" w:hAnsi="Times New Roman" w:cs="Times New Roman"/>
          <w:sz w:val="24"/>
          <w:szCs w:val="24"/>
          <w:lang w:val="en-US"/>
        </w:rPr>
        <w:t>a</w:t>
      </w:r>
      <w:r w:rsidR="000933C7" w:rsidRPr="00813EBD">
        <w:rPr>
          <w:rFonts w:ascii="Times New Roman" w:hAnsi="Times New Roman" w:cs="Times New Roman"/>
          <w:sz w:val="24"/>
          <w:szCs w:val="24"/>
          <w:lang w:val="en-US"/>
        </w:rPr>
        <w:t xml:space="preserve"> previous </w:t>
      </w:r>
      <w:r w:rsidR="00C917C9" w:rsidRPr="00813EBD">
        <w:rPr>
          <w:rFonts w:ascii="Times New Roman" w:hAnsi="Times New Roman" w:cs="Times New Roman"/>
          <w:sz w:val="24"/>
          <w:szCs w:val="24"/>
          <w:lang w:val="en-US"/>
        </w:rPr>
        <w:t>study</w:t>
      </w:r>
      <w:r w:rsidR="00405EC8" w:rsidRPr="00813EBD">
        <w:rPr>
          <w:rFonts w:ascii="Times New Roman" w:hAnsi="Times New Roman" w:cs="Times New Roman"/>
          <w:sz w:val="24"/>
          <w:szCs w:val="24"/>
          <w:lang w:val="en-US"/>
        </w:rPr>
        <w:t>,</w:t>
      </w:r>
      <w:r w:rsidR="00C917C9" w:rsidRPr="00813EBD">
        <w:rPr>
          <w:rFonts w:ascii="Times New Roman" w:hAnsi="Times New Roman" w:cs="Times New Roman"/>
          <w:sz w:val="24"/>
          <w:szCs w:val="24"/>
          <w:lang w:val="en-US"/>
        </w:rPr>
        <w:t xml:space="preserve"> which </w:t>
      </w:r>
      <w:r w:rsidR="00405EC8" w:rsidRPr="00813EBD">
        <w:rPr>
          <w:rFonts w:ascii="Times New Roman" w:hAnsi="Times New Roman" w:cs="Times New Roman"/>
          <w:sz w:val="24"/>
          <w:szCs w:val="24"/>
          <w:lang w:val="en-US"/>
        </w:rPr>
        <w:t>found</w:t>
      </w:r>
      <w:r w:rsidR="00C917C9" w:rsidRPr="00813EBD">
        <w:rPr>
          <w:rFonts w:ascii="Times New Roman" w:hAnsi="Times New Roman" w:cs="Times New Roman"/>
          <w:sz w:val="24"/>
          <w:szCs w:val="24"/>
          <w:lang w:val="en-US"/>
        </w:rPr>
        <w:t xml:space="preserve"> lower</w:t>
      </w:r>
      <w:r w:rsidR="00405EC8" w:rsidRPr="00813EBD">
        <w:rPr>
          <w:rFonts w:ascii="Times New Roman" w:hAnsi="Times New Roman" w:cs="Times New Roman"/>
          <w:sz w:val="24"/>
          <w:szCs w:val="24"/>
          <w:lang w:val="en-US"/>
        </w:rPr>
        <w:t xml:space="preserve"> levels of</w:t>
      </w:r>
      <w:r w:rsidR="00C917C9" w:rsidRPr="00813EBD">
        <w:rPr>
          <w:rFonts w:ascii="Times New Roman" w:hAnsi="Times New Roman" w:cs="Times New Roman"/>
          <w:sz w:val="24"/>
          <w:szCs w:val="24"/>
          <w:lang w:val="en-US"/>
        </w:rPr>
        <w:t xml:space="preserve"> self-esteem in very low birth weight adolescents than normal weight borns</w:t>
      </w:r>
      <w:r w:rsidR="00C917C9" w:rsidRPr="00813EBD">
        <w:rPr>
          <w:rFonts w:ascii="Times New Roman" w:hAnsi="Times New Roman" w:cs="Times New Roman"/>
          <w:sz w:val="24"/>
          <w:szCs w:val="24"/>
          <w:lang w:val="en-US"/>
        </w:rPr>
        <w:fldChar w:fldCharType="begin">
          <w:fldData xml:space="preserve">PEVuZE5vdGU+PENpdGU+PEF1dGhvcj5SaWNrYXJkczwvQXV0aG9yPjxZZWFyPjIwMDE8L1llYXI+
PFJlY051bT41MjwvUmVjTnVtPjxEaXNwbGF5VGV4dD48c3R5bGUgZmFjZT0ic3VwZXJzY3JpcHQi
PjE2PC9zdHlsZT48L0Rpc3BsYXlUZXh0PjxyZWNvcmQ+PHJlYy1udW1iZXI+NTI8L3JlYy1udW1i
ZXI+PGZvcmVpZ24ta2V5cz48a2V5IGFwcD0iRU4iIGRiLWlkPSJmcHhyc3M1MGdmc3B2N2V4ZWE5
dmZmYTIyZHA5YXd6MGR4YTUiIHRpbWVzdGFtcD0iMTU2NTUyODQ1OSI+NTI8L2tleT48L2ZvcmVp
Z24ta2V5cz48cmVmLXR5cGUgbmFtZT0iSm91cm5hbCBBcnRpY2xlIj4xNzwvcmVmLXR5cGU+PGNv
bnRyaWJ1dG9ycz48YXV0aG9ycz48YXV0aG9yPlJpY2thcmRzLCBBLiBMLjwvYXV0aG9yPjxhdXRo
b3I+S2VsbHksIEUuIEEuPC9hdXRob3I+PGF1dGhvcj5Eb3lsZSwgTC4gVy48L2F1dGhvcj48YXV0
aG9yPkNhbGxhbmFuLCBDLjwvYXV0aG9yPjwvYXV0aG9ycz48L2NvbnRyaWJ1dG9ycz48YXV0aC1h
ZGRyZXNzPkRpdmlzaW9uIG9mIE5ld2Jvcm4gU2VydmljZXMsIHRoZSBSb3lhbCBXb21lbiZhcG9z
O3MgSG9zcGl0YWwsIENhcmx0b24sIFZpY3RvcmlhLCBBdXN0cmFsaWEuPC9hdXRoLWFkZHJlc3M+
PHRpdGxlcz48dGl0bGU+Q29nbml0aW9uLCBhY2FkZW1pYyBwcm9ncmVzcywgYmVoYXZpb3IgYW5k
IHNlbGYtY29uY2VwdCBhdCAxNCB5ZWFycyBvZiB2ZXJ5IGxvdyBiaXJ0aCB3ZWlnaHQgY2hpbGRy
ZW48L3RpdGxlPjxzZWNvbmRhcnktdGl0bGU+SiBEZXYgQmVoYXYgUGVkaWF0cjwvc2Vjb25kYXJ5
LXRpdGxlPjxhbHQtdGl0bGU+Sm91cm5hbCBvZiBkZXZlbG9wbWVudGFsIGFuZCBiZWhhdmlvcmFs
IHBlZGlhdHJpY3MgOiBKREJQPC9hbHQtdGl0bGU+PC90aXRsZXM+PHBlcmlvZGljYWw+PGZ1bGwt
dGl0bGU+SiBEZXYgQmVoYXYgUGVkaWF0cjwvZnVsbC10aXRsZT48YWJici0xPkpvdXJuYWwgb2Yg
ZGV2ZWxvcG1lbnRhbCBhbmQgYmVoYXZpb3JhbCBwZWRpYXRyaWNzIDogSkRCUDwvYWJici0xPjwv
cGVyaW9kaWNhbD48YWx0LXBlcmlvZGljYWw+PGZ1bGwtdGl0bGU+SiBEZXYgQmVoYXYgUGVkaWF0
cjwvZnVsbC10aXRsZT48YWJici0xPkpvdXJuYWwgb2YgZGV2ZWxvcG1lbnRhbCBhbmQgYmVoYXZp
b3JhbCBwZWRpYXRyaWNzIDogSkRCUDwvYWJici0xPjwvYWx0LXBlcmlvZGljYWw+PHBhZ2VzPjEx
LTg8L3BhZ2VzPjx2b2x1bWU+MjI8L3ZvbHVtZT48bnVtYmVyPjE8L251bWJlcj48ZWRpdGlvbj4y
MDAxLzAzLzI3PC9lZGl0aW9uPjxrZXl3b3Jkcz48a2V5d29yZD4qQWNoaWV2ZW1lbnQ8L2tleXdv
cmQ+PGtleXdvcmQ+QWRvbGVzY2VudDwva2V5d29yZD48a2V5d29yZD5BZG9sZXNjZW50IEJlaGF2
aW9yLypwc3ljaG9sb2d5PC9rZXl3b3JkPjxrZXl3b3JkPkFnZSBGYWN0b3JzPC9rZXl3b3JkPjxr
ZXl3b3JkPkNoaWxkIEJlaGF2aW9yIERpc29yZGVycy9kaWFnbm9zaXMvKmVwaWRlbWlvbG9neTwv
a2V5d29yZD48a2V5d29yZD5Db2duaXRpb24gRGlzb3JkZXJzL2RpYWdub3Npcy8qZXBpZGVtaW9s
b2d5PC9rZXl3b3JkPjxrZXl3b3JkPkZlbWFsZTwva2V5d29yZD48a2V5d29yZD5Gb2xsb3ctVXAg
U3R1ZGllczwva2V5d29yZD48a2V5d29yZD5IdW1hbnM8L2tleXdvcmQ+PGtleXdvcmQ+SW5mYW50
LCBOZXdib3JuPC9rZXl3b3JkPjxrZXl3b3JkPkluZmFudCwgVmVyeSBMb3cgQmlydGggV2VpZ2h0
L3BoeXNpb2xvZ3k8L2tleXdvcmQ+PGtleXdvcmQ+TWFsZTwva2V5d29yZD48a2V5d29yZD5Qcm9z
cGVjdGl2ZSBTdHVkaWVzPC9rZXl3b3JkPjxrZXl3b3JkPipTZWxmIENvbmNlcHQ8L2tleXdvcmQ+
PGtleXdvcmQ+U2V2ZXJpdHkgb2YgSWxsbmVzcyBJbmRleDwva2V5d29yZD48a2V5d29yZD5XZWNo
c2xlciBTY2FsZXM8L2tleXdvcmQ+PC9rZXl3b3Jkcz48ZGF0ZXM+PHllYXI+MjAwMTwveWVhcj48
cHViLWRhdGVzPjxkYXRlPkZlYjwvZGF0ZT48L3B1Yi1kYXRlcz48L2RhdGVzPjxpc2JuPjAxOTYt
MjA2WCAoUHJpbnQpJiN4RDswMTk2LTIwNng8L2lzYm4+PGFjY2Vzc2lvbi1udW0+MTEyNjU5MTg8
L2FjY2Vzc2lvbi1udW0+PHVybHM+PC91cmxzPjxyZW1vdGUtZGF0YWJhc2UtcHJvdmlkZXI+TkxN
PC9yZW1vdGUtZGF0YWJhc2UtcHJvdmlkZXI+PGxhbmd1YWdlPmVuZzwvbGFuZ3VhZ2U+PC9yZWNv
cmQ+PC9DaXRlPjwvRW5kTm90ZT5=
</w:fldData>
        </w:fldChar>
      </w:r>
      <w:r w:rsidR="00C917C9" w:rsidRPr="00813EBD">
        <w:rPr>
          <w:rFonts w:ascii="Times New Roman" w:hAnsi="Times New Roman" w:cs="Times New Roman"/>
          <w:sz w:val="24"/>
          <w:szCs w:val="24"/>
          <w:lang w:val="en-US"/>
        </w:rPr>
        <w:instrText xml:space="preserve"> ADDIN EN.CITE </w:instrText>
      </w:r>
      <w:r w:rsidR="00C917C9" w:rsidRPr="00813EBD">
        <w:rPr>
          <w:rFonts w:ascii="Times New Roman" w:hAnsi="Times New Roman" w:cs="Times New Roman"/>
          <w:sz w:val="24"/>
          <w:szCs w:val="24"/>
          <w:lang w:val="en-US"/>
        </w:rPr>
        <w:fldChar w:fldCharType="begin">
          <w:fldData xml:space="preserve">PEVuZE5vdGU+PENpdGU+PEF1dGhvcj5SaWNrYXJkczwvQXV0aG9yPjxZZWFyPjIwMDE8L1llYXI+
PFJlY051bT41MjwvUmVjTnVtPjxEaXNwbGF5VGV4dD48c3R5bGUgZmFjZT0ic3VwZXJzY3JpcHQi
PjE2PC9zdHlsZT48L0Rpc3BsYXlUZXh0PjxyZWNvcmQ+PHJlYy1udW1iZXI+NTI8L3JlYy1udW1i
ZXI+PGZvcmVpZ24ta2V5cz48a2V5IGFwcD0iRU4iIGRiLWlkPSJmcHhyc3M1MGdmc3B2N2V4ZWE5
dmZmYTIyZHA5YXd6MGR4YTUiIHRpbWVzdGFtcD0iMTU2NTUyODQ1OSI+NTI8L2tleT48L2ZvcmVp
Z24ta2V5cz48cmVmLXR5cGUgbmFtZT0iSm91cm5hbCBBcnRpY2xlIj4xNzwvcmVmLXR5cGU+PGNv
bnRyaWJ1dG9ycz48YXV0aG9ycz48YXV0aG9yPlJpY2thcmRzLCBBLiBMLjwvYXV0aG9yPjxhdXRo
b3I+S2VsbHksIEUuIEEuPC9hdXRob3I+PGF1dGhvcj5Eb3lsZSwgTC4gVy48L2F1dGhvcj48YXV0
aG9yPkNhbGxhbmFuLCBDLjwvYXV0aG9yPjwvYXV0aG9ycz48L2NvbnRyaWJ1dG9ycz48YXV0aC1h
ZGRyZXNzPkRpdmlzaW9uIG9mIE5ld2Jvcm4gU2VydmljZXMsIHRoZSBSb3lhbCBXb21lbiZhcG9z
O3MgSG9zcGl0YWwsIENhcmx0b24sIFZpY3RvcmlhLCBBdXN0cmFsaWEuPC9hdXRoLWFkZHJlc3M+
PHRpdGxlcz48dGl0bGU+Q29nbml0aW9uLCBhY2FkZW1pYyBwcm9ncmVzcywgYmVoYXZpb3IgYW5k
IHNlbGYtY29uY2VwdCBhdCAxNCB5ZWFycyBvZiB2ZXJ5IGxvdyBiaXJ0aCB3ZWlnaHQgY2hpbGRy
ZW48L3RpdGxlPjxzZWNvbmRhcnktdGl0bGU+SiBEZXYgQmVoYXYgUGVkaWF0cjwvc2Vjb25kYXJ5
LXRpdGxlPjxhbHQtdGl0bGU+Sm91cm5hbCBvZiBkZXZlbG9wbWVudGFsIGFuZCBiZWhhdmlvcmFs
IHBlZGlhdHJpY3MgOiBKREJQPC9hbHQtdGl0bGU+PC90aXRsZXM+PHBlcmlvZGljYWw+PGZ1bGwt
dGl0bGU+SiBEZXYgQmVoYXYgUGVkaWF0cjwvZnVsbC10aXRsZT48YWJici0xPkpvdXJuYWwgb2Yg
ZGV2ZWxvcG1lbnRhbCBhbmQgYmVoYXZpb3JhbCBwZWRpYXRyaWNzIDogSkRCUDwvYWJici0xPjwv
cGVyaW9kaWNhbD48YWx0LXBlcmlvZGljYWw+PGZ1bGwtdGl0bGU+SiBEZXYgQmVoYXYgUGVkaWF0
cjwvZnVsbC10aXRsZT48YWJici0xPkpvdXJuYWwgb2YgZGV2ZWxvcG1lbnRhbCBhbmQgYmVoYXZp
b3JhbCBwZWRpYXRyaWNzIDogSkRCUDwvYWJici0xPjwvYWx0LXBlcmlvZGljYWw+PHBhZ2VzPjEx
LTg8L3BhZ2VzPjx2b2x1bWU+MjI8L3ZvbHVtZT48bnVtYmVyPjE8L251bWJlcj48ZWRpdGlvbj4y
MDAxLzAzLzI3PC9lZGl0aW9uPjxrZXl3b3Jkcz48a2V5d29yZD4qQWNoaWV2ZW1lbnQ8L2tleXdv
cmQ+PGtleXdvcmQ+QWRvbGVzY2VudDwva2V5d29yZD48a2V5d29yZD5BZG9sZXNjZW50IEJlaGF2
aW9yLypwc3ljaG9sb2d5PC9rZXl3b3JkPjxrZXl3b3JkPkFnZSBGYWN0b3JzPC9rZXl3b3JkPjxr
ZXl3b3JkPkNoaWxkIEJlaGF2aW9yIERpc29yZGVycy9kaWFnbm9zaXMvKmVwaWRlbWlvbG9neTwv
a2V5d29yZD48a2V5d29yZD5Db2duaXRpb24gRGlzb3JkZXJzL2RpYWdub3Npcy8qZXBpZGVtaW9s
b2d5PC9rZXl3b3JkPjxrZXl3b3JkPkZlbWFsZTwva2V5d29yZD48a2V5d29yZD5Gb2xsb3ctVXAg
U3R1ZGllczwva2V5d29yZD48a2V5d29yZD5IdW1hbnM8L2tleXdvcmQ+PGtleXdvcmQ+SW5mYW50
LCBOZXdib3JuPC9rZXl3b3JkPjxrZXl3b3JkPkluZmFudCwgVmVyeSBMb3cgQmlydGggV2VpZ2h0
L3BoeXNpb2xvZ3k8L2tleXdvcmQ+PGtleXdvcmQ+TWFsZTwva2V5d29yZD48a2V5d29yZD5Qcm9z
cGVjdGl2ZSBTdHVkaWVzPC9rZXl3b3JkPjxrZXl3b3JkPipTZWxmIENvbmNlcHQ8L2tleXdvcmQ+
PGtleXdvcmQ+U2V2ZXJpdHkgb2YgSWxsbmVzcyBJbmRleDwva2V5d29yZD48a2V5d29yZD5XZWNo
c2xlciBTY2FsZXM8L2tleXdvcmQ+PC9rZXl3b3Jkcz48ZGF0ZXM+PHllYXI+MjAwMTwveWVhcj48
cHViLWRhdGVzPjxkYXRlPkZlYjwvZGF0ZT48L3B1Yi1kYXRlcz48L2RhdGVzPjxpc2JuPjAxOTYt
MjA2WCAoUHJpbnQpJiN4RDswMTk2LTIwNng8L2lzYm4+PGFjY2Vzc2lvbi1udW0+MTEyNjU5MTg8
L2FjY2Vzc2lvbi1udW0+PHVybHM+PC91cmxzPjxyZW1vdGUtZGF0YWJhc2UtcHJvdmlkZXI+TkxN
PC9yZW1vdGUtZGF0YWJhc2UtcHJvdmlkZXI+PGxhbmd1YWdlPmVuZzwvbGFuZ3VhZ2U+PC9yZWNv
cmQ+PC9DaXRlPjwvRW5kTm90ZT5=
</w:fldData>
        </w:fldChar>
      </w:r>
      <w:r w:rsidR="00C917C9" w:rsidRPr="00813EBD">
        <w:rPr>
          <w:rFonts w:ascii="Times New Roman" w:hAnsi="Times New Roman" w:cs="Times New Roman"/>
          <w:sz w:val="24"/>
          <w:szCs w:val="24"/>
          <w:lang w:val="en-US"/>
        </w:rPr>
        <w:instrText xml:space="preserve"> ADDIN EN.CITE.DATA </w:instrText>
      </w:r>
      <w:r w:rsidR="00C917C9" w:rsidRPr="00813EBD">
        <w:rPr>
          <w:rFonts w:ascii="Times New Roman" w:hAnsi="Times New Roman" w:cs="Times New Roman"/>
          <w:sz w:val="24"/>
          <w:szCs w:val="24"/>
          <w:lang w:val="en-US"/>
        </w:rPr>
      </w:r>
      <w:r w:rsidR="00C917C9" w:rsidRPr="00813EBD">
        <w:rPr>
          <w:rFonts w:ascii="Times New Roman" w:hAnsi="Times New Roman" w:cs="Times New Roman"/>
          <w:sz w:val="24"/>
          <w:szCs w:val="24"/>
          <w:lang w:val="en-US"/>
        </w:rPr>
        <w:fldChar w:fldCharType="end"/>
      </w:r>
      <w:r w:rsidR="00C917C9" w:rsidRPr="00813EBD">
        <w:rPr>
          <w:rFonts w:ascii="Times New Roman" w:hAnsi="Times New Roman" w:cs="Times New Roman"/>
          <w:sz w:val="24"/>
          <w:szCs w:val="24"/>
          <w:lang w:val="en-US"/>
        </w:rPr>
      </w:r>
      <w:r w:rsidR="00C917C9" w:rsidRPr="00813EBD">
        <w:rPr>
          <w:rFonts w:ascii="Times New Roman" w:hAnsi="Times New Roman" w:cs="Times New Roman"/>
          <w:sz w:val="24"/>
          <w:szCs w:val="24"/>
          <w:lang w:val="en-US"/>
        </w:rPr>
        <w:fldChar w:fldCharType="separate"/>
      </w:r>
      <w:r w:rsidR="00C917C9" w:rsidRPr="00813EBD">
        <w:rPr>
          <w:rFonts w:ascii="Times New Roman" w:hAnsi="Times New Roman" w:cs="Times New Roman"/>
          <w:noProof/>
          <w:sz w:val="24"/>
          <w:szCs w:val="24"/>
          <w:vertAlign w:val="superscript"/>
          <w:lang w:val="en-US"/>
        </w:rPr>
        <w:t>16</w:t>
      </w:r>
      <w:r w:rsidR="00C917C9" w:rsidRPr="00813EBD">
        <w:rPr>
          <w:rFonts w:ascii="Times New Roman" w:hAnsi="Times New Roman" w:cs="Times New Roman"/>
          <w:sz w:val="24"/>
          <w:szCs w:val="24"/>
          <w:lang w:val="en-US"/>
        </w:rPr>
        <w:fldChar w:fldCharType="end"/>
      </w:r>
      <w:r w:rsidR="00C917C9" w:rsidRPr="00813EBD">
        <w:rPr>
          <w:rFonts w:ascii="Times New Roman" w:hAnsi="Times New Roman" w:cs="Times New Roman"/>
          <w:sz w:val="24"/>
          <w:szCs w:val="24"/>
          <w:lang w:val="en-US"/>
        </w:rPr>
        <w:t xml:space="preserve">. </w:t>
      </w:r>
      <w:r w:rsidR="00F83CCE" w:rsidRPr="00813EBD">
        <w:rPr>
          <w:rFonts w:ascii="Times New Roman" w:hAnsi="Times New Roman" w:cs="Times New Roman"/>
          <w:sz w:val="24"/>
          <w:szCs w:val="24"/>
        </w:rPr>
        <w:t xml:space="preserve">The participants of </w:t>
      </w:r>
      <w:r w:rsidR="00414188" w:rsidRPr="00813EBD">
        <w:rPr>
          <w:rFonts w:ascii="Times New Roman" w:hAnsi="Times New Roman" w:cs="Times New Roman"/>
          <w:sz w:val="24"/>
          <w:szCs w:val="24"/>
        </w:rPr>
        <w:t xml:space="preserve">that </w:t>
      </w:r>
      <w:r w:rsidR="00F83CCE" w:rsidRPr="00813EBD">
        <w:rPr>
          <w:rFonts w:ascii="Times New Roman" w:hAnsi="Times New Roman" w:cs="Times New Roman"/>
          <w:sz w:val="24"/>
          <w:szCs w:val="24"/>
        </w:rPr>
        <w:t xml:space="preserve">study were born between 1980 to 1982, at a time when neonatal procedures were different than the cohorts reported on self-esteem in the current study which included participants born </w:t>
      </w:r>
      <w:r w:rsidR="0037731F" w:rsidRPr="00813EBD">
        <w:rPr>
          <w:rFonts w:ascii="Times New Roman" w:hAnsi="Times New Roman" w:cs="Times New Roman"/>
          <w:sz w:val="24"/>
          <w:szCs w:val="24"/>
        </w:rPr>
        <w:t>between</w:t>
      </w:r>
      <w:r w:rsidR="00F83CCE" w:rsidRPr="00813EBD">
        <w:rPr>
          <w:rFonts w:ascii="Times New Roman" w:hAnsi="Times New Roman" w:cs="Times New Roman"/>
          <w:sz w:val="24"/>
          <w:szCs w:val="24"/>
        </w:rPr>
        <w:t xml:space="preserve"> 1990 </w:t>
      </w:r>
      <w:r w:rsidR="0037731F" w:rsidRPr="00813EBD">
        <w:rPr>
          <w:rFonts w:ascii="Times New Roman" w:hAnsi="Times New Roman" w:cs="Times New Roman"/>
          <w:sz w:val="24"/>
          <w:szCs w:val="24"/>
        </w:rPr>
        <w:t>and</w:t>
      </w:r>
      <w:r w:rsidR="00F83CCE" w:rsidRPr="00813EBD">
        <w:rPr>
          <w:rFonts w:ascii="Times New Roman" w:hAnsi="Times New Roman" w:cs="Times New Roman"/>
          <w:sz w:val="24"/>
          <w:szCs w:val="24"/>
        </w:rPr>
        <w:t xml:space="preserve"> 2006</w:t>
      </w:r>
      <w:r w:rsidR="00C90055" w:rsidRPr="00813EBD">
        <w:rPr>
          <w:rFonts w:ascii="Times New Roman" w:hAnsi="Times New Roman" w:cs="Times New Roman"/>
          <w:sz w:val="24"/>
          <w:szCs w:val="24"/>
        </w:rPr>
        <w:fldChar w:fldCharType="begin"/>
      </w:r>
      <w:r w:rsidR="00C90055" w:rsidRPr="00813EBD">
        <w:rPr>
          <w:rFonts w:ascii="Times New Roman" w:hAnsi="Times New Roman" w:cs="Times New Roman"/>
          <w:sz w:val="24"/>
          <w:szCs w:val="24"/>
        </w:rPr>
        <w:instrText xml:space="preserve"> ADDIN EN.CITE &lt;EndNote&gt;&lt;Cite&gt;&lt;Author&gt;Philip&lt;/Author&gt;&lt;Year&gt;2012&lt;/Year&gt;&lt;RecNum&gt;97&lt;/RecNum&gt;&lt;DisplayText&gt;&lt;style face="superscript"&gt;35&lt;/style&gt;&lt;/DisplayText&gt;&lt;record&gt;&lt;rec-number&gt;97&lt;/rec-number&gt;&lt;foreign-keys&gt;&lt;key app="EN" db-id="fpxrss50gfspv7exea9vffa22dp9awz0dxa5" timestamp="1603809090"&gt;97&lt;/key&gt;&lt;/foreign-keys&gt;&lt;ref-type name="Journal Article"&gt;17&lt;/ref-type&gt;&lt;contributors&gt;&lt;authors&gt;&lt;author&gt;Philip, A. G.&lt;/author&gt;&lt;/authors&gt;&lt;/contributors&gt;&lt;auth-address&gt;Division of Neonatal and Developmental Medicine, Stanford University School of Medicine, Palo Alto, CA 94304, USA. aphilip@stanford.edu&lt;/auth-address&gt;&lt;titles&gt;&lt;title&gt;Bronchopulmonary dysplasia: then and now&lt;/title&gt;&lt;secondary-title&gt;Neonatology&lt;/secondary-title&gt;&lt;alt-title&gt;Neonatology&lt;/alt-title&gt;&lt;/titles&gt;&lt;periodical&gt;&lt;full-title&gt;Neonatology&lt;/full-title&gt;&lt;abbr-1&gt;Neonatology&lt;/abbr-1&gt;&lt;/periodical&gt;&lt;alt-periodical&gt;&lt;full-title&gt;Neonatology&lt;/full-title&gt;&lt;abbr-1&gt;Neonatology&lt;/abbr-1&gt;&lt;/alt-periodical&gt;&lt;pages&gt;1-8&lt;/pages&gt;&lt;volume&gt;102&lt;/volume&gt;&lt;number&gt;1&lt;/number&gt;&lt;edition&gt;2012/02/23&lt;/edition&gt;&lt;keywords&gt;&lt;keyword&gt;Bronchopulmonary Dysplasia/*physiopathology/*therapy&lt;/keyword&gt;&lt;keyword&gt;Humans&lt;/keyword&gt;&lt;keyword&gt;Infant, Newborn&lt;/keyword&gt;&lt;keyword&gt;Infant, Premature&lt;/keyword&gt;&lt;keyword&gt;Oxygen/therapeutic use&lt;/keyword&gt;&lt;keyword&gt;Respiration, Artificial/adverse effects&lt;/keyword&gt;&lt;/keywords&gt;&lt;dates&gt;&lt;year&gt;2012&lt;/year&gt;&lt;/dates&gt;&lt;isbn&gt;1661-7800&lt;/isbn&gt;&lt;accession-num&gt;22354063&lt;/accession-num&gt;&lt;urls&gt;&lt;/urls&gt;&lt;electronic-resource-num&gt;10.1159/000336030&lt;/electronic-resource-num&gt;&lt;remote-database-provider&gt;NLM&lt;/remote-database-provider&gt;&lt;language&gt;eng&lt;/language&gt;&lt;/record&gt;&lt;/Cite&gt;&lt;/EndNote&gt;</w:instrText>
      </w:r>
      <w:r w:rsidR="00C90055" w:rsidRPr="00813EBD">
        <w:rPr>
          <w:rFonts w:ascii="Times New Roman" w:hAnsi="Times New Roman" w:cs="Times New Roman"/>
          <w:sz w:val="24"/>
          <w:szCs w:val="24"/>
        </w:rPr>
        <w:fldChar w:fldCharType="separate"/>
      </w:r>
      <w:r w:rsidR="00C90055" w:rsidRPr="00813EBD">
        <w:rPr>
          <w:rFonts w:ascii="Times New Roman" w:hAnsi="Times New Roman" w:cs="Times New Roman"/>
          <w:noProof/>
          <w:sz w:val="24"/>
          <w:szCs w:val="24"/>
          <w:vertAlign w:val="superscript"/>
        </w:rPr>
        <w:t>35</w:t>
      </w:r>
      <w:r w:rsidR="00C90055" w:rsidRPr="00813EBD">
        <w:rPr>
          <w:rFonts w:ascii="Times New Roman" w:hAnsi="Times New Roman" w:cs="Times New Roman"/>
          <w:sz w:val="24"/>
          <w:szCs w:val="24"/>
        </w:rPr>
        <w:fldChar w:fldCharType="end"/>
      </w:r>
      <w:r w:rsidR="00C90055" w:rsidRPr="00813EBD">
        <w:rPr>
          <w:rFonts w:ascii="Times New Roman" w:hAnsi="Times New Roman" w:cs="Times New Roman"/>
          <w:sz w:val="24"/>
          <w:szCs w:val="24"/>
        </w:rPr>
        <w:t>.</w:t>
      </w:r>
      <w:r w:rsidR="00F83CCE" w:rsidRPr="00813EBD">
        <w:rPr>
          <w:rFonts w:ascii="Times New Roman" w:hAnsi="Times New Roman" w:cs="Times New Roman"/>
          <w:sz w:val="24"/>
          <w:szCs w:val="24"/>
        </w:rPr>
        <w:t xml:space="preserve"> </w:t>
      </w:r>
    </w:p>
    <w:p w14:paraId="4691EC2F" w14:textId="4AAAE36C" w:rsidR="001E1751" w:rsidRPr="00813EBD" w:rsidRDefault="00A14BF1" w:rsidP="00C56033">
      <w:pPr>
        <w:spacing w:after="0" w:line="480" w:lineRule="auto"/>
        <w:ind w:firstLine="720"/>
        <w:rPr>
          <w:rFonts w:ascii="Times New Roman" w:hAnsi="Times New Roman" w:cs="Times New Roman"/>
          <w:sz w:val="24"/>
          <w:szCs w:val="24"/>
          <w:lang w:val="en-US"/>
        </w:rPr>
      </w:pPr>
      <w:r w:rsidRPr="00813EBD">
        <w:rPr>
          <w:rFonts w:ascii="Times New Roman" w:hAnsi="Times New Roman" w:cs="Times New Roman"/>
          <w:sz w:val="24"/>
          <w:szCs w:val="24"/>
          <w:lang w:val="en-US"/>
        </w:rPr>
        <w:t xml:space="preserve">Although there is evidence </w:t>
      </w:r>
      <w:r w:rsidR="00F92E39" w:rsidRPr="00813EBD">
        <w:rPr>
          <w:rFonts w:ascii="Times New Roman" w:hAnsi="Times New Roman" w:cs="Times New Roman"/>
          <w:sz w:val="24"/>
          <w:szCs w:val="24"/>
          <w:lang w:val="en-US"/>
        </w:rPr>
        <w:t xml:space="preserve">that </w:t>
      </w:r>
      <w:r w:rsidR="00E31C8E" w:rsidRPr="00813EBD">
        <w:rPr>
          <w:rFonts w:ascii="Times New Roman" w:hAnsi="Times New Roman" w:cs="Times New Roman"/>
          <w:sz w:val="24"/>
          <w:szCs w:val="24"/>
          <w:lang w:val="en-US"/>
        </w:rPr>
        <w:t>FGR</w:t>
      </w:r>
      <w:r w:rsidR="00F92E39" w:rsidRPr="00813EBD">
        <w:rPr>
          <w:rFonts w:ascii="Times New Roman" w:hAnsi="Times New Roman" w:cs="Times New Roman"/>
          <w:sz w:val="24"/>
          <w:szCs w:val="24"/>
          <w:lang w:val="en-US"/>
        </w:rPr>
        <w:t xml:space="preserve"> increases the risk for </w:t>
      </w:r>
      <w:r w:rsidR="005D2A5E" w:rsidRPr="00813EBD">
        <w:rPr>
          <w:rFonts w:ascii="Times New Roman" w:hAnsi="Times New Roman" w:cs="Times New Roman"/>
          <w:sz w:val="24"/>
          <w:szCs w:val="24"/>
          <w:lang w:val="en-US"/>
        </w:rPr>
        <w:t>poor academic performance and increased behavioral problems</w:t>
      </w:r>
      <w:r w:rsidR="004D121D" w:rsidRPr="00813EBD">
        <w:rPr>
          <w:rFonts w:ascii="Times New Roman" w:hAnsi="Times New Roman" w:cs="Times New Roman"/>
          <w:sz w:val="24"/>
          <w:szCs w:val="24"/>
          <w:lang w:val="en-US"/>
        </w:rPr>
        <w:t>,</w:t>
      </w:r>
      <w:r w:rsidR="004D121D" w:rsidRPr="00813EBD">
        <w:rPr>
          <w:rFonts w:ascii="Times New Roman" w:hAnsi="Times New Roman" w:cs="Times New Roman"/>
          <w:sz w:val="24"/>
          <w:szCs w:val="24"/>
          <w:lang w:val="en-US"/>
        </w:rPr>
        <w:fldChar w:fldCharType="begin">
          <w:fldData xml:space="preserve">PEVuZE5vdGU+PENpdGU+PEF1dGhvcj5MYWVydW08L0F1dGhvcj48WWVhcj4yMDE5PC9ZZWFyPjxS
ZWNOdW0+ODwvUmVjTnVtPjxEaXNwbGF5VGV4dD48c3R5bGUgZmFjZT0ic3VwZXJzY3JpcHQiPjI8
L3N0eWxlPjwvRGlzcGxheVRleHQ+PHJlY29yZD48cmVjLW51bWJlcj44PC9yZWMtbnVtYmVyPjxm
b3JlaWduLWtleXM+PGtleSBhcHA9IkVOIiBkYi1pZD0iZnB4cnNzNTBnZnNwdjdleGVhOXZmZmEy
MmRwOWF3ejBkeGE1IiB0aW1lc3RhbXA9IjE1NjUyOTI2OTMiPjg8L2tleT48L2ZvcmVpZ24ta2V5
cz48cmVmLXR5cGUgbmFtZT0iSm91cm5hbCBBcnRpY2xlIj4xNzwvcmVmLXR5cGU+PGNvbnRyaWJ1
dG9ycz48YXV0aG9ycz48YXV0aG9yPkxhZXJ1bSwgQS4gTS4gVy48L2F1dGhvcj48YXV0aG9yPlJl
aXRhbiwgUy4gSy48L2F1dGhvcj48YXV0aG9yPkV2ZW5zZW4sIEsuIEEuIEkuPC9hdXRob3I+PGF1
dGhvcj5MeWRlcnNlbiwgUy48L2F1dGhvcj48YXV0aG9yPkJydWJha2ssIEEuIE0uPC9hdXRob3I+
PGF1dGhvcj5Ta3JhbmVzLCBKLjwvYXV0aG9yPjxhdXRob3I+SW5kcmVkYXZpaywgTS4gUy48L2F1
dGhvcj48L2F1dGhvcnM+PC9jb250cmlidXRvcnM+PGF1dGgtYWRkcmVzcz5EZXBhcnRtZW50IG9m
IENsaW5pY2FsIGFuZCBNb2xlY3VsYXIgTWVkaWNpbmUsIEZhY3VsdHkgb2YgTWVkaWNpbmUgYW5k
IEhlYWx0aCBTY2llbmNlcywgTm9yd2VnaWFuIFVuaXZlcnNpdHkgb2YgU2NpZW5jZSBhbmQgVGVj
aG5vbG9neSwgVW5pdCBmb3IgUGVkaWF0cmljcywgNnRoIGZsb29yLCBLdmlubmUtYmFybi1zZW50
ZXJldCwgT2xhdiBLeXJyZXMgZ3QuIDExLCA3MDMwLCBUcm9uZGhlaW0sIE5vcndheS4gYXN0cmlk
Lm0ubC53aW5zbmVzQG50bnUubm8uJiN4RDtDaGlsZHJlbiZhcG9zO3MgQ2xpbmljLCBTdC4gT2xh
dnMgSG9zcGl0YWwsIFRyb25kaGVpbSBVbml2ZXJzaXR5IEhvc3BpdGFsLCBUcm9uZGhlaW0sIE5v
cndheS4gYXN0cmlkLm0ubC53aW5zbmVzQG50bnUubm8uJiN4RDtEZXBhcnRtZW50IG9mIE1lbnRh
bCBIZWFsdGgsIEZhY3VsdHkgb2YgTWVkaWNpbmUgYW5kIEhlYWx0aCBTY2llbmNlcywgTm9yd2Vn
aWFuIFVuaXZlcnNpdHkgb2YgU2NpZW5jZSBhbmQgVGVjaG5vbG9neSwgVHJvbmRoZWltLCBOb3J3
YXkuJiN4RDtEZXBhcnRtZW50IG9mIE1lbnRhbCBIZWFsdGgsIFN0LiBPbGF2cyBIb3NwaXRhbCwg
VHJvbmRoZWltIFVuaXZlcnNpdHkgSG9zcGl0YWwsIFRyb25kaGVpbSwgTm9yd2F5LiYjeEQ7RGVw
YXJ0bWVudCBvZiBDbGluaWNhbCBhbmQgTW9sZWN1bGFyIE1lZGljaW5lLCBGYWN1bHR5IG9mIE1l
ZGljaW5lIGFuZCBIZWFsdGggU2NpZW5jZXMsIE5vcndlZ2lhbiBVbml2ZXJzaXR5IG9mIFNjaWVu
Y2UgYW5kIFRlY2hub2xvZ3ksIFVuaXQgZm9yIFBlZGlhdHJpY3MsIDZ0aCBmbG9vciwgS3Zpbm5l
LWJhcm4tc2VudGVyZXQsIE9sYXYgS3lycmVzIGd0LiAxMSwgNzAzMCwgVHJvbmRoZWltLCBOb3J3
YXkuJiN4RDtEZXBhcnRtZW50IG9mIFB1YmxpYyBIZWFsdGggYW5kIE51cnNpbmcsIEZhY3VsdHkg
b2YgTWVkaWNpbmUgYW5kIEhlYWx0aCBTY2llbmNlcywgTm9yd2VnaWFuIFVuaXZlcnNpdHkgb2Yg
U2NpZW5jZSBhbmQgVGVjaG5vbG9neSwgVHJvbmRoZWltLCBOb3J3YXkuJiN4RDtVbml0IGZvciBQ
aHlzaW90aGVyYXB5IFNlcnZpY2VzLCBUcm9uZGhlaW0gTXVuaWNpcGFsaXR5LCBOb3J3YXkuJiN4
RDtEZXBhcnRtZW50IG9mIFBoeXNpb3RoZXJhcHksIEZhY3VsdHkgb2YgSGVhbHRoIFNjaWVuY2Vz
LCBPc2xvIE1ldHJvcG9saXRhbiBVbml2ZXJzaXR5LCBPc2xvLCBOb3J3YXkuJiN4RDtDaGlsZHJl
biZhcG9zO3MgQ2xpbmljLCBTdC4gT2xhdnMgSG9zcGl0YWwsIFRyb25kaGVpbSBVbml2ZXJzaXR5
IEhvc3BpdGFsLCBUcm9uZGhlaW0sIE5vcndheS4mI3hEO0RlcGFydG1lbnQgb2YgUGVkaWF0cmlj
cywgU29ybGFuZGV0IEhvc3BpdGFsLCBBcmVuZGFsLCBOb3J3YXkuPC9hdXRoLWFkZHJlc3M+PHRp
dGxlcz48dGl0bGU+UHN5Y2hpYXRyaWMgc3ltcHRvbXMgYW5kIHJpc2sgZmFjdG9ycyBpbiBhZHVs
dHMgYm9ybiBwcmV0ZXJtIHdpdGggdmVyeSBsb3cgYmlydGh3ZWlnaHQgb3IgYm9ybiBzbWFsbCBm
b3IgZ2VzdGF0aW9uYWwgYWdlIGF0IHRlcm08L3RpdGxlPjxzZWNvbmRhcnktdGl0bGU+Qk1DIFBz
eWNoaWF0cnk8L3NlY29uZGFyeS10aXRsZT48YWx0LXRpdGxlPkJNQyBwc3ljaGlhdHJ5PC9hbHQt
dGl0bGU+PC90aXRsZXM+PHBlcmlvZGljYWw+PGZ1bGwtdGl0bGU+Qk1DIFBzeWNoaWF0cnk8L2Z1
bGwtdGl0bGU+PGFiYnItMT5CTUMgcHN5Y2hpYXRyeTwvYWJici0xPjwvcGVyaW9kaWNhbD48YWx0
LXBlcmlvZGljYWw+PGZ1bGwtdGl0bGU+Qk1DIFBzeWNoaWF0cnk8L2Z1bGwtdGl0bGU+PGFiYnIt
MT5CTUMgcHN5Y2hpYXRyeTwvYWJici0xPjwvYWx0LXBlcmlvZGljYWw+PHBhZ2VzPjIyMzwvcGFn
ZXM+PHZvbHVtZT4xOTwvdm9sdW1lPjxudW1iZXI+MTwvbnVtYmVyPjxlZGl0aW9uPjIwMTkvMDcv
MTk8L2VkaXRpb24+PGtleXdvcmRzPjxrZXl3b3JkPkF1dGlzbTwva2V5d29yZD48a2V5d29yZD5M
b3cgYmlydGh3ZWlnaHQ8L2tleXdvcmQ+PGtleXdvcmQ+TWVudGFsIGhlYWx0aDwva2V5d29yZD48
a2V5d29yZD5Qc3ljaGlhdHJpYyBzeW1wdG9tczwva2V5d29yZD48a2V5d29yZD5SaXNrIGZhY3Rv
cnM8L2tleXdvcmQ+PC9rZXl3b3Jkcz48ZGF0ZXM+PHllYXI+MjAxOTwveWVhcj48cHViLWRhdGVz
PjxkYXRlPkp1bCAxNzwvZGF0ZT48L3B1Yi1kYXRlcz48L2RhdGVzPjxpc2JuPjE0NzEtMjQ0eDwv
aXNibj48YWNjZXNzaW9uLW51bT4zMTMxNTU5MTwvYWNjZXNzaW9uLW51bT48dXJscz48L3VybHM+
PGN1c3RvbTI+UE1DNjYzNjEzNDwvY3VzdG9tMj48ZWxlY3Ryb25pYy1yZXNvdXJjZS1udW0+MTAu
MTE4Ni9zMTI4ODgtMDE5LTIyMDItODwvZWxlY3Ryb25pYy1yZXNvdXJjZS1udW0+PHJlbW90ZS1k
YXRhYmFzZS1wcm92aWRlcj5OTE08L3JlbW90ZS1kYXRhYmFzZS1wcm92aWRlcj48bGFuZ3VhZ2U+
ZW5nPC9sYW5ndWFnZT48L3JlY29yZD48L0NpdGU+PC9FbmROb3RlPgB=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PEVuZE5vdGU+PENpdGU+PEF1dGhvcj5MYWVydW08L0F1dGhvcj48WWVhcj4yMDE5PC9ZZWFyPjxS
ZWNOdW0+ODwvUmVjTnVtPjxEaXNwbGF5VGV4dD48c3R5bGUgZmFjZT0ic3VwZXJzY3JpcHQiPjI8
L3N0eWxlPjwvRGlzcGxheVRleHQ+PHJlY29yZD48cmVjLW51bWJlcj44PC9yZWMtbnVtYmVyPjxm
b3JlaWduLWtleXM+PGtleSBhcHA9IkVOIiBkYi1pZD0iZnB4cnNzNTBnZnNwdjdleGVhOXZmZmEy
MmRwOWF3ejBkeGE1IiB0aW1lc3RhbXA9IjE1NjUyOTI2OTMiPjg8L2tleT48L2ZvcmVpZ24ta2V5
cz48cmVmLXR5cGUgbmFtZT0iSm91cm5hbCBBcnRpY2xlIj4xNzwvcmVmLXR5cGU+PGNvbnRyaWJ1
dG9ycz48YXV0aG9ycz48YXV0aG9yPkxhZXJ1bSwgQS4gTS4gVy48L2F1dGhvcj48YXV0aG9yPlJl
aXRhbiwgUy4gSy48L2F1dGhvcj48YXV0aG9yPkV2ZW5zZW4sIEsuIEEuIEkuPC9hdXRob3I+PGF1
dGhvcj5MeWRlcnNlbiwgUy48L2F1dGhvcj48YXV0aG9yPkJydWJha2ssIEEuIE0uPC9hdXRob3I+
PGF1dGhvcj5Ta3JhbmVzLCBKLjwvYXV0aG9yPjxhdXRob3I+SW5kcmVkYXZpaywgTS4gUy48L2F1
dGhvcj48L2F1dGhvcnM+PC9jb250cmlidXRvcnM+PGF1dGgtYWRkcmVzcz5EZXBhcnRtZW50IG9m
IENsaW5pY2FsIGFuZCBNb2xlY3VsYXIgTWVkaWNpbmUsIEZhY3VsdHkgb2YgTWVkaWNpbmUgYW5k
IEhlYWx0aCBTY2llbmNlcywgTm9yd2VnaWFuIFVuaXZlcnNpdHkgb2YgU2NpZW5jZSBhbmQgVGVj
aG5vbG9neSwgVW5pdCBmb3IgUGVkaWF0cmljcywgNnRoIGZsb29yLCBLdmlubmUtYmFybi1zZW50
ZXJldCwgT2xhdiBLeXJyZXMgZ3QuIDExLCA3MDMwLCBUcm9uZGhlaW0sIE5vcndheS4gYXN0cmlk
Lm0ubC53aW5zbmVzQG50bnUubm8uJiN4RDtDaGlsZHJlbiZhcG9zO3MgQ2xpbmljLCBTdC4gT2xh
dnMgSG9zcGl0YWwsIFRyb25kaGVpbSBVbml2ZXJzaXR5IEhvc3BpdGFsLCBUcm9uZGhlaW0sIE5v
cndheS4gYXN0cmlkLm0ubC53aW5zbmVzQG50bnUubm8uJiN4RDtEZXBhcnRtZW50IG9mIE1lbnRh
bCBIZWFsdGgsIEZhY3VsdHkgb2YgTWVkaWNpbmUgYW5kIEhlYWx0aCBTY2llbmNlcywgTm9yd2Vn
aWFuIFVuaXZlcnNpdHkgb2YgU2NpZW5jZSBhbmQgVGVjaG5vbG9neSwgVHJvbmRoZWltLCBOb3J3
YXkuJiN4RDtEZXBhcnRtZW50IG9mIE1lbnRhbCBIZWFsdGgsIFN0LiBPbGF2cyBIb3NwaXRhbCwg
VHJvbmRoZWltIFVuaXZlcnNpdHkgSG9zcGl0YWwsIFRyb25kaGVpbSwgTm9yd2F5LiYjeEQ7RGVw
YXJ0bWVudCBvZiBDbGluaWNhbCBhbmQgTW9sZWN1bGFyIE1lZGljaW5lLCBGYWN1bHR5IG9mIE1l
ZGljaW5lIGFuZCBIZWFsdGggU2NpZW5jZXMsIE5vcndlZ2lhbiBVbml2ZXJzaXR5IG9mIFNjaWVu
Y2UgYW5kIFRlY2hub2xvZ3ksIFVuaXQgZm9yIFBlZGlhdHJpY3MsIDZ0aCBmbG9vciwgS3Zpbm5l
LWJhcm4tc2VudGVyZXQsIE9sYXYgS3lycmVzIGd0LiAxMSwgNzAzMCwgVHJvbmRoZWltLCBOb3J3
YXkuJiN4RDtEZXBhcnRtZW50IG9mIFB1YmxpYyBIZWFsdGggYW5kIE51cnNpbmcsIEZhY3VsdHkg
b2YgTWVkaWNpbmUgYW5kIEhlYWx0aCBTY2llbmNlcywgTm9yd2VnaWFuIFVuaXZlcnNpdHkgb2Yg
U2NpZW5jZSBhbmQgVGVjaG5vbG9neSwgVHJvbmRoZWltLCBOb3J3YXkuJiN4RDtVbml0IGZvciBQ
aHlzaW90aGVyYXB5IFNlcnZpY2VzLCBUcm9uZGhlaW0gTXVuaWNpcGFsaXR5LCBOb3J3YXkuJiN4
RDtEZXBhcnRtZW50IG9mIFBoeXNpb3RoZXJhcHksIEZhY3VsdHkgb2YgSGVhbHRoIFNjaWVuY2Vz
LCBPc2xvIE1ldHJvcG9saXRhbiBVbml2ZXJzaXR5LCBPc2xvLCBOb3J3YXkuJiN4RDtDaGlsZHJl
biZhcG9zO3MgQ2xpbmljLCBTdC4gT2xhdnMgSG9zcGl0YWwsIFRyb25kaGVpbSBVbml2ZXJzaXR5
IEhvc3BpdGFsLCBUcm9uZGhlaW0sIE5vcndheS4mI3hEO0RlcGFydG1lbnQgb2YgUGVkaWF0cmlj
cywgU29ybGFuZGV0IEhvc3BpdGFsLCBBcmVuZGFsLCBOb3J3YXkuPC9hdXRoLWFkZHJlc3M+PHRp
dGxlcz48dGl0bGU+UHN5Y2hpYXRyaWMgc3ltcHRvbXMgYW5kIHJpc2sgZmFjdG9ycyBpbiBhZHVs
dHMgYm9ybiBwcmV0ZXJtIHdpdGggdmVyeSBsb3cgYmlydGh3ZWlnaHQgb3IgYm9ybiBzbWFsbCBm
b3IgZ2VzdGF0aW9uYWwgYWdlIGF0IHRlcm08L3RpdGxlPjxzZWNvbmRhcnktdGl0bGU+Qk1DIFBz
eWNoaWF0cnk8L3NlY29uZGFyeS10aXRsZT48YWx0LXRpdGxlPkJNQyBwc3ljaGlhdHJ5PC9hbHQt
dGl0bGU+PC90aXRsZXM+PHBlcmlvZGljYWw+PGZ1bGwtdGl0bGU+Qk1DIFBzeWNoaWF0cnk8L2Z1
bGwtdGl0bGU+PGFiYnItMT5CTUMgcHN5Y2hpYXRyeTwvYWJici0xPjwvcGVyaW9kaWNhbD48YWx0
LXBlcmlvZGljYWw+PGZ1bGwtdGl0bGU+Qk1DIFBzeWNoaWF0cnk8L2Z1bGwtdGl0bGU+PGFiYnIt
MT5CTUMgcHN5Y2hpYXRyeTwvYWJici0xPjwvYWx0LXBlcmlvZGljYWw+PHBhZ2VzPjIyMzwvcGFn
ZXM+PHZvbHVtZT4xOTwvdm9sdW1lPjxudW1iZXI+MTwvbnVtYmVyPjxlZGl0aW9uPjIwMTkvMDcv
MTk8L2VkaXRpb24+PGtleXdvcmRzPjxrZXl3b3JkPkF1dGlzbTwva2V5d29yZD48a2V5d29yZD5M
b3cgYmlydGh3ZWlnaHQ8L2tleXdvcmQ+PGtleXdvcmQ+TWVudGFsIGhlYWx0aDwva2V5d29yZD48
a2V5d29yZD5Qc3ljaGlhdHJpYyBzeW1wdG9tczwva2V5d29yZD48a2V5d29yZD5SaXNrIGZhY3Rv
cnM8L2tleXdvcmQ+PC9rZXl3b3Jkcz48ZGF0ZXM+PHllYXI+MjAxOTwveWVhcj48cHViLWRhdGVz
PjxkYXRlPkp1bCAxNzwvZGF0ZT48L3B1Yi1kYXRlcz48L2RhdGVzPjxpc2JuPjE0NzEtMjQ0eDwv
aXNibj48YWNjZXNzaW9uLW51bT4zMTMxNTU5MTwvYWNjZXNzaW9uLW51bT48dXJscz48L3VybHM+
PGN1c3RvbTI+UE1DNjYzNjEzNDwvY3VzdG9tMj48ZWxlY3Ryb25pYy1yZXNvdXJjZS1udW0+MTAu
MTE4Ni9zMTI4ODgtMDE5LTIyMDItODwvZWxlY3Ryb25pYy1yZXNvdXJjZS1udW0+PHJlbW90ZS1k
YXRhYmFzZS1wcm92aWRlcj5OTE08L3JlbW90ZS1kYXRhYmFzZS1wcm92aWRlcj48bGFuZ3VhZ2U+
ZW5nPC9sYW5ndWFnZT48L3JlY29yZD48L0NpdGU+PC9FbmROb3RlPgB=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4D121D" w:rsidRPr="00813EBD">
        <w:rPr>
          <w:rFonts w:ascii="Times New Roman" w:hAnsi="Times New Roman" w:cs="Times New Roman"/>
          <w:sz w:val="24"/>
          <w:szCs w:val="24"/>
          <w:lang w:val="en-US"/>
        </w:rPr>
      </w:r>
      <w:r w:rsidR="004D121D"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2</w:t>
      </w:r>
      <w:r w:rsidR="004D121D" w:rsidRPr="00813EBD">
        <w:rPr>
          <w:rFonts w:ascii="Times New Roman" w:hAnsi="Times New Roman" w:cs="Times New Roman"/>
          <w:sz w:val="24"/>
          <w:szCs w:val="24"/>
          <w:lang w:val="en-US"/>
        </w:rPr>
        <w:fldChar w:fldCharType="end"/>
      </w:r>
      <w:r w:rsidR="004D121D" w:rsidRPr="00813EBD">
        <w:rPr>
          <w:rFonts w:ascii="Times New Roman" w:hAnsi="Times New Roman" w:cs="Times New Roman"/>
          <w:sz w:val="24"/>
          <w:szCs w:val="24"/>
          <w:lang w:val="en-US"/>
        </w:rPr>
        <w:t xml:space="preserve"> </w:t>
      </w:r>
      <w:r w:rsidR="000D0902" w:rsidRPr="00813EBD">
        <w:rPr>
          <w:rFonts w:ascii="Times New Roman" w:hAnsi="Times New Roman" w:cs="Times New Roman"/>
          <w:sz w:val="24"/>
          <w:szCs w:val="24"/>
          <w:lang w:val="en-US"/>
        </w:rPr>
        <w:t>our findings suggest</w:t>
      </w:r>
      <w:r w:rsidR="003604F6" w:rsidRPr="00813EBD">
        <w:rPr>
          <w:rFonts w:ascii="Times New Roman" w:hAnsi="Times New Roman" w:cs="Times New Roman"/>
          <w:sz w:val="24"/>
          <w:szCs w:val="24"/>
          <w:lang w:val="en-US"/>
        </w:rPr>
        <w:t xml:space="preserve"> that </w:t>
      </w:r>
      <w:r w:rsidR="000D0902" w:rsidRPr="00813EBD">
        <w:rPr>
          <w:rFonts w:ascii="Times New Roman" w:hAnsi="Times New Roman" w:cs="Times New Roman"/>
          <w:sz w:val="24"/>
          <w:szCs w:val="24"/>
          <w:lang w:val="en-US"/>
        </w:rPr>
        <w:t>it</w:t>
      </w:r>
      <w:r w:rsidR="003604F6" w:rsidRPr="00813EBD">
        <w:rPr>
          <w:rFonts w:ascii="Times New Roman" w:hAnsi="Times New Roman" w:cs="Times New Roman"/>
          <w:sz w:val="24"/>
          <w:szCs w:val="24"/>
          <w:lang w:val="en-US"/>
        </w:rPr>
        <w:t xml:space="preserve"> has no significant influence</w:t>
      </w:r>
      <w:r w:rsidR="005D32A4" w:rsidRPr="00813EBD">
        <w:rPr>
          <w:rFonts w:ascii="Times New Roman" w:hAnsi="Times New Roman" w:cs="Times New Roman"/>
          <w:sz w:val="24"/>
          <w:szCs w:val="24"/>
          <w:lang w:val="en-US"/>
        </w:rPr>
        <w:t xml:space="preserve"> on subjective well-being and self-esteem during adolescen</w:t>
      </w:r>
      <w:r w:rsidR="00C56033" w:rsidRPr="00813EBD">
        <w:rPr>
          <w:rFonts w:ascii="Times New Roman" w:hAnsi="Times New Roman" w:cs="Times New Roman"/>
          <w:sz w:val="24"/>
          <w:szCs w:val="24"/>
          <w:lang w:val="en-US"/>
        </w:rPr>
        <w:t xml:space="preserve">ce, which </w:t>
      </w:r>
      <w:r w:rsidR="005D32A4" w:rsidRPr="00813EBD">
        <w:rPr>
          <w:rFonts w:ascii="Times New Roman" w:hAnsi="Times New Roman" w:cs="Times New Roman"/>
          <w:sz w:val="24"/>
          <w:szCs w:val="24"/>
          <w:lang w:val="en-US"/>
        </w:rPr>
        <w:t xml:space="preserve">is </w:t>
      </w:r>
      <w:r w:rsidR="00785D23" w:rsidRPr="00813EBD">
        <w:rPr>
          <w:rFonts w:ascii="Times New Roman" w:hAnsi="Times New Roman" w:cs="Times New Roman"/>
          <w:sz w:val="24"/>
          <w:szCs w:val="24"/>
          <w:lang w:val="en-US"/>
        </w:rPr>
        <w:t xml:space="preserve">in </w:t>
      </w:r>
      <w:r w:rsidR="005D32A4" w:rsidRPr="00813EBD">
        <w:rPr>
          <w:rFonts w:ascii="Times New Roman" w:hAnsi="Times New Roman" w:cs="Times New Roman"/>
          <w:sz w:val="24"/>
          <w:szCs w:val="24"/>
          <w:lang w:val="en-US"/>
        </w:rPr>
        <w:t xml:space="preserve">line with studies </w:t>
      </w:r>
      <w:r w:rsidR="005D32A4" w:rsidRPr="00813EBD">
        <w:rPr>
          <w:rFonts w:ascii="Times New Roman" w:hAnsi="Times New Roman" w:cs="Times New Roman"/>
          <w:sz w:val="24"/>
          <w:szCs w:val="24"/>
          <w:lang w:val="en-US"/>
        </w:rPr>
        <w:lastRenderedPageBreak/>
        <w:t>reporting</w:t>
      </w:r>
      <w:r w:rsidR="003604F6" w:rsidRPr="00813EBD">
        <w:rPr>
          <w:rFonts w:ascii="Times New Roman" w:hAnsi="Times New Roman" w:cs="Times New Roman"/>
          <w:sz w:val="24"/>
          <w:szCs w:val="24"/>
          <w:lang w:val="en-US"/>
        </w:rPr>
        <w:t xml:space="preserve"> </w:t>
      </w:r>
      <w:r w:rsidR="00750C84" w:rsidRPr="00813EBD">
        <w:rPr>
          <w:rFonts w:ascii="Times New Roman" w:hAnsi="Times New Roman" w:cs="Times New Roman"/>
          <w:sz w:val="24"/>
          <w:szCs w:val="24"/>
          <w:lang w:val="en-US"/>
        </w:rPr>
        <w:t>no</w:t>
      </w:r>
      <w:r w:rsidR="005D32A4" w:rsidRPr="00813EBD">
        <w:rPr>
          <w:rFonts w:ascii="Times New Roman" w:hAnsi="Times New Roman" w:cs="Times New Roman"/>
          <w:sz w:val="24"/>
          <w:szCs w:val="24"/>
          <w:lang w:val="en-US"/>
        </w:rPr>
        <w:t xml:space="preserve"> association </w:t>
      </w:r>
      <w:r w:rsidR="00C56033" w:rsidRPr="00813EBD">
        <w:rPr>
          <w:rFonts w:ascii="Times New Roman" w:hAnsi="Times New Roman" w:cs="Times New Roman"/>
          <w:sz w:val="24"/>
          <w:szCs w:val="24"/>
          <w:lang w:val="en-US"/>
        </w:rPr>
        <w:t>between</w:t>
      </w:r>
      <w:r w:rsidR="00750C84" w:rsidRPr="00813EBD">
        <w:rPr>
          <w:rFonts w:ascii="Times New Roman" w:hAnsi="Times New Roman" w:cs="Times New Roman"/>
          <w:sz w:val="24"/>
          <w:szCs w:val="24"/>
          <w:lang w:val="en-US"/>
        </w:rPr>
        <w:t xml:space="preserve"> </w:t>
      </w:r>
      <w:r w:rsidR="00E31C8E" w:rsidRPr="00813EBD">
        <w:rPr>
          <w:rFonts w:ascii="Times New Roman" w:hAnsi="Times New Roman" w:cs="Times New Roman"/>
          <w:sz w:val="24"/>
          <w:szCs w:val="24"/>
          <w:lang w:val="en-US"/>
        </w:rPr>
        <w:t>FGR</w:t>
      </w:r>
      <w:r w:rsidR="005D32A4" w:rsidRPr="00813EBD">
        <w:rPr>
          <w:rFonts w:ascii="Times New Roman" w:hAnsi="Times New Roman" w:cs="Times New Roman"/>
          <w:sz w:val="24"/>
          <w:szCs w:val="24"/>
          <w:lang w:val="en-US"/>
        </w:rPr>
        <w:t xml:space="preserve"> </w:t>
      </w:r>
      <w:r w:rsidR="00C56033" w:rsidRPr="00813EBD">
        <w:rPr>
          <w:rFonts w:ascii="Times New Roman" w:hAnsi="Times New Roman" w:cs="Times New Roman"/>
          <w:sz w:val="24"/>
          <w:szCs w:val="24"/>
          <w:lang w:val="en-US"/>
        </w:rPr>
        <w:t>and</w:t>
      </w:r>
      <w:r w:rsidR="00750C84" w:rsidRPr="00813EBD">
        <w:rPr>
          <w:rFonts w:ascii="Times New Roman" w:hAnsi="Times New Roman" w:cs="Times New Roman"/>
          <w:sz w:val="24"/>
          <w:szCs w:val="24"/>
          <w:lang w:val="en-US"/>
        </w:rPr>
        <w:t xml:space="preserve"> </w:t>
      </w:r>
      <w:r w:rsidR="003604F6" w:rsidRPr="00813EBD">
        <w:rPr>
          <w:rFonts w:ascii="Times New Roman" w:hAnsi="Times New Roman" w:cs="Times New Roman"/>
          <w:sz w:val="24"/>
          <w:szCs w:val="24"/>
          <w:lang w:val="en-US"/>
        </w:rPr>
        <w:t>quality of life</w:t>
      </w:r>
      <w:r w:rsidR="005D32A4" w:rsidRPr="00813EBD">
        <w:rPr>
          <w:rFonts w:ascii="Times New Roman" w:hAnsi="Times New Roman" w:cs="Times New Roman"/>
          <w:sz w:val="24"/>
          <w:szCs w:val="24"/>
          <w:lang w:val="en-US"/>
        </w:rPr>
        <w:t xml:space="preserve"> during adulthood</w:t>
      </w:r>
      <w:r w:rsidR="004D121D" w:rsidRPr="00813EBD">
        <w:rPr>
          <w:rFonts w:ascii="Times New Roman" w:hAnsi="Times New Roman" w:cs="Times New Roman"/>
          <w:sz w:val="24"/>
          <w:szCs w:val="24"/>
          <w:lang w:val="en-US"/>
        </w:rPr>
        <w:t>.</w:t>
      </w:r>
      <w:r w:rsidR="003604F6" w:rsidRPr="00813EBD">
        <w:rPr>
          <w:rFonts w:ascii="Times New Roman" w:hAnsi="Times New Roman" w:cs="Times New Roman"/>
          <w:sz w:val="24"/>
          <w:szCs w:val="24"/>
          <w:lang w:val="en-US"/>
        </w:rPr>
        <w:fldChar w:fldCharType="begin"/>
      </w:r>
      <w:r w:rsidR="00C90055" w:rsidRPr="00813EBD">
        <w:rPr>
          <w:rFonts w:ascii="Times New Roman" w:hAnsi="Times New Roman" w:cs="Times New Roman"/>
          <w:sz w:val="24"/>
          <w:szCs w:val="24"/>
          <w:lang w:val="en-US"/>
        </w:rPr>
        <w:instrText xml:space="preserve"> ADDIN EN.CITE &lt;EndNote&gt;&lt;Cite&gt;&lt;Author&gt;Spence&lt;/Author&gt;&lt;Year&gt;2007&lt;/Year&gt;&lt;RecNum&gt;76&lt;/RecNum&gt;&lt;DisplayText&gt;&lt;style face="superscript"&gt;36&lt;/style&gt;&lt;/DisplayText&gt;&lt;record&gt;&lt;rec-number&gt;76&lt;/rec-number&gt;&lt;foreign-keys&gt;&lt;key app="EN" db-id="fpxrss50gfspv7exea9vffa22dp9awz0dxa5" timestamp="1569602772"&gt;76&lt;/key&gt;&lt;/foreign-keys&gt;&lt;ref-type name="Journal Article"&gt;17&lt;/ref-type&gt;&lt;contributors&gt;&lt;authors&gt;&lt;author&gt;Spence, Dale&lt;/author&gt;&lt;author&gt;Alderdice, Fiona A.&lt;/author&gt;&lt;author&gt;Stewart, Moira C.&lt;/author&gt;&lt;author&gt;Halliday, Henry L.&lt;/author&gt;&lt;author&gt;Bell, Angela H.&lt;/author&gt;&lt;/authors&gt;&lt;/contributors&gt;&lt;titles&gt;&lt;title&gt;Does intrauterine growth restriction affect quality of life in adulthood?&lt;/title&gt;&lt;secondary-title&gt;Archives of disease in childhood&lt;/secondary-title&gt;&lt;alt-title&gt;Arch Dis Child&lt;/alt-title&gt;&lt;/titles&gt;&lt;periodical&gt;&lt;full-title&gt;Archives of disease in childhood&lt;/full-title&gt;&lt;abbr-1&gt;Arch Dis Child&lt;/abbr-1&gt;&lt;/periodical&gt;&lt;alt-periodical&gt;&lt;full-title&gt;Archives of disease in childhood&lt;/full-title&gt;&lt;abbr-1&gt;Arch Dis Child&lt;/abbr-1&gt;&lt;/alt-periodical&gt;&lt;pages&gt;700-703&lt;/pages&gt;&lt;volume&gt;92&lt;/volume&gt;&lt;number&gt;8&lt;/number&gt;&lt;edition&gt;2007/04/05&lt;/edition&gt;&lt;keywords&gt;&lt;keyword&gt;Case-Control Studies&lt;/keyword&gt;&lt;keyword&gt;Female&lt;/keyword&gt;&lt;keyword&gt;Fetal Growth Retardation/*epidemiology&lt;/keyword&gt;&lt;keyword&gt;Follow-Up Studies&lt;/keyword&gt;&lt;keyword&gt;*Health Status&lt;/keyword&gt;&lt;keyword&gt;Humans&lt;/keyword&gt;&lt;keyword&gt;Infant, Newborn&lt;/keyword&gt;&lt;keyword&gt;Male&lt;/keyword&gt;&lt;keyword&gt;Middle Aged&lt;/keyword&gt;&lt;keyword&gt;Northern Ireland/epidemiology&lt;/keyword&gt;&lt;keyword&gt;*Quality of Life&lt;/keyword&gt;&lt;keyword&gt;Surveys and Questionnaires&lt;/keyword&gt;&lt;/keywords&gt;&lt;dates&gt;&lt;year&gt;2007&lt;/year&gt;&lt;/dates&gt;&lt;publisher&gt;BMJ Group&lt;/publisher&gt;&lt;isbn&gt;1468-2044&amp;#xD;0003-9888&lt;/isbn&gt;&lt;accession-num&gt;17412746&lt;/accession-num&gt;&lt;urls&gt;&lt;related-urls&gt;&lt;url&gt;https://www.ncbi.nlm.nih.gov/pubmed/17412746&lt;/url&gt;&lt;url&gt;https://www.ncbi.nlm.nih.gov/pmc/articles/PMC2083865/&lt;/url&gt;&lt;/related-urls&gt;&lt;/urls&gt;&lt;electronic-resource-num&gt;10.1136/adc.2006.102947&lt;/electronic-resource-num&gt;&lt;remote-database-name&gt;PubMed&lt;/remote-database-name&gt;&lt;language&gt;eng&lt;/language&gt;&lt;/record&gt;&lt;/Cite&gt;&lt;/EndNote&gt;</w:instrText>
      </w:r>
      <w:r w:rsidR="003604F6" w:rsidRPr="00813EBD">
        <w:rPr>
          <w:rFonts w:ascii="Times New Roman" w:hAnsi="Times New Roman" w:cs="Times New Roman"/>
          <w:sz w:val="24"/>
          <w:szCs w:val="24"/>
          <w:lang w:val="en-US"/>
        </w:rPr>
        <w:fldChar w:fldCharType="separate"/>
      </w:r>
      <w:r w:rsidR="00C90055" w:rsidRPr="00813EBD">
        <w:rPr>
          <w:rFonts w:ascii="Times New Roman" w:hAnsi="Times New Roman" w:cs="Times New Roman"/>
          <w:noProof/>
          <w:sz w:val="24"/>
          <w:szCs w:val="24"/>
          <w:vertAlign w:val="superscript"/>
          <w:lang w:val="en-US"/>
        </w:rPr>
        <w:t>36</w:t>
      </w:r>
      <w:r w:rsidR="003604F6" w:rsidRPr="00813EBD">
        <w:rPr>
          <w:rFonts w:ascii="Times New Roman" w:hAnsi="Times New Roman" w:cs="Times New Roman"/>
          <w:sz w:val="24"/>
          <w:szCs w:val="24"/>
          <w:lang w:val="en-US"/>
        </w:rPr>
        <w:fldChar w:fldCharType="end"/>
      </w:r>
      <w:r w:rsidR="004D121D" w:rsidRPr="00813EBD">
        <w:rPr>
          <w:rFonts w:ascii="Times New Roman" w:hAnsi="Times New Roman" w:cs="Times New Roman"/>
          <w:sz w:val="24"/>
          <w:szCs w:val="24"/>
          <w:lang w:val="en-US"/>
        </w:rPr>
        <w:t xml:space="preserve"> </w:t>
      </w:r>
      <w:r w:rsidR="00AA1C4C" w:rsidRPr="00813EBD">
        <w:rPr>
          <w:rFonts w:ascii="Times New Roman" w:hAnsi="Times New Roman" w:cs="Times New Roman"/>
          <w:sz w:val="24"/>
          <w:szCs w:val="24"/>
          <w:lang w:val="en-US"/>
        </w:rPr>
        <w:t xml:space="preserve">Despite the fact that </w:t>
      </w:r>
      <w:r w:rsidR="00C56033" w:rsidRPr="00813EBD">
        <w:rPr>
          <w:rFonts w:ascii="Times New Roman" w:hAnsi="Times New Roman" w:cs="Times New Roman"/>
          <w:sz w:val="24"/>
          <w:szCs w:val="24"/>
          <w:lang w:val="en-US"/>
        </w:rPr>
        <w:t>PT</w:t>
      </w:r>
      <w:r w:rsidR="00AA1C4C" w:rsidRPr="00813EBD">
        <w:rPr>
          <w:rFonts w:ascii="Times New Roman" w:hAnsi="Times New Roman" w:cs="Times New Roman"/>
          <w:sz w:val="24"/>
          <w:szCs w:val="24"/>
          <w:lang w:val="en-US"/>
        </w:rPr>
        <w:t xml:space="preserve"> born individuals who were also born with </w:t>
      </w:r>
      <w:r w:rsidR="00E31C8E" w:rsidRPr="00813EBD">
        <w:rPr>
          <w:rFonts w:ascii="Times New Roman" w:hAnsi="Times New Roman" w:cs="Times New Roman"/>
          <w:sz w:val="24"/>
          <w:szCs w:val="24"/>
          <w:lang w:val="en-US"/>
        </w:rPr>
        <w:t>FGR</w:t>
      </w:r>
      <w:r w:rsidR="00C56F0B" w:rsidRPr="00813EBD">
        <w:rPr>
          <w:rFonts w:ascii="Times New Roman" w:hAnsi="Times New Roman" w:cs="Times New Roman"/>
          <w:sz w:val="24"/>
          <w:szCs w:val="24"/>
          <w:lang w:val="en-US"/>
        </w:rPr>
        <w:t xml:space="preserve"> </w:t>
      </w:r>
      <w:r w:rsidR="003604F6" w:rsidRPr="00813EBD">
        <w:rPr>
          <w:rFonts w:ascii="Times New Roman" w:hAnsi="Times New Roman" w:cs="Times New Roman"/>
          <w:sz w:val="24"/>
          <w:szCs w:val="24"/>
          <w:lang w:val="en-US"/>
        </w:rPr>
        <w:t xml:space="preserve">might </w:t>
      </w:r>
      <w:r w:rsidR="00AA1C4C" w:rsidRPr="00813EBD">
        <w:rPr>
          <w:rFonts w:ascii="Times New Roman" w:hAnsi="Times New Roman" w:cs="Times New Roman"/>
          <w:sz w:val="24"/>
          <w:szCs w:val="24"/>
          <w:lang w:val="en-US"/>
        </w:rPr>
        <w:t>be at an elevated risk for</w:t>
      </w:r>
      <w:r w:rsidR="00C56F0B" w:rsidRPr="00813EBD">
        <w:rPr>
          <w:rFonts w:ascii="Times New Roman" w:hAnsi="Times New Roman" w:cs="Times New Roman"/>
          <w:sz w:val="24"/>
          <w:szCs w:val="24"/>
          <w:lang w:val="en-US"/>
        </w:rPr>
        <w:t xml:space="preserve"> mental health problems</w:t>
      </w:r>
      <w:r w:rsidR="00AA1C4C" w:rsidRPr="00813EBD">
        <w:rPr>
          <w:rFonts w:ascii="Times New Roman" w:hAnsi="Times New Roman" w:cs="Times New Roman"/>
          <w:sz w:val="24"/>
          <w:szCs w:val="24"/>
          <w:lang w:val="en-US"/>
        </w:rPr>
        <w:t>,</w:t>
      </w:r>
      <w:r w:rsidR="004D121D" w:rsidRPr="00813EBD">
        <w:rPr>
          <w:rFonts w:ascii="Times New Roman" w:hAnsi="Times New Roman" w:cs="Times New Roman"/>
          <w:sz w:val="24"/>
          <w:szCs w:val="24"/>
          <w:lang w:val="en-US"/>
        </w:rPr>
        <w:fldChar w:fldCharType="begin">
          <w:fldData xml:space="preserve">PEVuZE5vdGU+PENpdGU+PEF1dGhvcj5MYWVydW08L0F1dGhvcj48WWVhcj4yMDE5PC9ZZWFyPjxS
ZWNOdW0+ODwvUmVjTnVtPjxEaXNwbGF5VGV4dD48c3R5bGUgZmFjZT0ic3VwZXJzY3JpcHQiPjI8
L3N0eWxlPjwvRGlzcGxheVRleHQ+PHJlY29yZD48cmVjLW51bWJlcj44PC9yZWMtbnVtYmVyPjxm
b3JlaWduLWtleXM+PGtleSBhcHA9IkVOIiBkYi1pZD0iZnB4cnNzNTBnZnNwdjdleGVhOXZmZmEy
MmRwOWF3ejBkeGE1IiB0aW1lc3RhbXA9IjE1NjUyOTI2OTMiPjg8L2tleT48L2ZvcmVpZ24ta2V5
cz48cmVmLXR5cGUgbmFtZT0iSm91cm5hbCBBcnRpY2xlIj4xNzwvcmVmLXR5cGU+PGNvbnRyaWJ1
dG9ycz48YXV0aG9ycz48YXV0aG9yPkxhZXJ1bSwgQS4gTS4gVy48L2F1dGhvcj48YXV0aG9yPlJl
aXRhbiwgUy4gSy48L2F1dGhvcj48YXV0aG9yPkV2ZW5zZW4sIEsuIEEuIEkuPC9hdXRob3I+PGF1
dGhvcj5MeWRlcnNlbiwgUy48L2F1dGhvcj48YXV0aG9yPkJydWJha2ssIEEuIE0uPC9hdXRob3I+
PGF1dGhvcj5Ta3JhbmVzLCBKLjwvYXV0aG9yPjxhdXRob3I+SW5kcmVkYXZpaywgTS4gUy48L2F1
dGhvcj48L2F1dGhvcnM+PC9jb250cmlidXRvcnM+PGF1dGgtYWRkcmVzcz5EZXBhcnRtZW50IG9m
IENsaW5pY2FsIGFuZCBNb2xlY3VsYXIgTWVkaWNpbmUsIEZhY3VsdHkgb2YgTWVkaWNpbmUgYW5k
IEhlYWx0aCBTY2llbmNlcywgTm9yd2VnaWFuIFVuaXZlcnNpdHkgb2YgU2NpZW5jZSBhbmQgVGVj
aG5vbG9neSwgVW5pdCBmb3IgUGVkaWF0cmljcywgNnRoIGZsb29yLCBLdmlubmUtYmFybi1zZW50
ZXJldCwgT2xhdiBLeXJyZXMgZ3QuIDExLCA3MDMwLCBUcm9uZGhlaW0sIE5vcndheS4gYXN0cmlk
Lm0ubC53aW5zbmVzQG50bnUubm8uJiN4RDtDaGlsZHJlbiZhcG9zO3MgQ2xpbmljLCBTdC4gT2xh
dnMgSG9zcGl0YWwsIFRyb25kaGVpbSBVbml2ZXJzaXR5IEhvc3BpdGFsLCBUcm9uZGhlaW0sIE5v
cndheS4gYXN0cmlkLm0ubC53aW5zbmVzQG50bnUubm8uJiN4RDtEZXBhcnRtZW50IG9mIE1lbnRh
bCBIZWFsdGgsIEZhY3VsdHkgb2YgTWVkaWNpbmUgYW5kIEhlYWx0aCBTY2llbmNlcywgTm9yd2Vn
aWFuIFVuaXZlcnNpdHkgb2YgU2NpZW5jZSBhbmQgVGVjaG5vbG9neSwgVHJvbmRoZWltLCBOb3J3
YXkuJiN4RDtEZXBhcnRtZW50IG9mIE1lbnRhbCBIZWFsdGgsIFN0LiBPbGF2cyBIb3NwaXRhbCwg
VHJvbmRoZWltIFVuaXZlcnNpdHkgSG9zcGl0YWwsIFRyb25kaGVpbSwgTm9yd2F5LiYjeEQ7RGVw
YXJ0bWVudCBvZiBDbGluaWNhbCBhbmQgTW9sZWN1bGFyIE1lZGljaW5lLCBGYWN1bHR5IG9mIE1l
ZGljaW5lIGFuZCBIZWFsdGggU2NpZW5jZXMsIE5vcndlZ2lhbiBVbml2ZXJzaXR5IG9mIFNjaWVu
Y2UgYW5kIFRlY2hub2xvZ3ksIFVuaXQgZm9yIFBlZGlhdHJpY3MsIDZ0aCBmbG9vciwgS3Zpbm5l
LWJhcm4tc2VudGVyZXQsIE9sYXYgS3lycmVzIGd0LiAxMSwgNzAzMCwgVHJvbmRoZWltLCBOb3J3
YXkuJiN4RDtEZXBhcnRtZW50IG9mIFB1YmxpYyBIZWFsdGggYW5kIE51cnNpbmcsIEZhY3VsdHkg
b2YgTWVkaWNpbmUgYW5kIEhlYWx0aCBTY2llbmNlcywgTm9yd2VnaWFuIFVuaXZlcnNpdHkgb2Yg
U2NpZW5jZSBhbmQgVGVjaG5vbG9neSwgVHJvbmRoZWltLCBOb3J3YXkuJiN4RDtVbml0IGZvciBQ
aHlzaW90aGVyYXB5IFNlcnZpY2VzLCBUcm9uZGhlaW0gTXVuaWNpcGFsaXR5LCBOb3J3YXkuJiN4
RDtEZXBhcnRtZW50IG9mIFBoeXNpb3RoZXJhcHksIEZhY3VsdHkgb2YgSGVhbHRoIFNjaWVuY2Vz
LCBPc2xvIE1ldHJvcG9saXRhbiBVbml2ZXJzaXR5LCBPc2xvLCBOb3J3YXkuJiN4RDtDaGlsZHJl
biZhcG9zO3MgQ2xpbmljLCBTdC4gT2xhdnMgSG9zcGl0YWwsIFRyb25kaGVpbSBVbml2ZXJzaXR5
IEhvc3BpdGFsLCBUcm9uZGhlaW0sIE5vcndheS4mI3hEO0RlcGFydG1lbnQgb2YgUGVkaWF0cmlj
cywgU29ybGFuZGV0IEhvc3BpdGFsLCBBcmVuZGFsLCBOb3J3YXkuPC9hdXRoLWFkZHJlc3M+PHRp
dGxlcz48dGl0bGU+UHN5Y2hpYXRyaWMgc3ltcHRvbXMgYW5kIHJpc2sgZmFjdG9ycyBpbiBhZHVs
dHMgYm9ybiBwcmV0ZXJtIHdpdGggdmVyeSBsb3cgYmlydGh3ZWlnaHQgb3IgYm9ybiBzbWFsbCBm
b3IgZ2VzdGF0aW9uYWwgYWdlIGF0IHRlcm08L3RpdGxlPjxzZWNvbmRhcnktdGl0bGU+Qk1DIFBz
eWNoaWF0cnk8L3NlY29uZGFyeS10aXRsZT48YWx0LXRpdGxlPkJNQyBwc3ljaGlhdHJ5PC9hbHQt
dGl0bGU+PC90aXRsZXM+PHBlcmlvZGljYWw+PGZ1bGwtdGl0bGU+Qk1DIFBzeWNoaWF0cnk8L2Z1
bGwtdGl0bGU+PGFiYnItMT5CTUMgcHN5Y2hpYXRyeTwvYWJici0xPjwvcGVyaW9kaWNhbD48YWx0
LXBlcmlvZGljYWw+PGZ1bGwtdGl0bGU+Qk1DIFBzeWNoaWF0cnk8L2Z1bGwtdGl0bGU+PGFiYnIt
MT5CTUMgcHN5Y2hpYXRyeTwvYWJici0xPjwvYWx0LXBlcmlvZGljYWw+PHBhZ2VzPjIyMzwvcGFn
ZXM+PHZvbHVtZT4xOTwvdm9sdW1lPjxudW1iZXI+MTwvbnVtYmVyPjxlZGl0aW9uPjIwMTkvMDcv
MTk8L2VkaXRpb24+PGtleXdvcmRzPjxrZXl3b3JkPkF1dGlzbTwva2V5d29yZD48a2V5d29yZD5M
b3cgYmlydGh3ZWlnaHQ8L2tleXdvcmQ+PGtleXdvcmQ+TWVudGFsIGhlYWx0aDwva2V5d29yZD48
a2V5d29yZD5Qc3ljaGlhdHJpYyBzeW1wdG9tczwva2V5d29yZD48a2V5d29yZD5SaXNrIGZhY3Rv
cnM8L2tleXdvcmQ+PC9rZXl3b3Jkcz48ZGF0ZXM+PHllYXI+MjAxOTwveWVhcj48cHViLWRhdGVz
PjxkYXRlPkp1bCAxNzwvZGF0ZT48L3B1Yi1kYXRlcz48L2RhdGVzPjxpc2JuPjE0NzEtMjQ0eDwv
aXNibj48YWNjZXNzaW9uLW51bT4zMTMxNTU5MTwvYWNjZXNzaW9uLW51bT48dXJscz48L3VybHM+
PGN1c3RvbTI+UE1DNjYzNjEzNDwvY3VzdG9tMj48ZWxlY3Ryb25pYy1yZXNvdXJjZS1udW0+MTAu
MTE4Ni9zMTI4ODgtMDE5LTIyMDItODwvZWxlY3Ryb25pYy1yZXNvdXJjZS1udW0+PHJlbW90ZS1k
YXRhYmFzZS1wcm92aWRlcj5OTE08L3JlbW90ZS1kYXRhYmFzZS1wcm92aWRlcj48bGFuZ3VhZ2U+
ZW5nPC9sYW5ndWFnZT48L3JlY29yZD48L0NpdGU+PC9FbmROb3RlPgB=
</w:fldData>
        </w:fldChar>
      </w:r>
      <w:r w:rsidR="00BE0B3B" w:rsidRPr="00813EBD">
        <w:rPr>
          <w:rFonts w:ascii="Times New Roman" w:hAnsi="Times New Roman" w:cs="Times New Roman"/>
          <w:sz w:val="24"/>
          <w:szCs w:val="24"/>
          <w:lang w:val="en-US"/>
        </w:rPr>
        <w:instrText xml:space="preserve"> ADDIN EN.CITE </w:instrText>
      </w:r>
      <w:r w:rsidR="00BE0B3B" w:rsidRPr="00813EBD">
        <w:rPr>
          <w:rFonts w:ascii="Times New Roman" w:hAnsi="Times New Roman" w:cs="Times New Roman"/>
          <w:sz w:val="24"/>
          <w:szCs w:val="24"/>
          <w:lang w:val="en-US"/>
        </w:rPr>
        <w:fldChar w:fldCharType="begin">
          <w:fldData xml:space="preserve">PEVuZE5vdGU+PENpdGU+PEF1dGhvcj5MYWVydW08L0F1dGhvcj48WWVhcj4yMDE5PC9ZZWFyPjxS
ZWNOdW0+ODwvUmVjTnVtPjxEaXNwbGF5VGV4dD48c3R5bGUgZmFjZT0ic3VwZXJzY3JpcHQiPjI8
L3N0eWxlPjwvRGlzcGxheVRleHQ+PHJlY29yZD48cmVjLW51bWJlcj44PC9yZWMtbnVtYmVyPjxm
b3JlaWduLWtleXM+PGtleSBhcHA9IkVOIiBkYi1pZD0iZnB4cnNzNTBnZnNwdjdleGVhOXZmZmEy
MmRwOWF3ejBkeGE1IiB0aW1lc3RhbXA9IjE1NjUyOTI2OTMiPjg8L2tleT48L2ZvcmVpZ24ta2V5
cz48cmVmLXR5cGUgbmFtZT0iSm91cm5hbCBBcnRpY2xlIj4xNzwvcmVmLXR5cGU+PGNvbnRyaWJ1
dG9ycz48YXV0aG9ycz48YXV0aG9yPkxhZXJ1bSwgQS4gTS4gVy48L2F1dGhvcj48YXV0aG9yPlJl
aXRhbiwgUy4gSy48L2F1dGhvcj48YXV0aG9yPkV2ZW5zZW4sIEsuIEEuIEkuPC9hdXRob3I+PGF1
dGhvcj5MeWRlcnNlbiwgUy48L2F1dGhvcj48YXV0aG9yPkJydWJha2ssIEEuIE0uPC9hdXRob3I+
PGF1dGhvcj5Ta3JhbmVzLCBKLjwvYXV0aG9yPjxhdXRob3I+SW5kcmVkYXZpaywgTS4gUy48L2F1
dGhvcj48L2F1dGhvcnM+PC9jb250cmlidXRvcnM+PGF1dGgtYWRkcmVzcz5EZXBhcnRtZW50IG9m
IENsaW5pY2FsIGFuZCBNb2xlY3VsYXIgTWVkaWNpbmUsIEZhY3VsdHkgb2YgTWVkaWNpbmUgYW5k
IEhlYWx0aCBTY2llbmNlcywgTm9yd2VnaWFuIFVuaXZlcnNpdHkgb2YgU2NpZW5jZSBhbmQgVGVj
aG5vbG9neSwgVW5pdCBmb3IgUGVkaWF0cmljcywgNnRoIGZsb29yLCBLdmlubmUtYmFybi1zZW50
ZXJldCwgT2xhdiBLeXJyZXMgZ3QuIDExLCA3MDMwLCBUcm9uZGhlaW0sIE5vcndheS4gYXN0cmlk
Lm0ubC53aW5zbmVzQG50bnUubm8uJiN4RDtDaGlsZHJlbiZhcG9zO3MgQ2xpbmljLCBTdC4gT2xh
dnMgSG9zcGl0YWwsIFRyb25kaGVpbSBVbml2ZXJzaXR5IEhvc3BpdGFsLCBUcm9uZGhlaW0sIE5v
cndheS4gYXN0cmlkLm0ubC53aW5zbmVzQG50bnUubm8uJiN4RDtEZXBhcnRtZW50IG9mIE1lbnRh
bCBIZWFsdGgsIEZhY3VsdHkgb2YgTWVkaWNpbmUgYW5kIEhlYWx0aCBTY2llbmNlcywgTm9yd2Vn
aWFuIFVuaXZlcnNpdHkgb2YgU2NpZW5jZSBhbmQgVGVjaG5vbG9neSwgVHJvbmRoZWltLCBOb3J3
YXkuJiN4RDtEZXBhcnRtZW50IG9mIE1lbnRhbCBIZWFsdGgsIFN0LiBPbGF2cyBIb3NwaXRhbCwg
VHJvbmRoZWltIFVuaXZlcnNpdHkgSG9zcGl0YWwsIFRyb25kaGVpbSwgTm9yd2F5LiYjeEQ7RGVw
YXJ0bWVudCBvZiBDbGluaWNhbCBhbmQgTW9sZWN1bGFyIE1lZGljaW5lLCBGYWN1bHR5IG9mIE1l
ZGljaW5lIGFuZCBIZWFsdGggU2NpZW5jZXMsIE5vcndlZ2lhbiBVbml2ZXJzaXR5IG9mIFNjaWVu
Y2UgYW5kIFRlY2hub2xvZ3ksIFVuaXQgZm9yIFBlZGlhdHJpY3MsIDZ0aCBmbG9vciwgS3Zpbm5l
LWJhcm4tc2VudGVyZXQsIE9sYXYgS3lycmVzIGd0LiAxMSwgNzAzMCwgVHJvbmRoZWltLCBOb3J3
YXkuJiN4RDtEZXBhcnRtZW50IG9mIFB1YmxpYyBIZWFsdGggYW5kIE51cnNpbmcsIEZhY3VsdHkg
b2YgTWVkaWNpbmUgYW5kIEhlYWx0aCBTY2llbmNlcywgTm9yd2VnaWFuIFVuaXZlcnNpdHkgb2Yg
U2NpZW5jZSBhbmQgVGVjaG5vbG9neSwgVHJvbmRoZWltLCBOb3J3YXkuJiN4RDtVbml0IGZvciBQ
aHlzaW90aGVyYXB5IFNlcnZpY2VzLCBUcm9uZGhlaW0gTXVuaWNpcGFsaXR5LCBOb3J3YXkuJiN4
RDtEZXBhcnRtZW50IG9mIFBoeXNpb3RoZXJhcHksIEZhY3VsdHkgb2YgSGVhbHRoIFNjaWVuY2Vz
LCBPc2xvIE1ldHJvcG9saXRhbiBVbml2ZXJzaXR5LCBPc2xvLCBOb3J3YXkuJiN4RDtDaGlsZHJl
biZhcG9zO3MgQ2xpbmljLCBTdC4gT2xhdnMgSG9zcGl0YWwsIFRyb25kaGVpbSBVbml2ZXJzaXR5
IEhvc3BpdGFsLCBUcm9uZGhlaW0sIE5vcndheS4mI3hEO0RlcGFydG1lbnQgb2YgUGVkaWF0cmlj
cywgU29ybGFuZGV0IEhvc3BpdGFsLCBBcmVuZGFsLCBOb3J3YXkuPC9hdXRoLWFkZHJlc3M+PHRp
dGxlcz48dGl0bGU+UHN5Y2hpYXRyaWMgc3ltcHRvbXMgYW5kIHJpc2sgZmFjdG9ycyBpbiBhZHVs
dHMgYm9ybiBwcmV0ZXJtIHdpdGggdmVyeSBsb3cgYmlydGh3ZWlnaHQgb3IgYm9ybiBzbWFsbCBm
b3IgZ2VzdGF0aW9uYWwgYWdlIGF0IHRlcm08L3RpdGxlPjxzZWNvbmRhcnktdGl0bGU+Qk1DIFBz
eWNoaWF0cnk8L3NlY29uZGFyeS10aXRsZT48YWx0LXRpdGxlPkJNQyBwc3ljaGlhdHJ5PC9hbHQt
dGl0bGU+PC90aXRsZXM+PHBlcmlvZGljYWw+PGZ1bGwtdGl0bGU+Qk1DIFBzeWNoaWF0cnk8L2Z1
bGwtdGl0bGU+PGFiYnItMT5CTUMgcHN5Y2hpYXRyeTwvYWJici0xPjwvcGVyaW9kaWNhbD48YWx0
LXBlcmlvZGljYWw+PGZ1bGwtdGl0bGU+Qk1DIFBzeWNoaWF0cnk8L2Z1bGwtdGl0bGU+PGFiYnIt
MT5CTUMgcHN5Y2hpYXRyeTwvYWJici0xPjwvYWx0LXBlcmlvZGljYWw+PHBhZ2VzPjIyMzwvcGFn
ZXM+PHZvbHVtZT4xOTwvdm9sdW1lPjxudW1iZXI+MTwvbnVtYmVyPjxlZGl0aW9uPjIwMTkvMDcv
MTk8L2VkaXRpb24+PGtleXdvcmRzPjxrZXl3b3JkPkF1dGlzbTwva2V5d29yZD48a2V5d29yZD5M
b3cgYmlydGh3ZWlnaHQ8L2tleXdvcmQ+PGtleXdvcmQ+TWVudGFsIGhlYWx0aDwva2V5d29yZD48
a2V5d29yZD5Qc3ljaGlhdHJpYyBzeW1wdG9tczwva2V5d29yZD48a2V5d29yZD5SaXNrIGZhY3Rv
cnM8L2tleXdvcmQ+PC9rZXl3b3Jkcz48ZGF0ZXM+PHllYXI+MjAxOTwveWVhcj48cHViLWRhdGVz
PjxkYXRlPkp1bCAxNzwvZGF0ZT48L3B1Yi1kYXRlcz48L2RhdGVzPjxpc2JuPjE0NzEtMjQ0eDwv
aXNibj48YWNjZXNzaW9uLW51bT4zMTMxNTU5MTwvYWNjZXNzaW9uLW51bT48dXJscz48L3VybHM+
PGN1c3RvbTI+UE1DNjYzNjEzNDwvY3VzdG9tMj48ZWxlY3Ryb25pYy1yZXNvdXJjZS1udW0+MTAu
MTE4Ni9zMTI4ODgtMDE5LTIyMDItODwvZWxlY3Ryb25pYy1yZXNvdXJjZS1udW0+PHJlbW90ZS1k
YXRhYmFzZS1wcm92aWRlcj5OTE08L3JlbW90ZS1kYXRhYmFzZS1wcm92aWRlcj48bGFuZ3VhZ2U+
ZW5nPC9sYW5ndWFnZT48L3JlY29yZD48L0NpdGU+PC9FbmROb3RlPgB=
</w:fldData>
        </w:fldChar>
      </w:r>
      <w:r w:rsidR="00BE0B3B" w:rsidRPr="00813EBD">
        <w:rPr>
          <w:rFonts w:ascii="Times New Roman" w:hAnsi="Times New Roman" w:cs="Times New Roman"/>
          <w:sz w:val="24"/>
          <w:szCs w:val="24"/>
          <w:lang w:val="en-US"/>
        </w:rPr>
        <w:instrText xml:space="preserve"> ADDIN EN.CITE.DATA </w:instrText>
      </w:r>
      <w:r w:rsidR="00BE0B3B" w:rsidRPr="00813EBD">
        <w:rPr>
          <w:rFonts w:ascii="Times New Roman" w:hAnsi="Times New Roman" w:cs="Times New Roman"/>
          <w:sz w:val="24"/>
          <w:szCs w:val="24"/>
          <w:lang w:val="en-US"/>
        </w:rPr>
      </w:r>
      <w:r w:rsidR="00BE0B3B" w:rsidRPr="00813EBD">
        <w:rPr>
          <w:rFonts w:ascii="Times New Roman" w:hAnsi="Times New Roman" w:cs="Times New Roman"/>
          <w:sz w:val="24"/>
          <w:szCs w:val="24"/>
          <w:lang w:val="en-US"/>
        </w:rPr>
        <w:fldChar w:fldCharType="end"/>
      </w:r>
      <w:r w:rsidR="004D121D" w:rsidRPr="00813EBD">
        <w:rPr>
          <w:rFonts w:ascii="Times New Roman" w:hAnsi="Times New Roman" w:cs="Times New Roman"/>
          <w:sz w:val="24"/>
          <w:szCs w:val="24"/>
          <w:lang w:val="en-US"/>
        </w:rPr>
      </w:r>
      <w:r w:rsidR="004D121D" w:rsidRPr="00813EBD">
        <w:rPr>
          <w:rFonts w:ascii="Times New Roman" w:hAnsi="Times New Roman" w:cs="Times New Roman"/>
          <w:sz w:val="24"/>
          <w:szCs w:val="24"/>
          <w:lang w:val="en-US"/>
        </w:rPr>
        <w:fldChar w:fldCharType="separate"/>
      </w:r>
      <w:r w:rsidR="00BE0B3B" w:rsidRPr="00813EBD">
        <w:rPr>
          <w:rFonts w:ascii="Times New Roman" w:hAnsi="Times New Roman" w:cs="Times New Roman"/>
          <w:noProof/>
          <w:sz w:val="24"/>
          <w:szCs w:val="24"/>
          <w:vertAlign w:val="superscript"/>
          <w:lang w:val="en-US"/>
        </w:rPr>
        <w:t>2</w:t>
      </w:r>
      <w:r w:rsidR="004D121D" w:rsidRPr="00813EBD">
        <w:rPr>
          <w:rFonts w:ascii="Times New Roman" w:hAnsi="Times New Roman" w:cs="Times New Roman"/>
          <w:sz w:val="24"/>
          <w:szCs w:val="24"/>
          <w:lang w:val="en-US"/>
        </w:rPr>
        <w:fldChar w:fldCharType="end"/>
      </w:r>
      <w:r w:rsidR="00AA1C4C" w:rsidRPr="00813EBD">
        <w:rPr>
          <w:rFonts w:ascii="Times New Roman" w:hAnsi="Times New Roman" w:cs="Times New Roman"/>
          <w:sz w:val="24"/>
          <w:szCs w:val="24"/>
          <w:lang w:val="en-US"/>
        </w:rPr>
        <w:t xml:space="preserve"> they are as likely as FT born individuals to </w:t>
      </w:r>
      <w:r w:rsidR="003C7410" w:rsidRPr="00813EBD">
        <w:rPr>
          <w:rFonts w:ascii="Times New Roman" w:hAnsi="Times New Roman" w:cs="Times New Roman"/>
          <w:sz w:val="24"/>
          <w:szCs w:val="24"/>
          <w:lang w:val="en-US"/>
        </w:rPr>
        <w:t>have good</w:t>
      </w:r>
      <w:r w:rsidR="00AA1C4C" w:rsidRPr="00813EBD">
        <w:rPr>
          <w:rFonts w:ascii="Times New Roman" w:hAnsi="Times New Roman" w:cs="Times New Roman"/>
          <w:sz w:val="24"/>
          <w:szCs w:val="24"/>
          <w:lang w:val="en-US"/>
        </w:rPr>
        <w:t xml:space="preserve"> well-being and self-esteem.</w:t>
      </w:r>
      <w:r w:rsidR="003C7410" w:rsidRPr="00813EBD">
        <w:rPr>
          <w:rFonts w:ascii="Times New Roman" w:hAnsi="Times New Roman" w:cs="Times New Roman"/>
          <w:sz w:val="24"/>
          <w:szCs w:val="24"/>
          <w:lang w:val="en-US"/>
        </w:rPr>
        <w:t xml:space="preserve"> Moreover, </w:t>
      </w:r>
      <w:r w:rsidR="00503BBD" w:rsidRPr="00813EBD">
        <w:rPr>
          <w:rFonts w:ascii="Times New Roman" w:hAnsi="Times New Roman" w:cs="Times New Roman"/>
          <w:sz w:val="24"/>
          <w:szCs w:val="24"/>
          <w:lang w:val="en-US"/>
        </w:rPr>
        <w:t xml:space="preserve">female </w:t>
      </w:r>
      <w:r w:rsidR="00D47F30" w:rsidRPr="00813EBD">
        <w:rPr>
          <w:rFonts w:ascii="Times New Roman" w:hAnsi="Times New Roman" w:cs="Times New Roman"/>
          <w:sz w:val="24"/>
          <w:szCs w:val="24"/>
          <w:lang w:val="en-US"/>
        </w:rPr>
        <w:t xml:space="preserve">sex, </w:t>
      </w:r>
      <w:r w:rsidR="00223B6F" w:rsidRPr="00813EBD">
        <w:rPr>
          <w:rFonts w:ascii="Times New Roman" w:hAnsi="Times New Roman" w:cs="Times New Roman"/>
          <w:sz w:val="24"/>
          <w:szCs w:val="24"/>
          <w:lang w:val="en-US"/>
        </w:rPr>
        <w:t xml:space="preserve">multiple birth, </w:t>
      </w:r>
      <w:r w:rsidR="00503BBD" w:rsidRPr="00813EBD">
        <w:rPr>
          <w:rFonts w:ascii="Times New Roman" w:hAnsi="Times New Roman" w:cs="Times New Roman"/>
          <w:sz w:val="24"/>
          <w:szCs w:val="24"/>
          <w:lang w:val="en-US"/>
        </w:rPr>
        <w:t>low parental education</w:t>
      </w:r>
      <w:r w:rsidR="009232C1" w:rsidRPr="00813EBD">
        <w:rPr>
          <w:rFonts w:ascii="Times New Roman" w:hAnsi="Times New Roman" w:cs="Times New Roman"/>
          <w:sz w:val="24"/>
          <w:szCs w:val="24"/>
          <w:lang w:val="en-US"/>
        </w:rPr>
        <w:t>,</w:t>
      </w:r>
      <w:r w:rsidR="00503BBD" w:rsidRPr="00813EBD">
        <w:rPr>
          <w:rFonts w:ascii="Times New Roman" w:hAnsi="Times New Roman" w:cs="Times New Roman"/>
          <w:sz w:val="24"/>
          <w:szCs w:val="24"/>
          <w:lang w:val="en-US"/>
        </w:rPr>
        <w:t xml:space="preserve"> and minority ethnicity </w:t>
      </w:r>
      <w:r w:rsidR="00B85101" w:rsidRPr="00813EBD">
        <w:rPr>
          <w:rFonts w:ascii="Times New Roman" w:hAnsi="Times New Roman" w:cs="Times New Roman"/>
          <w:sz w:val="24"/>
          <w:szCs w:val="24"/>
          <w:lang w:val="en-US"/>
        </w:rPr>
        <w:t xml:space="preserve">did not alter the association </w:t>
      </w:r>
      <w:r w:rsidR="00C56033" w:rsidRPr="00813EBD">
        <w:rPr>
          <w:rFonts w:ascii="Times New Roman" w:hAnsi="Times New Roman" w:cs="Times New Roman"/>
          <w:sz w:val="24"/>
          <w:szCs w:val="24"/>
          <w:lang w:val="en-US"/>
        </w:rPr>
        <w:t>between PT birth</w:t>
      </w:r>
      <w:r w:rsidR="002E3C9E" w:rsidRPr="00813EBD">
        <w:rPr>
          <w:rFonts w:ascii="Times New Roman" w:hAnsi="Times New Roman" w:cs="Times New Roman"/>
          <w:sz w:val="24"/>
          <w:szCs w:val="24"/>
          <w:lang w:val="en-US"/>
        </w:rPr>
        <w:t xml:space="preserve"> </w:t>
      </w:r>
      <w:r w:rsidR="00C56033" w:rsidRPr="00813EBD">
        <w:rPr>
          <w:rFonts w:ascii="Times New Roman" w:hAnsi="Times New Roman" w:cs="Times New Roman"/>
          <w:sz w:val="24"/>
          <w:szCs w:val="24"/>
          <w:lang w:val="en-US"/>
        </w:rPr>
        <w:t>and</w:t>
      </w:r>
      <w:r w:rsidR="002E3C9E" w:rsidRPr="00813EBD">
        <w:rPr>
          <w:rFonts w:ascii="Times New Roman" w:hAnsi="Times New Roman" w:cs="Times New Roman"/>
          <w:sz w:val="24"/>
          <w:szCs w:val="24"/>
          <w:lang w:val="en-US"/>
        </w:rPr>
        <w:t xml:space="preserve"> subjective well-being and self-esteem</w:t>
      </w:r>
      <w:r w:rsidR="00C56033" w:rsidRPr="00813EBD">
        <w:rPr>
          <w:rFonts w:ascii="Times New Roman" w:hAnsi="Times New Roman" w:cs="Times New Roman"/>
          <w:sz w:val="24"/>
          <w:szCs w:val="24"/>
          <w:lang w:val="en-US"/>
        </w:rPr>
        <w:t>.</w:t>
      </w:r>
    </w:p>
    <w:p w14:paraId="57C20DE7" w14:textId="10608AD2" w:rsidR="00B865CE" w:rsidRPr="00813EBD" w:rsidRDefault="00383A10" w:rsidP="00DE27B5">
      <w:pPr>
        <w:spacing w:after="0" w:line="480" w:lineRule="auto"/>
        <w:ind w:firstLine="720"/>
        <w:rPr>
          <w:rFonts w:ascii="Times New Roman" w:hAnsi="Times New Roman" w:cs="Times New Roman"/>
          <w:sz w:val="24"/>
          <w:szCs w:val="24"/>
          <w:lang w:val="en-US"/>
        </w:rPr>
      </w:pPr>
      <w:r w:rsidRPr="00813EBD">
        <w:rPr>
          <w:rFonts w:ascii="Times New Roman" w:hAnsi="Times New Roman" w:cs="Times New Roman"/>
          <w:sz w:val="24"/>
          <w:szCs w:val="24"/>
          <w:lang w:val="en-US"/>
        </w:rPr>
        <w:t xml:space="preserve">The current study has several strengths including the large sample size combining </w:t>
      </w:r>
      <w:r w:rsidR="00C56033" w:rsidRPr="00813EBD">
        <w:rPr>
          <w:rFonts w:ascii="Times New Roman" w:hAnsi="Times New Roman" w:cs="Times New Roman"/>
          <w:sz w:val="24"/>
          <w:szCs w:val="24"/>
          <w:lang w:val="en-US"/>
        </w:rPr>
        <w:t>IPD</w:t>
      </w:r>
      <w:r w:rsidRPr="00813EBD">
        <w:rPr>
          <w:rFonts w:ascii="Times New Roman" w:hAnsi="Times New Roman" w:cs="Times New Roman"/>
          <w:sz w:val="24"/>
          <w:szCs w:val="24"/>
          <w:lang w:val="en-US"/>
        </w:rPr>
        <w:t xml:space="preserve"> across </w:t>
      </w:r>
      <w:r w:rsidR="00870DBD" w:rsidRPr="00813EBD">
        <w:rPr>
          <w:rFonts w:ascii="Times New Roman" w:hAnsi="Times New Roman" w:cs="Times New Roman"/>
          <w:sz w:val="24"/>
          <w:szCs w:val="24"/>
          <w:lang w:val="en-US"/>
        </w:rPr>
        <w:t>four</w:t>
      </w:r>
      <w:r w:rsidRPr="00813EBD">
        <w:rPr>
          <w:rFonts w:ascii="Times New Roman" w:hAnsi="Times New Roman" w:cs="Times New Roman"/>
          <w:sz w:val="24"/>
          <w:szCs w:val="24"/>
          <w:lang w:val="en-US"/>
        </w:rPr>
        <w:t xml:space="preserve"> cohorts, high power to detect statistically significant differences</w:t>
      </w:r>
      <w:r w:rsidR="00C56033" w:rsidRPr="00813EBD">
        <w:rPr>
          <w:rFonts w:ascii="Times New Roman" w:hAnsi="Times New Roman" w:cs="Times New Roman"/>
          <w:sz w:val="24"/>
          <w:szCs w:val="24"/>
          <w:lang w:val="en-US"/>
        </w:rPr>
        <w:t xml:space="preserve">, </w:t>
      </w:r>
      <w:r w:rsidR="00821E31" w:rsidRPr="00813EBD">
        <w:rPr>
          <w:rFonts w:ascii="Times New Roman" w:hAnsi="Times New Roman" w:cs="Times New Roman"/>
          <w:sz w:val="24"/>
          <w:szCs w:val="24"/>
          <w:lang w:val="en-US"/>
        </w:rPr>
        <w:t>investigat</w:t>
      </w:r>
      <w:r w:rsidR="00C56033" w:rsidRPr="00813EBD">
        <w:rPr>
          <w:rFonts w:ascii="Times New Roman" w:hAnsi="Times New Roman" w:cs="Times New Roman"/>
          <w:sz w:val="24"/>
          <w:szCs w:val="24"/>
          <w:lang w:val="en-US"/>
        </w:rPr>
        <w:t xml:space="preserve">ion of </w:t>
      </w:r>
      <w:r w:rsidR="00821E31" w:rsidRPr="00813EBD">
        <w:rPr>
          <w:rFonts w:ascii="Times New Roman" w:hAnsi="Times New Roman" w:cs="Times New Roman"/>
          <w:sz w:val="24"/>
          <w:szCs w:val="24"/>
          <w:lang w:val="en-US"/>
        </w:rPr>
        <w:t>the same moderators across cohorts</w:t>
      </w:r>
      <w:r w:rsidR="00C56033" w:rsidRPr="00813EBD">
        <w:rPr>
          <w:rFonts w:ascii="Times New Roman" w:hAnsi="Times New Roman" w:cs="Times New Roman"/>
          <w:sz w:val="24"/>
          <w:szCs w:val="24"/>
          <w:lang w:val="en-US"/>
        </w:rPr>
        <w:t xml:space="preserve"> and accounting for the role of drop-out rates on the results via repeating the analyses with imputed data. </w:t>
      </w:r>
      <w:r w:rsidR="002802C3" w:rsidRPr="00813EBD">
        <w:rPr>
          <w:rFonts w:ascii="Times New Roman" w:hAnsi="Times New Roman" w:cs="Times New Roman"/>
          <w:sz w:val="24"/>
          <w:szCs w:val="24"/>
          <w:lang w:val="en-US"/>
        </w:rPr>
        <w:t>However, there are also l</w:t>
      </w:r>
      <w:r w:rsidR="001E4AA2" w:rsidRPr="00813EBD">
        <w:rPr>
          <w:rFonts w:ascii="Times New Roman" w:hAnsi="Times New Roman" w:cs="Times New Roman"/>
          <w:sz w:val="24"/>
          <w:szCs w:val="24"/>
          <w:lang w:val="en-US"/>
        </w:rPr>
        <w:t>imitations of the study</w:t>
      </w:r>
      <w:r w:rsidR="002802C3" w:rsidRPr="00813EBD">
        <w:rPr>
          <w:rFonts w:ascii="Times New Roman" w:hAnsi="Times New Roman" w:cs="Times New Roman"/>
          <w:sz w:val="24"/>
          <w:szCs w:val="24"/>
          <w:lang w:val="en-US"/>
        </w:rPr>
        <w:t>. First,</w:t>
      </w:r>
      <w:r w:rsidR="001E4AA2" w:rsidRPr="00813EBD">
        <w:rPr>
          <w:rFonts w:ascii="Times New Roman" w:hAnsi="Times New Roman" w:cs="Times New Roman"/>
          <w:sz w:val="24"/>
          <w:szCs w:val="24"/>
          <w:lang w:val="en-US"/>
        </w:rPr>
        <w:t xml:space="preserve"> </w:t>
      </w:r>
      <w:r w:rsidR="004D5F76" w:rsidRPr="00813EBD">
        <w:rPr>
          <w:rFonts w:ascii="Times New Roman" w:hAnsi="Times New Roman" w:cs="Times New Roman"/>
          <w:sz w:val="24"/>
          <w:szCs w:val="24"/>
          <w:lang w:val="en-US"/>
        </w:rPr>
        <w:t xml:space="preserve">only three </w:t>
      </w:r>
      <w:r w:rsidR="006E575D" w:rsidRPr="00813EBD">
        <w:rPr>
          <w:rFonts w:ascii="Times New Roman" w:hAnsi="Times New Roman" w:cs="Times New Roman"/>
          <w:sz w:val="24"/>
          <w:szCs w:val="24"/>
          <w:lang w:val="en-US"/>
        </w:rPr>
        <w:t xml:space="preserve">of the four </w:t>
      </w:r>
      <w:r w:rsidR="001E4AA2" w:rsidRPr="00813EBD">
        <w:rPr>
          <w:rFonts w:ascii="Times New Roman" w:hAnsi="Times New Roman" w:cs="Times New Roman"/>
          <w:sz w:val="24"/>
          <w:szCs w:val="24"/>
          <w:lang w:val="en-US"/>
        </w:rPr>
        <w:t xml:space="preserve">cohorts </w:t>
      </w:r>
      <w:r w:rsidR="00DB14D4" w:rsidRPr="00813EBD">
        <w:rPr>
          <w:rFonts w:ascii="Times New Roman" w:hAnsi="Times New Roman" w:cs="Times New Roman"/>
          <w:sz w:val="24"/>
          <w:szCs w:val="24"/>
          <w:lang w:val="en-US"/>
        </w:rPr>
        <w:t>had data on</w:t>
      </w:r>
      <w:r w:rsidR="001E4AA2" w:rsidRPr="00813EBD">
        <w:rPr>
          <w:rFonts w:ascii="Times New Roman" w:hAnsi="Times New Roman" w:cs="Times New Roman"/>
          <w:sz w:val="24"/>
          <w:szCs w:val="24"/>
          <w:lang w:val="en-US"/>
        </w:rPr>
        <w:t xml:space="preserve"> self-esteem</w:t>
      </w:r>
      <w:r w:rsidR="00821E31" w:rsidRPr="00813EBD">
        <w:rPr>
          <w:rFonts w:ascii="Times New Roman" w:hAnsi="Times New Roman" w:cs="Times New Roman"/>
          <w:sz w:val="24"/>
          <w:szCs w:val="24"/>
          <w:lang w:val="en-US"/>
        </w:rPr>
        <w:t xml:space="preserve"> </w:t>
      </w:r>
      <w:r w:rsidR="004D5F76" w:rsidRPr="00813EBD">
        <w:rPr>
          <w:rFonts w:ascii="Times New Roman" w:hAnsi="Times New Roman" w:cs="Times New Roman"/>
          <w:sz w:val="24"/>
          <w:szCs w:val="24"/>
          <w:lang w:val="en-US"/>
        </w:rPr>
        <w:t xml:space="preserve">while four cohorts had data on </w:t>
      </w:r>
      <w:r w:rsidR="00821E31" w:rsidRPr="00813EBD">
        <w:rPr>
          <w:rFonts w:ascii="Times New Roman" w:hAnsi="Times New Roman" w:cs="Times New Roman"/>
          <w:sz w:val="24"/>
          <w:szCs w:val="24"/>
          <w:lang w:val="en-US"/>
        </w:rPr>
        <w:t xml:space="preserve">subjective well-being. </w:t>
      </w:r>
      <w:r w:rsidR="00CD0405" w:rsidRPr="00813EBD">
        <w:rPr>
          <w:rFonts w:ascii="Times New Roman" w:hAnsi="Times New Roman" w:cs="Times New Roman"/>
          <w:sz w:val="24"/>
          <w:szCs w:val="24"/>
          <w:lang w:val="en-US"/>
        </w:rPr>
        <w:t>Second</w:t>
      </w:r>
      <w:r w:rsidR="002802C3" w:rsidRPr="00813EBD">
        <w:rPr>
          <w:rFonts w:ascii="Times New Roman" w:hAnsi="Times New Roman" w:cs="Times New Roman"/>
          <w:sz w:val="24"/>
          <w:szCs w:val="24"/>
          <w:lang w:val="en-US"/>
        </w:rPr>
        <w:t xml:space="preserve">, </w:t>
      </w:r>
      <w:r w:rsidR="006375CE" w:rsidRPr="00813EBD">
        <w:rPr>
          <w:rFonts w:ascii="Times New Roman" w:hAnsi="Times New Roman" w:cs="Times New Roman"/>
          <w:sz w:val="24"/>
          <w:szCs w:val="24"/>
          <w:lang w:val="en-US"/>
        </w:rPr>
        <w:t>different scales were used to measure subjective well-being in each cohort with</w:t>
      </w:r>
      <w:r w:rsidR="004429C3" w:rsidRPr="00813EBD">
        <w:rPr>
          <w:rFonts w:ascii="Times New Roman" w:hAnsi="Times New Roman" w:cs="Times New Roman"/>
          <w:sz w:val="24"/>
          <w:szCs w:val="24"/>
          <w:lang w:val="en-US"/>
        </w:rPr>
        <w:t xml:space="preserve"> the scales </w:t>
      </w:r>
      <w:r w:rsidR="002802C3" w:rsidRPr="00813EBD">
        <w:rPr>
          <w:rFonts w:ascii="Times New Roman" w:hAnsi="Times New Roman" w:cs="Times New Roman"/>
          <w:sz w:val="24"/>
          <w:szCs w:val="24"/>
          <w:lang w:val="en-US"/>
        </w:rPr>
        <w:t xml:space="preserve">used in BLS and MCS </w:t>
      </w:r>
      <w:r w:rsidR="006375CE" w:rsidRPr="00813EBD">
        <w:rPr>
          <w:rFonts w:ascii="Times New Roman" w:hAnsi="Times New Roman" w:cs="Times New Roman"/>
          <w:sz w:val="24"/>
          <w:szCs w:val="24"/>
          <w:lang w:val="en-US"/>
        </w:rPr>
        <w:t>being</w:t>
      </w:r>
      <w:r w:rsidR="004429C3" w:rsidRPr="00813EBD">
        <w:rPr>
          <w:rFonts w:ascii="Times New Roman" w:hAnsi="Times New Roman" w:cs="Times New Roman"/>
          <w:sz w:val="24"/>
          <w:szCs w:val="24"/>
          <w:lang w:val="en-US"/>
        </w:rPr>
        <w:t xml:space="preserve"> </w:t>
      </w:r>
      <w:r w:rsidR="00540C3D" w:rsidRPr="00813EBD">
        <w:rPr>
          <w:rFonts w:ascii="Times New Roman" w:hAnsi="Times New Roman" w:cs="Times New Roman"/>
          <w:sz w:val="24"/>
          <w:szCs w:val="24"/>
          <w:lang w:val="en-US"/>
        </w:rPr>
        <w:t>designed</w:t>
      </w:r>
      <w:r w:rsidR="004429C3" w:rsidRPr="00813EBD">
        <w:rPr>
          <w:rFonts w:ascii="Times New Roman" w:hAnsi="Times New Roman" w:cs="Times New Roman"/>
          <w:sz w:val="24"/>
          <w:szCs w:val="24"/>
          <w:lang w:val="en-US"/>
        </w:rPr>
        <w:t xml:space="preserve"> for the </w:t>
      </w:r>
      <w:r w:rsidR="00540C3D" w:rsidRPr="00813EBD">
        <w:rPr>
          <w:rFonts w:ascii="Times New Roman" w:hAnsi="Times New Roman" w:cs="Times New Roman"/>
          <w:sz w:val="24"/>
          <w:szCs w:val="24"/>
          <w:lang w:val="en-US"/>
        </w:rPr>
        <w:t>specific</w:t>
      </w:r>
      <w:r w:rsidR="004429C3" w:rsidRPr="00813EBD">
        <w:rPr>
          <w:rFonts w:ascii="Times New Roman" w:hAnsi="Times New Roman" w:cs="Times New Roman"/>
          <w:sz w:val="24"/>
          <w:szCs w:val="24"/>
          <w:lang w:val="en-US"/>
        </w:rPr>
        <w:t xml:space="preserve"> study</w:t>
      </w:r>
      <w:r w:rsidR="006375CE" w:rsidRPr="00813EBD">
        <w:rPr>
          <w:rFonts w:ascii="Times New Roman" w:hAnsi="Times New Roman" w:cs="Times New Roman"/>
          <w:sz w:val="24"/>
          <w:szCs w:val="24"/>
          <w:lang w:val="en-US"/>
        </w:rPr>
        <w:t xml:space="preserve">, where </w:t>
      </w:r>
      <w:r w:rsidR="00821E31" w:rsidRPr="00813EBD">
        <w:rPr>
          <w:rFonts w:ascii="Times New Roman" w:hAnsi="Times New Roman" w:cs="Times New Roman"/>
          <w:sz w:val="24"/>
          <w:szCs w:val="24"/>
          <w:lang w:val="en-US"/>
        </w:rPr>
        <w:t xml:space="preserve">participants reported on single-item scales </w:t>
      </w:r>
      <w:r w:rsidR="00196317" w:rsidRPr="00813EBD">
        <w:rPr>
          <w:rFonts w:ascii="Times New Roman" w:hAnsi="Times New Roman" w:cs="Times New Roman"/>
          <w:sz w:val="24"/>
          <w:szCs w:val="24"/>
          <w:lang w:val="en-US"/>
        </w:rPr>
        <w:t>of well-being</w:t>
      </w:r>
      <w:r w:rsidR="005D32A4" w:rsidRPr="00813EBD">
        <w:rPr>
          <w:rFonts w:ascii="Times New Roman" w:hAnsi="Times New Roman" w:cs="Times New Roman"/>
          <w:sz w:val="24"/>
          <w:szCs w:val="24"/>
          <w:lang w:val="en-US"/>
        </w:rPr>
        <w:t>.</w:t>
      </w:r>
      <w:r w:rsidR="004429C3" w:rsidRPr="00813EBD">
        <w:rPr>
          <w:rFonts w:ascii="Times New Roman" w:hAnsi="Times New Roman" w:cs="Times New Roman"/>
          <w:sz w:val="24"/>
          <w:szCs w:val="24"/>
          <w:lang w:val="en-US"/>
        </w:rPr>
        <w:t xml:space="preserve"> </w:t>
      </w:r>
      <w:r w:rsidR="00525F64" w:rsidRPr="00813EBD">
        <w:rPr>
          <w:rFonts w:ascii="Times New Roman" w:hAnsi="Times New Roman" w:cs="Times New Roman"/>
          <w:sz w:val="24"/>
          <w:szCs w:val="24"/>
          <w:lang w:val="en-US"/>
        </w:rPr>
        <w:t xml:space="preserve">Given </w:t>
      </w:r>
      <w:r w:rsidR="00A60CF1" w:rsidRPr="00813EBD">
        <w:rPr>
          <w:rFonts w:ascii="Times New Roman" w:hAnsi="Times New Roman" w:cs="Times New Roman"/>
          <w:sz w:val="24"/>
          <w:szCs w:val="24"/>
          <w:lang w:val="en-US"/>
        </w:rPr>
        <w:t xml:space="preserve">these differences, </w:t>
      </w:r>
      <w:r w:rsidR="00525F64" w:rsidRPr="00813EBD">
        <w:rPr>
          <w:rFonts w:ascii="Times New Roman" w:hAnsi="Times New Roman" w:cs="Times New Roman"/>
          <w:sz w:val="24"/>
          <w:szCs w:val="24"/>
          <w:lang w:val="en-US"/>
        </w:rPr>
        <w:t xml:space="preserve">moderate </w:t>
      </w:r>
      <w:r w:rsidR="00B865CE" w:rsidRPr="00813EBD">
        <w:rPr>
          <w:rFonts w:ascii="Times New Roman" w:hAnsi="Times New Roman" w:cs="Times New Roman"/>
          <w:sz w:val="24"/>
          <w:szCs w:val="24"/>
          <w:lang w:val="en-US"/>
        </w:rPr>
        <w:t>heterogeneity between the cohorts</w:t>
      </w:r>
      <w:r w:rsidR="00A60CF1" w:rsidRPr="00813EBD">
        <w:rPr>
          <w:rFonts w:ascii="Times New Roman" w:hAnsi="Times New Roman" w:cs="Times New Roman"/>
          <w:sz w:val="24"/>
          <w:szCs w:val="24"/>
          <w:lang w:val="en-US"/>
        </w:rPr>
        <w:t xml:space="preserve"> was found</w:t>
      </w:r>
      <w:r w:rsidR="00525F64" w:rsidRPr="00813EBD">
        <w:rPr>
          <w:rFonts w:ascii="Times New Roman" w:hAnsi="Times New Roman" w:cs="Times New Roman"/>
          <w:sz w:val="24"/>
          <w:szCs w:val="24"/>
          <w:lang w:val="en-US"/>
        </w:rPr>
        <w:t xml:space="preserve"> </w:t>
      </w:r>
      <w:r w:rsidR="0023133E" w:rsidRPr="00813EBD">
        <w:rPr>
          <w:rFonts w:ascii="Times New Roman" w:hAnsi="Times New Roman" w:cs="Times New Roman"/>
          <w:sz w:val="24"/>
          <w:szCs w:val="24"/>
          <w:lang w:val="en-US"/>
        </w:rPr>
        <w:t xml:space="preserve">in some of the analyses </w:t>
      </w:r>
      <w:r w:rsidR="00525F64" w:rsidRPr="00813EBD">
        <w:rPr>
          <w:rFonts w:ascii="Times New Roman" w:hAnsi="Times New Roman" w:cs="Times New Roman"/>
          <w:sz w:val="24"/>
          <w:szCs w:val="24"/>
          <w:lang w:val="en-US"/>
        </w:rPr>
        <w:t xml:space="preserve">even though it was </w:t>
      </w:r>
      <w:r w:rsidR="002802C3" w:rsidRPr="00813EBD">
        <w:rPr>
          <w:rFonts w:ascii="Times New Roman" w:hAnsi="Times New Roman" w:cs="Times New Roman"/>
          <w:sz w:val="24"/>
          <w:szCs w:val="24"/>
          <w:lang w:val="en-US"/>
        </w:rPr>
        <w:t xml:space="preserve">statistically </w:t>
      </w:r>
      <w:r w:rsidR="00525F64" w:rsidRPr="00813EBD">
        <w:rPr>
          <w:rFonts w:ascii="Times New Roman" w:hAnsi="Times New Roman" w:cs="Times New Roman"/>
          <w:sz w:val="24"/>
          <w:szCs w:val="24"/>
          <w:lang w:val="en-US"/>
        </w:rPr>
        <w:t>not significant</w:t>
      </w:r>
      <w:r w:rsidR="005D32A4" w:rsidRPr="00813EBD">
        <w:rPr>
          <w:rFonts w:ascii="Times New Roman" w:hAnsi="Times New Roman" w:cs="Times New Roman"/>
          <w:sz w:val="24"/>
          <w:szCs w:val="24"/>
          <w:lang w:val="en-US"/>
        </w:rPr>
        <w:t>,</w:t>
      </w:r>
      <w:r w:rsidR="00B865CE" w:rsidRPr="00813EBD">
        <w:rPr>
          <w:rFonts w:ascii="Times New Roman" w:hAnsi="Times New Roman" w:cs="Times New Roman"/>
          <w:sz w:val="24"/>
          <w:szCs w:val="24"/>
          <w:lang w:val="en-US"/>
        </w:rPr>
        <w:t xml:space="preserve"> which suggests that difference</w:t>
      </w:r>
      <w:r w:rsidR="00956885" w:rsidRPr="00813EBD">
        <w:rPr>
          <w:rFonts w:ascii="Times New Roman" w:hAnsi="Times New Roman" w:cs="Times New Roman"/>
          <w:sz w:val="24"/>
          <w:szCs w:val="24"/>
          <w:lang w:val="en-US"/>
        </w:rPr>
        <w:t>s</w:t>
      </w:r>
      <w:r w:rsidR="00B865CE" w:rsidRPr="00813EBD">
        <w:rPr>
          <w:rFonts w:ascii="Times New Roman" w:hAnsi="Times New Roman" w:cs="Times New Roman"/>
          <w:sz w:val="24"/>
          <w:szCs w:val="24"/>
          <w:lang w:val="en-US"/>
        </w:rPr>
        <w:t xml:space="preserve"> between </w:t>
      </w:r>
      <w:r w:rsidR="00956885" w:rsidRPr="00813EBD">
        <w:rPr>
          <w:rFonts w:ascii="Times New Roman" w:hAnsi="Times New Roman" w:cs="Times New Roman"/>
          <w:sz w:val="24"/>
          <w:szCs w:val="24"/>
          <w:lang w:val="en-US"/>
        </w:rPr>
        <w:t xml:space="preserve">either </w:t>
      </w:r>
      <w:r w:rsidR="00A11847" w:rsidRPr="00813EBD">
        <w:rPr>
          <w:rFonts w:ascii="Times New Roman" w:hAnsi="Times New Roman" w:cs="Times New Roman"/>
          <w:sz w:val="24"/>
          <w:szCs w:val="24"/>
          <w:lang w:val="en-US"/>
        </w:rPr>
        <w:t xml:space="preserve">the </w:t>
      </w:r>
      <w:r w:rsidR="00B865CE" w:rsidRPr="00813EBD">
        <w:rPr>
          <w:rFonts w:ascii="Times New Roman" w:hAnsi="Times New Roman" w:cs="Times New Roman"/>
          <w:sz w:val="24"/>
          <w:szCs w:val="24"/>
          <w:lang w:val="en-US"/>
        </w:rPr>
        <w:t>scales</w:t>
      </w:r>
      <w:r w:rsidR="00225C95" w:rsidRPr="00813EBD">
        <w:rPr>
          <w:rFonts w:ascii="Times New Roman" w:hAnsi="Times New Roman" w:cs="Times New Roman"/>
          <w:sz w:val="24"/>
          <w:szCs w:val="24"/>
          <w:lang w:val="en-US"/>
        </w:rPr>
        <w:t xml:space="preserve"> or the cohorts </w:t>
      </w:r>
      <w:r w:rsidR="00DE27B5" w:rsidRPr="00813EBD">
        <w:rPr>
          <w:rFonts w:ascii="Times New Roman" w:hAnsi="Times New Roman" w:cs="Times New Roman"/>
          <w:sz w:val="24"/>
          <w:szCs w:val="24"/>
          <w:lang w:val="en-US"/>
        </w:rPr>
        <w:t>(e.g.</w:t>
      </w:r>
      <w:r w:rsidR="00B2386E" w:rsidRPr="00813EBD">
        <w:rPr>
          <w:rFonts w:ascii="Times New Roman" w:hAnsi="Times New Roman" w:cs="Times New Roman"/>
          <w:sz w:val="24"/>
          <w:szCs w:val="24"/>
          <w:lang w:val="en-US"/>
        </w:rPr>
        <w:t>,</w:t>
      </w:r>
      <w:r w:rsidR="00DE27B5" w:rsidRPr="00813EBD">
        <w:rPr>
          <w:rFonts w:ascii="Times New Roman" w:hAnsi="Times New Roman" w:cs="Times New Roman"/>
          <w:sz w:val="24"/>
          <w:szCs w:val="24"/>
          <w:lang w:val="en-US"/>
        </w:rPr>
        <w:t xml:space="preserve"> differences between </w:t>
      </w:r>
      <w:r w:rsidR="00225C95" w:rsidRPr="00813EBD">
        <w:rPr>
          <w:rFonts w:ascii="Times New Roman" w:hAnsi="Times New Roman" w:cs="Times New Roman"/>
          <w:sz w:val="24"/>
          <w:szCs w:val="24"/>
          <w:lang w:val="en-US"/>
        </w:rPr>
        <w:t>countr</w:t>
      </w:r>
      <w:r w:rsidR="00DE27B5" w:rsidRPr="00813EBD">
        <w:rPr>
          <w:rFonts w:ascii="Times New Roman" w:hAnsi="Times New Roman" w:cs="Times New Roman"/>
          <w:sz w:val="24"/>
          <w:szCs w:val="24"/>
          <w:lang w:val="en-US"/>
        </w:rPr>
        <w:t>ies)</w:t>
      </w:r>
      <w:r w:rsidR="00225C95" w:rsidRPr="00813EBD">
        <w:rPr>
          <w:rFonts w:ascii="Times New Roman" w:hAnsi="Times New Roman" w:cs="Times New Roman"/>
          <w:sz w:val="24"/>
          <w:szCs w:val="24"/>
          <w:lang w:val="en-US"/>
        </w:rPr>
        <w:t xml:space="preserve"> </w:t>
      </w:r>
      <w:r w:rsidR="00525F64" w:rsidRPr="00813EBD">
        <w:rPr>
          <w:rFonts w:ascii="Times New Roman" w:hAnsi="Times New Roman" w:cs="Times New Roman"/>
          <w:sz w:val="24"/>
          <w:szCs w:val="24"/>
          <w:lang w:val="en-US"/>
        </w:rPr>
        <w:t xml:space="preserve">might have </w:t>
      </w:r>
      <w:r w:rsidR="004A7442" w:rsidRPr="00813EBD">
        <w:rPr>
          <w:rFonts w:ascii="Times New Roman" w:hAnsi="Times New Roman" w:cs="Times New Roman"/>
          <w:sz w:val="24"/>
          <w:szCs w:val="24"/>
          <w:lang w:val="en-US"/>
        </w:rPr>
        <w:t xml:space="preserve">had </w:t>
      </w:r>
      <w:r w:rsidR="00525F64" w:rsidRPr="00813EBD">
        <w:rPr>
          <w:rFonts w:ascii="Times New Roman" w:hAnsi="Times New Roman" w:cs="Times New Roman"/>
          <w:sz w:val="24"/>
          <w:szCs w:val="24"/>
          <w:lang w:val="en-US"/>
        </w:rPr>
        <w:t>an</w:t>
      </w:r>
      <w:r w:rsidR="00A60CF1" w:rsidRPr="00813EBD">
        <w:rPr>
          <w:rFonts w:ascii="Times New Roman" w:hAnsi="Times New Roman" w:cs="Times New Roman"/>
          <w:sz w:val="24"/>
          <w:szCs w:val="24"/>
          <w:lang w:val="en-US"/>
        </w:rPr>
        <w:t xml:space="preserve"> </w:t>
      </w:r>
      <w:r w:rsidR="00B865CE" w:rsidRPr="00813EBD">
        <w:rPr>
          <w:rFonts w:ascii="Times New Roman" w:hAnsi="Times New Roman" w:cs="Times New Roman"/>
          <w:sz w:val="24"/>
          <w:szCs w:val="24"/>
          <w:lang w:val="en-US"/>
        </w:rPr>
        <w:t xml:space="preserve">impact on </w:t>
      </w:r>
      <w:r w:rsidR="00A60CF1" w:rsidRPr="00813EBD">
        <w:rPr>
          <w:rFonts w:ascii="Times New Roman" w:hAnsi="Times New Roman" w:cs="Times New Roman"/>
          <w:sz w:val="24"/>
          <w:szCs w:val="24"/>
          <w:lang w:val="en-US"/>
        </w:rPr>
        <w:t xml:space="preserve">the </w:t>
      </w:r>
      <w:r w:rsidR="00B865CE" w:rsidRPr="00813EBD">
        <w:rPr>
          <w:rFonts w:ascii="Times New Roman" w:hAnsi="Times New Roman" w:cs="Times New Roman"/>
          <w:sz w:val="24"/>
          <w:szCs w:val="24"/>
          <w:lang w:val="en-US"/>
        </w:rPr>
        <w:t>results</w:t>
      </w:r>
      <w:r w:rsidR="00523664" w:rsidRPr="00813EBD">
        <w:rPr>
          <w:rFonts w:ascii="Times New Roman" w:hAnsi="Times New Roman" w:cs="Times New Roman"/>
          <w:sz w:val="24"/>
          <w:szCs w:val="24"/>
          <w:lang w:val="en-US"/>
        </w:rPr>
        <w:t xml:space="preserve"> for subjective well-being</w:t>
      </w:r>
      <w:r w:rsidR="00B865CE" w:rsidRPr="00813EBD">
        <w:rPr>
          <w:rFonts w:ascii="Times New Roman" w:hAnsi="Times New Roman" w:cs="Times New Roman"/>
          <w:sz w:val="24"/>
          <w:szCs w:val="24"/>
          <w:lang w:val="en-US"/>
        </w:rPr>
        <w:t>.</w:t>
      </w:r>
      <w:r w:rsidR="0082015C" w:rsidRPr="00813EBD">
        <w:rPr>
          <w:rFonts w:ascii="Times New Roman" w:hAnsi="Times New Roman" w:cs="Times New Roman"/>
          <w:sz w:val="24"/>
          <w:szCs w:val="24"/>
          <w:lang w:val="en-US"/>
        </w:rPr>
        <w:t xml:space="preserve"> </w:t>
      </w:r>
      <w:r w:rsidR="005A26C2" w:rsidRPr="00813EBD">
        <w:rPr>
          <w:rFonts w:ascii="Times New Roman" w:hAnsi="Times New Roman" w:cs="Times New Roman"/>
          <w:sz w:val="24"/>
          <w:szCs w:val="24"/>
        </w:rPr>
        <w:t>In addition</w:t>
      </w:r>
      <w:r w:rsidR="0072074C" w:rsidRPr="00813EBD">
        <w:rPr>
          <w:rFonts w:ascii="Times New Roman" w:hAnsi="Times New Roman" w:cs="Times New Roman"/>
          <w:sz w:val="24"/>
          <w:szCs w:val="24"/>
        </w:rPr>
        <w:t xml:space="preserve">, it is important to note the difference in the birth years of </w:t>
      </w:r>
      <w:r w:rsidR="00124A2D" w:rsidRPr="00813EBD">
        <w:rPr>
          <w:rFonts w:ascii="Times New Roman" w:hAnsi="Times New Roman" w:cs="Times New Roman"/>
          <w:sz w:val="24"/>
          <w:szCs w:val="24"/>
        </w:rPr>
        <w:t xml:space="preserve">the </w:t>
      </w:r>
      <w:r w:rsidR="0072074C" w:rsidRPr="00813EBD">
        <w:rPr>
          <w:rFonts w:ascii="Times New Roman" w:hAnsi="Times New Roman" w:cs="Times New Roman"/>
          <w:sz w:val="24"/>
          <w:szCs w:val="24"/>
        </w:rPr>
        <w:t>included cohorts</w:t>
      </w:r>
      <w:r w:rsidR="00124A2D" w:rsidRPr="00813EBD">
        <w:rPr>
          <w:rFonts w:ascii="Times New Roman" w:hAnsi="Times New Roman" w:cs="Times New Roman"/>
          <w:sz w:val="24"/>
          <w:szCs w:val="24"/>
        </w:rPr>
        <w:t>,</w:t>
      </w:r>
      <w:r w:rsidR="0072074C" w:rsidRPr="00813EBD">
        <w:rPr>
          <w:rFonts w:ascii="Times New Roman" w:hAnsi="Times New Roman" w:cs="Times New Roman"/>
          <w:sz w:val="24"/>
          <w:szCs w:val="24"/>
        </w:rPr>
        <w:t xml:space="preserve"> </w:t>
      </w:r>
      <w:r w:rsidR="00124A2D" w:rsidRPr="00813EBD">
        <w:rPr>
          <w:rFonts w:ascii="Times New Roman" w:hAnsi="Times New Roman" w:cs="Times New Roman"/>
          <w:sz w:val="24"/>
          <w:szCs w:val="24"/>
        </w:rPr>
        <w:t xml:space="preserve">which was </w:t>
      </w:r>
      <w:r w:rsidR="0072074C" w:rsidRPr="00813EBD">
        <w:rPr>
          <w:rFonts w:ascii="Times New Roman" w:hAnsi="Times New Roman" w:cs="Times New Roman"/>
          <w:sz w:val="24"/>
          <w:szCs w:val="24"/>
        </w:rPr>
        <w:t xml:space="preserve">ranging from 1985 to </w:t>
      </w:r>
      <w:r w:rsidR="00124A2D" w:rsidRPr="00813EBD">
        <w:rPr>
          <w:rFonts w:ascii="Times New Roman" w:hAnsi="Times New Roman" w:cs="Times New Roman"/>
          <w:sz w:val="24"/>
          <w:szCs w:val="24"/>
        </w:rPr>
        <w:t>2006</w:t>
      </w:r>
      <w:r w:rsidR="0072074C" w:rsidRPr="00813EBD">
        <w:rPr>
          <w:rFonts w:ascii="Times New Roman" w:hAnsi="Times New Roman" w:cs="Times New Roman"/>
          <w:sz w:val="24"/>
          <w:szCs w:val="24"/>
        </w:rPr>
        <w:t xml:space="preserve">, </w:t>
      </w:r>
      <w:r w:rsidR="00124A2D" w:rsidRPr="00813EBD">
        <w:rPr>
          <w:rFonts w:ascii="Times New Roman" w:hAnsi="Times New Roman" w:cs="Times New Roman"/>
          <w:sz w:val="24"/>
          <w:szCs w:val="24"/>
        </w:rPr>
        <w:t xml:space="preserve">a timespan </w:t>
      </w:r>
      <w:r w:rsidR="0072074C" w:rsidRPr="00813EBD">
        <w:rPr>
          <w:rFonts w:ascii="Times New Roman" w:hAnsi="Times New Roman" w:cs="Times New Roman"/>
          <w:sz w:val="24"/>
          <w:szCs w:val="24"/>
        </w:rPr>
        <w:t xml:space="preserve">during which </w:t>
      </w:r>
      <w:r w:rsidR="000951C0" w:rsidRPr="00813EBD">
        <w:rPr>
          <w:rFonts w:ascii="Times New Roman" w:hAnsi="Times New Roman" w:cs="Times New Roman"/>
          <w:sz w:val="24"/>
          <w:szCs w:val="24"/>
        </w:rPr>
        <w:t>medical advances and changes in</w:t>
      </w:r>
      <w:r w:rsidR="0072074C" w:rsidRPr="00813EBD">
        <w:rPr>
          <w:rFonts w:ascii="Times New Roman" w:hAnsi="Times New Roman" w:cs="Times New Roman"/>
          <w:sz w:val="24"/>
          <w:szCs w:val="24"/>
        </w:rPr>
        <w:t xml:space="preserve"> neonatal care</w:t>
      </w:r>
      <w:r w:rsidR="000951C0" w:rsidRPr="00813EBD">
        <w:rPr>
          <w:rFonts w:ascii="Times New Roman" w:hAnsi="Times New Roman" w:cs="Times New Roman"/>
          <w:sz w:val="24"/>
          <w:szCs w:val="24"/>
        </w:rPr>
        <w:t xml:space="preserve"> were introduced</w:t>
      </w:r>
      <w:r w:rsidR="0072074C" w:rsidRPr="00813EBD">
        <w:rPr>
          <w:rFonts w:ascii="Times New Roman" w:hAnsi="Times New Roman" w:cs="Times New Roman"/>
          <w:sz w:val="24"/>
          <w:szCs w:val="24"/>
        </w:rPr>
        <w:fldChar w:fldCharType="begin"/>
      </w:r>
      <w:r w:rsidR="00C90055" w:rsidRPr="00813EBD">
        <w:rPr>
          <w:rFonts w:ascii="Times New Roman" w:hAnsi="Times New Roman" w:cs="Times New Roman"/>
          <w:sz w:val="24"/>
          <w:szCs w:val="24"/>
        </w:rPr>
        <w:instrText xml:space="preserve"> ADDIN EN.CITE &lt;EndNote&gt;&lt;Cite&gt;&lt;Author&gt;Philip&lt;/Author&gt;&lt;Year&gt;2012&lt;/Year&gt;&lt;RecNum&gt;97&lt;/RecNum&gt;&lt;DisplayText&gt;&lt;style face="superscript"&gt;35&lt;/style&gt;&lt;/DisplayText&gt;&lt;record&gt;&lt;rec-number&gt;97&lt;/rec-number&gt;&lt;foreign-keys&gt;&lt;key app="EN" db-id="fpxrss50gfspv7exea9vffa22dp9awz0dxa5" timestamp="1603809090"&gt;97&lt;/key&gt;&lt;/foreign-keys&gt;&lt;ref-type name="Journal Article"&gt;17&lt;/ref-type&gt;&lt;contributors&gt;&lt;authors&gt;&lt;author&gt;Philip, A. G.&lt;/author&gt;&lt;/authors&gt;&lt;/contributors&gt;&lt;auth-address&gt;Division of Neonatal and Developmental Medicine, Stanford University School of Medicine, Palo Alto, CA 94304, USA. aphilip@stanford.edu&lt;/auth-address&gt;&lt;titles&gt;&lt;title&gt;Bronchopulmonary dysplasia: then and now&lt;/title&gt;&lt;secondary-title&gt;Neonatology&lt;/secondary-title&gt;&lt;alt-title&gt;Neonatology&lt;/alt-title&gt;&lt;/titles&gt;&lt;periodical&gt;&lt;full-title&gt;Neonatology&lt;/full-title&gt;&lt;abbr-1&gt;Neonatology&lt;/abbr-1&gt;&lt;/periodical&gt;&lt;alt-periodical&gt;&lt;full-title&gt;Neonatology&lt;/full-title&gt;&lt;abbr-1&gt;Neonatology&lt;/abbr-1&gt;&lt;/alt-periodical&gt;&lt;pages&gt;1-8&lt;/pages&gt;&lt;volume&gt;102&lt;/volume&gt;&lt;number&gt;1&lt;/number&gt;&lt;edition&gt;2012/02/23&lt;/edition&gt;&lt;keywords&gt;&lt;keyword&gt;Bronchopulmonary Dysplasia/*physiopathology/*therapy&lt;/keyword&gt;&lt;keyword&gt;Humans&lt;/keyword&gt;&lt;keyword&gt;Infant, Newborn&lt;/keyword&gt;&lt;keyword&gt;Infant, Premature&lt;/keyword&gt;&lt;keyword&gt;Oxygen/therapeutic use&lt;/keyword&gt;&lt;keyword&gt;Respiration, Artificial/adverse effects&lt;/keyword&gt;&lt;/keywords&gt;&lt;dates&gt;&lt;year&gt;2012&lt;/year&gt;&lt;/dates&gt;&lt;isbn&gt;1661-7800&lt;/isbn&gt;&lt;accession-num&gt;22354063&lt;/accession-num&gt;&lt;urls&gt;&lt;/urls&gt;&lt;electronic-resource-num&gt;10.1159/000336030&lt;/electronic-resource-num&gt;&lt;remote-database-provider&gt;NLM&lt;/remote-database-provider&gt;&lt;language&gt;eng&lt;/language&gt;&lt;/record&gt;&lt;/Cite&gt;&lt;/EndNote&gt;</w:instrText>
      </w:r>
      <w:r w:rsidR="0072074C" w:rsidRPr="00813EBD">
        <w:rPr>
          <w:rFonts w:ascii="Times New Roman" w:hAnsi="Times New Roman" w:cs="Times New Roman"/>
          <w:sz w:val="24"/>
          <w:szCs w:val="24"/>
        </w:rPr>
        <w:fldChar w:fldCharType="separate"/>
      </w:r>
      <w:r w:rsidR="00C90055" w:rsidRPr="00813EBD">
        <w:rPr>
          <w:rFonts w:ascii="Times New Roman" w:hAnsi="Times New Roman" w:cs="Times New Roman"/>
          <w:noProof/>
          <w:sz w:val="24"/>
          <w:szCs w:val="24"/>
          <w:vertAlign w:val="superscript"/>
        </w:rPr>
        <w:t>35</w:t>
      </w:r>
      <w:r w:rsidR="0072074C" w:rsidRPr="00813EBD">
        <w:rPr>
          <w:rFonts w:ascii="Times New Roman" w:hAnsi="Times New Roman" w:cs="Times New Roman"/>
          <w:sz w:val="24"/>
          <w:szCs w:val="24"/>
        </w:rPr>
        <w:fldChar w:fldCharType="end"/>
      </w:r>
      <w:r w:rsidR="0072074C" w:rsidRPr="00813EBD">
        <w:rPr>
          <w:rFonts w:ascii="Times New Roman" w:hAnsi="Times New Roman" w:cs="Times New Roman"/>
          <w:sz w:val="24"/>
          <w:szCs w:val="24"/>
        </w:rPr>
        <w:t xml:space="preserve">. </w:t>
      </w:r>
      <w:r w:rsidR="000951C0" w:rsidRPr="00813EBD">
        <w:rPr>
          <w:rFonts w:ascii="Times New Roman" w:hAnsi="Times New Roman" w:cs="Times New Roman"/>
          <w:sz w:val="24"/>
          <w:szCs w:val="24"/>
        </w:rPr>
        <w:t>These improvements</w:t>
      </w:r>
      <w:r w:rsidR="005A26C2" w:rsidRPr="00813EBD">
        <w:rPr>
          <w:rFonts w:ascii="Times New Roman" w:hAnsi="Times New Roman" w:cs="Times New Roman"/>
          <w:sz w:val="24"/>
          <w:szCs w:val="24"/>
        </w:rPr>
        <w:t xml:space="preserve"> might have contributed to the heterogeneity between cohorts. </w:t>
      </w:r>
      <w:r w:rsidR="005A26C2" w:rsidRPr="00813EBD">
        <w:rPr>
          <w:rFonts w:ascii="Times New Roman" w:hAnsi="Times New Roman" w:cs="Times New Roman"/>
          <w:sz w:val="24"/>
          <w:szCs w:val="24"/>
          <w:lang w:val="en-US"/>
        </w:rPr>
        <w:t>Nevertheless, the pattern of findings was consistent among cohorts.</w:t>
      </w:r>
      <w:r w:rsidR="005A26C2" w:rsidRPr="00813EBD">
        <w:rPr>
          <w:rFonts w:ascii="Times New Roman" w:hAnsi="Times New Roman" w:cs="Times New Roman"/>
          <w:sz w:val="24"/>
          <w:szCs w:val="24"/>
        </w:rPr>
        <w:t xml:space="preserve"> Third, we were unable to control for the role of prenatal maternal smoking since it was reported retrospectively and at differing time points across the cohorts. </w:t>
      </w:r>
      <w:r w:rsidR="00C76467" w:rsidRPr="00813EBD">
        <w:rPr>
          <w:rFonts w:ascii="Times New Roman" w:hAnsi="Times New Roman" w:cs="Times New Roman"/>
          <w:sz w:val="24"/>
          <w:szCs w:val="24"/>
          <w:lang w:val="en-US"/>
        </w:rPr>
        <w:t xml:space="preserve">Last, physical growth and pubertal age are additional covariates which could have an impact on the outcomes. We could not include these variables as covariates since they were not </w:t>
      </w:r>
      <w:r w:rsidR="00C76467" w:rsidRPr="00813EBD">
        <w:rPr>
          <w:rFonts w:ascii="Times New Roman" w:hAnsi="Times New Roman" w:cs="Times New Roman"/>
          <w:sz w:val="24"/>
          <w:szCs w:val="24"/>
          <w:lang w:val="en-US"/>
        </w:rPr>
        <w:lastRenderedPageBreak/>
        <w:t xml:space="preserve">measured </w:t>
      </w:r>
      <w:r w:rsidR="00995540" w:rsidRPr="00813EBD">
        <w:rPr>
          <w:rFonts w:ascii="Times New Roman" w:hAnsi="Times New Roman" w:cs="Times New Roman"/>
          <w:sz w:val="24"/>
          <w:szCs w:val="24"/>
          <w:lang w:val="en-US"/>
        </w:rPr>
        <w:t>across</w:t>
      </w:r>
      <w:r w:rsidR="00C76467" w:rsidRPr="00813EBD">
        <w:rPr>
          <w:rFonts w:ascii="Times New Roman" w:hAnsi="Times New Roman" w:cs="Times New Roman"/>
          <w:sz w:val="24"/>
          <w:szCs w:val="24"/>
          <w:lang w:val="en-US"/>
        </w:rPr>
        <w:t xml:space="preserve"> all </w:t>
      </w:r>
      <w:r w:rsidR="00995540" w:rsidRPr="00813EBD">
        <w:rPr>
          <w:rFonts w:ascii="Times New Roman" w:hAnsi="Times New Roman" w:cs="Times New Roman"/>
          <w:sz w:val="24"/>
          <w:szCs w:val="24"/>
          <w:lang w:val="en-US"/>
        </w:rPr>
        <w:t>cohorts</w:t>
      </w:r>
      <w:r w:rsidR="00C76467" w:rsidRPr="00813EBD">
        <w:rPr>
          <w:rFonts w:ascii="Times New Roman" w:hAnsi="Times New Roman" w:cs="Times New Roman"/>
          <w:sz w:val="24"/>
          <w:szCs w:val="24"/>
          <w:lang w:val="en-US"/>
        </w:rPr>
        <w:t xml:space="preserve">. However, the impact of these variables on well-being and self-esteem of preterm born adolescents </w:t>
      </w:r>
      <w:r w:rsidR="001A656F" w:rsidRPr="00813EBD">
        <w:rPr>
          <w:rFonts w:ascii="Times New Roman" w:hAnsi="Times New Roman" w:cs="Times New Roman"/>
          <w:sz w:val="24"/>
          <w:szCs w:val="24"/>
          <w:lang w:val="en-US"/>
        </w:rPr>
        <w:t xml:space="preserve">may </w:t>
      </w:r>
      <w:r w:rsidR="00C76467" w:rsidRPr="00813EBD">
        <w:rPr>
          <w:rFonts w:ascii="Times New Roman" w:hAnsi="Times New Roman" w:cs="Times New Roman"/>
          <w:sz w:val="24"/>
          <w:szCs w:val="24"/>
          <w:lang w:val="en-US"/>
        </w:rPr>
        <w:t>be the focus of future studies.</w:t>
      </w:r>
    </w:p>
    <w:p w14:paraId="47BD51A9" w14:textId="2083C834" w:rsidR="005D32A4" w:rsidRPr="00813EBD" w:rsidRDefault="003A38C3" w:rsidP="000C6A78">
      <w:pPr>
        <w:spacing w:after="0" w:line="480" w:lineRule="auto"/>
        <w:ind w:firstLine="720"/>
        <w:rPr>
          <w:rFonts w:ascii="Times New Roman" w:hAnsi="Times New Roman" w:cs="Times New Roman"/>
          <w:sz w:val="24"/>
          <w:szCs w:val="24"/>
          <w:lang w:val="en-US"/>
        </w:rPr>
      </w:pPr>
      <w:r w:rsidRPr="00813EBD">
        <w:rPr>
          <w:rFonts w:ascii="Times New Roman" w:hAnsi="Times New Roman" w:cs="Times New Roman"/>
          <w:sz w:val="24"/>
          <w:szCs w:val="24"/>
          <w:lang w:val="en-US"/>
        </w:rPr>
        <w:t xml:space="preserve">To conclude, </w:t>
      </w:r>
      <w:r w:rsidR="00870DBD" w:rsidRPr="00813EBD">
        <w:rPr>
          <w:rFonts w:ascii="Times New Roman" w:hAnsi="Times New Roman" w:cs="Times New Roman"/>
          <w:sz w:val="24"/>
          <w:szCs w:val="24"/>
          <w:lang w:val="en-US"/>
        </w:rPr>
        <w:t xml:space="preserve">despite </w:t>
      </w:r>
      <w:r w:rsidR="00865932" w:rsidRPr="00813EBD">
        <w:rPr>
          <w:rFonts w:ascii="Times New Roman" w:hAnsi="Times New Roman" w:cs="Times New Roman"/>
          <w:sz w:val="24"/>
          <w:szCs w:val="24"/>
          <w:lang w:val="en-US"/>
        </w:rPr>
        <w:t xml:space="preserve">being at risk for increased </w:t>
      </w:r>
      <w:r w:rsidR="00870DBD" w:rsidRPr="00813EBD">
        <w:rPr>
          <w:rFonts w:ascii="Times New Roman" w:hAnsi="Times New Roman" w:cs="Times New Roman"/>
          <w:sz w:val="24"/>
          <w:szCs w:val="24"/>
          <w:lang w:val="en-US"/>
        </w:rPr>
        <w:t xml:space="preserve">physical and mental health problems, </w:t>
      </w:r>
      <w:r w:rsidR="000405AB" w:rsidRPr="00813EBD">
        <w:rPr>
          <w:rFonts w:ascii="Times New Roman" w:hAnsi="Times New Roman" w:cs="Times New Roman"/>
          <w:sz w:val="24"/>
          <w:szCs w:val="24"/>
          <w:lang w:val="en-US"/>
        </w:rPr>
        <w:t>PT</w:t>
      </w:r>
      <w:r w:rsidR="00870DBD" w:rsidRPr="00813EBD">
        <w:rPr>
          <w:rFonts w:ascii="Times New Roman" w:hAnsi="Times New Roman" w:cs="Times New Roman"/>
          <w:sz w:val="24"/>
          <w:szCs w:val="24"/>
          <w:lang w:val="en-US"/>
        </w:rPr>
        <w:t xml:space="preserve"> born adolescents </w:t>
      </w:r>
      <w:r w:rsidR="00025456" w:rsidRPr="00813EBD">
        <w:rPr>
          <w:rFonts w:ascii="Times New Roman" w:hAnsi="Times New Roman" w:cs="Times New Roman"/>
          <w:sz w:val="24"/>
          <w:szCs w:val="24"/>
          <w:lang w:val="en-US"/>
        </w:rPr>
        <w:t>show</w:t>
      </w:r>
      <w:r w:rsidR="00196317" w:rsidRPr="00813EBD">
        <w:rPr>
          <w:rFonts w:ascii="Times New Roman" w:hAnsi="Times New Roman" w:cs="Times New Roman"/>
          <w:sz w:val="24"/>
          <w:szCs w:val="24"/>
          <w:lang w:val="en-US"/>
        </w:rPr>
        <w:t xml:space="preserve"> similar level</w:t>
      </w:r>
      <w:r w:rsidR="00025456" w:rsidRPr="00813EBD">
        <w:rPr>
          <w:rFonts w:ascii="Times New Roman" w:hAnsi="Times New Roman" w:cs="Times New Roman"/>
          <w:sz w:val="24"/>
          <w:szCs w:val="24"/>
          <w:lang w:val="en-US"/>
        </w:rPr>
        <w:t>s</w:t>
      </w:r>
      <w:r w:rsidR="00196317" w:rsidRPr="00813EBD">
        <w:rPr>
          <w:rFonts w:ascii="Times New Roman" w:hAnsi="Times New Roman" w:cs="Times New Roman"/>
          <w:sz w:val="24"/>
          <w:szCs w:val="24"/>
          <w:lang w:val="en-US"/>
        </w:rPr>
        <w:t xml:space="preserve"> of </w:t>
      </w:r>
      <w:r w:rsidR="00870DBD" w:rsidRPr="00813EBD">
        <w:rPr>
          <w:rFonts w:ascii="Times New Roman" w:hAnsi="Times New Roman" w:cs="Times New Roman"/>
          <w:sz w:val="24"/>
          <w:szCs w:val="24"/>
          <w:lang w:val="en-US"/>
        </w:rPr>
        <w:t xml:space="preserve">well-being and self-esteem </w:t>
      </w:r>
      <w:r w:rsidR="00196317" w:rsidRPr="00813EBD">
        <w:rPr>
          <w:rFonts w:ascii="Times New Roman" w:hAnsi="Times New Roman" w:cs="Times New Roman"/>
          <w:sz w:val="24"/>
          <w:szCs w:val="24"/>
          <w:lang w:val="en-US"/>
        </w:rPr>
        <w:t>compared</w:t>
      </w:r>
      <w:r w:rsidR="00A60CF1" w:rsidRPr="00813EBD">
        <w:rPr>
          <w:rFonts w:ascii="Times New Roman" w:hAnsi="Times New Roman" w:cs="Times New Roman"/>
          <w:sz w:val="24"/>
          <w:szCs w:val="24"/>
          <w:lang w:val="en-US"/>
        </w:rPr>
        <w:t xml:space="preserve"> to those born </w:t>
      </w:r>
      <w:r w:rsidR="000405AB" w:rsidRPr="00813EBD">
        <w:rPr>
          <w:rFonts w:ascii="Times New Roman" w:hAnsi="Times New Roman" w:cs="Times New Roman"/>
          <w:sz w:val="24"/>
          <w:szCs w:val="24"/>
          <w:lang w:val="en-US"/>
        </w:rPr>
        <w:t>FT</w:t>
      </w:r>
      <w:r w:rsidR="00707AA8" w:rsidRPr="00813EBD">
        <w:rPr>
          <w:rFonts w:ascii="Times New Roman" w:hAnsi="Times New Roman" w:cs="Times New Roman"/>
          <w:sz w:val="24"/>
          <w:szCs w:val="24"/>
          <w:lang w:val="en-US"/>
        </w:rPr>
        <w:t xml:space="preserve">. </w:t>
      </w:r>
      <w:r w:rsidR="00A60CF1" w:rsidRPr="00813EBD">
        <w:rPr>
          <w:rFonts w:ascii="Times New Roman" w:hAnsi="Times New Roman" w:cs="Times New Roman"/>
          <w:sz w:val="24"/>
          <w:szCs w:val="24"/>
          <w:lang w:val="en-US"/>
        </w:rPr>
        <w:t xml:space="preserve">However, </w:t>
      </w:r>
      <w:r w:rsidR="00E06BAC" w:rsidRPr="00813EBD">
        <w:rPr>
          <w:rFonts w:ascii="Times New Roman" w:hAnsi="Times New Roman" w:cs="Times New Roman"/>
          <w:sz w:val="24"/>
          <w:szCs w:val="24"/>
          <w:lang w:val="en-US"/>
        </w:rPr>
        <w:t>VPT</w:t>
      </w:r>
      <w:r w:rsidR="00A60CF1" w:rsidRPr="00813EBD">
        <w:rPr>
          <w:rFonts w:ascii="Times New Roman" w:hAnsi="Times New Roman" w:cs="Times New Roman"/>
          <w:sz w:val="24"/>
          <w:szCs w:val="24"/>
          <w:lang w:val="en-US"/>
        </w:rPr>
        <w:t xml:space="preserve"> </w:t>
      </w:r>
      <w:r w:rsidR="00E06BAC" w:rsidRPr="00813EBD">
        <w:rPr>
          <w:rFonts w:ascii="Times New Roman" w:hAnsi="Times New Roman" w:cs="Times New Roman"/>
          <w:sz w:val="24"/>
          <w:szCs w:val="24"/>
          <w:lang w:val="en-US"/>
        </w:rPr>
        <w:t xml:space="preserve">adolescents </w:t>
      </w:r>
      <w:r w:rsidR="00A60CF1" w:rsidRPr="00813EBD">
        <w:rPr>
          <w:rFonts w:ascii="Times New Roman" w:hAnsi="Times New Roman" w:cs="Times New Roman"/>
          <w:sz w:val="24"/>
          <w:szCs w:val="24"/>
          <w:lang w:val="en-US"/>
        </w:rPr>
        <w:t>are feeling worse about their relationships with peers</w:t>
      </w:r>
      <w:r w:rsidR="00E06BAC" w:rsidRPr="00813EBD">
        <w:rPr>
          <w:rFonts w:ascii="Times New Roman" w:hAnsi="Times New Roman" w:cs="Times New Roman"/>
          <w:sz w:val="24"/>
          <w:szCs w:val="24"/>
          <w:lang w:val="en-US"/>
        </w:rPr>
        <w:t xml:space="preserve"> compared to FT adolescents</w:t>
      </w:r>
      <w:r w:rsidR="00A60CF1" w:rsidRPr="00813EBD">
        <w:rPr>
          <w:rFonts w:ascii="Times New Roman" w:hAnsi="Times New Roman" w:cs="Times New Roman"/>
          <w:sz w:val="24"/>
          <w:szCs w:val="24"/>
          <w:lang w:val="en-US"/>
        </w:rPr>
        <w:t>.</w:t>
      </w:r>
      <w:r w:rsidR="00D1352F" w:rsidRPr="00813EBD">
        <w:rPr>
          <w:rFonts w:ascii="Times New Roman" w:hAnsi="Times New Roman" w:cs="Times New Roman"/>
          <w:sz w:val="24"/>
          <w:szCs w:val="24"/>
          <w:lang w:val="en-US"/>
        </w:rPr>
        <w:t xml:space="preserve"> </w:t>
      </w:r>
      <w:r w:rsidR="00383B89" w:rsidRPr="00813EBD">
        <w:rPr>
          <w:rFonts w:ascii="Times New Roman" w:hAnsi="Times New Roman" w:cs="Times New Roman"/>
          <w:sz w:val="24"/>
          <w:szCs w:val="24"/>
          <w:lang w:val="en-US"/>
        </w:rPr>
        <w:t>Therefore, i</w:t>
      </w:r>
      <w:r w:rsidR="00D1352F" w:rsidRPr="00813EBD">
        <w:rPr>
          <w:rFonts w:ascii="Times New Roman" w:hAnsi="Times New Roman" w:cs="Times New Roman"/>
          <w:sz w:val="24"/>
          <w:szCs w:val="24"/>
          <w:lang w:val="en-US"/>
        </w:rPr>
        <w:t xml:space="preserve">nterventions to enhance well-being in </w:t>
      </w:r>
      <w:r w:rsidR="00F32078" w:rsidRPr="00813EBD">
        <w:rPr>
          <w:rFonts w:ascii="Times New Roman" w:hAnsi="Times New Roman" w:cs="Times New Roman"/>
          <w:sz w:val="24"/>
          <w:szCs w:val="24"/>
          <w:lang w:val="en-US"/>
        </w:rPr>
        <w:t>VPT</w:t>
      </w:r>
      <w:r w:rsidR="00D1352F" w:rsidRPr="00813EBD">
        <w:rPr>
          <w:rFonts w:ascii="Times New Roman" w:hAnsi="Times New Roman" w:cs="Times New Roman"/>
          <w:sz w:val="24"/>
          <w:szCs w:val="24"/>
          <w:lang w:val="en-US"/>
        </w:rPr>
        <w:t xml:space="preserve"> born adolescents may </w:t>
      </w:r>
      <w:r w:rsidR="00314314" w:rsidRPr="00813EBD">
        <w:rPr>
          <w:rFonts w:ascii="Times New Roman" w:hAnsi="Times New Roman" w:cs="Times New Roman"/>
          <w:sz w:val="24"/>
          <w:szCs w:val="24"/>
          <w:lang w:val="en-US"/>
        </w:rPr>
        <w:t xml:space="preserve">in particular </w:t>
      </w:r>
      <w:r w:rsidR="00D1352F" w:rsidRPr="00813EBD">
        <w:rPr>
          <w:rFonts w:ascii="Times New Roman" w:hAnsi="Times New Roman" w:cs="Times New Roman"/>
          <w:sz w:val="24"/>
          <w:szCs w:val="24"/>
          <w:lang w:val="en-US"/>
        </w:rPr>
        <w:t>focus on improving peer relationships in childhood and adolescence.</w:t>
      </w:r>
      <w:r w:rsidR="00A60CF1" w:rsidRPr="00813EBD">
        <w:rPr>
          <w:rFonts w:ascii="Times New Roman" w:hAnsi="Times New Roman" w:cs="Times New Roman"/>
          <w:sz w:val="24"/>
          <w:szCs w:val="24"/>
          <w:lang w:val="en-US"/>
        </w:rPr>
        <w:t xml:space="preserve"> </w:t>
      </w:r>
    </w:p>
    <w:p w14:paraId="3FD1883B" w14:textId="7FF6FE59" w:rsidR="000C6A78" w:rsidRPr="00813EBD" w:rsidRDefault="000C6A78" w:rsidP="008D4CBC">
      <w:pPr>
        <w:spacing w:after="0" w:line="480" w:lineRule="auto"/>
        <w:rPr>
          <w:rFonts w:ascii="Times New Roman" w:hAnsi="Times New Roman" w:cs="Times New Roman"/>
          <w:sz w:val="24"/>
          <w:szCs w:val="24"/>
          <w:lang w:val="en-US"/>
        </w:rPr>
      </w:pPr>
    </w:p>
    <w:p w14:paraId="1276B92C" w14:textId="22A7D1AA" w:rsidR="00195CAA" w:rsidRPr="00813EBD" w:rsidRDefault="00195CAA" w:rsidP="008D4CBC">
      <w:pPr>
        <w:spacing w:after="0" w:line="480" w:lineRule="auto"/>
        <w:rPr>
          <w:rFonts w:ascii="Times New Roman" w:hAnsi="Times New Roman" w:cs="Times New Roman"/>
          <w:sz w:val="24"/>
          <w:szCs w:val="24"/>
          <w:lang w:val="en-US"/>
        </w:rPr>
      </w:pPr>
    </w:p>
    <w:p w14:paraId="1B233330" w14:textId="306F7668" w:rsidR="009C4025" w:rsidRPr="00813EBD" w:rsidRDefault="009C4025" w:rsidP="008D4CBC">
      <w:pPr>
        <w:spacing w:after="0" w:line="480" w:lineRule="auto"/>
        <w:rPr>
          <w:rFonts w:ascii="Times New Roman" w:hAnsi="Times New Roman" w:cs="Times New Roman"/>
          <w:sz w:val="24"/>
          <w:szCs w:val="24"/>
          <w:lang w:val="en-US"/>
        </w:rPr>
      </w:pPr>
    </w:p>
    <w:p w14:paraId="3F1E2F93" w14:textId="2BF8088D" w:rsidR="009C4025" w:rsidRPr="00813EBD" w:rsidRDefault="009C4025" w:rsidP="008D4CBC">
      <w:pPr>
        <w:spacing w:after="0" w:line="480" w:lineRule="auto"/>
        <w:rPr>
          <w:rFonts w:ascii="Times New Roman" w:hAnsi="Times New Roman" w:cs="Times New Roman"/>
          <w:sz w:val="24"/>
          <w:szCs w:val="24"/>
          <w:lang w:val="en-US"/>
        </w:rPr>
      </w:pPr>
    </w:p>
    <w:p w14:paraId="656CD606" w14:textId="1B5B84FD" w:rsidR="006829EC" w:rsidRPr="00813EBD" w:rsidRDefault="006829EC" w:rsidP="008D4CBC">
      <w:pPr>
        <w:spacing w:after="0" w:line="480" w:lineRule="auto"/>
        <w:rPr>
          <w:rFonts w:ascii="Times New Roman" w:hAnsi="Times New Roman" w:cs="Times New Roman"/>
          <w:sz w:val="24"/>
          <w:szCs w:val="24"/>
          <w:lang w:val="en-US"/>
        </w:rPr>
      </w:pPr>
    </w:p>
    <w:p w14:paraId="2109AB77" w14:textId="0B03A7A3" w:rsidR="006829EC" w:rsidRPr="00813EBD" w:rsidRDefault="006829EC" w:rsidP="008D4CBC">
      <w:pPr>
        <w:spacing w:after="0" w:line="480" w:lineRule="auto"/>
        <w:rPr>
          <w:rFonts w:ascii="Times New Roman" w:hAnsi="Times New Roman" w:cs="Times New Roman"/>
          <w:sz w:val="24"/>
          <w:szCs w:val="24"/>
          <w:lang w:val="en-US"/>
        </w:rPr>
      </w:pPr>
    </w:p>
    <w:p w14:paraId="2642BC8F" w14:textId="69487118" w:rsidR="006829EC" w:rsidRPr="00813EBD" w:rsidRDefault="006829EC" w:rsidP="008D4CBC">
      <w:pPr>
        <w:spacing w:after="0" w:line="480" w:lineRule="auto"/>
        <w:rPr>
          <w:rFonts w:ascii="Times New Roman" w:hAnsi="Times New Roman" w:cs="Times New Roman"/>
          <w:sz w:val="24"/>
          <w:szCs w:val="24"/>
          <w:lang w:val="en-US"/>
        </w:rPr>
      </w:pPr>
    </w:p>
    <w:p w14:paraId="1B2799EF" w14:textId="59493519" w:rsidR="006829EC" w:rsidRPr="00813EBD" w:rsidRDefault="006829EC" w:rsidP="008D4CBC">
      <w:pPr>
        <w:spacing w:after="0" w:line="480" w:lineRule="auto"/>
        <w:rPr>
          <w:rFonts w:ascii="Times New Roman" w:hAnsi="Times New Roman" w:cs="Times New Roman"/>
          <w:sz w:val="24"/>
          <w:szCs w:val="24"/>
          <w:lang w:val="en-US"/>
        </w:rPr>
      </w:pPr>
    </w:p>
    <w:p w14:paraId="6886E0AA" w14:textId="1965B8C5" w:rsidR="006829EC" w:rsidRPr="00813EBD" w:rsidRDefault="006829EC" w:rsidP="008D4CBC">
      <w:pPr>
        <w:spacing w:after="0" w:line="480" w:lineRule="auto"/>
        <w:rPr>
          <w:rFonts w:ascii="Times New Roman" w:hAnsi="Times New Roman" w:cs="Times New Roman"/>
          <w:sz w:val="24"/>
          <w:szCs w:val="24"/>
          <w:lang w:val="en-US"/>
        </w:rPr>
      </w:pPr>
    </w:p>
    <w:p w14:paraId="6E6E1D54" w14:textId="11680F76" w:rsidR="006829EC" w:rsidRPr="00813EBD" w:rsidRDefault="006829EC" w:rsidP="008D4CBC">
      <w:pPr>
        <w:spacing w:after="0" w:line="480" w:lineRule="auto"/>
        <w:rPr>
          <w:rFonts w:ascii="Times New Roman" w:hAnsi="Times New Roman" w:cs="Times New Roman"/>
          <w:sz w:val="24"/>
          <w:szCs w:val="24"/>
          <w:lang w:val="en-US"/>
        </w:rPr>
      </w:pPr>
    </w:p>
    <w:p w14:paraId="6025E3BA" w14:textId="289E49D0" w:rsidR="006829EC" w:rsidRPr="00813EBD" w:rsidRDefault="006829EC" w:rsidP="008D4CBC">
      <w:pPr>
        <w:spacing w:after="0" w:line="480" w:lineRule="auto"/>
        <w:rPr>
          <w:rFonts w:ascii="Times New Roman" w:hAnsi="Times New Roman" w:cs="Times New Roman"/>
          <w:sz w:val="24"/>
          <w:szCs w:val="24"/>
          <w:lang w:val="en-US"/>
        </w:rPr>
      </w:pPr>
    </w:p>
    <w:p w14:paraId="306FF50E" w14:textId="5218F7BF" w:rsidR="006829EC" w:rsidRPr="00813EBD" w:rsidRDefault="006829EC" w:rsidP="008D4CBC">
      <w:pPr>
        <w:spacing w:after="0" w:line="480" w:lineRule="auto"/>
        <w:rPr>
          <w:rFonts w:ascii="Times New Roman" w:hAnsi="Times New Roman" w:cs="Times New Roman"/>
          <w:sz w:val="24"/>
          <w:szCs w:val="24"/>
          <w:lang w:val="en-US"/>
        </w:rPr>
      </w:pPr>
    </w:p>
    <w:p w14:paraId="22E5362D" w14:textId="4E5C2361" w:rsidR="006829EC" w:rsidRPr="00813EBD" w:rsidRDefault="006829EC" w:rsidP="008D4CBC">
      <w:pPr>
        <w:spacing w:after="0" w:line="480" w:lineRule="auto"/>
        <w:rPr>
          <w:rFonts w:ascii="Times New Roman" w:hAnsi="Times New Roman" w:cs="Times New Roman"/>
          <w:sz w:val="24"/>
          <w:szCs w:val="24"/>
          <w:lang w:val="en-US"/>
        </w:rPr>
      </w:pPr>
    </w:p>
    <w:p w14:paraId="3FC62192" w14:textId="77777777" w:rsidR="006829EC" w:rsidRPr="00813EBD" w:rsidRDefault="006829EC" w:rsidP="008D4CBC">
      <w:pPr>
        <w:spacing w:after="0" w:line="480" w:lineRule="auto"/>
        <w:rPr>
          <w:rFonts w:ascii="Times New Roman" w:hAnsi="Times New Roman" w:cs="Times New Roman"/>
          <w:sz w:val="24"/>
          <w:szCs w:val="24"/>
          <w:lang w:val="en-US"/>
        </w:rPr>
      </w:pPr>
    </w:p>
    <w:p w14:paraId="525C45BE" w14:textId="38EC6F8D" w:rsidR="003166A0" w:rsidRPr="00813EBD" w:rsidRDefault="003166A0" w:rsidP="00C34A1B">
      <w:pPr>
        <w:spacing w:after="0" w:line="480" w:lineRule="auto"/>
        <w:rPr>
          <w:rFonts w:ascii="Times New Roman" w:hAnsi="Times New Roman" w:cs="Times New Roman"/>
          <w:sz w:val="24"/>
          <w:szCs w:val="24"/>
          <w:lang w:val="en-US"/>
        </w:rPr>
      </w:pPr>
    </w:p>
    <w:p w14:paraId="7E98F546" w14:textId="60B1DBE6" w:rsidR="0095705A" w:rsidRDefault="0095705A" w:rsidP="009C4025">
      <w:pPr>
        <w:spacing w:after="0" w:line="480" w:lineRule="auto"/>
        <w:rPr>
          <w:rFonts w:ascii="Times New Roman" w:hAnsi="Times New Roman" w:cs="Times New Roman"/>
          <w:sz w:val="24"/>
          <w:szCs w:val="24"/>
          <w:lang w:val="en-US"/>
        </w:rPr>
      </w:pPr>
    </w:p>
    <w:p w14:paraId="224DE39E" w14:textId="77777777" w:rsidR="000447B7" w:rsidRPr="00813EBD" w:rsidRDefault="000447B7" w:rsidP="009C4025">
      <w:pPr>
        <w:spacing w:after="0" w:line="480" w:lineRule="auto"/>
        <w:rPr>
          <w:rFonts w:ascii="Times New Roman" w:hAnsi="Times New Roman" w:cs="Times New Roman"/>
          <w:b/>
          <w:sz w:val="24"/>
          <w:szCs w:val="24"/>
          <w:lang w:val="en-US"/>
        </w:rPr>
      </w:pPr>
    </w:p>
    <w:p w14:paraId="779EA088" w14:textId="77777777" w:rsidR="000447B7" w:rsidRPr="001A615C" w:rsidRDefault="000447B7" w:rsidP="000447B7">
      <w:pPr>
        <w:spacing w:after="0" w:line="480" w:lineRule="auto"/>
        <w:jc w:val="center"/>
        <w:rPr>
          <w:rFonts w:ascii="Times New Roman" w:hAnsi="Times New Roman" w:cs="Times New Roman"/>
          <w:b/>
          <w:sz w:val="24"/>
          <w:szCs w:val="24"/>
          <w:lang w:val="en-US"/>
        </w:rPr>
      </w:pPr>
      <w:r w:rsidRPr="001A615C">
        <w:rPr>
          <w:rFonts w:ascii="Times New Roman" w:hAnsi="Times New Roman" w:cs="Times New Roman"/>
          <w:b/>
          <w:sz w:val="24"/>
          <w:szCs w:val="24"/>
          <w:lang w:val="en-US"/>
        </w:rPr>
        <w:lastRenderedPageBreak/>
        <w:t>References</w:t>
      </w:r>
    </w:p>
    <w:p w14:paraId="1B817B3E"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sz w:val="24"/>
          <w:szCs w:val="24"/>
        </w:rPr>
        <w:fldChar w:fldCharType="begin"/>
      </w:r>
      <w:r w:rsidRPr="00A517A2">
        <w:rPr>
          <w:rFonts w:ascii="Times New Roman" w:hAnsi="Times New Roman" w:cs="Times New Roman"/>
          <w:sz w:val="24"/>
          <w:szCs w:val="24"/>
        </w:rPr>
        <w:instrText xml:space="preserve"> ADDIN EN.REFLIST </w:instrText>
      </w:r>
      <w:r w:rsidRPr="00A517A2">
        <w:rPr>
          <w:rFonts w:ascii="Times New Roman" w:hAnsi="Times New Roman" w:cs="Times New Roman"/>
          <w:sz w:val="24"/>
          <w:szCs w:val="24"/>
        </w:rPr>
        <w:fldChar w:fldCharType="separate"/>
      </w:r>
      <w:r w:rsidRPr="00A517A2">
        <w:rPr>
          <w:rFonts w:ascii="Times New Roman" w:hAnsi="Times New Roman" w:cs="Times New Roman"/>
          <w:noProof/>
          <w:sz w:val="24"/>
          <w:szCs w:val="24"/>
        </w:rPr>
        <w:t>1.</w:t>
      </w:r>
      <w:r w:rsidRPr="00A517A2">
        <w:rPr>
          <w:rFonts w:ascii="Times New Roman" w:hAnsi="Times New Roman" w:cs="Times New Roman"/>
          <w:noProof/>
          <w:sz w:val="24"/>
          <w:szCs w:val="24"/>
        </w:rPr>
        <w:tab/>
        <w:t xml:space="preserve">Bilgin A, Mendonca M, Wolke D. Preterm </w:t>
      </w:r>
      <w:r>
        <w:rPr>
          <w:rFonts w:ascii="Times New Roman" w:hAnsi="Times New Roman" w:cs="Times New Roman"/>
          <w:noProof/>
          <w:sz w:val="24"/>
          <w:szCs w:val="24"/>
        </w:rPr>
        <w:t>b</w:t>
      </w:r>
      <w:r w:rsidRPr="00A517A2">
        <w:rPr>
          <w:rFonts w:ascii="Times New Roman" w:hAnsi="Times New Roman" w:cs="Times New Roman"/>
          <w:noProof/>
          <w:sz w:val="24"/>
          <w:szCs w:val="24"/>
        </w:rPr>
        <w:t>irth/</w:t>
      </w:r>
      <w:r>
        <w:rPr>
          <w:rFonts w:ascii="Times New Roman" w:hAnsi="Times New Roman" w:cs="Times New Roman"/>
          <w:noProof/>
          <w:sz w:val="24"/>
          <w:szCs w:val="24"/>
        </w:rPr>
        <w:t>l</w:t>
      </w:r>
      <w:r w:rsidRPr="00A517A2">
        <w:rPr>
          <w:rFonts w:ascii="Times New Roman" w:hAnsi="Times New Roman" w:cs="Times New Roman"/>
          <w:noProof/>
          <w:sz w:val="24"/>
          <w:szCs w:val="24"/>
        </w:rPr>
        <w:t xml:space="preserve">ow </w:t>
      </w:r>
      <w:r>
        <w:rPr>
          <w:rFonts w:ascii="Times New Roman" w:hAnsi="Times New Roman" w:cs="Times New Roman"/>
          <w:noProof/>
          <w:sz w:val="24"/>
          <w:szCs w:val="24"/>
        </w:rPr>
        <w:t>b</w:t>
      </w:r>
      <w:r w:rsidRPr="00A517A2">
        <w:rPr>
          <w:rFonts w:ascii="Times New Roman" w:hAnsi="Times New Roman" w:cs="Times New Roman"/>
          <w:noProof/>
          <w:sz w:val="24"/>
          <w:szCs w:val="24"/>
        </w:rPr>
        <w:t xml:space="preserve">irth </w:t>
      </w:r>
      <w:r>
        <w:rPr>
          <w:rFonts w:ascii="Times New Roman" w:hAnsi="Times New Roman" w:cs="Times New Roman"/>
          <w:noProof/>
          <w:sz w:val="24"/>
          <w:szCs w:val="24"/>
        </w:rPr>
        <w:t>w</w:t>
      </w:r>
      <w:r w:rsidRPr="00A517A2">
        <w:rPr>
          <w:rFonts w:ascii="Times New Roman" w:hAnsi="Times New Roman" w:cs="Times New Roman"/>
          <w:noProof/>
          <w:sz w:val="24"/>
          <w:szCs w:val="24"/>
        </w:rPr>
        <w:t xml:space="preserve">eight and </w:t>
      </w:r>
      <w:r>
        <w:rPr>
          <w:rFonts w:ascii="Times New Roman" w:hAnsi="Times New Roman" w:cs="Times New Roman"/>
          <w:noProof/>
          <w:sz w:val="24"/>
          <w:szCs w:val="24"/>
        </w:rPr>
        <w:t>m</w:t>
      </w:r>
      <w:r w:rsidRPr="00A517A2">
        <w:rPr>
          <w:rFonts w:ascii="Times New Roman" w:hAnsi="Times New Roman" w:cs="Times New Roman"/>
          <w:noProof/>
          <w:sz w:val="24"/>
          <w:szCs w:val="24"/>
        </w:rPr>
        <w:t xml:space="preserve">arkers </w:t>
      </w:r>
      <w:r>
        <w:rPr>
          <w:rFonts w:ascii="Times New Roman" w:hAnsi="Times New Roman" w:cs="Times New Roman"/>
          <w:noProof/>
          <w:sz w:val="24"/>
          <w:szCs w:val="24"/>
        </w:rPr>
        <w:t>r</w:t>
      </w:r>
      <w:r w:rsidRPr="00A517A2">
        <w:rPr>
          <w:rFonts w:ascii="Times New Roman" w:hAnsi="Times New Roman" w:cs="Times New Roman"/>
          <w:noProof/>
          <w:sz w:val="24"/>
          <w:szCs w:val="24"/>
        </w:rPr>
        <w:t xml:space="preserve">eflective of </w:t>
      </w:r>
      <w:r>
        <w:rPr>
          <w:rFonts w:ascii="Times New Roman" w:hAnsi="Times New Roman" w:cs="Times New Roman"/>
          <w:noProof/>
          <w:sz w:val="24"/>
          <w:szCs w:val="24"/>
        </w:rPr>
        <w:t>w</w:t>
      </w:r>
      <w:r w:rsidRPr="00A517A2">
        <w:rPr>
          <w:rFonts w:ascii="Times New Roman" w:hAnsi="Times New Roman" w:cs="Times New Roman"/>
          <w:noProof/>
          <w:sz w:val="24"/>
          <w:szCs w:val="24"/>
        </w:rPr>
        <w:t xml:space="preserve">ealth in </w:t>
      </w:r>
      <w:r>
        <w:rPr>
          <w:rFonts w:ascii="Times New Roman" w:hAnsi="Times New Roman" w:cs="Times New Roman"/>
          <w:noProof/>
          <w:sz w:val="24"/>
          <w:szCs w:val="24"/>
        </w:rPr>
        <w:t>a</w:t>
      </w:r>
      <w:r w:rsidRPr="00A517A2">
        <w:rPr>
          <w:rFonts w:ascii="Times New Roman" w:hAnsi="Times New Roman" w:cs="Times New Roman"/>
          <w:noProof/>
          <w:sz w:val="24"/>
          <w:szCs w:val="24"/>
        </w:rPr>
        <w:t xml:space="preserve">dulthood: A </w:t>
      </w:r>
      <w:r>
        <w:rPr>
          <w:rFonts w:ascii="Times New Roman" w:hAnsi="Times New Roman" w:cs="Times New Roman"/>
          <w:noProof/>
          <w:sz w:val="24"/>
          <w:szCs w:val="24"/>
        </w:rPr>
        <w:t>m</w:t>
      </w:r>
      <w:r w:rsidRPr="00A517A2">
        <w:rPr>
          <w:rFonts w:ascii="Times New Roman" w:hAnsi="Times New Roman" w:cs="Times New Roman"/>
          <w:noProof/>
          <w:sz w:val="24"/>
          <w:szCs w:val="24"/>
        </w:rPr>
        <w:t xml:space="preserve">eta-analysis. </w:t>
      </w:r>
      <w:r w:rsidRPr="00A517A2">
        <w:rPr>
          <w:rFonts w:ascii="Times New Roman" w:hAnsi="Times New Roman" w:cs="Times New Roman"/>
          <w:i/>
          <w:noProof/>
          <w:sz w:val="24"/>
          <w:szCs w:val="24"/>
        </w:rPr>
        <w:t xml:space="preserve">Pediatrics. </w:t>
      </w:r>
      <w:r w:rsidRPr="00A517A2">
        <w:rPr>
          <w:rFonts w:ascii="Times New Roman" w:hAnsi="Times New Roman" w:cs="Times New Roman"/>
          <w:noProof/>
          <w:sz w:val="24"/>
          <w:szCs w:val="24"/>
        </w:rPr>
        <w:t>2018;142.</w:t>
      </w:r>
    </w:p>
    <w:p w14:paraId="5161BA7C"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lang w:val="de-DE"/>
        </w:rPr>
      </w:pPr>
      <w:r w:rsidRPr="00A517A2">
        <w:rPr>
          <w:rFonts w:ascii="Times New Roman" w:hAnsi="Times New Roman" w:cs="Times New Roman"/>
          <w:noProof/>
          <w:sz w:val="24"/>
          <w:szCs w:val="24"/>
        </w:rPr>
        <w:t>2.</w:t>
      </w:r>
      <w:r w:rsidRPr="00A517A2">
        <w:rPr>
          <w:rFonts w:ascii="Times New Roman" w:hAnsi="Times New Roman" w:cs="Times New Roman"/>
          <w:noProof/>
          <w:sz w:val="24"/>
          <w:szCs w:val="24"/>
        </w:rPr>
        <w:tab/>
        <w:t xml:space="preserve">Laerum AMW, Reitan SK, Evensen KAI, et al. Psychiatric symptoms and risk factors in adults born preterm with very low birthweight or born small for gestational age at term. </w:t>
      </w:r>
      <w:r w:rsidRPr="00A517A2">
        <w:rPr>
          <w:rFonts w:ascii="Times New Roman" w:hAnsi="Times New Roman" w:cs="Times New Roman"/>
          <w:i/>
          <w:noProof/>
          <w:sz w:val="24"/>
          <w:szCs w:val="24"/>
          <w:lang w:val="de-DE"/>
        </w:rPr>
        <w:t xml:space="preserve">BMC </w:t>
      </w:r>
      <w:r>
        <w:rPr>
          <w:rFonts w:ascii="Times New Roman" w:hAnsi="Times New Roman" w:cs="Times New Roman"/>
          <w:i/>
          <w:noProof/>
          <w:sz w:val="24"/>
          <w:szCs w:val="24"/>
          <w:lang w:val="de-DE"/>
        </w:rPr>
        <w:t>P</w:t>
      </w:r>
      <w:r w:rsidRPr="00A517A2">
        <w:rPr>
          <w:rFonts w:ascii="Times New Roman" w:hAnsi="Times New Roman" w:cs="Times New Roman"/>
          <w:i/>
          <w:noProof/>
          <w:sz w:val="24"/>
          <w:szCs w:val="24"/>
          <w:lang w:val="de-DE"/>
        </w:rPr>
        <w:t xml:space="preserve">sychiatry. </w:t>
      </w:r>
      <w:r w:rsidRPr="00A517A2">
        <w:rPr>
          <w:rFonts w:ascii="Times New Roman" w:hAnsi="Times New Roman" w:cs="Times New Roman"/>
          <w:noProof/>
          <w:sz w:val="24"/>
          <w:szCs w:val="24"/>
          <w:lang w:val="de-DE"/>
        </w:rPr>
        <w:t>2019;19:223.</w:t>
      </w:r>
    </w:p>
    <w:p w14:paraId="2D3C1365"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lang w:val="de-DE"/>
        </w:rPr>
        <w:t>3.</w:t>
      </w:r>
      <w:r w:rsidRPr="00A517A2">
        <w:rPr>
          <w:rFonts w:ascii="Times New Roman" w:hAnsi="Times New Roman" w:cs="Times New Roman"/>
          <w:noProof/>
          <w:sz w:val="24"/>
          <w:szCs w:val="24"/>
          <w:lang w:val="de-DE"/>
        </w:rPr>
        <w:tab/>
        <w:t xml:space="preserve">Pyhala R, Wolford E, Kautiainen H, et al. </w:t>
      </w:r>
      <w:r w:rsidRPr="00A517A2">
        <w:rPr>
          <w:rFonts w:ascii="Times New Roman" w:hAnsi="Times New Roman" w:cs="Times New Roman"/>
          <w:noProof/>
          <w:sz w:val="24"/>
          <w:szCs w:val="24"/>
        </w:rPr>
        <w:t>Self-</w:t>
      </w:r>
      <w:r>
        <w:rPr>
          <w:rFonts w:ascii="Times New Roman" w:hAnsi="Times New Roman" w:cs="Times New Roman"/>
          <w:noProof/>
          <w:sz w:val="24"/>
          <w:szCs w:val="24"/>
        </w:rPr>
        <w:t>r</w:t>
      </w:r>
      <w:r w:rsidRPr="00A517A2">
        <w:rPr>
          <w:rFonts w:ascii="Times New Roman" w:hAnsi="Times New Roman" w:cs="Times New Roman"/>
          <w:noProof/>
          <w:sz w:val="24"/>
          <w:szCs w:val="24"/>
        </w:rPr>
        <w:t xml:space="preserve">eported </w:t>
      </w:r>
      <w:r>
        <w:rPr>
          <w:rFonts w:ascii="Times New Roman" w:hAnsi="Times New Roman" w:cs="Times New Roman"/>
          <w:noProof/>
          <w:sz w:val="24"/>
          <w:szCs w:val="24"/>
        </w:rPr>
        <w:t>m</w:t>
      </w:r>
      <w:r w:rsidRPr="00A517A2">
        <w:rPr>
          <w:rFonts w:ascii="Times New Roman" w:hAnsi="Times New Roman" w:cs="Times New Roman"/>
          <w:noProof/>
          <w:sz w:val="24"/>
          <w:szCs w:val="24"/>
        </w:rPr>
        <w:t xml:space="preserve">ental </w:t>
      </w:r>
      <w:r>
        <w:rPr>
          <w:rFonts w:ascii="Times New Roman" w:hAnsi="Times New Roman" w:cs="Times New Roman"/>
          <w:noProof/>
          <w:sz w:val="24"/>
          <w:szCs w:val="24"/>
        </w:rPr>
        <w:t>h</w:t>
      </w:r>
      <w:r w:rsidRPr="00A517A2">
        <w:rPr>
          <w:rFonts w:ascii="Times New Roman" w:hAnsi="Times New Roman" w:cs="Times New Roman"/>
          <w:noProof/>
          <w:sz w:val="24"/>
          <w:szCs w:val="24"/>
        </w:rPr>
        <w:t xml:space="preserve">ealth </w:t>
      </w:r>
      <w:r>
        <w:rPr>
          <w:rFonts w:ascii="Times New Roman" w:hAnsi="Times New Roman" w:cs="Times New Roman"/>
          <w:noProof/>
          <w:sz w:val="24"/>
          <w:szCs w:val="24"/>
        </w:rPr>
        <w:t>p</w:t>
      </w:r>
      <w:r w:rsidRPr="00A517A2">
        <w:rPr>
          <w:rFonts w:ascii="Times New Roman" w:hAnsi="Times New Roman" w:cs="Times New Roman"/>
          <w:noProof/>
          <w:sz w:val="24"/>
          <w:szCs w:val="24"/>
        </w:rPr>
        <w:t xml:space="preserve">roblems </w:t>
      </w:r>
      <w:r>
        <w:rPr>
          <w:rFonts w:ascii="Times New Roman" w:hAnsi="Times New Roman" w:cs="Times New Roman"/>
          <w:noProof/>
          <w:sz w:val="24"/>
          <w:szCs w:val="24"/>
        </w:rPr>
        <w:t>a</w:t>
      </w:r>
      <w:r w:rsidRPr="00A517A2">
        <w:rPr>
          <w:rFonts w:ascii="Times New Roman" w:hAnsi="Times New Roman" w:cs="Times New Roman"/>
          <w:noProof/>
          <w:sz w:val="24"/>
          <w:szCs w:val="24"/>
        </w:rPr>
        <w:t xml:space="preserve">mong </w:t>
      </w:r>
      <w:r>
        <w:rPr>
          <w:rFonts w:ascii="Times New Roman" w:hAnsi="Times New Roman" w:cs="Times New Roman"/>
          <w:noProof/>
          <w:sz w:val="24"/>
          <w:szCs w:val="24"/>
        </w:rPr>
        <w:t>a</w:t>
      </w:r>
      <w:r w:rsidRPr="00A517A2">
        <w:rPr>
          <w:rFonts w:ascii="Times New Roman" w:hAnsi="Times New Roman" w:cs="Times New Roman"/>
          <w:noProof/>
          <w:sz w:val="24"/>
          <w:szCs w:val="24"/>
        </w:rPr>
        <w:t xml:space="preserve">dults </w:t>
      </w:r>
      <w:r>
        <w:rPr>
          <w:rFonts w:ascii="Times New Roman" w:hAnsi="Times New Roman" w:cs="Times New Roman"/>
          <w:noProof/>
          <w:sz w:val="24"/>
          <w:szCs w:val="24"/>
        </w:rPr>
        <w:t>b</w:t>
      </w:r>
      <w:r w:rsidRPr="00A517A2">
        <w:rPr>
          <w:rFonts w:ascii="Times New Roman" w:hAnsi="Times New Roman" w:cs="Times New Roman"/>
          <w:noProof/>
          <w:sz w:val="24"/>
          <w:szCs w:val="24"/>
        </w:rPr>
        <w:t xml:space="preserve">orn </w:t>
      </w:r>
      <w:r>
        <w:rPr>
          <w:rFonts w:ascii="Times New Roman" w:hAnsi="Times New Roman" w:cs="Times New Roman"/>
          <w:noProof/>
          <w:sz w:val="24"/>
          <w:szCs w:val="24"/>
        </w:rPr>
        <w:t>p</w:t>
      </w:r>
      <w:r w:rsidRPr="00A517A2">
        <w:rPr>
          <w:rFonts w:ascii="Times New Roman" w:hAnsi="Times New Roman" w:cs="Times New Roman"/>
          <w:noProof/>
          <w:sz w:val="24"/>
          <w:szCs w:val="24"/>
        </w:rPr>
        <w:t xml:space="preserve">reterm: A </w:t>
      </w:r>
      <w:r>
        <w:rPr>
          <w:rFonts w:ascii="Times New Roman" w:hAnsi="Times New Roman" w:cs="Times New Roman"/>
          <w:noProof/>
          <w:sz w:val="24"/>
          <w:szCs w:val="24"/>
        </w:rPr>
        <w:t>m</w:t>
      </w:r>
      <w:r w:rsidRPr="00A517A2">
        <w:rPr>
          <w:rFonts w:ascii="Times New Roman" w:hAnsi="Times New Roman" w:cs="Times New Roman"/>
          <w:noProof/>
          <w:sz w:val="24"/>
          <w:szCs w:val="24"/>
        </w:rPr>
        <w:t xml:space="preserve">eta-analysis. </w:t>
      </w:r>
      <w:r w:rsidRPr="00A517A2">
        <w:rPr>
          <w:rFonts w:ascii="Times New Roman" w:hAnsi="Times New Roman" w:cs="Times New Roman"/>
          <w:i/>
          <w:noProof/>
          <w:sz w:val="24"/>
          <w:szCs w:val="24"/>
        </w:rPr>
        <w:t xml:space="preserve">Pediatrics. </w:t>
      </w:r>
      <w:r w:rsidRPr="00A517A2">
        <w:rPr>
          <w:rFonts w:ascii="Times New Roman" w:hAnsi="Times New Roman" w:cs="Times New Roman"/>
          <w:noProof/>
          <w:sz w:val="24"/>
          <w:szCs w:val="24"/>
        </w:rPr>
        <w:t>2017;139.</w:t>
      </w:r>
    </w:p>
    <w:p w14:paraId="74C0D631"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4.</w:t>
      </w:r>
      <w:r w:rsidRPr="00A517A2">
        <w:rPr>
          <w:rFonts w:ascii="Times New Roman" w:hAnsi="Times New Roman" w:cs="Times New Roman"/>
          <w:noProof/>
          <w:sz w:val="24"/>
          <w:szCs w:val="24"/>
        </w:rPr>
        <w:tab/>
        <w:t xml:space="preserve">Mendonca M, Bilgin A, Wolke D. Association of </w:t>
      </w:r>
      <w:r>
        <w:rPr>
          <w:rFonts w:ascii="Times New Roman" w:hAnsi="Times New Roman" w:cs="Times New Roman"/>
          <w:noProof/>
          <w:sz w:val="24"/>
          <w:szCs w:val="24"/>
        </w:rPr>
        <w:t>p</w:t>
      </w:r>
      <w:r w:rsidRPr="00A517A2">
        <w:rPr>
          <w:rFonts w:ascii="Times New Roman" w:hAnsi="Times New Roman" w:cs="Times New Roman"/>
          <w:noProof/>
          <w:sz w:val="24"/>
          <w:szCs w:val="24"/>
        </w:rPr>
        <w:t xml:space="preserve">reterm </w:t>
      </w:r>
      <w:r>
        <w:rPr>
          <w:rFonts w:ascii="Times New Roman" w:hAnsi="Times New Roman" w:cs="Times New Roman"/>
          <w:noProof/>
          <w:sz w:val="24"/>
          <w:szCs w:val="24"/>
        </w:rPr>
        <w:t>b</w:t>
      </w:r>
      <w:r w:rsidRPr="00A517A2">
        <w:rPr>
          <w:rFonts w:ascii="Times New Roman" w:hAnsi="Times New Roman" w:cs="Times New Roman"/>
          <w:noProof/>
          <w:sz w:val="24"/>
          <w:szCs w:val="24"/>
        </w:rPr>
        <w:t xml:space="preserve">irth and </w:t>
      </w:r>
      <w:r>
        <w:rPr>
          <w:rFonts w:ascii="Times New Roman" w:hAnsi="Times New Roman" w:cs="Times New Roman"/>
          <w:noProof/>
          <w:sz w:val="24"/>
          <w:szCs w:val="24"/>
        </w:rPr>
        <w:t>l</w:t>
      </w:r>
      <w:r w:rsidRPr="00A517A2">
        <w:rPr>
          <w:rFonts w:ascii="Times New Roman" w:hAnsi="Times New Roman" w:cs="Times New Roman"/>
          <w:noProof/>
          <w:sz w:val="24"/>
          <w:szCs w:val="24"/>
        </w:rPr>
        <w:t xml:space="preserve">ow </w:t>
      </w:r>
      <w:r>
        <w:rPr>
          <w:rFonts w:ascii="Times New Roman" w:hAnsi="Times New Roman" w:cs="Times New Roman"/>
          <w:noProof/>
          <w:sz w:val="24"/>
          <w:szCs w:val="24"/>
        </w:rPr>
        <w:t>b</w:t>
      </w:r>
      <w:r w:rsidRPr="00A517A2">
        <w:rPr>
          <w:rFonts w:ascii="Times New Roman" w:hAnsi="Times New Roman" w:cs="Times New Roman"/>
          <w:noProof/>
          <w:sz w:val="24"/>
          <w:szCs w:val="24"/>
        </w:rPr>
        <w:t xml:space="preserve">irth </w:t>
      </w:r>
      <w:r>
        <w:rPr>
          <w:rFonts w:ascii="Times New Roman" w:hAnsi="Times New Roman" w:cs="Times New Roman"/>
          <w:noProof/>
          <w:sz w:val="24"/>
          <w:szCs w:val="24"/>
        </w:rPr>
        <w:t>w</w:t>
      </w:r>
      <w:r w:rsidRPr="00A517A2">
        <w:rPr>
          <w:rFonts w:ascii="Times New Roman" w:hAnsi="Times New Roman" w:cs="Times New Roman"/>
          <w:noProof/>
          <w:sz w:val="24"/>
          <w:szCs w:val="24"/>
        </w:rPr>
        <w:t xml:space="preserve">eight </w:t>
      </w:r>
      <w:r>
        <w:rPr>
          <w:rFonts w:ascii="Times New Roman" w:hAnsi="Times New Roman" w:cs="Times New Roman"/>
          <w:noProof/>
          <w:sz w:val="24"/>
          <w:szCs w:val="24"/>
        </w:rPr>
        <w:t>w</w:t>
      </w:r>
      <w:r w:rsidRPr="00A517A2">
        <w:rPr>
          <w:rFonts w:ascii="Times New Roman" w:hAnsi="Times New Roman" w:cs="Times New Roman"/>
          <w:noProof/>
          <w:sz w:val="24"/>
          <w:szCs w:val="24"/>
        </w:rPr>
        <w:t xml:space="preserve">ith </w:t>
      </w:r>
      <w:r>
        <w:rPr>
          <w:rFonts w:ascii="Times New Roman" w:hAnsi="Times New Roman" w:cs="Times New Roman"/>
          <w:noProof/>
          <w:sz w:val="24"/>
          <w:szCs w:val="24"/>
        </w:rPr>
        <w:t>r</w:t>
      </w:r>
      <w:r w:rsidRPr="00A517A2">
        <w:rPr>
          <w:rFonts w:ascii="Times New Roman" w:hAnsi="Times New Roman" w:cs="Times New Roman"/>
          <w:noProof/>
          <w:sz w:val="24"/>
          <w:szCs w:val="24"/>
        </w:rPr>
        <w:t xml:space="preserve">omantic </w:t>
      </w:r>
      <w:r>
        <w:rPr>
          <w:rFonts w:ascii="Times New Roman" w:hAnsi="Times New Roman" w:cs="Times New Roman"/>
          <w:noProof/>
          <w:sz w:val="24"/>
          <w:szCs w:val="24"/>
        </w:rPr>
        <w:t>p</w:t>
      </w:r>
      <w:r w:rsidRPr="00A517A2">
        <w:rPr>
          <w:rFonts w:ascii="Times New Roman" w:hAnsi="Times New Roman" w:cs="Times New Roman"/>
          <w:noProof/>
          <w:sz w:val="24"/>
          <w:szCs w:val="24"/>
        </w:rPr>
        <w:t xml:space="preserve">artnership, </w:t>
      </w:r>
      <w:r>
        <w:rPr>
          <w:rFonts w:ascii="Times New Roman" w:hAnsi="Times New Roman" w:cs="Times New Roman"/>
          <w:noProof/>
          <w:sz w:val="24"/>
          <w:szCs w:val="24"/>
        </w:rPr>
        <w:t>s</w:t>
      </w:r>
      <w:r w:rsidRPr="00A517A2">
        <w:rPr>
          <w:rFonts w:ascii="Times New Roman" w:hAnsi="Times New Roman" w:cs="Times New Roman"/>
          <w:noProof/>
          <w:sz w:val="24"/>
          <w:szCs w:val="24"/>
        </w:rPr>
        <w:t xml:space="preserve">exual </w:t>
      </w:r>
      <w:r>
        <w:rPr>
          <w:rFonts w:ascii="Times New Roman" w:hAnsi="Times New Roman" w:cs="Times New Roman"/>
          <w:noProof/>
          <w:sz w:val="24"/>
          <w:szCs w:val="24"/>
        </w:rPr>
        <w:t>i</w:t>
      </w:r>
      <w:r w:rsidRPr="00A517A2">
        <w:rPr>
          <w:rFonts w:ascii="Times New Roman" w:hAnsi="Times New Roman" w:cs="Times New Roman"/>
          <w:noProof/>
          <w:sz w:val="24"/>
          <w:szCs w:val="24"/>
        </w:rPr>
        <w:t xml:space="preserve">ntercourse, and </w:t>
      </w:r>
      <w:r>
        <w:rPr>
          <w:rFonts w:ascii="Times New Roman" w:hAnsi="Times New Roman" w:cs="Times New Roman"/>
          <w:noProof/>
          <w:sz w:val="24"/>
          <w:szCs w:val="24"/>
        </w:rPr>
        <w:t>p</w:t>
      </w:r>
      <w:r w:rsidRPr="00A517A2">
        <w:rPr>
          <w:rFonts w:ascii="Times New Roman" w:hAnsi="Times New Roman" w:cs="Times New Roman"/>
          <w:noProof/>
          <w:sz w:val="24"/>
          <w:szCs w:val="24"/>
        </w:rPr>
        <w:t xml:space="preserve">arenthood in </w:t>
      </w:r>
      <w:r>
        <w:rPr>
          <w:rFonts w:ascii="Times New Roman" w:hAnsi="Times New Roman" w:cs="Times New Roman"/>
          <w:noProof/>
          <w:sz w:val="24"/>
          <w:szCs w:val="24"/>
        </w:rPr>
        <w:t>a</w:t>
      </w:r>
      <w:r w:rsidRPr="00A517A2">
        <w:rPr>
          <w:rFonts w:ascii="Times New Roman" w:hAnsi="Times New Roman" w:cs="Times New Roman"/>
          <w:noProof/>
          <w:sz w:val="24"/>
          <w:szCs w:val="24"/>
        </w:rPr>
        <w:t xml:space="preserve">dulthood: A </w:t>
      </w:r>
      <w:r>
        <w:rPr>
          <w:rFonts w:ascii="Times New Roman" w:hAnsi="Times New Roman" w:cs="Times New Roman"/>
          <w:noProof/>
          <w:sz w:val="24"/>
          <w:szCs w:val="24"/>
        </w:rPr>
        <w:t>s</w:t>
      </w:r>
      <w:r w:rsidRPr="00A517A2">
        <w:rPr>
          <w:rFonts w:ascii="Times New Roman" w:hAnsi="Times New Roman" w:cs="Times New Roman"/>
          <w:noProof/>
          <w:sz w:val="24"/>
          <w:szCs w:val="24"/>
        </w:rPr>
        <w:t xml:space="preserve">ystematic </w:t>
      </w:r>
      <w:r>
        <w:rPr>
          <w:rFonts w:ascii="Times New Roman" w:hAnsi="Times New Roman" w:cs="Times New Roman"/>
          <w:noProof/>
          <w:sz w:val="24"/>
          <w:szCs w:val="24"/>
        </w:rPr>
        <w:t>r</w:t>
      </w:r>
      <w:r w:rsidRPr="00A517A2">
        <w:rPr>
          <w:rFonts w:ascii="Times New Roman" w:hAnsi="Times New Roman" w:cs="Times New Roman"/>
          <w:noProof/>
          <w:sz w:val="24"/>
          <w:szCs w:val="24"/>
        </w:rPr>
        <w:t xml:space="preserve">eview and </w:t>
      </w:r>
      <w:r>
        <w:rPr>
          <w:rFonts w:ascii="Times New Roman" w:hAnsi="Times New Roman" w:cs="Times New Roman"/>
          <w:noProof/>
          <w:sz w:val="24"/>
          <w:szCs w:val="24"/>
        </w:rPr>
        <w:t>m</w:t>
      </w:r>
      <w:r w:rsidRPr="00A517A2">
        <w:rPr>
          <w:rFonts w:ascii="Times New Roman" w:hAnsi="Times New Roman" w:cs="Times New Roman"/>
          <w:noProof/>
          <w:sz w:val="24"/>
          <w:szCs w:val="24"/>
        </w:rPr>
        <w:t xml:space="preserve">eta-analysis. </w:t>
      </w:r>
      <w:r w:rsidRPr="00A517A2">
        <w:rPr>
          <w:rFonts w:ascii="Times New Roman" w:hAnsi="Times New Roman" w:cs="Times New Roman"/>
          <w:i/>
          <w:noProof/>
          <w:sz w:val="24"/>
          <w:szCs w:val="24"/>
        </w:rPr>
        <w:t xml:space="preserve">JAMA </w:t>
      </w:r>
      <w:r>
        <w:rPr>
          <w:rFonts w:ascii="Times New Roman" w:hAnsi="Times New Roman" w:cs="Times New Roman"/>
          <w:i/>
          <w:noProof/>
          <w:sz w:val="24"/>
          <w:szCs w:val="24"/>
        </w:rPr>
        <w:t>N</w:t>
      </w:r>
      <w:r w:rsidRPr="00A517A2">
        <w:rPr>
          <w:rFonts w:ascii="Times New Roman" w:hAnsi="Times New Roman" w:cs="Times New Roman"/>
          <w:i/>
          <w:noProof/>
          <w:sz w:val="24"/>
          <w:szCs w:val="24"/>
        </w:rPr>
        <w:t xml:space="preserve">etw </w:t>
      </w:r>
      <w:r>
        <w:rPr>
          <w:rFonts w:ascii="Times New Roman" w:hAnsi="Times New Roman" w:cs="Times New Roman"/>
          <w:i/>
          <w:noProof/>
          <w:sz w:val="24"/>
          <w:szCs w:val="24"/>
        </w:rPr>
        <w:t>O</w:t>
      </w:r>
      <w:r w:rsidRPr="00A517A2">
        <w:rPr>
          <w:rFonts w:ascii="Times New Roman" w:hAnsi="Times New Roman" w:cs="Times New Roman"/>
          <w:i/>
          <w:noProof/>
          <w:sz w:val="24"/>
          <w:szCs w:val="24"/>
        </w:rPr>
        <w:t xml:space="preserve">pen. </w:t>
      </w:r>
      <w:r w:rsidRPr="00A517A2">
        <w:rPr>
          <w:rFonts w:ascii="Times New Roman" w:hAnsi="Times New Roman" w:cs="Times New Roman"/>
          <w:noProof/>
          <w:sz w:val="24"/>
          <w:szCs w:val="24"/>
        </w:rPr>
        <w:t>2019;2:e196961.</w:t>
      </w:r>
    </w:p>
    <w:p w14:paraId="24E6011A"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lang w:val="de-DE"/>
        </w:rPr>
      </w:pPr>
      <w:r w:rsidRPr="00A517A2">
        <w:rPr>
          <w:rFonts w:ascii="Times New Roman" w:hAnsi="Times New Roman" w:cs="Times New Roman"/>
          <w:noProof/>
          <w:sz w:val="24"/>
          <w:szCs w:val="24"/>
        </w:rPr>
        <w:t>5.</w:t>
      </w:r>
      <w:r w:rsidRPr="00A517A2">
        <w:rPr>
          <w:rFonts w:ascii="Times New Roman" w:hAnsi="Times New Roman" w:cs="Times New Roman"/>
          <w:noProof/>
          <w:sz w:val="24"/>
          <w:szCs w:val="24"/>
        </w:rPr>
        <w:tab/>
        <w:t xml:space="preserve">Taylor HG, Minich N, Schluchter M, </w:t>
      </w:r>
      <w:r>
        <w:rPr>
          <w:rFonts w:ascii="Times New Roman" w:hAnsi="Times New Roman" w:cs="Times New Roman"/>
          <w:noProof/>
          <w:sz w:val="24"/>
          <w:szCs w:val="24"/>
        </w:rPr>
        <w:t xml:space="preserve">et al. </w:t>
      </w:r>
      <w:r w:rsidRPr="00A517A2">
        <w:rPr>
          <w:rFonts w:ascii="Times New Roman" w:hAnsi="Times New Roman" w:cs="Times New Roman"/>
          <w:noProof/>
          <w:sz w:val="24"/>
          <w:szCs w:val="24"/>
        </w:rPr>
        <w:t xml:space="preserve">Resilience in </w:t>
      </w:r>
      <w:r>
        <w:rPr>
          <w:rFonts w:ascii="Times New Roman" w:hAnsi="Times New Roman" w:cs="Times New Roman"/>
          <w:noProof/>
          <w:sz w:val="24"/>
          <w:szCs w:val="24"/>
        </w:rPr>
        <w:t>e</w:t>
      </w:r>
      <w:r w:rsidRPr="00A517A2">
        <w:rPr>
          <w:rFonts w:ascii="Times New Roman" w:hAnsi="Times New Roman" w:cs="Times New Roman"/>
          <w:noProof/>
          <w:sz w:val="24"/>
          <w:szCs w:val="24"/>
        </w:rPr>
        <w:t xml:space="preserve">xtremely </w:t>
      </w:r>
      <w:r>
        <w:rPr>
          <w:rFonts w:ascii="Times New Roman" w:hAnsi="Times New Roman" w:cs="Times New Roman"/>
          <w:noProof/>
          <w:sz w:val="24"/>
          <w:szCs w:val="24"/>
        </w:rPr>
        <w:t>p</w:t>
      </w:r>
      <w:r w:rsidRPr="00A517A2">
        <w:rPr>
          <w:rFonts w:ascii="Times New Roman" w:hAnsi="Times New Roman" w:cs="Times New Roman"/>
          <w:noProof/>
          <w:sz w:val="24"/>
          <w:szCs w:val="24"/>
        </w:rPr>
        <w:t>reterm/</w:t>
      </w:r>
      <w:r>
        <w:rPr>
          <w:rFonts w:ascii="Times New Roman" w:hAnsi="Times New Roman" w:cs="Times New Roman"/>
          <w:noProof/>
          <w:sz w:val="24"/>
          <w:szCs w:val="24"/>
        </w:rPr>
        <w:t>e</w:t>
      </w:r>
      <w:r w:rsidRPr="00A517A2">
        <w:rPr>
          <w:rFonts w:ascii="Times New Roman" w:hAnsi="Times New Roman" w:cs="Times New Roman"/>
          <w:noProof/>
          <w:sz w:val="24"/>
          <w:szCs w:val="24"/>
        </w:rPr>
        <w:t xml:space="preserve">xtremely </w:t>
      </w:r>
      <w:r>
        <w:rPr>
          <w:rFonts w:ascii="Times New Roman" w:hAnsi="Times New Roman" w:cs="Times New Roman"/>
          <w:noProof/>
          <w:sz w:val="24"/>
          <w:szCs w:val="24"/>
        </w:rPr>
        <w:t>l</w:t>
      </w:r>
      <w:r w:rsidRPr="00A517A2">
        <w:rPr>
          <w:rFonts w:ascii="Times New Roman" w:hAnsi="Times New Roman" w:cs="Times New Roman"/>
          <w:noProof/>
          <w:sz w:val="24"/>
          <w:szCs w:val="24"/>
        </w:rPr>
        <w:t xml:space="preserve">ow </w:t>
      </w:r>
      <w:r>
        <w:rPr>
          <w:rFonts w:ascii="Times New Roman" w:hAnsi="Times New Roman" w:cs="Times New Roman"/>
          <w:noProof/>
          <w:sz w:val="24"/>
          <w:szCs w:val="24"/>
        </w:rPr>
        <w:t>b</w:t>
      </w:r>
      <w:r w:rsidRPr="00A517A2">
        <w:rPr>
          <w:rFonts w:ascii="Times New Roman" w:hAnsi="Times New Roman" w:cs="Times New Roman"/>
          <w:noProof/>
          <w:sz w:val="24"/>
          <w:szCs w:val="24"/>
        </w:rPr>
        <w:t xml:space="preserve">irth </w:t>
      </w:r>
      <w:r>
        <w:rPr>
          <w:rFonts w:ascii="Times New Roman" w:hAnsi="Times New Roman" w:cs="Times New Roman"/>
          <w:noProof/>
          <w:sz w:val="24"/>
          <w:szCs w:val="24"/>
        </w:rPr>
        <w:t>w</w:t>
      </w:r>
      <w:r w:rsidRPr="00A517A2">
        <w:rPr>
          <w:rFonts w:ascii="Times New Roman" w:hAnsi="Times New Roman" w:cs="Times New Roman"/>
          <w:noProof/>
          <w:sz w:val="24"/>
          <w:szCs w:val="24"/>
        </w:rPr>
        <w:t xml:space="preserve">eight </w:t>
      </w:r>
      <w:r>
        <w:rPr>
          <w:rFonts w:ascii="Times New Roman" w:hAnsi="Times New Roman" w:cs="Times New Roman"/>
          <w:noProof/>
          <w:sz w:val="24"/>
          <w:szCs w:val="24"/>
        </w:rPr>
        <w:t>k</w:t>
      </w:r>
      <w:r w:rsidRPr="00A517A2">
        <w:rPr>
          <w:rFonts w:ascii="Times New Roman" w:hAnsi="Times New Roman" w:cs="Times New Roman"/>
          <w:noProof/>
          <w:sz w:val="24"/>
          <w:szCs w:val="24"/>
        </w:rPr>
        <w:t xml:space="preserve">indergarten </w:t>
      </w:r>
      <w:r>
        <w:rPr>
          <w:rFonts w:ascii="Times New Roman" w:hAnsi="Times New Roman" w:cs="Times New Roman"/>
          <w:noProof/>
          <w:sz w:val="24"/>
          <w:szCs w:val="24"/>
        </w:rPr>
        <w:t>c</w:t>
      </w:r>
      <w:r w:rsidRPr="00A517A2">
        <w:rPr>
          <w:rFonts w:ascii="Times New Roman" w:hAnsi="Times New Roman" w:cs="Times New Roman"/>
          <w:noProof/>
          <w:sz w:val="24"/>
          <w:szCs w:val="24"/>
        </w:rPr>
        <w:t xml:space="preserve">hildren. </w:t>
      </w:r>
      <w:r w:rsidRPr="00A517A2">
        <w:rPr>
          <w:rFonts w:ascii="Times New Roman" w:hAnsi="Times New Roman" w:cs="Times New Roman"/>
          <w:i/>
          <w:noProof/>
          <w:sz w:val="24"/>
          <w:szCs w:val="24"/>
          <w:lang w:val="de-DE"/>
        </w:rPr>
        <w:t xml:space="preserve">J Int Neuropsychol Soc. </w:t>
      </w:r>
      <w:r w:rsidRPr="00A517A2">
        <w:rPr>
          <w:rFonts w:ascii="Times New Roman" w:hAnsi="Times New Roman" w:cs="Times New Roman"/>
          <w:noProof/>
          <w:sz w:val="24"/>
          <w:szCs w:val="24"/>
          <w:lang w:val="de-DE"/>
        </w:rPr>
        <w:t>2019;25:362-374.</w:t>
      </w:r>
    </w:p>
    <w:p w14:paraId="26C4FA1E"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lang w:val="de-DE"/>
        </w:rPr>
        <w:t>6.</w:t>
      </w:r>
      <w:r w:rsidRPr="00A517A2">
        <w:rPr>
          <w:rFonts w:ascii="Times New Roman" w:hAnsi="Times New Roman" w:cs="Times New Roman"/>
          <w:noProof/>
          <w:sz w:val="24"/>
          <w:szCs w:val="24"/>
          <w:lang w:val="de-DE"/>
        </w:rPr>
        <w:tab/>
        <w:t xml:space="preserve">Poehlmann-Tynan J, Gerstein ED, Burnson C, et al. </w:t>
      </w:r>
      <w:r w:rsidRPr="00A517A2">
        <w:rPr>
          <w:rFonts w:ascii="Times New Roman" w:hAnsi="Times New Roman" w:cs="Times New Roman"/>
          <w:noProof/>
          <w:sz w:val="24"/>
          <w:szCs w:val="24"/>
        </w:rPr>
        <w:t xml:space="preserve">Risk and resilience in preterm children at age 6. </w:t>
      </w:r>
      <w:r w:rsidRPr="00A517A2">
        <w:rPr>
          <w:rFonts w:ascii="Times New Roman" w:hAnsi="Times New Roman" w:cs="Times New Roman"/>
          <w:i/>
          <w:noProof/>
          <w:sz w:val="24"/>
          <w:szCs w:val="24"/>
        </w:rPr>
        <w:t xml:space="preserve">Dev Psychopathol. </w:t>
      </w:r>
      <w:r w:rsidRPr="00A517A2">
        <w:rPr>
          <w:rFonts w:ascii="Times New Roman" w:hAnsi="Times New Roman" w:cs="Times New Roman"/>
          <w:noProof/>
          <w:sz w:val="24"/>
          <w:szCs w:val="24"/>
        </w:rPr>
        <w:t>2015;27:843-858.</w:t>
      </w:r>
    </w:p>
    <w:p w14:paraId="6DBC2929"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7.</w:t>
      </w:r>
      <w:r w:rsidRPr="00A517A2">
        <w:rPr>
          <w:rFonts w:ascii="Times New Roman" w:hAnsi="Times New Roman" w:cs="Times New Roman"/>
          <w:noProof/>
          <w:sz w:val="24"/>
          <w:szCs w:val="24"/>
        </w:rPr>
        <w:tab/>
        <w:t xml:space="preserve">Baldwin SA, Hoffmann JP. The dynamics of self-esteem: A growth-curve analysis. </w:t>
      </w:r>
      <w:r w:rsidRPr="00A517A2">
        <w:rPr>
          <w:rFonts w:ascii="Times New Roman" w:hAnsi="Times New Roman" w:cs="Times New Roman"/>
          <w:i/>
          <w:noProof/>
          <w:sz w:val="24"/>
          <w:szCs w:val="24"/>
        </w:rPr>
        <w:t xml:space="preserve">Journal of Youth and Adolescence. </w:t>
      </w:r>
      <w:r w:rsidRPr="00A517A2">
        <w:rPr>
          <w:rFonts w:ascii="Times New Roman" w:hAnsi="Times New Roman" w:cs="Times New Roman"/>
          <w:noProof/>
          <w:sz w:val="24"/>
          <w:szCs w:val="24"/>
        </w:rPr>
        <w:t>2002;31:101-113.</w:t>
      </w:r>
    </w:p>
    <w:p w14:paraId="6684090C"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8.</w:t>
      </w:r>
      <w:r w:rsidRPr="00A517A2">
        <w:rPr>
          <w:rFonts w:ascii="Times New Roman" w:hAnsi="Times New Roman" w:cs="Times New Roman"/>
          <w:noProof/>
          <w:sz w:val="24"/>
          <w:szCs w:val="24"/>
        </w:rPr>
        <w:tab/>
        <w:t>Tideman E, Ley D, Bjerre I,</w:t>
      </w:r>
      <w:r>
        <w:rPr>
          <w:rFonts w:ascii="Times New Roman" w:hAnsi="Times New Roman" w:cs="Times New Roman"/>
          <w:noProof/>
          <w:sz w:val="24"/>
          <w:szCs w:val="24"/>
        </w:rPr>
        <w:t xml:space="preserve"> et al</w:t>
      </w:r>
      <w:r w:rsidRPr="00A517A2">
        <w:rPr>
          <w:rFonts w:ascii="Times New Roman" w:hAnsi="Times New Roman" w:cs="Times New Roman"/>
          <w:noProof/>
          <w:sz w:val="24"/>
          <w:szCs w:val="24"/>
        </w:rPr>
        <w:t xml:space="preserve">. Longitudinal follow-up of children born preterm: somatic and mental health, self-esteem and quality of life at age 19. </w:t>
      </w:r>
      <w:r w:rsidRPr="00A517A2">
        <w:rPr>
          <w:rFonts w:ascii="Times New Roman" w:hAnsi="Times New Roman" w:cs="Times New Roman"/>
          <w:i/>
          <w:noProof/>
          <w:sz w:val="24"/>
          <w:szCs w:val="24"/>
        </w:rPr>
        <w:t xml:space="preserve">Early </w:t>
      </w:r>
      <w:r>
        <w:rPr>
          <w:rFonts w:ascii="Times New Roman" w:hAnsi="Times New Roman" w:cs="Times New Roman"/>
          <w:i/>
          <w:noProof/>
          <w:sz w:val="24"/>
          <w:szCs w:val="24"/>
        </w:rPr>
        <w:t>H</w:t>
      </w:r>
      <w:r w:rsidRPr="00A517A2">
        <w:rPr>
          <w:rFonts w:ascii="Times New Roman" w:hAnsi="Times New Roman" w:cs="Times New Roman"/>
          <w:i/>
          <w:noProof/>
          <w:sz w:val="24"/>
          <w:szCs w:val="24"/>
        </w:rPr>
        <w:t xml:space="preserve">um </w:t>
      </w:r>
      <w:r>
        <w:rPr>
          <w:rFonts w:ascii="Times New Roman" w:hAnsi="Times New Roman" w:cs="Times New Roman"/>
          <w:i/>
          <w:noProof/>
          <w:sz w:val="24"/>
          <w:szCs w:val="24"/>
        </w:rPr>
        <w:t>D</w:t>
      </w:r>
      <w:r w:rsidRPr="00A517A2">
        <w:rPr>
          <w:rFonts w:ascii="Times New Roman" w:hAnsi="Times New Roman" w:cs="Times New Roman"/>
          <w:i/>
          <w:noProof/>
          <w:sz w:val="24"/>
          <w:szCs w:val="24"/>
        </w:rPr>
        <w:t xml:space="preserve">ev. </w:t>
      </w:r>
      <w:r w:rsidRPr="00A517A2">
        <w:rPr>
          <w:rFonts w:ascii="Times New Roman" w:hAnsi="Times New Roman" w:cs="Times New Roman"/>
          <w:noProof/>
          <w:sz w:val="24"/>
          <w:szCs w:val="24"/>
        </w:rPr>
        <w:t>2001;61:97-110.</w:t>
      </w:r>
    </w:p>
    <w:p w14:paraId="725BF4A3"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9.</w:t>
      </w:r>
      <w:r w:rsidRPr="00A517A2">
        <w:rPr>
          <w:rFonts w:ascii="Times New Roman" w:hAnsi="Times New Roman" w:cs="Times New Roman"/>
          <w:noProof/>
          <w:sz w:val="24"/>
          <w:szCs w:val="24"/>
        </w:rPr>
        <w:tab/>
        <w:t xml:space="preserve">Saigal S, Lambert M, Russ C, </w:t>
      </w:r>
      <w:r>
        <w:rPr>
          <w:rFonts w:ascii="Times New Roman" w:hAnsi="Times New Roman" w:cs="Times New Roman"/>
          <w:noProof/>
          <w:sz w:val="24"/>
          <w:szCs w:val="24"/>
        </w:rPr>
        <w:t>et al</w:t>
      </w:r>
      <w:r w:rsidRPr="00A517A2">
        <w:rPr>
          <w:rFonts w:ascii="Times New Roman" w:hAnsi="Times New Roman" w:cs="Times New Roman"/>
          <w:noProof/>
          <w:sz w:val="24"/>
          <w:szCs w:val="24"/>
        </w:rPr>
        <w:t xml:space="preserve">. Self-esteem of adolescents who were born prematurely. </w:t>
      </w:r>
      <w:r w:rsidRPr="00A517A2">
        <w:rPr>
          <w:rFonts w:ascii="Times New Roman" w:hAnsi="Times New Roman" w:cs="Times New Roman"/>
          <w:i/>
          <w:noProof/>
          <w:sz w:val="24"/>
          <w:szCs w:val="24"/>
        </w:rPr>
        <w:t xml:space="preserve">Pediatrics. </w:t>
      </w:r>
      <w:r w:rsidRPr="00A517A2">
        <w:rPr>
          <w:rFonts w:ascii="Times New Roman" w:hAnsi="Times New Roman" w:cs="Times New Roman"/>
          <w:noProof/>
          <w:sz w:val="24"/>
          <w:szCs w:val="24"/>
        </w:rPr>
        <w:t>2002;109:429-433.</w:t>
      </w:r>
    </w:p>
    <w:p w14:paraId="4CC504E7"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10.</w:t>
      </w:r>
      <w:r w:rsidRPr="00A517A2">
        <w:rPr>
          <w:rFonts w:ascii="Times New Roman" w:hAnsi="Times New Roman" w:cs="Times New Roman"/>
          <w:noProof/>
          <w:sz w:val="24"/>
          <w:szCs w:val="24"/>
        </w:rPr>
        <w:tab/>
        <w:t xml:space="preserve">Hallin AL, Stjernqvist K. Adolescents born extremely preterm: behavioral outcomes and quality of life. </w:t>
      </w:r>
      <w:r w:rsidRPr="00A517A2">
        <w:rPr>
          <w:rFonts w:ascii="Times New Roman" w:hAnsi="Times New Roman" w:cs="Times New Roman"/>
          <w:i/>
          <w:noProof/>
          <w:sz w:val="24"/>
          <w:szCs w:val="24"/>
        </w:rPr>
        <w:t>Scand</w:t>
      </w:r>
      <w:r>
        <w:rPr>
          <w:rFonts w:ascii="Times New Roman" w:hAnsi="Times New Roman" w:cs="Times New Roman"/>
          <w:i/>
          <w:noProof/>
          <w:sz w:val="24"/>
          <w:szCs w:val="24"/>
        </w:rPr>
        <w:t xml:space="preserve"> J P</w:t>
      </w:r>
      <w:r w:rsidRPr="00A517A2">
        <w:rPr>
          <w:rFonts w:ascii="Times New Roman" w:hAnsi="Times New Roman" w:cs="Times New Roman"/>
          <w:i/>
          <w:noProof/>
          <w:sz w:val="24"/>
          <w:szCs w:val="24"/>
        </w:rPr>
        <w:t xml:space="preserve">sych. </w:t>
      </w:r>
      <w:r w:rsidRPr="00A517A2">
        <w:rPr>
          <w:rFonts w:ascii="Times New Roman" w:hAnsi="Times New Roman" w:cs="Times New Roman"/>
          <w:noProof/>
          <w:sz w:val="24"/>
          <w:szCs w:val="24"/>
        </w:rPr>
        <w:t>2011;52</w:t>
      </w:r>
      <w:r>
        <w:rPr>
          <w:rFonts w:ascii="Times New Roman" w:hAnsi="Times New Roman" w:cs="Times New Roman"/>
          <w:noProof/>
          <w:sz w:val="24"/>
          <w:szCs w:val="24"/>
        </w:rPr>
        <w:t>;</w:t>
      </w:r>
      <w:r w:rsidRPr="00A517A2">
        <w:rPr>
          <w:rFonts w:ascii="Times New Roman" w:hAnsi="Times New Roman" w:cs="Times New Roman"/>
          <w:noProof/>
          <w:sz w:val="24"/>
          <w:szCs w:val="24"/>
        </w:rPr>
        <w:t>251-256.</w:t>
      </w:r>
    </w:p>
    <w:p w14:paraId="3D59FD24"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lastRenderedPageBreak/>
        <w:t>11.</w:t>
      </w:r>
      <w:r w:rsidRPr="00A517A2">
        <w:rPr>
          <w:rFonts w:ascii="Times New Roman" w:hAnsi="Times New Roman" w:cs="Times New Roman"/>
          <w:noProof/>
          <w:sz w:val="24"/>
          <w:szCs w:val="24"/>
        </w:rPr>
        <w:tab/>
        <w:t xml:space="preserve">Roberts G, Burnett AC, Lee KJ, et al. Quality of life at age 18 years after extremely preterm birth in the post-surfactant era. </w:t>
      </w:r>
      <w:r>
        <w:rPr>
          <w:rFonts w:ascii="Times New Roman" w:hAnsi="Times New Roman" w:cs="Times New Roman"/>
          <w:i/>
          <w:noProof/>
          <w:sz w:val="24"/>
          <w:szCs w:val="24"/>
        </w:rPr>
        <w:t>J P</w:t>
      </w:r>
      <w:r w:rsidRPr="00A517A2">
        <w:rPr>
          <w:rFonts w:ascii="Times New Roman" w:hAnsi="Times New Roman" w:cs="Times New Roman"/>
          <w:i/>
          <w:noProof/>
          <w:sz w:val="24"/>
          <w:szCs w:val="24"/>
        </w:rPr>
        <w:t xml:space="preserve">ediatr. </w:t>
      </w:r>
      <w:r w:rsidRPr="00A517A2">
        <w:rPr>
          <w:rFonts w:ascii="Times New Roman" w:hAnsi="Times New Roman" w:cs="Times New Roman"/>
          <w:noProof/>
          <w:sz w:val="24"/>
          <w:szCs w:val="24"/>
        </w:rPr>
        <w:t>2013;163:1008-1013.e1001.</w:t>
      </w:r>
    </w:p>
    <w:p w14:paraId="40512525"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12.</w:t>
      </w:r>
      <w:r w:rsidRPr="00A517A2">
        <w:rPr>
          <w:rFonts w:ascii="Times New Roman" w:hAnsi="Times New Roman" w:cs="Times New Roman"/>
          <w:noProof/>
          <w:sz w:val="24"/>
          <w:szCs w:val="24"/>
        </w:rPr>
        <w:tab/>
        <w:t xml:space="preserve">Saigal S. Quality of life of former premature infants during adolescence and beyond. </w:t>
      </w:r>
      <w:r w:rsidRPr="00A517A2">
        <w:rPr>
          <w:rFonts w:ascii="Times New Roman" w:hAnsi="Times New Roman" w:cs="Times New Roman"/>
          <w:i/>
          <w:noProof/>
          <w:sz w:val="24"/>
          <w:szCs w:val="24"/>
        </w:rPr>
        <w:t xml:space="preserve">Early </w:t>
      </w:r>
      <w:r>
        <w:rPr>
          <w:rFonts w:ascii="Times New Roman" w:hAnsi="Times New Roman" w:cs="Times New Roman"/>
          <w:i/>
          <w:noProof/>
          <w:sz w:val="24"/>
          <w:szCs w:val="24"/>
        </w:rPr>
        <w:t>H</w:t>
      </w:r>
      <w:r w:rsidRPr="00A517A2">
        <w:rPr>
          <w:rFonts w:ascii="Times New Roman" w:hAnsi="Times New Roman" w:cs="Times New Roman"/>
          <w:i/>
          <w:noProof/>
          <w:sz w:val="24"/>
          <w:szCs w:val="24"/>
        </w:rPr>
        <w:t xml:space="preserve">um </w:t>
      </w:r>
      <w:r>
        <w:rPr>
          <w:rFonts w:ascii="Times New Roman" w:hAnsi="Times New Roman" w:cs="Times New Roman"/>
          <w:i/>
          <w:noProof/>
          <w:sz w:val="24"/>
          <w:szCs w:val="24"/>
        </w:rPr>
        <w:t>D</w:t>
      </w:r>
      <w:r w:rsidRPr="00A517A2">
        <w:rPr>
          <w:rFonts w:ascii="Times New Roman" w:hAnsi="Times New Roman" w:cs="Times New Roman"/>
          <w:i/>
          <w:noProof/>
          <w:sz w:val="24"/>
          <w:szCs w:val="24"/>
        </w:rPr>
        <w:t xml:space="preserve">ev. </w:t>
      </w:r>
      <w:r w:rsidRPr="00A517A2">
        <w:rPr>
          <w:rFonts w:ascii="Times New Roman" w:hAnsi="Times New Roman" w:cs="Times New Roman"/>
          <w:noProof/>
          <w:sz w:val="24"/>
          <w:szCs w:val="24"/>
        </w:rPr>
        <w:t>2013;89:209-213.</w:t>
      </w:r>
    </w:p>
    <w:p w14:paraId="040AD8D5"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13.</w:t>
      </w:r>
      <w:r w:rsidRPr="00A517A2">
        <w:rPr>
          <w:rFonts w:ascii="Times New Roman" w:hAnsi="Times New Roman" w:cs="Times New Roman"/>
          <w:noProof/>
          <w:sz w:val="24"/>
          <w:szCs w:val="24"/>
        </w:rPr>
        <w:tab/>
        <w:t>Baumann N, Bartmann P, Wolke D. Health-</w:t>
      </w:r>
      <w:r>
        <w:rPr>
          <w:rFonts w:ascii="Times New Roman" w:hAnsi="Times New Roman" w:cs="Times New Roman"/>
          <w:noProof/>
          <w:sz w:val="24"/>
          <w:szCs w:val="24"/>
        </w:rPr>
        <w:t>r</w:t>
      </w:r>
      <w:r w:rsidRPr="00A517A2">
        <w:rPr>
          <w:rFonts w:ascii="Times New Roman" w:hAnsi="Times New Roman" w:cs="Times New Roman"/>
          <w:noProof/>
          <w:sz w:val="24"/>
          <w:szCs w:val="24"/>
        </w:rPr>
        <w:t xml:space="preserve">elated </w:t>
      </w:r>
      <w:r>
        <w:rPr>
          <w:rFonts w:ascii="Times New Roman" w:hAnsi="Times New Roman" w:cs="Times New Roman"/>
          <w:noProof/>
          <w:sz w:val="24"/>
          <w:szCs w:val="24"/>
        </w:rPr>
        <w:t>q</w:t>
      </w:r>
      <w:r w:rsidRPr="00A517A2">
        <w:rPr>
          <w:rFonts w:ascii="Times New Roman" w:hAnsi="Times New Roman" w:cs="Times New Roman"/>
          <w:noProof/>
          <w:sz w:val="24"/>
          <w:szCs w:val="24"/>
        </w:rPr>
        <w:t xml:space="preserve">uality of </w:t>
      </w:r>
      <w:r>
        <w:rPr>
          <w:rFonts w:ascii="Times New Roman" w:hAnsi="Times New Roman" w:cs="Times New Roman"/>
          <w:noProof/>
          <w:sz w:val="24"/>
          <w:szCs w:val="24"/>
        </w:rPr>
        <w:t>l</w:t>
      </w:r>
      <w:r w:rsidRPr="00A517A2">
        <w:rPr>
          <w:rFonts w:ascii="Times New Roman" w:hAnsi="Times New Roman" w:cs="Times New Roman"/>
          <w:noProof/>
          <w:sz w:val="24"/>
          <w:szCs w:val="24"/>
        </w:rPr>
        <w:t xml:space="preserve">ife </w:t>
      </w:r>
      <w:r>
        <w:rPr>
          <w:rFonts w:ascii="Times New Roman" w:hAnsi="Times New Roman" w:cs="Times New Roman"/>
          <w:noProof/>
          <w:sz w:val="24"/>
          <w:szCs w:val="24"/>
        </w:rPr>
        <w:t>i</w:t>
      </w:r>
      <w:r w:rsidRPr="00A517A2">
        <w:rPr>
          <w:rFonts w:ascii="Times New Roman" w:hAnsi="Times New Roman" w:cs="Times New Roman"/>
          <w:noProof/>
          <w:sz w:val="24"/>
          <w:szCs w:val="24"/>
        </w:rPr>
        <w:t xml:space="preserve">nto </w:t>
      </w:r>
      <w:r>
        <w:rPr>
          <w:rFonts w:ascii="Times New Roman" w:hAnsi="Times New Roman" w:cs="Times New Roman"/>
          <w:noProof/>
          <w:sz w:val="24"/>
          <w:szCs w:val="24"/>
        </w:rPr>
        <w:t>a</w:t>
      </w:r>
      <w:r w:rsidRPr="00A517A2">
        <w:rPr>
          <w:rFonts w:ascii="Times New Roman" w:hAnsi="Times New Roman" w:cs="Times New Roman"/>
          <w:noProof/>
          <w:sz w:val="24"/>
          <w:szCs w:val="24"/>
        </w:rPr>
        <w:t xml:space="preserve">dulthood </w:t>
      </w:r>
      <w:r>
        <w:rPr>
          <w:rFonts w:ascii="Times New Roman" w:hAnsi="Times New Roman" w:cs="Times New Roman"/>
          <w:noProof/>
          <w:sz w:val="24"/>
          <w:szCs w:val="24"/>
        </w:rPr>
        <w:t>a</w:t>
      </w:r>
      <w:r w:rsidRPr="00A517A2">
        <w:rPr>
          <w:rFonts w:ascii="Times New Roman" w:hAnsi="Times New Roman" w:cs="Times New Roman"/>
          <w:noProof/>
          <w:sz w:val="24"/>
          <w:szCs w:val="24"/>
        </w:rPr>
        <w:t xml:space="preserve">fter </w:t>
      </w:r>
      <w:r>
        <w:rPr>
          <w:rFonts w:ascii="Times New Roman" w:hAnsi="Times New Roman" w:cs="Times New Roman"/>
          <w:noProof/>
          <w:sz w:val="24"/>
          <w:szCs w:val="24"/>
        </w:rPr>
        <w:t>v</w:t>
      </w:r>
      <w:r w:rsidRPr="00A517A2">
        <w:rPr>
          <w:rFonts w:ascii="Times New Roman" w:hAnsi="Times New Roman" w:cs="Times New Roman"/>
          <w:noProof/>
          <w:sz w:val="24"/>
          <w:szCs w:val="24"/>
        </w:rPr>
        <w:t xml:space="preserve">ery </w:t>
      </w:r>
      <w:r>
        <w:rPr>
          <w:rFonts w:ascii="Times New Roman" w:hAnsi="Times New Roman" w:cs="Times New Roman"/>
          <w:noProof/>
          <w:sz w:val="24"/>
          <w:szCs w:val="24"/>
        </w:rPr>
        <w:t>p</w:t>
      </w:r>
      <w:r w:rsidRPr="00A517A2">
        <w:rPr>
          <w:rFonts w:ascii="Times New Roman" w:hAnsi="Times New Roman" w:cs="Times New Roman"/>
          <w:noProof/>
          <w:sz w:val="24"/>
          <w:szCs w:val="24"/>
        </w:rPr>
        <w:t xml:space="preserve">reterm </w:t>
      </w:r>
      <w:r>
        <w:rPr>
          <w:rFonts w:ascii="Times New Roman" w:hAnsi="Times New Roman" w:cs="Times New Roman"/>
          <w:noProof/>
          <w:sz w:val="24"/>
          <w:szCs w:val="24"/>
        </w:rPr>
        <w:t>b</w:t>
      </w:r>
      <w:r w:rsidRPr="00A517A2">
        <w:rPr>
          <w:rFonts w:ascii="Times New Roman" w:hAnsi="Times New Roman" w:cs="Times New Roman"/>
          <w:noProof/>
          <w:sz w:val="24"/>
          <w:szCs w:val="24"/>
        </w:rPr>
        <w:t xml:space="preserve">irth. </w:t>
      </w:r>
      <w:r w:rsidRPr="00A517A2">
        <w:rPr>
          <w:rFonts w:ascii="Times New Roman" w:hAnsi="Times New Roman" w:cs="Times New Roman"/>
          <w:i/>
          <w:noProof/>
          <w:sz w:val="24"/>
          <w:szCs w:val="24"/>
        </w:rPr>
        <w:t xml:space="preserve">Pediatrics. </w:t>
      </w:r>
      <w:r w:rsidRPr="00A517A2">
        <w:rPr>
          <w:rFonts w:ascii="Times New Roman" w:hAnsi="Times New Roman" w:cs="Times New Roman"/>
          <w:noProof/>
          <w:sz w:val="24"/>
          <w:szCs w:val="24"/>
        </w:rPr>
        <w:t>2016;137:e20153148.</w:t>
      </w:r>
    </w:p>
    <w:p w14:paraId="2F2D156F"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14.</w:t>
      </w:r>
      <w:r w:rsidRPr="00A517A2">
        <w:rPr>
          <w:rFonts w:ascii="Times New Roman" w:hAnsi="Times New Roman" w:cs="Times New Roman"/>
          <w:noProof/>
          <w:sz w:val="24"/>
          <w:szCs w:val="24"/>
        </w:rPr>
        <w:tab/>
        <w:t xml:space="preserve">Zwicker JG, Harris SR. Quality of life of formerly preterm and very low birth weight infants from preschool age to adulthood: a systematic review. </w:t>
      </w:r>
      <w:r w:rsidRPr="00A517A2">
        <w:rPr>
          <w:rFonts w:ascii="Times New Roman" w:hAnsi="Times New Roman" w:cs="Times New Roman"/>
          <w:i/>
          <w:noProof/>
          <w:sz w:val="24"/>
          <w:szCs w:val="24"/>
        </w:rPr>
        <w:t xml:space="preserve">Pediatrics. </w:t>
      </w:r>
      <w:r w:rsidRPr="00A517A2">
        <w:rPr>
          <w:rFonts w:ascii="Times New Roman" w:hAnsi="Times New Roman" w:cs="Times New Roman"/>
          <w:noProof/>
          <w:sz w:val="24"/>
          <w:szCs w:val="24"/>
        </w:rPr>
        <w:t>2008;121:e366-376.</w:t>
      </w:r>
    </w:p>
    <w:p w14:paraId="6F9C03AF"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15.</w:t>
      </w:r>
      <w:r w:rsidRPr="00A517A2">
        <w:rPr>
          <w:rFonts w:ascii="Times New Roman" w:hAnsi="Times New Roman" w:cs="Times New Roman"/>
          <w:noProof/>
          <w:sz w:val="24"/>
          <w:szCs w:val="24"/>
        </w:rPr>
        <w:tab/>
        <w:t xml:space="preserve">Johnson A, Bowler U, Yudkin P, et al. Health and school performance of teenagers born before 29 weeks gestation. </w:t>
      </w:r>
      <w:r w:rsidRPr="00A517A2">
        <w:rPr>
          <w:rFonts w:ascii="Times New Roman" w:hAnsi="Times New Roman" w:cs="Times New Roman"/>
          <w:i/>
          <w:noProof/>
          <w:sz w:val="24"/>
          <w:szCs w:val="24"/>
        </w:rPr>
        <w:t xml:space="preserve">Arch </w:t>
      </w:r>
      <w:r>
        <w:rPr>
          <w:rFonts w:ascii="Times New Roman" w:hAnsi="Times New Roman" w:cs="Times New Roman"/>
          <w:i/>
          <w:noProof/>
          <w:sz w:val="24"/>
          <w:szCs w:val="24"/>
        </w:rPr>
        <w:t>D</w:t>
      </w:r>
      <w:r w:rsidRPr="00A517A2">
        <w:rPr>
          <w:rFonts w:ascii="Times New Roman" w:hAnsi="Times New Roman" w:cs="Times New Roman"/>
          <w:i/>
          <w:noProof/>
          <w:sz w:val="24"/>
          <w:szCs w:val="24"/>
        </w:rPr>
        <w:t>is</w:t>
      </w:r>
      <w:r>
        <w:rPr>
          <w:rFonts w:ascii="Times New Roman" w:hAnsi="Times New Roman" w:cs="Times New Roman"/>
          <w:i/>
          <w:noProof/>
          <w:sz w:val="24"/>
          <w:szCs w:val="24"/>
        </w:rPr>
        <w:t xml:space="preserve"> C</w:t>
      </w:r>
      <w:r w:rsidRPr="00A517A2">
        <w:rPr>
          <w:rFonts w:ascii="Times New Roman" w:hAnsi="Times New Roman" w:cs="Times New Roman"/>
          <w:i/>
          <w:noProof/>
          <w:sz w:val="24"/>
          <w:szCs w:val="24"/>
        </w:rPr>
        <w:t>hild</w:t>
      </w:r>
      <w:r>
        <w:rPr>
          <w:rFonts w:ascii="Times New Roman" w:hAnsi="Times New Roman" w:cs="Times New Roman"/>
          <w:i/>
          <w:noProof/>
          <w:sz w:val="24"/>
          <w:szCs w:val="24"/>
        </w:rPr>
        <w:t xml:space="preserve"> </w:t>
      </w:r>
      <w:r w:rsidRPr="00A517A2">
        <w:rPr>
          <w:rFonts w:ascii="Times New Roman" w:hAnsi="Times New Roman" w:cs="Times New Roman"/>
          <w:i/>
          <w:noProof/>
          <w:sz w:val="24"/>
          <w:szCs w:val="24"/>
        </w:rPr>
        <w:t xml:space="preserve">Fetal </w:t>
      </w:r>
      <w:r>
        <w:rPr>
          <w:rFonts w:ascii="Times New Roman" w:hAnsi="Times New Roman" w:cs="Times New Roman"/>
          <w:i/>
          <w:noProof/>
          <w:sz w:val="24"/>
          <w:szCs w:val="24"/>
        </w:rPr>
        <w:t>N</w:t>
      </w:r>
      <w:r w:rsidRPr="00A517A2">
        <w:rPr>
          <w:rFonts w:ascii="Times New Roman" w:hAnsi="Times New Roman" w:cs="Times New Roman"/>
          <w:i/>
          <w:noProof/>
          <w:sz w:val="24"/>
          <w:szCs w:val="24"/>
        </w:rPr>
        <w:t xml:space="preserve">eonatal </w:t>
      </w:r>
      <w:r>
        <w:rPr>
          <w:rFonts w:ascii="Times New Roman" w:hAnsi="Times New Roman" w:cs="Times New Roman"/>
          <w:i/>
          <w:noProof/>
          <w:sz w:val="24"/>
          <w:szCs w:val="24"/>
        </w:rPr>
        <w:t>E</w:t>
      </w:r>
      <w:r w:rsidRPr="00A517A2">
        <w:rPr>
          <w:rFonts w:ascii="Times New Roman" w:hAnsi="Times New Roman" w:cs="Times New Roman"/>
          <w:i/>
          <w:noProof/>
          <w:sz w:val="24"/>
          <w:szCs w:val="24"/>
        </w:rPr>
        <w:t xml:space="preserve">d. </w:t>
      </w:r>
      <w:r w:rsidRPr="00A517A2">
        <w:rPr>
          <w:rFonts w:ascii="Times New Roman" w:hAnsi="Times New Roman" w:cs="Times New Roman"/>
          <w:noProof/>
          <w:sz w:val="24"/>
          <w:szCs w:val="24"/>
        </w:rPr>
        <w:t>2003;88:F190-198.</w:t>
      </w:r>
    </w:p>
    <w:p w14:paraId="4F4651E6"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16.</w:t>
      </w:r>
      <w:r w:rsidRPr="00A517A2">
        <w:rPr>
          <w:rFonts w:ascii="Times New Roman" w:hAnsi="Times New Roman" w:cs="Times New Roman"/>
          <w:noProof/>
          <w:sz w:val="24"/>
          <w:szCs w:val="24"/>
        </w:rPr>
        <w:tab/>
        <w:t>Rickards AL, Kelly EA, Doyle LW,</w:t>
      </w:r>
      <w:r>
        <w:rPr>
          <w:rFonts w:ascii="Times New Roman" w:hAnsi="Times New Roman" w:cs="Times New Roman"/>
          <w:noProof/>
          <w:sz w:val="24"/>
          <w:szCs w:val="24"/>
        </w:rPr>
        <w:t xml:space="preserve"> et al</w:t>
      </w:r>
      <w:r w:rsidRPr="00A517A2">
        <w:rPr>
          <w:rFonts w:ascii="Times New Roman" w:hAnsi="Times New Roman" w:cs="Times New Roman"/>
          <w:noProof/>
          <w:sz w:val="24"/>
          <w:szCs w:val="24"/>
        </w:rPr>
        <w:t xml:space="preserve">. Cognition, academic progress, behavior and self-concept at 14 years of very low birth weight children. </w:t>
      </w:r>
      <w:r w:rsidRPr="00A517A2">
        <w:rPr>
          <w:rFonts w:ascii="Times New Roman" w:hAnsi="Times New Roman" w:cs="Times New Roman"/>
          <w:i/>
          <w:noProof/>
          <w:sz w:val="24"/>
          <w:szCs w:val="24"/>
        </w:rPr>
        <w:t xml:space="preserve">J </w:t>
      </w:r>
      <w:r>
        <w:rPr>
          <w:rFonts w:ascii="Times New Roman" w:hAnsi="Times New Roman" w:cs="Times New Roman"/>
          <w:i/>
          <w:noProof/>
          <w:sz w:val="24"/>
          <w:szCs w:val="24"/>
        </w:rPr>
        <w:t>D</w:t>
      </w:r>
      <w:r w:rsidRPr="00A517A2">
        <w:rPr>
          <w:rFonts w:ascii="Times New Roman" w:hAnsi="Times New Roman" w:cs="Times New Roman"/>
          <w:i/>
          <w:noProof/>
          <w:sz w:val="24"/>
          <w:szCs w:val="24"/>
        </w:rPr>
        <w:t>ev</w:t>
      </w:r>
      <w:r>
        <w:rPr>
          <w:rFonts w:ascii="Times New Roman" w:hAnsi="Times New Roman" w:cs="Times New Roman"/>
          <w:i/>
          <w:noProof/>
          <w:sz w:val="24"/>
          <w:szCs w:val="24"/>
        </w:rPr>
        <w:t xml:space="preserve"> B</w:t>
      </w:r>
      <w:r w:rsidRPr="00A517A2">
        <w:rPr>
          <w:rFonts w:ascii="Times New Roman" w:hAnsi="Times New Roman" w:cs="Times New Roman"/>
          <w:i/>
          <w:noProof/>
          <w:sz w:val="24"/>
          <w:szCs w:val="24"/>
        </w:rPr>
        <w:t>ehav</w:t>
      </w:r>
      <w:r>
        <w:rPr>
          <w:rFonts w:ascii="Times New Roman" w:hAnsi="Times New Roman" w:cs="Times New Roman"/>
          <w:i/>
          <w:noProof/>
          <w:sz w:val="24"/>
          <w:szCs w:val="24"/>
        </w:rPr>
        <w:t xml:space="preserve"> P</w:t>
      </w:r>
      <w:r w:rsidRPr="00A517A2">
        <w:rPr>
          <w:rFonts w:ascii="Times New Roman" w:hAnsi="Times New Roman" w:cs="Times New Roman"/>
          <w:i/>
          <w:noProof/>
          <w:sz w:val="24"/>
          <w:szCs w:val="24"/>
        </w:rPr>
        <w:t xml:space="preserve">ediatr. </w:t>
      </w:r>
      <w:r w:rsidRPr="00A517A2">
        <w:rPr>
          <w:rFonts w:ascii="Times New Roman" w:hAnsi="Times New Roman" w:cs="Times New Roman"/>
          <w:noProof/>
          <w:sz w:val="24"/>
          <w:szCs w:val="24"/>
        </w:rPr>
        <w:t>2001;22:11-18.</w:t>
      </w:r>
    </w:p>
    <w:p w14:paraId="57C0D22C"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17.</w:t>
      </w:r>
      <w:r w:rsidRPr="00A517A2">
        <w:rPr>
          <w:rFonts w:ascii="Times New Roman" w:hAnsi="Times New Roman" w:cs="Times New Roman"/>
          <w:noProof/>
          <w:sz w:val="24"/>
          <w:szCs w:val="24"/>
        </w:rPr>
        <w:tab/>
        <w:t xml:space="preserve">Riley RD, Lambert PC, Abo-Zaid G. Meta-analysis of individual participant data: rationale, conduct, and reporting. </w:t>
      </w:r>
      <w:r w:rsidRPr="00A517A2">
        <w:rPr>
          <w:rFonts w:ascii="Times New Roman" w:hAnsi="Times New Roman" w:cs="Times New Roman"/>
          <w:i/>
          <w:noProof/>
          <w:sz w:val="24"/>
          <w:szCs w:val="24"/>
        </w:rPr>
        <w:t xml:space="preserve">BMJ. </w:t>
      </w:r>
      <w:r w:rsidRPr="00A517A2">
        <w:rPr>
          <w:rFonts w:ascii="Times New Roman" w:hAnsi="Times New Roman" w:cs="Times New Roman"/>
          <w:noProof/>
          <w:sz w:val="24"/>
          <w:szCs w:val="24"/>
        </w:rPr>
        <w:t>2010;340:c221.</w:t>
      </w:r>
    </w:p>
    <w:p w14:paraId="1B4BD839"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18.</w:t>
      </w:r>
      <w:r w:rsidRPr="00A517A2">
        <w:rPr>
          <w:rFonts w:ascii="Times New Roman" w:hAnsi="Times New Roman" w:cs="Times New Roman"/>
          <w:noProof/>
          <w:sz w:val="24"/>
          <w:szCs w:val="24"/>
        </w:rPr>
        <w:tab/>
        <w:t xml:space="preserve">Moher D, Liberati A, Tetzlaff J, </w:t>
      </w:r>
      <w:r>
        <w:rPr>
          <w:rFonts w:ascii="Times New Roman" w:hAnsi="Times New Roman" w:cs="Times New Roman"/>
          <w:noProof/>
          <w:sz w:val="24"/>
          <w:szCs w:val="24"/>
        </w:rPr>
        <w:t>et al</w:t>
      </w:r>
      <w:r w:rsidRPr="00A517A2">
        <w:rPr>
          <w:rFonts w:ascii="Times New Roman" w:hAnsi="Times New Roman" w:cs="Times New Roman"/>
          <w:noProof/>
          <w:sz w:val="24"/>
          <w:szCs w:val="24"/>
        </w:rPr>
        <w:t xml:space="preserve">. Preferred reporting items for systematic reviews and meta-analyses: the PRISMA statement. </w:t>
      </w:r>
      <w:r w:rsidRPr="00A517A2">
        <w:rPr>
          <w:rFonts w:ascii="Times New Roman" w:hAnsi="Times New Roman" w:cs="Times New Roman"/>
          <w:i/>
          <w:noProof/>
          <w:sz w:val="24"/>
          <w:szCs w:val="24"/>
        </w:rPr>
        <w:t xml:space="preserve">PLoS </w:t>
      </w:r>
      <w:r>
        <w:rPr>
          <w:rFonts w:ascii="Times New Roman" w:hAnsi="Times New Roman" w:cs="Times New Roman"/>
          <w:i/>
          <w:noProof/>
          <w:sz w:val="24"/>
          <w:szCs w:val="24"/>
        </w:rPr>
        <w:t>M</w:t>
      </w:r>
      <w:r w:rsidRPr="00A517A2">
        <w:rPr>
          <w:rFonts w:ascii="Times New Roman" w:hAnsi="Times New Roman" w:cs="Times New Roman"/>
          <w:i/>
          <w:noProof/>
          <w:sz w:val="24"/>
          <w:szCs w:val="24"/>
        </w:rPr>
        <w:t xml:space="preserve">ed. </w:t>
      </w:r>
      <w:r w:rsidRPr="00A517A2">
        <w:rPr>
          <w:rFonts w:ascii="Times New Roman" w:hAnsi="Times New Roman" w:cs="Times New Roman"/>
          <w:noProof/>
          <w:sz w:val="24"/>
          <w:szCs w:val="24"/>
        </w:rPr>
        <w:t>2009;6:e1000097.</w:t>
      </w:r>
    </w:p>
    <w:p w14:paraId="47B2CE4F"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19.</w:t>
      </w:r>
      <w:r w:rsidRPr="00A517A2">
        <w:rPr>
          <w:rFonts w:ascii="Times New Roman" w:hAnsi="Times New Roman" w:cs="Times New Roman"/>
          <w:noProof/>
          <w:sz w:val="24"/>
          <w:szCs w:val="24"/>
        </w:rPr>
        <w:tab/>
        <w:t xml:space="preserve">Boyd A, Golding J, Macleod J, et al. Cohort Profile: the 'children of the 90s'--the index offspring of the Avon Longitudinal Study of Parents and Children. </w:t>
      </w:r>
      <w:r w:rsidRPr="00A517A2">
        <w:rPr>
          <w:rFonts w:ascii="Times New Roman" w:hAnsi="Times New Roman" w:cs="Times New Roman"/>
          <w:i/>
          <w:noProof/>
          <w:sz w:val="24"/>
          <w:szCs w:val="24"/>
        </w:rPr>
        <w:t xml:space="preserve">Int </w:t>
      </w:r>
      <w:r>
        <w:rPr>
          <w:rFonts w:ascii="Times New Roman" w:hAnsi="Times New Roman" w:cs="Times New Roman"/>
          <w:i/>
          <w:noProof/>
          <w:sz w:val="24"/>
          <w:szCs w:val="24"/>
        </w:rPr>
        <w:t>J</w:t>
      </w:r>
      <w:r w:rsidRPr="00A517A2">
        <w:rPr>
          <w:rFonts w:ascii="Times New Roman" w:hAnsi="Times New Roman" w:cs="Times New Roman"/>
          <w:i/>
          <w:noProof/>
          <w:sz w:val="24"/>
          <w:szCs w:val="24"/>
        </w:rPr>
        <w:t xml:space="preserve">  </w:t>
      </w:r>
      <w:r>
        <w:rPr>
          <w:rFonts w:ascii="Times New Roman" w:hAnsi="Times New Roman" w:cs="Times New Roman"/>
          <w:i/>
          <w:noProof/>
          <w:sz w:val="24"/>
          <w:szCs w:val="24"/>
        </w:rPr>
        <w:t>E</w:t>
      </w:r>
      <w:r w:rsidRPr="00A517A2">
        <w:rPr>
          <w:rFonts w:ascii="Times New Roman" w:hAnsi="Times New Roman" w:cs="Times New Roman"/>
          <w:i/>
          <w:noProof/>
          <w:sz w:val="24"/>
          <w:szCs w:val="24"/>
        </w:rPr>
        <w:t xml:space="preserve">pidemiol. </w:t>
      </w:r>
      <w:r w:rsidRPr="00A517A2">
        <w:rPr>
          <w:rFonts w:ascii="Times New Roman" w:hAnsi="Times New Roman" w:cs="Times New Roman"/>
          <w:noProof/>
          <w:sz w:val="24"/>
          <w:szCs w:val="24"/>
        </w:rPr>
        <w:t>2013;42:111-127.</w:t>
      </w:r>
    </w:p>
    <w:p w14:paraId="31A1911B"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20.</w:t>
      </w:r>
      <w:r w:rsidRPr="00A517A2">
        <w:rPr>
          <w:rFonts w:ascii="Times New Roman" w:hAnsi="Times New Roman" w:cs="Times New Roman"/>
          <w:noProof/>
          <w:sz w:val="24"/>
          <w:szCs w:val="24"/>
        </w:rPr>
        <w:tab/>
        <w:t xml:space="preserve">Wolke D, Ratschinski G, Ohrt B, </w:t>
      </w:r>
      <w:r>
        <w:rPr>
          <w:rFonts w:ascii="Times New Roman" w:hAnsi="Times New Roman" w:cs="Times New Roman"/>
          <w:noProof/>
          <w:sz w:val="24"/>
          <w:szCs w:val="24"/>
        </w:rPr>
        <w:t>et al</w:t>
      </w:r>
      <w:r w:rsidRPr="00A517A2">
        <w:rPr>
          <w:rFonts w:ascii="Times New Roman" w:hAnsi="Times New Roman" w:cs="Times New Roman"/>
          <w:noProof/>
          <w:sz w:val="24"/>
          <w:szCs w:val="24"/>
        </w:rPr>
        <w:t xml:space="preserve">. The cognitive outcome of very preterm infants may be poorer than often reported: an empirical investigation of how methodological issues make a big difference. </w:t>
      </w:r>
      <w:r w:rsidRPr="00A517A2">
        <w:rPr>
          <w:rFonts w:ascii="Times New Roman" w:hAnsi="Times New Roman" w:cs="Times New Roman"/>
          <w:i/>
          <w:noProof/>
          <w:sz w:val="24"/>
          <w:szCs w:val="24"/>
        </w:rPr>
        <w:t xml:space="preserve">Eur </w:t>
      </w:r>
      <w:r>
        <w:rPr>
          <w:rFonts w:ascii="Times New Roman" w:hAnsi="Times New Roman" w:cs="Times New Roman"/>
          <w:i/>
          <w:noProof/>
          <w:sz w:val="24"/>
          <w:szCs w:val="24"/>
        </w:rPr>
        <w:t>J P</w:t>
      </w:r>
      <w:r w:rsidRPr="00A517A2">
        <w:rPr>
          <w:rFonts w:ascii="Times New Roman" w:hAnsi="Times New Roman" w:cs="Times New Roman"/>
          <w:i/>
          <w:noProof/>
          <w:sz w:val="24"/>
          <w:szCs w:val="24"/>
        </w:rPr>
        <w:t xml:space="preserve">ediatr. </w:t>
      </w:r>
      <w:r w:rsidRPr="00A517A2">
        <w:rPr>
          <w:rFonts w:ascii="Times New Roman" w:hAnsi="Times New Roman" w:cs="Times New Roman"/>
          <w:noProof/>
          <w:sz w:val="24"/>
          <w:szCs w:val="24"/>
        </w:rPr>
        <w:t>1994;153:906-915.</w:t>
      </w:r>
    </w:p>
    <w:p w14:paraId="1E487B92"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lastRenderedPageBreak/>
        <w:t>21.</w:t>
      </w:r>
      <w:r w:rsidRPr="00A517A2">
        <w:rPr>
          <w:rFonts w:ascii="Times New Roman" w:hAnsi="Times New Roman" w:cs="Times New Roman"/>
          <w:noProof/>
          <w:sz w:val="24"/>
          <w:szCs w:val="24"/>
        </w:rPr>
        <w:tab/>
        <w:t xml:space="preserve">Maurer N, Perkinson-Gloor N, Stalder T, et al. Salivary and hair glucocorticoids and sleep in very preterm children during school age. </w:t>
      </w:r>
      <w:r w:rsidRPr="00A517A2">
        <w:rPr>
          <w:rFonts w:ascii="Times New Roman" w:hAnsi="Times New Roman" w:cs="Times New Roman"/>
          <w:i/>
          <w:noProof/>
          <w:sz w:val="24"/>
          <w:szCs w:val="24"/>
        </w:rPr>
        <w:t xml:space="preserve">Psychoneuroendocrinology. </w:t>
      </w:r>
      <w:r w:rsidRPr="00A517A2">
        <w:rPr>
          <w:rFonts w:ascii="Times New Roman" w:hAnsi="Times New Roman" w:cs="Times New Roman"/>
          <w:noProof/>
          <w:sz w:val="24"/>
          <w:szCs w:val="24"/>
        </w:rPr>
        <w:t>2016;72:166-174.</w:t>
      </w:r>
    </w:p>
    <w:p w14:paraId="5DB963CF"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22.</w:t>
      </w:r>
      <w:r w:rsidRPr="00A517A2">
        <w:rPr>
          <w:rFonts w:ascii="Times New Roman" w:hAnsi="Times New Roman" w:cs="Times New Roman"/>
          <w:noProof/>
          <w:sz w:val="24"/>
          <w:szCs w:val="24"/>
        </w:rPr>
        <w:tab/>
        <w:t xml:space="preserve">Connelly R, Platt L. Cohort profile: UK Millennium Cohort Study (MCS). </w:t>
      </w:r>
      <w:r w:rsidRPr="00A517A2">
        <w:rPr>
          <w:rFonts w:ascii="Times New Roman" w:hAnsi="Times New Roman" w:cs="Times New Roman"/>
          <w:i/>
          <w:noProof/>
          <w:sz w:val="24"/>
          <w:szCs w:val="24"/>
        </w:rPr>
        <w:t xml:space="preserve">Int </w:t>
      </w:r>
      <w:r>
        <w:rPr>
          <w:rFonts w:ascii="Times New Roman" w:hAnsi="Times New Roman" w:cs="Times New Roman"/>
          <w:i/>
          <w:noProof/>
          <w:sz w:val="24"/>
          <w:szCs w:val="24"/>
        </w:rPr>
        <w:t>J E</w:t>
      </w:r>
      <w:r w:rsidRPr="00A517A2">
        <w:rPr>
          <w:rFonts w:ascii="Times New Roman" w:hAnsi="Times New Roman" w:cs="Times New Roman"/>
          <w:i/>
          <w:noProof/>
          <w:sz w:val="24"/>
          <w:szCs w:val="24"/>
        </w:rPr>
        <w:t xml:space="preserve">pidemiol. </w:t>
      </w:r>
      <w:r w:rsidRPr="00A517A2">
        <w:rPr>
          <w:rFonts w:ascii="Times New Roman" w:hAnsi="Times New Roman" w:cs="Times New Roman"/>
          <w:noProof/>
          <w:sz w:val="24"/>
          <w:szCs w:val="24"/>
        </w:rPr>
        <w:t>2014;43:1719-1725.</w:t>
      </w:r>
    </w:p>
    <w:p w14:paraId="2C36D8E3"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23.</w:t>
      </w:r>
      <w:r w:rsidRPr="00A517A2">
        <w:rPr>
          <w:rFonts w:ascii="Times New Roman" w:hAnsi="Times New Roman" w:cs="Times New Roman"/>
          <w:noProof/>
          <w:sz w:val="24"/>
          <w:szCs w:val="24"/>
        </w:rPr>
        <w:tab/>
        <w:t xml:space="preserve">Tennant R, Hiller L, Fishwick R, et al. The Warwick-Edinburgh Mental Well-being Scale (WEMWBS): development and UK validation. </w:t>
      </w:r>
      <w:r w:rsidRPr="00A517A2">
        <w:rPr>
          <w:rFonts w:ascii="Times New Roman" w:hAnsi="Times New Roman" w:cs="Times New Roman"/>
          <w:i/>
          <w:noProof/>
          <w:sz w:val="24"/>
          <w:szCs w:val="24"/>
        </w:rPr>
        <w:t xml:space="preserve">Health Qual Life Outcomes. </w:t>
      </w:r>
      <w:r w:rsidRPr="00A517A2">
        <w:rPr>
          <w:rFonts w:ascii="Times New Roman" w:hAnsi="Times New Roman" w:cs="Times New Roman"/>
          <w:noProof/>
          <w:sz w:val="24"/>
          <w:szCs w:val="24"/>
        </w:rPr>
        <w:t>2007;5:63-63.</w:t>
      </w:r>
    </w:p>
    <w:p w14:paraId="4F2B4A64"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24.</w:t>
      </w:r>
      <w:r w:rsidRPr="00A517A2">
        <w:rPr>
          <w:rFonts w:ascii="Times New Roman" w:hAnsi="Times New Roman" w:cs="Times New Roman"/>
          <w:noProof/>
          <w:sz w:val="24"/>
          <w:szCs w:val="24"/>
        </w:rPr>
        <w:tab/>
        <w:t>Herdman M, Rajmil L, Ravens-Sieberer U,</w:t>
      </w:r>
      <w:r>
        <w:rPr>
          <w:rFonts w:ascii="Times New Roman" w:hAnsi="Times New Roman" w:cs="Times New Roman"/>
          <w:noProof/>
          <w:sz w:val="24"/>
          <w:szCs w:val="24"/>
        </w:rPr>
        <w:t xml:space="preserve"> et al</w:t>
      </w:r>
      <w:r w:rsidRPr="00A517A2">
        <w:rPr>
          <w:rFonts w:ascii="Times New Roman" w:hAnsi="Times New Roman" w:cs="Times New Roman"/>
          <w:noProof/>
          <w:sz w:val="24"/>
          <w:szCs w:val="24"/>
        </w:rPr>
        <w:t xml:space="preserve">. Expert consensus in the development of a European health-related quality of life measure for children and adolescents: a Delphi study. </w:t>
      </w:r>
      <w:r w:rsidRPr="00A517A2">
        <w:rPr>
          <w:rFonts w:ascii="Times New Roman" w:hAnsi="Times New Roman" w:cs="Times New Roman"/>
          <w:i/>
          <w:noProof/>
          <w:sz w:val="24"/>
          <w:szCs w:val="24"/>
        </w:rPr>
        <w:t xml:space="preserve">Acta </w:t>
      </w:r>
      <w:r>
        <w:rPr>
          <w:rFonts w:ascii="Times New Roman" w:hAnsi="Times New Roman" w:cs="Times New Roman"/>
          <w:i/>
          <w:noProof/>
          <w:sz w:val="24"/>
          <w:szCs w:val="24"/>
        </w:rPr>
        <w:t>P</w:t>
      </w:r>
      <w:r w:rsidRPr="00A517A2">
        <w:rPr>
          <w:rFonts w:ascii="Times New Roman" w:hAnsi="Times New Roman" w:cs="Times New Roman"/>
          <w:i/>
          <w:noProof/>
          <w:sz w:val="24"/>
          <w:szCs w:val="24"/>
        </w:rPr>
        <w:t xml:space="preserve">aediatr. </w:t>
      </w:r>
      <w:r w:rsidRPr="00A517A2">
        <w:rPr>
          <w:rFonts w:ascii="Times New Roman" w:hAnsi="Times New Roman" w:cs="Times New Roman"/>
          <w:noProof/>
          <w:sz w:val="24"/>
          <w:szCs w:val="24"/>
        </w:rPr>
        <w:t>2002;91:1385-1390.</w:t>
      </w:r>
    </w:p>
    <w:p w14:paraId="4AD1B492" w14:textId="77777777" w:rsidR="000447B7" w:rsidRPr="00DB538C" w:rsidRDefault="000447B7" w:rsidP="000447B7">
      <w:pPr>
        <w:pStyle w:val="EndNoteBibliography"/>
        <w:spacing w:line="480" w:lineRule="auto"/>
        <w:ind w:left="720" w:hanging="720"/>
        <w:rPr>
          <w:rFonts w:ascii="Times New Roman" w:hAnsi="Times New Roman" w:cs="Times New Roman"/>
          <w:i/>
          <w:noProof/>
          <w:sz w:val="24"/>
          <w:szCs w:val="24"/>
        </w:rPr>
      </w:pPr>
      <w:r w:rsidRPr="00A517A2">
        <w:rPr>
          <w:rFonts w:ascii="Times New Roman" w:hAnsi="Times New Roman" w:cs="Times New Roman"/>
          <w:noProof/>
          <w:sz w:val="24"/>
          <w:szCs w:val="24"/>
        </w:rPr>
        <w:t>25.</w:t>
      </w:r>
      <w:r w:rsidRPr="00A517A2">
        <w:rPr>
          <w:rFonts w:ascii="Times New Roman" w:hAnsi="Times New Roman" w:cs="Times New Roman"/>
          <w:noProof/>
          <w:sz w:val="24"/>
          <w:szCs w:val="24"/>
        </w:rPr>
        <w:tab/>
        <w:t xml:space="preserve">Bachman JS. </w:t>
      </w:r>
      <w:r w:rsidRPr="00A517A2">
        <w:rPr>
          <w:rFonts w:ascii="Times New Roman" w:hAnsi="Times New Roman" w:cs="Times New Roman"/>
          <w:i/>
          <w:noProof/>
          <w:sz w:val="24"/>
          <w:szCs w:val="24"/>
        </w:rPr>
        <w:t>Youth in transition, volume II: The impact of family background and intelligence on</w:t>
      </w:r>
      <w:r>
        <w:rPr>
          <w:rFonts w:ascii="Times New Roman" w:hAnsi="Times New Roman" w:cs="Times New Roman"/>
          <w:i/>
          <w:noProof/>
          <w:sz w:val="24"/>
          <w:szCs w:val="24"/>
        </w:rPr>
        <w:t xml:space="preserve"> </w:t>
      </w:r>
      <w:r w:rsidRPr="00A517A2">
        <w:rPr>
          <w:rFonts w:ascii="Times New Roman" w:hAnsi="Times New Roman" w:cs="Times New Roman"/>
          <w:i/>
          <w:noProof/>
          <w:sz w:val="24"/>
          <w:szCs w:val="24"/>
        </w:rPr>
        <w:t>tenth grade boys.</w:t>
      </w:r>
      <w:r w:rsidRPr="00A517A2">
        <w:rPr>
          <w:rFonts w:ascii="Times New Roman" w:hAnsi="Times New Roman" w:cs="Times New Roman"/>
          <w:noProof/>
          <w:sz w:val="24"/>
          <w:szCs w:val="24"/>
        </w:rPr>
        <w:t xml:space="preserve"> Ann Arbor, Michigan: Survey Research Center, Institute for Social Research1970.</w:t>
      </w:r>
    </w:p>
    <w:p w14:paraId="6A092180"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26.</w:t>
      </w:r>
      <w:r w:rsidRPr="00A517A2">
        <w:rPr>
          <w:rFonts w:ascii="Times New Roman" w:hAnsi="Times New Roman" w:cs="Times New Roman"/>
          <w:noProof/>
          <w:sz w:val="24"/>
          <w:szCs w:val="24"/>
        </w:rPr>
        <w:tab/>
        <w:t>Rosenberg M.</w:t>
      </w:r>
      <w:r w:rsidRPr="00A517A2">
        <w:rPr>
          <w:rFonts w:ascii="Times New Roman" w:hAnsi="Times New Roman" w:cs="Times New Roman"/>
          <w:i/>
          <w:noProof/>
          <w:sz w:val="24"/>
          <w:szCs w:val="24"/>
        </w:rPr>
        <w:t xml:space="preserve"> Society and the adolescent self-image.</w:t>
      </w:r>
      <w:r w:rsidRPr="00A517A2">
        <w:rPr>
          <w:rFonts w:ascii="Times New Roman" w:hAnsi="Times New Roman" w:cs="Times New Roman"/>
          <w:noProof/>
          <w:sz w:val="24"/>
          <w:szCs w:val="24"/>
        </w:rPr>
        <w:t xml:space="preserve"> Princeton, NJ: Princeton University Press; 1965.</w:t>
      </w:r>
    </w:p>
    <w:p w14:paraId="7B570AE1"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27.</w:t>
      </w:r>
      <w:r w:rsidRPr="00A517A2">
        <w:rPr>
          <w:rFonts w:ascii="Times New Roman" w:hAnsi="Times New Roman" w:cs="Times New Roman"/>
          <w:noProof/>
          <w:sz w:val="24"/>
          <w:szCs w:val="24"/>
        </w:rPr>
        <w:tab/>
        <w:t xml:space="preserve">Hadlock FP, Harrist RB, Martinez-Poyer J. In utero analysis of fetal growth: a sonographic weight standard. </w:t>
      </w:r>
      <w:r w:rsidRPr="00A517A2">
        <w:rPr>
          <w:rFonts w:ascii="Times New Roman" w:hAnsi="Times New Roman" w:cs="Times New Roman"/>
          <w:i/>
          <w:noProof/>
          <w:sz w:val="24"/>
          <w:szCs w:val="24"/>
        </w:rPr>
        <w:t xml:space="preserve">Radiology. </w:t>
      </w:r>
      <w:r w:rsidRPr="00A517A2">
        <w:rPr>
          <w:rFonts w:ascii="Times New Roman" w:hAnsi="Times New Roman" w:cs="Times New Roman"/>
          <w:noProof/>
          <w:sz w:val="24"/>
          <w:szCs w:val="24"/>
        </w:rPr>
        <w:t>1991;181:129-133.</w:t>
      </w:r>
    </w:p>
    <w:p w14:paraId="554962B5"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28.</w:t>
      </w:r>
      <w:r w:rsidRPr="00A517A2">
        <w:rPr>
          <w:rFonts w:ascii="Times New Roman" w:hAnsi="Times New Roman" w:cs="Times New Roman"/>
          <w:noProof/>
          <w:sz w:val="24"/>
          <w:szCs w:val="24"/>
        </w:rPr>
        <w:tab/>
        <w:t xml:space="preserve">Patalay P, Fitzsimons E. Correlates of </w:t>
      </w:r>
      <w:r>
        <w:rPr>
          <w:rFonts w:ascii="Times New Roman" w:hAnsi="Times New Roman" w:cs="Times New Roman"/>
          <w:noProof/>
          <w:sz w:val="24"/>
          <w:szCs w:val="24"/>
        </w:rPr>
        <w:t>m</w:t>
      </w:r>
      <w:r w:rsidRPr="00A517A2">
        <w:rPr>
          <w:rFonts w:ascii="Times New Roman" w:hAnsi="Times New Roman" w:cs="Times New Roman"/>
          <w:noProof/>
          <w:sz w:val="24"/>
          <w:szCs w:val="24"/>
        </w:rPr>
        <w:t xml:space="preserve">ental </w:t>
      </w:r>
      <w:r>
        <w:rPr>
          <w:rFonts w:ascii="Times New Roman" w:hAnsi="Times New Roman" w:cs="Times New Roman"/>
          <w:noProof/>
          <w:sz w:val="24"/>
          <w:szCs w:val="24"/>
        </w:rPr>
        <w:t>i</w:t>
      </w:r>
      <w:r w:rsidRPr="00A517A2">
        <w:rPr>
          <w:rFonts w:ascii="Times New Roman" w:hAnsi="Times New Roman" w:cs="Times New Roman"/>
          <w:noProof/>
          <w:sz w:val="24"/>
          <w:szCs w:val="24"/>
        </w:rPr>
        <w:t xml:space="preserve">llness and </w:t>
      </w:r>
      <w:r>
        <w:rPr>
          <w:rFonts w:ascii="Times New Roman" w:hAnsi="Times New Roman" w:cs="Times New Roman"/>
          <w:noProof/>
          <w:sz w:val="24"/>
          <w:szCs w:val="24"/>
        </w:rPr>
        <w:t>w</w:t>
      </w:r>
      <w:r w:rsidRPr="00A517A2">
        <w:rPr>
          <w:rFonts w:ascii="Times New Roman" w:hAnsi="Times New Roman" w:cs="Times New Roman"/>
          <w:noProof/>
          <w:sz w:val="24"/>
          <w:szCs w:val="24"/>
        </w:rPr>
        <w:t xml:space="preserve">ellbeing in </w:t>
      </w:r>
      <w:r>
        <w:rPr>
          <w:rFonts w:ascii="Times New Roman" w:hAnsi="Times New Roman" w:cs="Times New Roman"/>
          <w:noProof/>
          <w:sz w:val="24"/>
          <w:szCs w:val="24"/>
        </w:rPr>
        <w:t>c</w:t>
      </w:r>
      <w:r w:rsidRPr="00A517A2">
        <w:rPr>
          <w:rFonts w:ascii="Times New Roman" w:hAnsi="Times New Roman" w:cs="Times New Roman"/>
          <w:noProof/>
          <w:sz w:val="24"/>
          <w:szCs w:val="24"/>
        </w:rPr>
        <w:t xml:space="preserve">hildren: Are </w:t>
      </w:r>
      <w:r>
        <w:rPr>
          <w:rFonts w:ascii="Times New Roman" w:hAnsi="Times New Roman" w:cs="Times New Roman"/>
          <w:noProof/>
          <w:sz w:val="24"/>
          <w:szCs w:val="24"/>
        </w:rPr>
        <w:t>t</w:t>
      </w:r>
      <w:r w:rsidRPr="00A517A2">
        <w:rPr>
          <w:rFonts w:ascii="Times New Roman" w:hAnsi="Times New Roman" w:cs="Times New Roman"/>
          <w:noProof/>
          <w:sz w:val="24"/>
          <w:szCs w:val="24"/>
        </w:rPr>
        <w:t xml:space="preserve">hey the </w:t>
      </w:r>
      <w:r>
        <w:rPr>
          <w:rFonts w:ascii="Times New Roman" w:hAnsi="Times New Roman" w:cs="Times New Roman"/>
          <w:noProof/>
          <w:sz w:val="24"/>
          <w:szCs w:val="24"/>
        </w:rPr>
        <w:t>s</w:t>
      </w:r>
      <w:r w:rsidRPr="00A517A2">
        <w:rPr>
          <w:rFonts w:ascii="Times New Roman" w:hAnsi="Times New Roman" w:cs="Times New Roman"/>
          <w:noProof/>
          <w:sz w:val="24"/>
          <w:szCs w:val="24"/>
        </w:rPr>
        <w:t xml:space="preserve">ame? Results </w:t>
      </w:r>
      <w:r>
        <w:rPr>
          <w:rFonts w:ascii="Times New Roman" w:hAnsi="Times New Roman" w:cs="Times New Roman"/>
          <w:noProof/>
          <w:sz w:val="24"/>
          <w:szCs w:val="24"/>
        </w:rPr>
        <w:t>f</w:t>
      </w:r>
      <w:r w:rsidRPr="00A517A2">
        <w:rPr>
          <w:rFonts w:ascii="Times New Roman" w:hAnsi="Times New Roman" w:cs="Times New Roman"/>
          <w:noProof/>
          <w:sz w:val="24"/>
          <w:szCs w:val="24"/>
        </w:rPr>
        <w:t xml:space="preserve">rom the UK Millennium Cohort Study. </w:t>
      </w:r>
      <w:r w:rsidRPr="00A517A2">
        <w:rPr>
          <w:rFonts w:ascii="Times New Roman" w:hAnsi="Times New Roman" w:cs="Times New Roman"/>
          <w:i/>
          <w:noProof/>
          <w:sz w:val="24"/>
          <w:szCs w:val="24"/>
        </w:rPr>
        <w:t>J</w:t>
      </w:r>
      <w:r>
        <w:rPr>
          <w:rFonts w:ascii="Times New Roman" w:hAnsi="Times New Roman" w:cs="Times New Roman"/>
          <w:i/>
          <w:noProof/>
          <w:sz w:val="24"/>
          <w:szCs w:val="24"/>
        </w:rPr>
        <w:t xml:space="preserve"> </w:t>
      </w:r>
      <w:r w:rsidRPr="00A517A2">
        <w:rPr>
          <w:rFonts w:ascii="Times New Roman" w:hAnsi="Times New Roman" w:cs="Times New Roman"/>
          <w:i/>
          <w:noProof/>
          <w:sz w:val="24"/>
          <w:szCs w:val="24"/>
        </w:rPr>
        <w:t xml:space="preserve">Am Acad Child Adolesc Psychiatry. </w:t>
      </w:r>
      <w:r w:rsidRPr="00A517A2">
        <w:rPr>
          <w:rFonts w:ascii="Times New Roman" w:hAnsi="Times New Roman" w:cs="Times New Roman"/>
          <w:noProof/>
          <w:sz w:val="24"/>
          <w:szCs w:val="24"/>
        </w:rPr>
        <w:t>2016;55:771-783.</w:t>
      </w:r>
    </w:p>
    <w:p w14:paraId="7B5C9517"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29.</w:t>
      </w:r>
      <w:r w:rsidRPr="00A517A2">
        <w:rPr>
          <w:rFonts w:ascii="Times New Roman" w:hAnsi="Times New Roman" w:cs="Times New Roman"/>
          <w:noProof/>
          <w:sz w:val="24"/>
          <w:szCs w:val="24"/>
        </w:rPr>
        <w:tab/>
        <w:t xml:space="preserve">Heuser KM, Jaekel J, Wolke D. Origins and </w:t>
      </w:r>
      <w:r>
        <w:rPr>
          <w:rFonts w:ascii="Times New Roman" w:hAnsi="Times New Roman" w:cs="Times New Roman"/>
          <w:noProof/>
          <w:sz w:val="24"/>
          <w:szCs w:val="24"/>
        </w:rPr>
        <w:t>p</w:t>
      </w:r>
      <w:r w:rsidRPr="00A517A2">
        <w:rPr>
          <w:rFonts w:ascii="Times New Roman" w:hAnsi="Times New Roman" w:cs="Times New Roman"/>
          <w:noProof/>
          <w:sz w:val="24"/>
          <w:szCs w:val="24"/>
        </w:rPr>
        <w:t xml:space="preserve">redictors of </w:t>
      </w:r>
      <w:r>
        <w:rPr>
          <w:rFonts w:ascii="Times New Roman" w:hAnsi="Times New Roman" w:cs="Times New Roman"/>
          <w:noProof/>
          <w:sz w:val="24"/>
          <w:szCs w:val="24"/>
        </w:rPr>
        <w:t>f</w:t>
      </w:r>
      <w:r w:rsidRPr="00A517A2">
        <w:rPr>
          <w:rFonts w:ascii="Times New Roman" w:hAnsi="Times New Roman" w:cs="Times New Roman"/>
          <w:noProof/>
          <w:sz w:val="24"/>
          <w:szCs w:val="24"/>
        </w:rPr>
        <w:t>riendships in 6- to 8-</w:t>
      </w:r>
      <w:r>
        <w:rPr>
          <w:rFonts w:ascii="Times New Roman" w:hAnsi="Times New Roman" w:cs="Times New Roman"/>
          <w:noProof/>
          <w:sz w:val="24"/>
          <w:szCs w:val="24"/>
        </w:rPr>
        <w:t>y</w:t>
      </w:r>
      <w:r w:rsidRPr="00A517A2">
        <w:rPr>
          <w:rFonts w:ascii="Times New Roman" w:hAnsi="Times New Roman" w:cs="Times New Roman"/>
          <w:noProof/>
          <w:sz w:val="24"/>
          <w:szCs w:val="24"/>
        </w:rPr>
        <w:t>ear-</w:t>
      </w:r>
      <w:r>
        <w:rPr>
          <w:rFonts w:ascii="Times New Roman" w:hAnsi="Times New Roman" w:cs="Times New Roman"/>
          <w:noProof/>
          <w:sz w:val="24"/>
          <w:szCs w:val="24"/>
        </w:rPr>
        <w:t>o</w:t>
      </w:r>
      <w:r w:rsidRPr="00A517A2">
        <w:rPr>
          <w:rFonts w:ascii="Times New Roman" w:hAnsi="Times New Roman" w:cs="Times New Roman"/>
          <w:noProof/>
          <w:sz w:val="24"/>
          <w:szCs w:val="24"/>
        </w:rPr>
        <w:t xml:space="preserve">ld </w:t>
      </w:r>
      <w:r>
        <w:rPr>
          <w:rFonts w:ascii="Times New Roman" w:hAnsi="Times New Roman" w:cs="Times New Roman"/>
          <w:noProof/>
          <w:sz w:val="24"/>
          <w:szCs w:val="24"/>
        </w:rPr>
        <w:t>c</w:t>
      </w:r>
      <w:r w:rsidRPr="00A517A2">
        <w:rPr>
          <w:rFonts w:ascii="Times New Roman" w:hAnsi="Times New Roman" w:cs="Times New Roman"/>
          <w:noProof/>
          <w:sz w:val="24"/>
          <w:szCs w:val="24"/>
        </w:rPr>
        <w:t xml:space="preserve">hildren </w:t>
      </w:r>
      <w:r>
        <w:rPr>
          <w:rFonts w:ascii="Times New Roman" w:hAnsi="Times New Roman" w:cs="Times New Roman"/>
          <w:noProof/>
          <w:sz w:val="24"/>
          <w:szCs w:val="24"/>
        </w:rPr>
        <w:t>b</w:t>
      </w:r>
      <w:r w:rsidRPr="00A517A2">
        <w:rPr>
          <w:rFonts w:ascii="Times New Roman" w:hAnsi="Times New Roman" w:cs="Times New Roman"/>
          <w:noProof/>
          <w:sz w:val="24"/>
          <w:szCs w:val="24"/>
        </w:rPr>
        <w:t xml:space="preserve">orn at </w:t>
      </w:r>
      <w:r>
        <w:rPr>
          <w:rFonts w:ascii="Times New Roman" w:hAnsi="Times New Roman" w:cs="Times New Roman"/>
          <w:noProof/>
          <w:sz w:val="24"/>
          <w:szCs w:val="24"/>
        </w:rPr>
        <w:t>n</w:t>
      </w:r>
      <w:r w:rsidRPr="00A517A2">
        <w:rPr>
          <w:rFonts w:ascii="Times New Roman" w:hAnsi="Times New Roman" w:cs="Times New Roman"/>
          <w:noProof/>
          <w:sz w:val="24"/>
          <w:szCs w:val="24"/>
        </w:rPr>
        <w:t xml:space="preserve">eonatal </w:t>
      </w:r>
      <w:r>
        <w:rPr>
          <w:rFonts w:ascii="Times New Roman" w:hAnsi="Times New Roman" w:cs="Times New Roman"/>
          <w:noProof/>
          <w:sz w:val="24"/>
          <w:szCs w:val="24"/>
        </w:rPr>
        <w:t>r</w:t>
      </w:r>
      <w:r w:rsidRPr="00A517A2">
        <w:rPr>
          <w:rFonts w:ascii="Times New Roman" w:hAnsi="Times New Roman" w:cs="Times New Roman"/>
          <w:noProof/>
          <w:sz w:val="24"/>
          <w:szCs w:val="24"/>
        </w:rPr>
        <w:t xml:space="preserve">isk. </w:t>
      </w:r>
      <w:r w:rsidRPr="00A517A2">
        <w:rPr>
          <w:rFonts w:ascii="Times New Roman" w:hAnsi="Times New Roman" w:cs="Times New Roman"/>
          <w:i/>
          <w:noProof/>
          <w:sz w:val="24"/>
          <w:szCs w:val="24"/>
        </w:rPr>
        <w:t>J</w:t>
      </w:r>
      <w:r>
        <w:rPr>
          <w:rFonts w:ascii="Times New Roman" w:hAnsi="Times New Roman" w:cs="Times New Roman"/>
          <w:i/>
          <w:noProof/>
          <w:sz w:val="24"/>
          <w:szCs w:val="24"/>
        </w:rPr>
        <w:t xml:space="preserve"> P</w:t>
      </w:r>
      <w:r w:rsidRPr="00A517A2">
        <w:rPr>
          <w:rFonts w:ascii="Times New Roman" w:hAnsi="Times New Roman" w:cs="Times New Roman"/>
          <w:i/>
          <w:noProof/>
          <w:sz w:val="24"/>
          <w:szCs w:val="24"/>
        </w:rPr>
        <w:t xml:space="preserve">ediatr. </w:t>
      </w:r>
      <w:r w:rsidRPr="00A517A2">
        <w:rPr>
          <w:rFonts w:ascii="Times New Roman" w:hAnsi="Times New Roman" w:cs="Times New Roman"/>
          <w:noProof/>
          <w:sz w:val="24"/>
          <w:szCs w:val="24"/>
        </w:rPr>
        <w:t>2018;193:93-101.e105.</w:t>
      </w:r>
    </w:p>
    <w:p w14:paraId="29D07D4E"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lastRenderedPageBreak/>
        <w:t>30.</w:t>
      </w:r>
      <w:r w:rsidRPr="00A517A2">
        <w:rPr>
          <w:rFonts w:ascii="Times New Roman" w:hAnsi="Times New Roman" w:cs="Times New Roman"/>
          <w:noProof/>
          <w:sz w:val="24"/>
          <w:szCs w:val="24"/>
        </w:rPr>
        <w:tab/>
        <w:t xml:space="preserve">Wolke D, Baumann N, Strauss V, </w:t>
      </w:r>
      <w:r>
        <w:rPr>
          <w:rFonts w:ascii="Times New Roman" w:hAnsi="Times New Roman" w:cs="Times New Roman"/>
          <w:noProof/>
          <w:sz w:val="24"/>
          <w:szCs w:val="24"/>
        </w:rPr>
        <w:t xml:space="preserve">et al. </w:t>
      </w:r>
      <w:r w:rsidRPr="00A517A2">
        <w:rPr>
          <w:rFonts w:ascii="Times New Roman" w:hAnsi="Times New Roman" w:cs="Times New Roman"/>
          <w:noProof/>
          <w:sz w:val="24"/>
          <w:szCs w:val="24"/>
        </w:rPr>
        <w:t xml:space="preserve">Bullying of preterm children and emotional problems at school age: cross-culturally invariant effects. </w:t>
      </w:r>
      <w:r w:rsidRPr="00A517A2">
        <w:rPr>
          <w:rFonts w:ascii="Times New Roman" w:hAnsi="Times New Roman" w:cs="Times New Roman"/>
          <w:i/>
          <w:noProof/>
          <w:sz w:val="24"/>
          <w:szCs w:val="24"/>
        </w:rPr>
        <w:t xml:space="preserve">J </w:t>
      </w:r>
      <w:r>
        <w:rPr>
          <w:rFonts w:ascii="Times New Roman" w:hAnsi="Times New Roman" w:cs="Times New Roman"/>
          <w:i/>
          <w:noProof/>
          <w:sz w:val="24"/>
          <w:szCs w:val="24"/>
        </w:rPr>
        <w:t>P</w:t>
      </w:r>
      <w:r w:rsidRPr="00A517A2">
        <w:rPr>
          <w:rFonts w:ascii="Times New Roman" w:hAnsi="Times New Roman" w:cs="Times New Roman"/>
          <w:i/>
          <w:noProof/>
          <w:sz w:val="24"/>
          <w:szCs w:val="24"/>
        </w:rPr>
        <w:t xml:space="preserve">ediatr. </w:t>
      </w:r>
      <w:r w:rsidRPr="00A517A2">
        <w:rPr>
          <w:rFonts w:ascii="Times New Roman" w:hAnsi="Times New Roman" w:cs="Times New Roman"/>
          <w:noProof/>
          <w:sz w:val="24"/>
          <w:szCs w:val="24"/>
        </w:rPr>
        <w:t>2015;166:1417-1422.</w:t>
      </w:r>
    </w:p>
    <w:p w14:paraId="3E63ED2E"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31.</w:t>
      </w:r>
      <w:r w:rsidRPr="00A517A2">
        <w:rPr>
          <w:rFonts w:ascii="Times New Roman" w:hAnsi="Times New Roman" w:cs="Times New Roman"/>
          <w:noProof/>
          <w:sz w:val="24"/>
          <w:szCs w:val="24"/>
        </w:rPr>
        <w:tab/>
        <w:t xml:space="preserve">Dahan-Oliel N, Mazer B, Majnemer A. Preterm birth and leisure participation: a synthesis of the literature. </w:t>
      </w:r>
      <w:r>
        <w:rPr>
          <w:rFonts w:ascii="Times New Roman" w:hAnsi="Times New Roman" w:cs="Times New Roman"/>
          <w:i/>
          <w:noProof/>
          <w:sz w:val="24"/>
          <w:szCs w:val="24"/>
        </w:rPr>
        <w:t>R</w:t>
      </w:r>
      <w:r w:rsidRPr="00A517A2">
        <w:rPr>
          <w:rFonts w:ascii="Times New Roman" w:hAnsi="Times New Roman" w:cs="Times New Roman"/>
          <w:i/>
          <w:noProof/>
          <w:sz w:val="24"/>
          <w:szCs w:val="24"/>
        </w:rPr>
        <w:t>es</w:t>
      </w:r>
      <w:r>
        <w:rPr>
          <w:rFonts w:ascii="Times New Roman" w:hAnsi="Times New Roman" w:cs="Times New Roman"/>
          <w:i/>
          <w:noProof/>
          <w:sz w:val="24"/>
          <w:szCs w:val="24"/>
        </w:rPr>
        <w:t xml:space="preserve"> D</w:t>
      </w:r>
      <w:r w:rsidRPr="00A517A2">
        <w:rPr>
          <w:rFonts w:ascii="Times New Roman" w:hAnsi="Times New Roman" w:cs="Times New Roman"/>
          <w:i/>
          <w:noProof/>
          <w:sz w:val="24"/>
          <w:szCs w:val="24"/>
        </w:rPr>
        <w:t xml:space="preserve">ev </w:t>
      </w:r>
      <w:r>
        <w:rPr>
          <w:rFonts w:ascii="Times New Roman" w:hAnsi="Times New Roman" w:cs="Times New Roman"/>
          <w:i/>
          <w:noProof/>
          <w:sz w:val="24"/>
          <w:szCs w:val="24"/>
        </w:rPr>
        <w:t>D</w:t>
      </w:r>
      <w:r w:rsidRPr="00A517A2">
        <w:rPr>
          <w:rFonts w:ascii="Times New Roman" w:hAnsi="Times New Roman" w:cs="Times New Roman"/>
          <w:i/>
          <w:noProof/>
          <w:sz w:val="24"/>
          <w:szCs w:val="24"/>
        </w:rPr>
        <w:t xml:space="preserve">isabil. </w:t>
      </w:r>
      <w:r w:rsidRPr="00A517A2">
        <w:rPr>
          <w:rFonts w:ascii="Times New Roman" w:hAnsi="Times New Roman" w:cs="Times New Roman"/>
          <w:noProof/>
          <w:sz w:val="24"/>
          <w:szCs w:val="24"/>
        </w:rPr>
        <w:t>2012;33:1211-1220.</w:t>
      </w:r>
    </w:p>
    <w:p w14:paraId="1A8EE15E"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32.</w:t>
      </w:r>
      <w:r w:rsidRPr="00A517A2">
        <w:rPr>
          <w:rFonts w:ascii="Times New Roman" w:hAnsi="Times New Roman" w:cs="Times New Roman"/>
          <w:noProof/>
          <w:sz w:val="24"/>
          <w:szCs w:val="24"/>
        </w:rPr>
        <w:tab/>
        <w:t xml:space="preserve">Lind A, Salomäki S, Parkkola R, et al. Brain volumes in relation to loneliness and social competence in preadolescents born very preterm. </w:t>
      </w:r>
      <w:r w:rsidRPr="00A517A2">
        <w:rPr>
          <w:rFonts w:ascii="Times New Roman" w:hAnsi="Times New Roman" w:cs="Times New Roman"/>
          <w:i/>
          <w:noProof/>
          <w:sz w:val="24"/>
          <w:szCs w:val="24"/>
        </w:rPr>
        <w:t xml:space="preserve">Brain Behav. </w:t>
      </w:r>
      <w:r w:rsidRPr="00A517A2">
        <w:rPr>
          <w:rFonts w:ascii="Times New Roman" w:hAnsi="Times New Roman" w:cs="Times New Roman"/>
          <w:noProof/>
          <w:sz w:val="24"/>
          <w:szCs w:val="24"/>
        </w:rPr>
        <w:t>2020;10</w:t>
      </w:r>
      <w:r>
        <w:rPr>
          <w:rFonts w:ascii="Times New Roman" w:hAnsi="Times New Roman" w:cs="Times New Roman"/>
          <w:noProof/>
          <w:sz w:val="24"/>
          <w:szCs w:val="24"/>
        </w:rPr>
        <w:t>:</w:t>
      </w:r>
      <w:r w:rsidRPr="00A517A2">
        <w:rPr>
          <w:rFonts w:ascii="Times New Roman" w:hAnsi="Times New Roman" w:cs="Times New Roman"/>
          <w:noProof/>
          <w:sz w:val="24"/>
          <w:szCs w:val="24"/>
        </w:rPr>
        <w:t>e01640-e01640.</w:t>
      </w:r>
    </w:p>
    <w:p w14:paraId="76689CF3"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33.</w:t>
      </w:r>
      <w:r w:rsidRPr="00A517A2">
        <w:rPr>
          <w:rFonts w:ascii="Times New Roman" w:hAnsi="Times New Roman" w:cs="Times New Roman"/>
          <w:noProof/>
          <w:sz w:val="24"/>
          <w:szCs w:val="24"/>
        </w:rPr>
        <w:tab/>
        <w:t xml:space="preserve">Bhutta AT, Cleves MA, Casey PH, </w:t>
      </w:r>
      <w:r>
        <w:rPr>
          <w:rFonts w:ascii="Times New Roman" w:hAnsi="Times New Roman" w:cs="Times New Roman"/>
          <w:noProof/>
          <w:sz w:val="24"/>
          <w:szCs w:val="24"/>
        </w:rPr>
        <w:t>et al</w:t>
      </w:r>
      <w:r w:rsidRPr="00A517A2">
        <w:rPr>
          <w:rFonts w:ascii="Times New Roman" w:hAnsi="Times New Roman" w:cs="Times New Roman"/>
          <w:noProof/>
          <w:sz w:val="24"/>
          <w:szCs w:val="24"/>
        </w:rPr>
        <w:t xml:space="preserve">. Cognitive and behavioral outcomes of school-aged children who were born preterm: a meta-analysis. </w:t>
      </w:r>
      <w:r w:rsidRPr="00A517A2">
        <w:rPr>
          <w:rFonts w:ascii="Times New Roman" w:hAnsi="Times New Roman" w:cs="Times New Roman"/>
          <w:i/>
          <w:noProof/>
          <w:sz w:val="24"/>
          <w:szCs w:val="24"/>
        </w:rPr>
        <w:t>J</w:t>
      </w:r>
      <w:r>
        <w:rPr>
          <w:rFonts w:ascii="Times New Roman" w:hAnsi="Times New Roman" w:cs="Times New Roman"/>
          <w:i/>
          <w:noProof/>
          <w:sz w:val="24"/>
          <w:szCs w:val="24"/>
        </w:rPr>
        <w:t>AMA</w:t>
      </w:r>
      <w:r w:rsidRPr="00A517A2">
        <w:rPr>
          <w:rFonts w:ascii="Times New Roman" w:hAnsi="Times New Roman" w:cs="Times New Roman"/>
          <w:i/>
          <w:noProof/>
          <w:sz w:val="24"/>
          <w:szCs w:val="24"/>
        </w:rPr>
        <w:t xml:space="preserve">. </w:t>
      </w:r>
      <w:r w:rsidRPr="00A517A2">
        <w:rPr>
          <w:rFonts w:ascii="Times New Roman" w:hAnsi="Times New Roman" w:cs="Times New Roman"/>
          <w:noProof/>
          <w:sz w:val="24"/>
          <w:szCs w:val="24"/>
        </w:rPr>
        <w:t>2002;288:728-737.</w:t>
      </w:r>
    </w:p>
    <w:p w14:paraId="265A1342"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34.</w:t>
      </w:r>
      <w:r w:rsidRPr="00A517A2">
        <w:rPr>
          <w:rFonts w:ascii="Times New Roman" w:hAnsi="Times New Roman" w:cs="Times New Roman"/>
          <w:noProof/>
          <w:sz w:val="24"/>
          <w:szCs w:val="24"/>
        </w:rPr>
        <w:tab/>
        <w:t xml:space="preserve">Eryigit-Madzwamuse S, Strauss V, Baumann N, </w:t>
      </w:r>
      <w:r>
        <w:rPr>
          <w:rFonts w:ascii="Times New Roman" w:hAnsi="Times New Roman" w:cs="Times New Roman"/>
          <w:noProof/>
          <w:sz w:val="24"/>
          <w:szCs w:val="24"/>
        </w:rPr>
        <w:t>et al</w:t>
      </w:r>
      <w:r w:rsidRPr="00A517A2">
        <w:rPr>
          <w:rFonts w:ascii="Times New Roman" w:hAnsi="Times New Roman" w:cs="Times New Roman"/>
          <w:noProof/>
          <w:sz w:val="24"/>
          <w:szCs w:val="24"/>
        </w:rPr>
        <w:t xml:space="preserve">. Personality of adults who were born very preterm. </w:t>
      </w:r>
      <w:r w:rsidRPr="00A517A2">
        <w:rPr>
          <w:rFonts w:ascii="Times New Roman" w:hAnsi="Times New Roman" w:cs="Times New Roman"/>
          <w:i/>
          <w:noProof/>
          <w:sz w:val="24"/>
          <w:szCs w:val="24"/>
        </w:rPr>
        <w:t>Arch</w:t>
      </w:r>
      <w:r>
        <w:rPr>
          <w:rFonts w:ascii="Times New Roman" w:hAnsi="Times New Roman" w:cs="Times New Roman"/>
          <w:i/>
          <w:noProof/>
          <w:sz w:val="24"/>
          <w:szCs w:val="24"/>
        </w:rPr>
        <w:t xml:space="preserve"> D</w:t>
      </w:r>
      <w:r w:rsidRPr="00A517A2">
        <w:rPr>
          <w:rFonts w:ascii="Times New Roman" w:hAnsi="Times New Roman" w:cs="Times New Roman"/>
          <w:i/>
          <w:noProof/>
          <w:sz w:val="24"/>
          <w:szCs w:val="24"/>
        </w:rPr>
        <w:t>is</w:t>
      </w:r>
      <w:r>
        <w:rPr>
          <w:rFonts w:ascii="Times New Roman" w:hAnsi="Times New Roman" w:cs="Times New Roman"/>
          <w:i/>
          <w:noProof/>
          <w:sz w:val="24"/>
          <w:szCs w:val="24"/>
        </w:rPr>
        <w:t xml:space="preserve"> C</w:t>
      </w:r>
      <w:r w:rsidRPr="00A517A2">
        <w:rPr>
          <w:rFonts w:ascii="Times New Roman" w:hAnsi="Times New Roman" w:cs="Times New Roman"/>
          <w:i/>
          <w:noProof/>
          <w:sz w:val="24"/>
          <w:szCs w:val="24"/>
        </w:rPr>
        <w:t>hild</w:t>
      </w:r>
      <w:r>
        <w:rPr>
          <w:rFonts w:ascii="Times New Roman" w:hAnsi="Times New Roman" w:cs="Times New Roman"/>
          <w:i/>
          <w:noProof/>
          <w:sz w:val="24"/>
          <w:szCs w:val="24"/>
        </w:rPr>
        <w:t xml:space="preserve"> </w:t>
      </w:r>
      <w:r w:rsidRPr="00A517A2">
        <w:rPr>
          <w:rFonts w:ascii="Times New Roman" w:hAnsi="Times New Roman" w:cs="Times New Roman"/>
          <w:i/>
          <w:noProof/>
          <w:sz w:val="24"/>
          <w:szCs w:val="24"/>
        </w:rPr>
        <w:t xml:space="preserve">Fetal </w:t>
      </w:r>
      <w:r>
        <w:rPr>
          <w:rFonts w:ascii="Times New Roman" w:hAnsi="Times New Roman" w:cs="Times New Roman"/>
          <w:i/>
          <w:noProof/>
          <w:sz w:val="24"/>
          <w:szCs w:val="24"/>
        </w:rPr>
        <w:t>N</w:t>
      </w:r>
      <w:r w:rsidRPr="00A517A2">
        <w:rPr>
          <w:rFonts w:ascii="Times New Roman" w:hAnsi="Times New Roman" w:cs="Times New Roman"/>
          <w:i/>
          <w:noProof/>
          <w:sz w:val="24"/>
          <w:szCs w:val="24"/>
        </w:rPr>
        <w:t xml:space="preserve">eonatal </w:t>
      </w:r>
      <w:r>
        <w:rPr>
          <w:rFonts w:ascii="Times New Roman" w:hAnsi="Times New Roman" w:cs="Times New Roman"/>
          <w:i/>
          <w:noProof/>
          <w:sz w:val="24"/>
          <w:szCs w:val="24"/>
        </w:rPr>
        <w:t>Ed</w:t>
      </w:r>
      <w:r w:rsidRPr="00A517A2">
        <w:rPr>
          <w:rFonts w:ascii="Times New Roman" w:hAnsi="Times New Roman" w:cs="Times New Roman"/>
          <w:i/>
          <w:noProof/>
          <w:sz w:val="24"/>
          <w:szCs w:val="24"/>
        </w:rPr>
        <w:t>.</w:t>
      </w:r>
      <w:r>
        <w:rPr>
          <w:rFonts w:ascii="Times New Roman" w:hAnsi="Times New Roman" w:cs="Times New Roman"/>
          <w:i/>
          <w:noProof/>
          <w:sz w:val="24"/>
          <w:szCs w:val="24"/>
        </w:rPr>
        <w:t xml:space="preserve"> </w:t>
      </w:r>
      <w:r w:rsidRPr="00A517A2">
        <w:rPr>
          <w:rFonts w:ascii="Times New Roman" w:hAnsi="Times New Roman" w:cs="Times New Roman"/>
          <w:noProof/>
          <w:sz w:val="24"/>
          <w:szCs w:val="24"/>
        </w:rPr>
        <w:t>2015;100:F524-529.</w:t>
      </w:r>
    </w:p>
    <w:p w14:paraId="68A1A3EA"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35.</w:t>
      </w:r>
      <w:r w:rsidRPr="00A517A2">
        <w:rPr>
          <w:rFonts w:ascii="Times New Roman" w:hAnsi="Times New Roman" w:cs="Times New Roman"/>
          <w:noProof/>
          <w:sz w:val="24"/>
          <w:szCs w:val="24"/>
        </w:rPr>
        <w:tab/>
        <w:t xml:space="preserve">Philip AG. Bronchopulmonary dysplasia: then and now. </w:t>
      </w:r>
      <w:r w:rsidRPr="00A517A2">
        <w:rPr>
          <w:rFonts w:ascii="Times New Roman" w:hAnsi="Times New Roman" w:cs="Times New Roman"/>
          <w:i/>
          <w:noProof/>
          <w:sz w:val="24"/>
          <w:szCs w:val="24"/>
        </w:rPr>
        <w:t xml:space="preserve">Neonatology. </w:t>
      </w:r>
      <w:r w:rsidRPr="00A517A2">
        <w:rPr>
          <w:rFonts w:ascii="Times New Roman" w:hAnsi="Times New Roman" w:cs="Times New Roman"/>
          <w:noProof/>
          <w:sz w:val="24"/>
          <w:szCs w:val="24"/>
        </w:rPr>
        <w:t>2012;102:1-8.</w:t>
      </w:r>
    </w:p>
    <w:p w14:paraId="1C1A3927" w14:textId="77777777" w:rsidR="000447B7" w:rsidRPr="00A517A2" w:rsidRDefault="000447B7" w:rsidP="000447B7">
      <w:pPr>
        <w:pStyle w:val="EndNoteBibliography"/>
        <w:spacing w:after="0"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36.</w:t>
      </w:r>
      <w:r w:rsidRPr="00A517A2">
        <w:rPr>
          <w:rFonts w:ascii="Times New Roman" w:hAnsi="Times New Roman" w:cs="Times New Roman"/>
          <w:noProof/>
          <w:sz w:val="24"/>
          <w:szCs w:val="24"/>
        </w:rPr>
        <w:tab/>
        <w:t xml:space="preserve">Spence D, Alderdice FA, Stewart MC, </w:t>
      </w:r>
      <w:r>
        <w:rPr>
          <w:rFonts w:ascii="Times New Roman" w:hAnsi="Times New Roman" w:cs="Times New Roman"/>
          <w:noProof/>
          <w:sz w:val="24"/>
          <w:szCs w:val="24"/>
        </w:rPr>
        <w:t>et al</w:t>
      </w:r>
      <w:r w:rsidRPr="00A517A2">
        <w:rPr>
          <w:rFonts w:ascii="Times New Roman" w:hAnsi="Times New Roman" w:cs="Times New Roman"/>
          <w:noProof/>
          <w:sz w:val="24"/>
          <w:szCs w:val="24"/>
        </w:rPr>
        <w:t xml:space="preserve">. Does intrauterine growth restriction affect quality of life in adulthood? </w:t>
      </w:r>
      <w:r w:rsidRPr="00A517A2">
        <w:rPr>
          <w:rFonts w:ascii="Times New Roman" w:hAnsi="Times New Roman" w:cs="Times New Roman"/>
          <w:i/>
          <w:noProof/>
          <w:sz w:val="24"/>
          <w:szCs w:val="24"/>
        </w:rPr>
        <w:t xml:space="preserve">Arch Dis Child. </w:t>
      </w:r>
      <w:r w:rsidRPr="00A517A2">
        <w:rPr>
          <w:rFonts w:ascii="Times New Roman" w:hAnsi="Times New Roman" w:cs="Times New Roman"/>
          <w:noProof/>
          <w:sz w:val="24"/>
          <w:szCs w:val="24"/>
        </w:rPr>
        <w:t>2007;92:700-703.</w:t>
      </w:r>
    </w:p>
    <w:p w14:paraId="350F4B49" w14:textId="77777777" w:rsidR="000447B7" w:rsidRPr="00A517A2" w:rsidRDefault="000447B7" w:rsidP="000447B7">
      <w:pPr>
        <w:pStyle w:val="EndNoteBibliography"/>
        <w:spacing w:line="480" w:lineRule="auto"/>
        <w:ind w:left="720" w:hanging="720"/>
        <w:rPr>
          <w:rFonts w:ascii="Times New Roman" w:hAnsi="Times New Roman" w:cs="Times New Roman"/>
          <w:noProof/>
          <w:sz w:val="24"/>
          <w:szCs w:val="24"/>
        </w:rPr>
      </w:pPr>
      <w:r w:rsidRPr="00A517A2">
        <w:rPr>
          <w:rFonts w:ascii="Times New Roman" w:hAnsi="Times New Roman" w:cs="Times New Roman"/>
          <w:noProof/>
          <w:sz w:val="24"/>
          <w:szCs w:val="24"/>
        </w:rPr>
        <w:t>37.</w:t>
      </w:r>
      <w:r w:rsidRPr="00A517A2">
        <w:rPr>
          <w:rFonts w:ascii="Times New Roman" w:hAnsi="Times New Roman" w:cs="Times New Roman"/>
          <w:noProof/>
          <w:sz w:val="24"/>
          <w:szCs w:val="24"/>
        </w:rPr>
        <w:tab/>
        <w:t xml:space="preserve">Breeman LD, van der Pal S, Verrips GHW, </w:t>
      </w:r>
      <w:r>
        <w:rPr>
          <w:rFonts w:ascii="Times New Roman" w:hAnsi="Times New Roman" w:cs="Times New Roman"/>
          <w:noProof/>
          <w:sz w:val="24"/>
          <w:szCs w:val="24"/>
        </w:rPr>
        <w:t>et al</w:t>
      </w:r>
      <w:r w:rsidRPr="00A517A2">
        <w:rPr>
          <w:rFonts w:ascii="Times New Roman" w:hAnsi="Times New Roman" w:cs="Times New Roman"/>
          <w:noProof/>
          <w:sz w:val="24"/>
          <w:szCs w:val="24"/>
        </w:rPr>
        <w:t xml:space="preserve">. Neonatal treatment philosophy in Dutch and German NICUs: health-related quality of life in adulthood of VP/VLBW infants. </w:t>
      </w:r>
      <w:r w:rsidRPr="00A517A2">
        <w:rPr>
          <w:rFonts w:ascii="Times New Roman" w:hAnsi="Times New Roman" w:cs="Times New Roman"/>
          <w:i/>
          <w:noProof/>
          <w:sz w:val="24"/>
          <w:szCs w:val="24"/>
        </w:rPr>
        <w:t>Qual</w:t>
      </w:r>
      <w:r>
        <w:rPr>
          <w:rFonts w:ascii="Times New Roman" w:hAnsi="Times New Roman" w:cs="Times New Roman"/>
          <w:i/>
          <w:noProof/>
          <w:sz w:val="24"/>
          <w:szCs w:val="24"/>
        </w:rPr>
        <w:t xml:space="preserve"> </w:t>
      </w:r>
      <w:r w:rsidRPr="00A517A2">
        <w:rPr>
          <w:rFonts w:ascii="Times New Roman" w:hAnsi="Times New Roman" w:cs="Times New Roman"/>
          <w:i/>
          <w:noProof/>
          <w:sz w:val="24"/>
          <w:szCs w:val="24"/>
        </w:rPr>
        <w:t xml:space="preserve">Life Res. </w:t>
      </w:r>
      <w:r w:rsidRPr="00A517A2">
        <w:rPr>
          <w:rFonts w:ascii="Times New Roman" w:hAnsi="Times New Roman" w:cs="Times New Roman"/>
          <w:noProof/>
          <w:sz w:val="24"/>
          <w:szCs w:val="24"/>
        </w:rPr>
        <w:t>2017;26:935-943.</w:t>
      </w:r>
    </w:p>
    <w:p w14:paraId="0C524D53" w14:textId="26C7F940" w:rsidR="00DB7C4C" w:rsidRPr="00A517A2" w:rsidRDefault="000447B7" w:rsidP="000447B7">
      <w:pPr>
        <w:spacing w:line="480" w:lineRule="auto"/>
        <w:rPr>
          <w:rFonts w:ascii="Times New Roman" w:hAnsi="Times New Roman" w:cs="Times New Roman"/>
          <w:sz w:val="24"/>
          <w:szCs w:val="24"/>
          <w:lang w:val="en-US"/>
        </w:rPr>
      </w:pPr>
      <w:r w:rsidRPr="00A517A2">
        <w:rPr>
          <w:rFonts w:ascii="Times New Roman" w:hAnsi="Times New Roman" w:cs="Times New Roman"/>
          <w:sz w:val="24"/>
          <w:szCs w:val="24"/>
          <w:lang w:val="en-US"/>
        </w:rPr>
        <w:fldChar w:fldCharType="end"/>
      </w:r>
    </w:p>
    <w:sectPr w:rsidR="00DB7C4C" w:rsidRPr="00A517A2" w:rsidSect="00813EBD">
      <w:headerReference w:type="even" r:id="rId11"/>
      <w:head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B62E18" w14:textId="77777777" w:rsidR="001D7CBF" w:rsidRDefault="001D7CBF" w:rsidP="00376C55">
      <w:pPr>
        <w:spacing w:after="0" w:line="240" w:lineRule="auto"/>
      </w:pPr>
      <w:r>
        <w:separator/>
      </w:r>
    </w:p>
  </w:endnote>
  <w:endnote w:type="continuationSeparator" w:id="0">
    <w:p w14:paraId="040490BC" w14:textId="77777777" w:rsidR="001D7CBF" w:rsidRDefault="001D7CBF" w:rsidP="00376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71ECD" w14:textId="77777777" w:rsidR="001D7CBF" w:rsidRDefault="001D7CBF" w:rsidP="00376C55">
      <w:pPr>
        <w:spacing w:after="0" w:line="240" w:lineRule="auto"/>
      </w:pPr>
      <w:r>
        <w:separator/>
      </w:r>
    </w:p>
  </w:footnote>
  <w:footnote w:type="continuationSeparator" w:id="0">
    <w:p w14:paraId="0E1048CF" w14:textId="77777777" w:rsidR="001D7CBF" w:rsidRDefault="001D7CBF" w:rsidP="00376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04253069"/>
      <w:docPartObj>
        <w:docPartGallery w:val="Page Numbers (Top of Page)"/>
        <w:docPartUnique/>
      </w:docPartObj>
    </w:sdtPr>
    <w:sdtEndPr>
      <w:rPr>
        <w:rStyle w:val="PageNumber"/>
      </w:rPr>
    </w:sdtEndPr>
    <w:sdtContent>
      <w:p w14:paraId="4D2BF120" w14:textId="6495A65E" w:rsidR="0031558F" w:rsidRDefault="0031558F" w:rsidP="0089513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E3A018" w14:textId="77777777" w:rsidR="0031558F" w:rsidRDefault="0031558F" w:rsidP="00AE4A8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15029077"/>
      <w:docPartObj>
        <w:docPartGallery w:val="Page Numbers (Top of Page)"/>
        <w:docPartUnique/>
      </w:docPartObj>
    </w:sdtPr>
    <w:sdtEndPr>
      <w:rPr>
        <w:rStyle w:val="PageNumber"/>
      </w:rPr>
    </w:sdtEndPr>
    <w:sdtContent>
      <w:p w14:paraId="58793BA0" w14:textId="0701C5B9" w:rsidR="0031558F" w:rsidRDefault="0031558F" w:rsidP="0089513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F1875">
          <w:rPr>
            <w:rStyle w:val="PageNumber"/>
            <w:noProof/>
          </w:rPr>
          <w:t>15</w:t>
        </w:r>
        <w:r>
          <w:rPr>
            <w:rStyle w:val="PageNumber"/>
          </w:rPr>
          <w:fldChar w:fldCharType="end"/>
        </w:r>
      </w:p>
    </w:sdtContent>
  </w:sdt>
  <w:p w14:paraId="332DE7F3" w14:textId="5C625A25" w:rsidR="0031558F" w:rsidRDefault="0031558F" w:rsidP="00AE4A87">
    <w:pPr>
      <w:pStyle w:val="Header"/>
      <w:ind w:right="360"/>
      <w:jc w:val="center"/>
    </w:pPr>
  </w:p>
  <w:p w14:paraId="46C845A5" w14:textId="77777777" w:rsidR="0031558F" w:rsidRDefault="0031558F" w:rsidP="00AE4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B1A35"/>
    <w:multiLevelType w:val="hybridMultilevel"/>
    <w:tmpl w:val="6682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13633"/>
    <w:multiLevelType w:val="hybridMultilevel"/>
    <w:tmpl w:val="6D70E042"/>
    <w:lvl w:ilvl="0" w:tplc="658AE7E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DE323A7"/>
    <w:multiLevelType w:val="multilevel"/>
    <w:tmpl w:val="CF86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F3127A"/>
    <w:multiLevelType w:val="hybridMultilevel"/>
    <w:tmpl w:val="42960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pxrss50gfspv7exea9vffa22dp9awz0dxa5&quot;&gt;ipdma&lt;record-ids&gt;&lt;item&gt;8&lt;/item&gt;&lt;item&gt;9&lt;/item&gt;&lt;item&gt;12&lt;/item&gt;&lt;item&gt;13&lt;/item&gt;&lt;item&gt;19&lt;/item&gt;&lt;item&gt;21&lt;/item&gt;&lt;item&gt;23&lt;/item&gt;&lt;item&gt;25&lt;/item&gt;&lt;item&gt;26&lt;/item&gt;&lt;item&gt;28&lt;/item&gt;&lt;item&gt;29&lt;/item&gt;&lt;item&gt;40&lt;/item&gt;&lt;item&gt;43&lt;/item&gt;&lt;item&gt;46&lt;/item&gt;&lt;item&gt;49&lt;/item&gt;&lt;item&gt;50&lt;/item&gt;&lt;item&gt;52&lt;/item&gt;&lt;item&gt;57&lt;/item&gt;&lt;item&gt;64&lt;/item&gt;&lt;item&gt;65&lt;/item&gt;&lt;item&gt;66&lt;/item&gt;&lt;item&gt;67&lt;/item&gt;&lt;item&gt;76&lt;/item&gt;&lt;item&gt;78&lt;/item&gt;&lt;item&gt;87&lt;/item&gt;&lt;item&gt;88&lt;/item&gt;&lt;item&gt;89&lt;/item&gt;&lt;item&gt;94&lt;/item&gt;&lt;item&gt;95&lt;/item&gt;&lt;item&gt;96&lt;/item&gt;&lt;item&gt;97&lt;/item&gt;&lt;item&gt;98&lt;/item&gt;&lt;/record-ids&gt;&lt;/item&gt;&lt;/Libraries&gt;"/>
  </w:docVars>
  <w:rsids>
    <w:rsidRoot w:val="00D91797"/>
    <w:rsid w:val="00000056"/>
    <w:rsid w:val="00000952"/>
    <w:rsid w:val="000012C3"/>
    <w:rsid w:val="00001660"/>
    <w:rsid w:val="00001E49"/>
    <w:rsid w:val="000021E6"/>
    <w:rsid w:val="0000253B"/>
    <w:rsid w:val="00003E77"/>
    <w:rsid w:val="000044FE"/>
    <w:rsid w:val="000048FC"/>
    <w:rsid w:val="00004D73"/>
    <w:rsid w:val="0000563A"/>
    <w:rsid w:val="000064B1"/>
    <w:rsid w:val="00007B9D"/>
    <w:rsid w:val="0001201A"/>
    <w:rsid w:val="00012062"/>
    <w:rsid w:val="00012573"/>
    <w:rsid w:val="000128E0"/>
    <w:rsid w:val="00012B01"/>
    <w:rsid w:val="00012F0C"/>
    <w:rsid w:val="00013C58"/>
    <w:rsid w:val="00013C6F"/>
    <w:rsid w:val="00014ECE"/>
    <w:rsid w:val="00016526"/>
    <w:rsid w:val="00020100"/>
    <w:rsid w:val="00020136"/>
    <w:rsid w:val="000202DA"/>
    <w:rsid w:val="000206EA"/>
    <w:rsid w:val="00020EA1"/>
    <w:rsid w:val="00020EA7"/>
    <w:rsid w:val="00021DEC"/>
    <w:rsid w:val="00022587"/>
    <w:rsid w:val="000242D3"/>
    <w:rsid w:val="000245A5"/>
    <w:rsid w:val="00025456"/>
    <w:rsid w:val="00026A93"/>
    <w:rsid w:val="00027857"/>
    <w:rsid w:val="00031089"/>
    <w:rsid w:val="000310B2"/>
    <w:rsid w:val="00031E44"/>
    <w:rsid w:val="00032554"/>
    <w:rsid w:val="00033706"/>
    <w:rsid w:val="000339D7"/>
    <w:rsid w:val="00035293"/>
    <w:rsid w:val="00035542"/>
    <w:rsid w:val="0003612B"/>
    <w:rsid w:val="00036426"/>
    <w:rsid w:val="00037377"/>
    <w:rsid w:val="000373D0"/>
    <w:rsid w:val="00037AB9"/>
    <w:rsid w:val="00037AD8"/>
    <w:rsid w:val="00037AED"/>
    <w:rsid w:val="00037EBD"/>
    <w:rsid w:val="000405AB"/>
    <w:rsid w:val="00040770"/>
    <w:rsid w:val="00040D4E"/>
    <w:rsid w:val="00041135"/>
    <w:rsid w:val="000438C7"/>
    <w:rsid w:val="0004392F"/>
    <w:rsid w:val="000447B7"/>
    <w:rsid w:val="00046592"/>
    <w:rsid w:val="000474B9"/>
    <w:rsid w:val="000476BE"/>
    <w:rsid w:val="00050027"/>
    <w:rsid w:val="00050436"/>
    <w:rsid w:val="00052F2D"/>
    <w:rsid w:val="000533A1"/>
    <w:rsid w:val="0005347A"/>
    <w:rsid w:val="000536D3"/>
    <w:rsid w:val="000544E5"/>
    <w:rsid w:val="00054755"/>
    <w:rsid w:val="00055DA0"/>
    <w:rsid w:val="000565B7"/>
    <w:rsid w:val="00057441"/>
    <w:rsid w:val="000602B3"/>
    <w:rsid w:val="00060383"/>
    <w:rsid w:val="00060C9A"/>
    <w:rsid w:val="00060E98"/>
    <w:rsid w:val="00060EB8"/>
    <w:rsid w:val="000612DF"/>
    <w:rsid w:val="00062062"/>
    <w:rsid w:val="000625D1"/>
    <w:rsid w:val="00062CC9"/>
    <w:rsid w:val="00062F68"/>
    <w:rsid w:val="0006313A"/>
    <w:rsid w:val="000634D3"/>
    <w:rsid w:val="0006562F"/>
    <w:rsid w:val="00066256"/>
    <w:rsid w:val="000675E4"/>
    <w:rsid w:val="000703C5"/>
    <w:rsid w:val="00070C7F"/>
    <w:rsid w:val="0007198E"/>
    <w:rsid w:val="00072F97"/>
    <w:rsid w:val="00073E24"/>
    <w:rsid w:val="000740BC"/>
    <w:rsid w:val="00074B19"/>
    <w:rsid w:val="0007575D"/>
    <w:rsid w:val="000759F1"/>
    <w:rsid w:val="00076089"/>
    <w:rsid w:val="0007617D"/>
    <w:rsid w:val="00077523"/>
    <w:rsid w:val="000807F8"/>
    <w:rsid w:val="00080DC2"/>
    <w:rsid w:val="000831D9"/>
    <w:rsid w:val="00083B03"/>
    <w:rsid w:val="00084053"/>
    <w:rsid w:val="000855B1"/>
    <w:rsid w:val="0008638E"/>
    <w:rsid w:val="00086774"/>
    <w:rsid w:val="00087007"/>
    <w:rsid w:val="00087274"/>
    <w:rsid w:val="0008729B"/>
    <w:rsid w:val="000875D3"/>
    <w:rsid w:val="000878DD"/>
    <w:rsid w:val="00087E61"/>
    <w:rsid w:val="00087FB5"/>
    <w:rsid w:val="00090E6B"/>
    <w:rsid w:val="0009138F"/>
    <w:rsid w:val="000917F9"/>
    <w:rsid w:val="000919A2"/>
    <w:rsid w:val="00091E84"/>
    <w:rsid w:val="00092F39"/>
    <w:rsid w:val="000933C7"/>
    <w:rsid w:val="00094710"/>
    <w:rsid w:val="0009477D"/>
    <w:rsid w:val="00094FDB"/>
    <w:rsid w:val="000951C0"/>
    <w:rsid w:val="00095968"/>
    <w:rsid w:val="00095B98"/>
    <w:rsid w:val="000960A9"/>
    <w:rsid w:val="00096AFF"/>
    <w:rsid w:val="00097669"/>
    <w:rsid w:val="000A027C"/>
    <w:rsid w:val="000A02AB"/>
    <w:rsid w:val="000A05A2"/>
    <w:rsid w:val="000A1BAD"/>
    <w:rsid w:val="000A1DC9"/>
    <w:rsid w:val="000A22D7"/>
    <w:rsid w:val="000A2840"/>
    <w:rsid w:val="000A2AC7"/>
    <w:rsid w:val="000A2D6E"/>
    <w:rsid w:val="000A349A"/>
    <w:rsid w:val="000A4CEB"/>
    <w:rsid w:val="000A55F3"/>
    <w:rsid w:val="000A57A2"/>
    <w:rsid w:val="000A5E2C"/>
    <w:rsid w:val="000A6E36"/>
    <w:rsid w:val="000A7A96"/>
    <w:rsid w:val="000A7B0C"/>
    <w:rsid w:val="000A7D67"/>
    <w:rsid w:val="000B0A73"/>
    <w:rsid w:val="000B0E42"/>
    <w:rsid w:val="000B2689"/>
    <w:rsid w:val="000B2695"/>
    <w:rsid w:val="000B3AD0"/>
    <w:rsid w:val="000B5F5C"/>
    <w:rsid w:val="000B60D4"/>
    <w:rsid w:val="000C0921"/>
    <w:rsid w:val="000C0AED"/>
    <w:rsid w:val="000C205A"/>
    <w:rsid w:val="000C2C80"/>
    <w:rsid w:val="000C3909"/>
    <w:rsid w:val="000C3E8A"/>
    <w:rsid w:val="000C5478"/>
    <w:rsid w:val="000C61B6"/>
    <w:rsid w:val="000C6472"/>
    <w:rsid w:val="000C6A78"/>
    <w:rsid w:val="000C6F6C"/>
    <w:rsid w:val="000D0902"/>
    <w:rsid w:val="000D099C"/>
    <w:rsid w:val="000D19E4"/>
    <w:rsid w:val="000D2311"/>
    <w:rsid w:val="000D2B6A"/>
    <w:rsid w:val="000D3741"/>
    <w:rsid w:val="000D3B06"/>
    <w:rsid w:val="000D3DC5"/>
    <w:rsid w:val="000D3ED6"/>
    <w:rsid w:val="000D43B0"/>
    <w:rsid w:val="000D47CE"/>
    <w:rsid w:val="000D4F43"/>
    <w:rsid w:val="000D62F1"/>
    <w:rsid w:val="000D6809"/>
    <w:rsid w:val="000D6938"/>
    <w:rsid w:val="000D6A3E"/>
    <w:rsid w:val="000D7A42"/>
    <w:rsid w:val="000E0119"/>
    <w:rsid w:val="000E2B4D"/>
    <w:rsid w:val="000E4721"/>
    <w:rsid w:val="000E493D"/>
    <w:rsid w:val="000E5C33"/>
    <w:rsid w:val="000E5C79"/>
    <w:rsid w:val="000E78AF"/>
    <w:rsid w:val="000E7EAF"/>
    <w:rsid w:val="000E7FCA"/>
    <w:rsid w:val="000F010D"/>
    <w:rsid w:val="000F0BE1"/>
    <w:rsid w:val="000F0CC8"/>
    <w:rsid w:val="000F0EA6"/>
    <w:rsid w:val="000F2118"/>
    <w:rsid w:val="000F2D5D"/>
    <w:rsid w:val="000F3322"/>
    <w:rsid w:val="000F40A2"/>
    <w:rsid w:val="000F472B"/>
    <w:rsid w:val="000F4E1F"/>
    <w:rsid w:val="000F606F"/>
    <w:rsid w:val="000F60FB"/>
    <w:rsid w:val="000F6214"/>
    <w:rsid w:val="000F6512"/>
    <w:rsid w:val="000F6D42"/>
    <w:rsid w:val="00100A5C"/>
    <w:rsid w:val="00100FBC"/>
    <w:rsid w:val="0010155B"/>
    <w:rsid w:val="00101A6E"/>
    <w:rsid w:val="00101FB9"/>
    <w:rsid w:val="00102187"/>
    <w:rsid w:val="00102707"/>
    <w:rsid w:val="00102DDF"/>
    <w:rsid w:val="00103483"/>
    <w:rsid w:val="00104414"/>
    <w:rsid w:val="00104D2B"/>
    <w:rsid w:val="001106A0"/>
    <w:rsid w:val="00110A17"/>
    <w:rsid w:val="00111936"/>
    <w:rsid w:val="0011396E"/>
    <w:rsid w:val="00113FBB"/>
    <w:rsid w:val="001141EA"/>
    <w:rsid w:val="00114AA6"/>
    <w:rsid w:val="00114E64"/>
    <w:rsid w:val="00114F05"/>
    <w:rsid w:val="00114FFA"/>
    <w:rsid w:val="00116902"/>
    <w:rsid w:val="00116BCB"/>
    <w:rsid w:val="00116BD4"/>
    <w:rsid w:val="00120753"/>
    <w:rsid w:val="001209B7"/>
    <w:rsid w:val="0012135F"/>
    <w:rsid w:val="001220FB"/>
    <w:rsid w:val="0012257C"/>
    <w:rsid w:val="00122821"/>
    <w:rsid w:val="00122960"/>
    <w:rsid w:val="00124A2D"/>
    <w:rsid w:val="00124D5C"/>
    <w:rsid w:val="00124ECE"/>
    <w:rsid w:val="00125E50"/>
    <w:rsid w:val="001263A6"/>
    <w:rsid w:val="00126BDD"/>
    <w:rsid w:val="00126E8B"/>
    <w:rsid w:val="00131A9C"/>
    <w:rsid w:val="00131D0D"/>
    <w:rsid w:val="00132E66"/>
    <w:rsid w:val="00133003"/>
    <w:rsid w:val="0013338E"/>
    <w:rsid w:val="00133537"/>
    <w:rsid w:val="00133D02"/>
    <w:rsid w:val="001344CF"/>
    <w:rsid w:val="00135620"/>
    <w:rsid w:val="00136008"/>
    <w:rsid w:val="001374A5"/>
    <w:rsid w:val="00137934"/>
    <w:rsid w:val="0014238A"/>
    <w:rsid w:val="0014329A"/>
    <w:rsid w:val="00143813"/>
    <w:rsid w:val="001442B7"/>
    <w:rsid w:val="0014496E"/>
    <w:rsid w:val="00144E82"/>
    <w:rsid w:val="001458E8"/>
    <w:rsid w:val="00146101"/>
    <w:rsid w:val="001462AC"/>
    <w:rsid w:val="00150677"/>
    <w:rsid w:val="0015181A"/>
    <w:rsid w:val="00151CB9"/>
    <w:rsid w:val="001521C8"/>
    <w:rsid w:val="0015285D"/>
    <w:rsid w:val="00153179"/>
    <w:rsid w:val="00153264"/>
    <w:rsid w:val="0015457F"/>
    <w:rsid w:val="00154818"/>
    <w:rsid w:val="00154EEF"/>
    <w:rsid w:val="00155485"/>
    <w:rsid w:val="001576E6"/>
    <w:rsid w:val="0016043C"/>
    <w:rsid w:val="00161DBE"/>
    <w:rsid w:val="00162C0C"/>
    <w:rsid w:val="00164D5A"/>
    <w:rsid w:val="0016524D"/>
    <w:rsid w:val="001661A0"/>
    <w:rsid w:val="001669DD"/>
    <w:rsid w:val="00166C9D"/>
    <w:rsid w:val="0017056E"/>
    <w:rsid w:val="00171C3B"/>
    <w:rsid w:val="00172C03"/>
    <w:rsid w:val="00174264"/>
    <w:rsid w:val="0017538F"/>
    <w:rsid w:val="0017555A"/>
    <w:rsid w:val="001762DD"/>
    <w:rsid w:val="001779B1"/>
    <w:rsid w:val="00177DE6"/>
    <w:rsid w:val="001804C3"/>
    <w:rsid w:val="001808DE"/>
    <w:rsid w:val="001815C5"/>
    <w:rsid w:val="001830E1"/>
    <w:rsid w:val="00186595"/>
    <w:rsid w:val="00187567"/>
    <w:rsid w:val="0018788F"/>
    <w:rsid w:val="00187981"/>
    <w:rsid w:val="00190D64"/>
    <w:rsid w:val="00191C0F"/>
    <w:rsid w:val="00192460"/>
    <w:rsid w:val="00195CAA"/>
    <w:rsid w:val="00196317"/>
    <w:rsid w:val="001A0CD8"/>
    <w:rsid w:val="001A0F12"/>
    <w:rsid w:val="001A140F"/>
    <w:rsid w:val="001A1C29"/>
    <w:rsid w:val="001A2513"/>
    <w:rsid w:val="001A2A03"/>
    <w:rsid w:val="001A2B0C"/>
    <w:rsid w:val="001A2DEB"/>
    <w:rsid w:val="001A35C2"/>
    <w:rsid w:val="001A55F1"/>
    <w:rsid w:val="001A5764"/>
    <w:rsid w:val="001A615C"/>
    <w:rsid w:val="001A656F"/>
    <w:rsid w:val="001A7DA0"/>
    <w:rsid w:val="001B2302"/>
    <w:rsid w:val="001B2A4D"/>
    <w:rsid w:val="001B2BFA"/>
    <w:rsid w:val="001B3E2A"/>
    <w:rsid w:val="001B4A15"/>
    <w:rsid w:val="001B5485"/>
    <w:rsid w:val="001B58E7"/>
    <w:rsid w:val="001C0068"/>
    <w:rsid w:val="001C17A6"/>
    <w:rsid w:val="001C1C8B"/>
    <w:rsid w:val="001C2EA3"/>
    <w:rsid w:val="001C3374"/>
    <w:rsid w:val="001C3509"/>
    <w:rsid w:val="001C4343"/>
    <w:rsid w:val="001C4E5D"/>
    <w:rsid w:val="001C55F5"/>
    <w:rsid w:val="001C6083"/>
    <w:rsid w:val="001C75EA"/>
    <w:rsid w:val="001D00C4"/>
    <w:rsid w:val="001D0B56"/>
    <w:rsid w:val="001D1938"/>
    <w:rsid w:val="001D2888"/>
    <w:rsid w:val="001D2DE7"/>
    <w:rsid w:val="001D3DA6"/>
    <w:rsid w:val="001D47AC"/>
    <w:rsid w:val="001D5E2A"/>
    <w:rsid w:val="001D79C2"/>
    <w:rsid w:val="001D7CBF"/>
    <w:rsid w:val="001E1057"/>
    <w:rsid w:val="001E12D7"/>
    <w:rsid w:val="001E1751"/>
    <w:rsid w:val="001E26D8"/>
    <w:rsid w:val="001E2967"/>
    <w:rsid w:val="001E369A"/>
    <w:rsid w:val="001E3F00"/>
    <w:rsid w:val="001E47FC"/>
    <w:rsid w:val="001E4AA2"/>
    <w:rsid w:val="001E5281"/>
    <w:rsid w:val="001E636F"/>
    <w:rsid w:val="001E6B4A"/>
    <w:rsid w:val="001E6D50"/>
    <w:rsid w:val="001F0BA5"/>
    <w:rsid w:val="001F15FC"/>
    <w:rsid w:val="001F1701"/>
    <w:rsid w:val="001F2093"/>
    <w:rsid w:val="001F3574"/>
    <w:rsid w:val="001F451E"/>
    <w:rsid w:val="001F4AA0"/>
    <w:rsid w:val="001F532A"/>
    <w:rsid w:val="001F53F1"/>
    <w:rsid w:val="001F5CD2"/>
    <w:rsid w:val="001F6F72"/>
    <w:rsid w:val="001F7213"/>
    <w:rsid w:val="001F7B3E"/>
    <w:rsid w:val="001F7DA3"/>
    <w:rsid w:val="001F7E7C"/>
    <w:rsid w:val="00200361"/>
    <w:rsid w:val="00201FC0"/>
    <w:rsid w:val="00202B15"/>
    <w:rsid w:val="00202F4C"/>
    <w:rsid w:val="00204300"/>
    <w:rsid w:val="00204D6A"/>
    <w:rsid w:val="00204E54"/>
    <w:rsid w:val="00205007"/>
    <w:rsid w:val="002060D1"/>
    <w:rsid w:val="00206B53"/>
    <w:rsid w:val="002070CF"/>
    <w:rsid w:val="00207337"/>
    <w:rsid w:val="00207C6D"/>
    <w:rsid w:val="00210B69"/>
    <w:rsid w:val="002118D8"/>
    <w:rsid w:val="00211F9A"/>
    <w:rsid w:val="0021219D"/>
    <w:rsid w:val="00213E1E"/>
    <w:rsid w:val="00214BFC"/>
    <w:rsid w:val="002161E8"/>
    <w:rsid w:val="00216BA6"/>
    <w:rsid w:val="00216FE3"/>
    <w:rsid w:val="0021789B"/>
    <w:rsid w:val="0022089C"/>
    <w:rsid w:val="00221E75"/>
    <w:rsid w:val="00223B6F"/>
    <w:rsid w:val="00223D83"/>
    <w:rsid w:val="00224808"/>
    <w:rsid w:val="002248AA"/>
    <w:rsid w:val="00224EFB"/>
    <w:rsid w:val="00225690"/>
    <w:rsid w:val="00225C95"/>
    <w:rsid w:val="0022676B"/>
    <w:rsid w:val="00227273"/>
    <w:rsid w:val="00227F1B"/>
    <w:rsid w:val="002308BB"/>
    <w:rsid w:val="0023133E"/>
    <w:rsid w:val="002314A2"/>
    <w:rsid w:val="00231F8E"/>
    <w:rsid w:val="00232B76"/>
    <w:rsid w:val="00233CDE"/>
    <w:rsid w:val="002359FF"/>
    <w:rsid w:val="00236674"/>
    <w:rsid w:val="002379E9"/>
    <w:rsid w:val="00237B27"/>
    <w:rsid w:val="00237E63"/>
    <w:rsid w:val="0024107C"/>
    <w:rsid w:val="002426E9"/>
    <w:rsid w:val="002427B0"/>
    <w:rsid w:val="00243070"/>
    <w:rsid w:val="002434FB"/>
    <w:rsid w:val="002439A9"/>
    <w:rsid w:val="00243C67"/>
    <w:rsid w:val="00243EAA"/>
    <w:rsid w:val="00244BC4"/>
    <w:rsid w:val="00246907"/>
    <w:rsid w:val="00247358"/>
    <w:rsid w:val="002473D3"/>
    <w:rsid w:val="0025002E"/>
    <w:rsid w:val="00250B13"/>
    <w:rsid w:val="00250CB4"/>
    <w:rsid w:val="002512F2"/>
    <w:rsid w:val="00251A84"/>
    <w:rsid w:val="002524B5"/>
    <w:rsid w:val="00252DB4"/>
    <w:rsid w:val="00252FAB"/>
    <w:rsid w:val="0025439E"/>
    <w:rsid w:val="002553B7"/>
    <w:rsid w:val="0025658A"/>
    <w:rsid w:val="002569FC"/>
    <w:rsid w:val="002617BA"/>
    <w:rsid w:val="00262547"/>
    <w:rsid w:val="00262D33"/>
    <w:rsid w:val="002637B4"/>
    <w:rsid w:val="00263EC9"/>
    <w:rsid w:val="00264FE2"/>
    <w:rsid w:val="00265F56"/>
    <w:rsid w:val="00267908"/>
    <w:rsid w:val="00267998"/>
    <w:rsid w:val="00267B70"/>
    <w:rsid w:val="00270552"/>
    <w:rsid w:val="00272028"/>
    <w:rsid w:val="002724DD"/>
    <w:rsid w:val="00272591"/>
    <w:rsid w:val="00273D13"/>
    <w:rsid w:val="00274B64"/>
    <w:rsid w:val="00275C8A"/>
    <w:rsid w:val="00276292"/>
    <w:rsid w:val="00276A84"/>
    <w:rsid w:val="0027790F"/>
    <w:rsid w:val="002802C3"/>
    <w:rsid w:val="00280AA3"/>
    <w:rsid w:val="00281838"/>
    <w:rsid w:val="00283516"/>
    <w:rsid w:val="0028395D"/>
    <w:rsid w:val="002848AE"/>
    <w:rsid w:val="00285844"/>
    <w:rsid w:val="002869D4"/>
    <w:rsid w:val="0028774D"/>
    <w:rsid w:val="002914B2"/>
    <w:rsid w:val="00292852"/>
    <w:rsid w:val="00292A0E"/>
    <w:rsid w:val="00292B1F"/>
    <w:rsid w:val="002946D3"/>
    <w:rsid w:val="00294B7F"/>
    <w:rsid w:val="00294BCD"/>
    <w:rsid w:val="00295243"/>
    <w:rsid w:val="00295540"/>
    <w:rsid w:val="00295621"/>
    <w:rsid w:val="00295627"/>
    <w:rsid w:val="002960F4"/>
    <w:rsid w:val="00296104"/>
    <w:rsid w:val="00296316"/>
    <w:rsid w:val="00297E4C"/>
    <w:rsid w:val="002A0620"/>
    <w:rsid w:val="002A0F19"/>
    <w:rsid w:val="002A109B"/>
    <w:rsid w:val="002A1213"/>
    <w:rsid w:val="002A1DC6"/>
    <w:rsid w:val="002A3764"/>
    <w:rsid w:val="002A4809"/>
    <w:rsid w:val="002A4948"/>
    <w:rsid w:val="002A4D18"/>
    <w:rsid w:val="002A5DD7"/>
    <w:rsid w:val="002A6227"/>
    <w:rsid w:val="002A63E4"/>
    <w:rsid w:val="002A710C"/>
    <w:rsid w:val="002A71E0"/>
    <w:rsid w:val="002A7A38"/>
    <w:rsid w:val="002B03FC"/>
    <w:rsid w:val="002B0980"/>
    <w:rsid w:val="002B132A"/>
    <w:rsid w:val="002B1F84"/>
    <w:rsid w:val="002B2FBF"/>
    <w:rsid w:val="002B3256"/>
    <w:rsid w:val="002B478B"/>
    <w:rsid w:val="002B4D69"/>
    <w:rsid w:val="002B4E18"/>
    <w:rsid w:val="002B60E1"/>
    <w:rsid w:val="002B64B5"/>
    <w:rsid w:val="002B68DA"/>
    <w:rsid w:val="002B7906"/>
    <w:rsid w:val="002C0020"/>
    <w:rsid w:val="002C09FD"/>
    <w:rsid w:val="002C0C6C"/>
    <w:rsid w:val="002C2652"/>
    <w:rsid w:val="002C2E28"/>
    <w:rsid w:val="002C41DD"/>
    <w:rsid w:val="002C49B2"/>
    <w:rsid w:val="002C6277"/>
    <w:rsid w:val="002C68AC"/>
    <w:rsid w:val="002D348D"/>
    <w:rsid w:val="002D5314"/>
    <w:rsid w:val="002D5CD3"/>
    <w:rsid w:val="002D5F28"/>
    <w:rsid w:val="002D69E8"/>
    <w:rsid w:val="002D6F44"/>
    <w:rsid w:val="002D7E81"/>
    <w:rsid w:val="002E0B5B"/>
    <w:rsid w:val="002E1CDE"/>
    <w:rsid w:val="002E1CDF"/>
    <w:rsid w:val="002E2EF4"/>
    <w:rsid w:val="002E3C9E"/>
    <w:rsid w:val="002E3D09"/>
    <w:rsid w:val="002E457F"/>
    <w:rsid w:val="002E4CC5"/>
    <w:rsid w:val="002E60DD"/>
    <w:rsid w:val="002E66FC"/>
    <w:rsid w:val="002E786D"/>
    <w:rsid w:val="002E78E1"/>
    <w:rsid w:val="002E7CEF"/>
    <w:rsid w:val="002F1211"/>
    <w:rsid w:val="002F2635"/>
    <w:rsid w:val="002F37DF"/>
    <w:rsid w:val="002F4202"/>
    <w:rsid w:val="002F4333"/>
    <w:rsid w:val="002F54F0"/>
    <w:rsid w:val="002F5791"/>
    <w:rsid w:val="002F5BA6"/>
    <w:rsid w:val="002F5E50"/>
    <w:rsid w:val="002F763A"/>
    <w:rsid w:val="003007E0"/>
    <w:rsid w:val="00302E49"/>
    <w:rsid w:val="00302E62"/>
    <w:rsid w:val="0030428C"/>
    <w:rsid w:val="00304BFE"/>
    <w:rsid w:val="00305E06"/>
    <w:rsid w:val="003061A5"/>
    <w:rsid w:val="0031087B"/>
    <w:rsid w:val="00311412"/>
    <w:rsid w:val="00313772"/>
    <w:rsid w:val="00314314"/>
    <w:rsid w:val="003149FE"/>
    <w:rsid w:val="00314E9F"/>
    <w:rsid w:val="0031558F"/>
    <w:rsid w:val="00315A84"/>
    <w:rsid w:val="00315DA4"/>
    <w:rsid w:val="003161B1"/>
    <w:rsid w:val="003166A0"/>
    <w:rsid w:val="00317314"/>
    <w:rsid w:val="00317EDA"/>
    <w:rsid w:val="0032029B"/>
    <w:rsid w:val="0032040D"/>
    <w:rsid w:val="00320E45"/>
    <w:rsid w:val="00321E6A"/>
    <w:rsid w:val="00322483"/>
    <w:rsid w:val="003240B4"/>
    <w:rsid w:val="003248FE"/>
    <w:rsid w:val="00324F8E"/>
    <w:rsid w:val="00326BF0"/>
    <w:rsid w:val="00326D68"/>
    <w:rsid w:val="00327081"/>
    <w:rsid w:val="003270D2"/>
    <w:rsid w:val="003272D0"/>
    <w:rsid w:val="00327B14"/>
    <w:rsid w:val="0033195B"/>
    <w:rsid w:val="00331BD0"/>
    <w:rsid w:val="00331EF5"/>
    <w:rsid w:val="00333674"/>
    <w:rsid w:val="00333937"/>
    <w:rsid w:val="00334B4A"/>
    <w:rsid w:val="00335351"/>
    <w:rsid w:val="00335A02"/>
    <w:rsid w:val="0033674D"/>
    <w:rsid w:val="003369A7"/>
    <w:rsid w:val="00337865"/>
    <w:rsid w:val="00337ED0"/>
    <w:rsid w:val="003409DF"/>
    <w:rsid w:val="00340E6A"/>
    <w:rsid w:val="00341462"/>
    <w:rsid w:val="003434F5"/>
    <w:rsid w:val="0034377B"/>
    <w:rsid w:val="00344A85"/>
    <w:rsid w:val="00345BE2"/>
    <w:rsid w:val="0034672C"/>
    <w:rsid w:val="00347C7A"/>
    <w:rsid w:val="00350108"/>
    <w:rsid w:val="0035049A"/>
    <w:rsid w:val="00351167"/>
    <w:rsid w:val="0035241A"/>
    <w:rsid w:val="003524BC"/>
    <w:rsid w:val="0035258A"/>
    <w:rsid w:val="003525EA"/>
    <w:rsid w:val="00353874"/>
    <w:rsid w:val="0035390A"/>
    <w:rsid w:val="00354539"/>
    <w:rsid w:val="00355CF1"/>
    <w:rsid w:val="00355D1C"/>
    <w:rsid w:val="00355D24"/>
    <w:rsid w:val="0035642E"/>
    <w:rsid w:val="00356974"/>
    <w:rsid w:val="00357043"/>
    <w:rsid w:val="003579A3"/>
    <w:rsid w:val="00357D45"/>
    <w:rsid w:val="00357E1D"/>
    <w:rsid w:val="0036038D"/>
    <w:rsid w:val="003603D3"/>
    <w:rsid w:val="003604F6"/>
    <w:rsid w:val="00360B82"/>
    <w:rsid w:val="003610D6"/>
    <w:rsid w:val="003618EC"/>
    <w:rsid w:val="00361C19"/>
    <w:rsid w:val="0036339F"/>
    <w:rsid w:val="00364D0C"/>
    <w:rsid w:val="00365E2E"/>
    <w:rsid w:val="00367F0E"/>
    <w:rsid w:val="00367F2A"/>
    <w:rsid w:val="00370940"/>
    <w:rsid w:val="00374DF6"/>
    <w:rsid w:val="003768FF"/>
    <w:rsid w:val="00376C55"/>
    <w:rsid w:val="0037731F"/>
    <w:rsid w:val="003802DC"/>
    <w:rsid w:val="0038073A"/>
    <w:rsid w:val="003813EA"/>
    <w:rsid w:val="00381AD7"/>
    <w:rsid w:val="00382ED7"/>
    <w:rsid w:val="00383588"/>
    <w:rsid w:val="0038361D"/>
    <w:rsid w:val="00383A10"/>
    <w:rsid w:val="00383B89"/>
    <w:rsid w:val="00384423"/>
    <w:rsid w:val="0038541F"/>
    <w:rsid w:val="00385917"/>
    <w:rsid w:val="00385A66"/>
    <w:rsid w:val="00385E0A"/>
    <w:rsid w:val="00386B56"/>
    <w:rsid w:val="00386E29"/>
    <w:rsid w:val="00386E79"/>
    <w:rsid w:val="00387914"/>
    <w:rsid w:val="00387B01"/>
    <w:rsid w:val="00387C7E"/>
    <w:rsid w:val="003904BB"/>
    <w:rsid w:val="00390AD6"/>
    <w:rsid w:val="00390DF4"/>
    <w:rsid w:val="00391E49"/>
    <w:rsid w:val="00395843"/>
    <w:rsid w:val="00397FCD"/>
    <w:rsid w:val="003A0881"/>
    <w:rsid w:val="003A0C3E"/>
    <w:rsid w:val="003A1214"/>
    <w:rsid w:val="003A151A"/>
    <w:rsid w:val="003A275C"/>
    <w:rsid w:val="003A2BFF"/>
    <w:rsid w:val="003A2EB5"/>
    <w:rsid w:val="003A38C3"/>
    <w:rsid w:val="003A4228"/>
    <w:rsid w:val="003A4799"/>
    <w:rsid w:val="003A5560"/>
    <w:rsid w:val="003A5D35"/>
    <w:rsid w:val="003A6B47"/>
    <w:rsid w:val="003A78C4"/>
    <w:rsid w:val="003B010F"/>
    <w:rsid w:val="003B0C91"/>
    <w:rsid w:val="003B0E5C"/>
    <w:rsid w:val="003B1325"/>
    <w:rsid w:val="003B1674"/>
    <w:rsid w:val="003B19D8"/>
    <w:rsid w:val="003B230C"/>
    <w:rsid w:val="003B41E8"/>
    <w:rsid w:val="003B4449"/>
    <w:rsid w:val="003B4749"/>
    <w:rsid w:val="003B4905"/>
    <w:rsid w:val="003B5CDD"/>
    <w:rsid w:val="003B5F24"/>
    <w:rsid w:val="003B627A"/>
    <w:rsid w:val="003C20B3"/>
    <w:rsid w:val="003C28EA"/>
    <w:rsid w:val="003C37D8"/>
    <w:rsid w:val="003C3CAB"/>
    <w:rsid w:val="003C43F4"/>
    <w:rsid w:val="003C449F"/>
    <w:rsid w:val="003C57FC"/>
    <w:rsid w:val="003C60B8"/>
    <w:rsid w:val="003C7410"/>
    <w:rsid w:val="003C7606"/>
    <w:rsid w:val="003C7CAE"/>
    <w:rsid w:val="003D0DBC"/>
    <w:rsid w:val="003D285A"/>
    <w:rsid w:val="003D3581"/>
    <w:rsid w:val="003D4121"/>
    <w:rsid w:val="003D4711"/>
    <w:rsid w:val="003D4E2A"/>
    <w:rsid w:val="003D5C7D"/>
    <w:rsid w:val="003D68F0"/>
    <w:rsid w:val="003D719A"/>
    <w:rsid w:val="003D7844"/>
    <w:rsid w:val="003E0A51"/>
    <w:rsid w:val="003E196F"/>
    <w:rsid w:val="003E1F29"/>
    <w:rsid w:val="003E35A4"/>
    <w:rsid w:val="003E3700"/>
    <w:rsid w:val="003E3AA2"/>
    <w:rsid w:val="003E3DEC"/>
    <w:rsid w:val="003E4298"/>
    <w:rsid w:val="003E429C"/>
    <w:rsid w:val="003E44D1"/>
    <w:rsid w:val="003E46FA"/>
    <w:rsid w:val="003E4EB0"/>
    <w:rsid w:val="003E59F9"/>
    <w:rsid w:val="003E5A33"/>
    <w:rsid w:val="003E60BB"/>
    <w:rsid w:val="003E6617"/>
    <w:rsid w:val="003E7473"/>
    <w:rsid w:val="003F0437"/>
    <w:rsid w:val="003F053F"/>
    <w:rsid w:val="003F0BA0"/>
    <w:rsid w:val="003F128F"/>
    <w:rsid w:val="003F1504"/>
    <w:rsid w:val="003F1A8A"/>
    <w:rsid w:val="003F2833"/>
    <w:rsid w:val="003F378D"/>
    <w:rsid w:val="003F42B5"/>
    <w:rsid w:val="003F4DF4"/>
    <w:rsid w:val="003F5457"/>
    <w:rsid w:val="003F5D79"/>
    <w:rsid w:val="003F698D"/>
    <w:rsid w:val="003F6BF4"/>
    <w:rsid w:val="003F7C71"/>
    <w:rsid w:val="003F7E33"/>
    <w:rsid w:val="004001F9"/>
    <w:rsid w:val="00400F51"/>
    <w:rsid w:val="00401702"/>
    <w:rsid w:val="00401B22"/>
    <w:rsid w:val="00401F35"/>
    <w:rsid w:val="00402832"/>
    <w:rsid w:val="00402834"/>
    <w:rsid w:val="00402FA3"/>
    <w:rsid w:val="00403095"/>
    <w:rsid w:val="0040369C"/>
    <w:rsid w:val="0040429F"/>
    <w:rsid w:val="00404353"/>
    <w:rsid w:val="00404DE4"/>
    <w:rsid w:val="00405EC8"/>
    <w:rsid w:val="0040613C"/>
    <w:rsid w:val="0040782E"/>
    <w:rsid w:val="00407B6C"/>
    <w:rsid w:val="00407ED6"/>
    <w:rsid w:val="00410155"/>
    <w:rsid w:val="00410F2A"/>
    <w:rsid w:val="00412848"/>
    <w:rsid w:val="004129E3"/>
    <w:rsid w:val="00413321"/>
    <w:rsid w:val="004138FB"/>
    <w:rsid w:val="00413A56"/>
    <w:rsid w:val="00414188"/>
    <w:rsid w:val="004149EE"/>
    <w:rsid w:val="00414B67"/>
    <w:rsid w:val="00414E79"/>
    <w:rsid w:val="00415136"/>
    <w:rsid w:val="0041560F"/>
    <w:rsid w:val="0041719D"/>
    <w:rsid w:val="0041761E"/>
    <w:rsid w:val="00421564"/>
    <w:rsid w:val="00421974"/>
    <w:rsid w:val="0042487C"/>
    <w:rsid w:val="004249AC"/>
    <w:rsid w:val="00426298"/>
    <w:rsid w:val="00430D42"/>
    <w:rsid w:val="004315E1"/>
    <w:rsid w:val="00431A60"/>
    <w:rsid w:val="00431E2D"/>
    <w:rsid w:val="00432CEF"/>
    <w:rsid w:val="00432D63"/>
    <w:rsid w:val="004340AE"/>
    <w:rsid w:val="004343AB"/>
    <w:rsid w:val="004344E4"/>
    <w:rsid w:val="0043557E"/>
    <w:rsid w:val="00435940"/>
    <w:rsid w:val="0043788B"/>
    <w:rsid w:val="00437E61"/>
    <w:rsid w:val="00441711"/>
    <w:rsid w:val="00441F69"/>
    <w:rsid w:val="004429C3"/>
    <w:rsid w:val="00443476"/>
    <w:rsid w:val="0044456A"/>
    <w:rsid w:val="0044513C"/>
    <w:rsid w:val="004465B3"/>
    <w:rsid w:val="004465C7"/>
    <w:rsid w:val="00447A5F"/>
    <w:rsid w:val="00451040"/>
    <w:rsid w:val="00451B92"/>
    <w:rsid w:val="00453758"/>
    <w:rsid w:val="00453BC8"/>
    <w:rsid w:val="00454941"/>
    <w:rsid w:val="004549FE"/>
    <w:rsid w:val="00456BA3"/>
    <w:rsid w:val="00460455"/>
    <w:rsid w:val="00461214"/>
    <w:rsid w:val="00461789"/>
    <w:rsid w:val="00461DEF"/>
    <w:rsid w:val="00462A12"/>
    <w:rsid w:val="00462ECE"/>
    <w:rsid w:val="00464114"/>
    <w:rsid w:val="004648CC"/>
    <w:rsid w:val="00464DD6"/>
    <w:rsid w:val="00465829"/>
    <w:rsid w:val="00466540"/>
    <w:rsid w:val="00466625"/>
    <w:rsid w:val="004666C9"/>
    <w:rsid w:val="004668F7"/>
    <w:rsid w:val="00466A45"/>
    <w:rsid w:val="00466B38"/>
    <w:rsid w:val="00470AC5"/>
    <w:rsid w:val="00470DA4"/>
    <w:rsid w:val="00470DAD"/>
    <w:rsid w:val="00470DDA"/>
    <w:rsid w:val="004721C7"/>
    <w:rsid w:val="00472E19"/>
    <w:rsid w:val="004731DF"/>
    <w:rsid w:val="0047475E"/>
    <w:rsid w:val="00474D04"/>
    <w:rsid w:val="00475785"/>
    <w:rsid w:val="00476E6C"/>
    <w:rsid w:val="004775AA"/>
    <w:rsid w:val="00477C0B"/>
    <w:rsid w:val="00480F12"/>
    <w:rsid w:val="00481558"/>
    <w:rsid w:val="004822FC"/>
    <w:rsid w:val="00483374"/>
    <w:rsid w:val="00483D51"/>
    <w:rsid w:val="0048468F"/>
    <w:rsid w:val="0048498A"/>
    <w:rsid w:val="00485375"/>
    <w:rsid w:val="00485624"/>
    <w:rsid w:val="00485814"/>
    <w:rsid w:val="00487EBC"/>
    <w:rsid w:val="00490E73"/>
    <w:rsid w:val="004927E9"/>
    <w:rsid w:val="00494595"/>
    <w:rsid w:val="004972AA"/>
    <w:rsid w:val="004976F2"/>
    <w:rsid w:val="00497762"/>
    <w:rsid w:val="004A07C9"/>
    <w:rsid w:val="004A1665"/>
    <w:rsid w:val="004A1932"/>
    <w:rsid w:val="004A29D3"/>
    <w:rsid w:val="004A3506"/>
    <w:rsid w:val="004A354F"/>
    <w:rsid w:val="004A4ABF"/>
    <w:rsid w:val="004A5905"/>
    <w:rsid w:val="004A59E7"/>
    <w:rsid w:val="004A6AF7"/>
    <w:rsid w:val="004A7442"/>
    <w:rsid w:val="004B073F"/>
    <w:rsid w:val="004B1647"/>
    <w:rsid w:val="004B1A1A"/>
    <w:rsid w:val="004B48D7"/>
    <w:rsid w:val="004B4B82"/>
    <w:rsid w:val="004B5040"/>
    <w:rsid w:val="004B5D1B"/>
    <w:rsid w:val="004B61F9"/>
    <w:rsid w:val="004B6619"/>
    <w:rsid w:val="004B6EBC"/>
    <w:rsid w:val="004C02F7"/>
    <w:rsid w:val="004C04D4"/>
    <w:rsid w:val="004C0610"/>
    <w:rsid w:val="004C07D1"/>
    <w:rsid w:val="004C1758"/>
    <w:rsid w:val="004C1A06"/>
    <w:rsid w:val="004C2015"/>
    <w:rsid w:val="004C25CE"/>
    <w:rsid w:val="004C28B3"/>
    <w:rsid w:val="004C2D1D"/>
    <w:rsid w:val="004C3A20"/>
    <w:rsid w:val="004C458B"/>
    <w:rsid w:val="004C5036"/>
    <w:rsid w:val="004C5175"/>
    <w:rsid w:val="004C6AC5"/>
    <w:rsid w:val="004C717E"/>
    <w:rsid w:val="004C7B53"/>
    <w:rsid w:val="004D0087"/>
    <w:rsid w:val="004D0A22"/>
    <w:rsid w:val="004D121D"/>
    <w:rsid w:val="004D2296"/>
    <w:rsid w:val="004D2716"/>
    <w:rsid w:val="004D28F8"/>
    <w:rsid w:val="004D2D3B"/>
    <w:rsid w:val="004D3B93"/>
    <w:rsid w:val="004D4270"/>
    <w:rsid w:val="004D5B16"/>
    <w:rsid w:val="004D5F76"/>
    <w:rsid w:val="004D7675"/>
    <w:rsid w:val="004D7CD9"/>
    <w:rsid w:val="004E1331"/>
    <w:rsid w:val="004E3486"/>
    <w:rsid w:val="004E3876"/>
    <w:rsid w:val="004E39A7"/>
    <w:rsid w:val="004E4242"/>
    <w:rsid w:val="004E55A0"/>
    <w:rsid w:val="004E74F0"/>
    <w:rsid w:val="004F0305"/>
    <w:rsid w:val="004F0FC6"/>
    <w:rsid w:val="004F1865"/>
    <w:rsid w:val="004F217C"/>
    <w:rsid w:val="004F2B9B"/>
    <w:rsid w:val="004F2C8C"/>
    <w:rsid w:val="004F2F2C"/>
    <w:rsid w:val="004F38BF"/>
    <w:rsid w:val="004F69DD"/>
    <w:rsid w:val="004F6E56"/>
    <w:rsid w:val="004F6FC9"/>
    <w:rsid w:val="004F7051"/>
    <w:rsid w:val="004F7C5E"/>
    <w:rsid w:val="005005F3"/>
    <w:rsid w:val="00500BC2"/>
    <w:rsid w:val="00501B91"/>
    <w:rsid w:val="00502086"/>
    <w:rsid w:val="00502417"/>
    <w:rsid w:val="00502AC2"/>
    <w:rsid w:val="0050304F"/>
    <w:rsid w:val="005031AF"/>
    <w:rsid w:val="00503BBD"/>
    <w:rsid w:val="00506A4D"/>
    <w:rsid w:val="00506CE2"/>
    <w:rsid w:val="00507E28"/>
    <w:rsid w:val="00510880"/>
    <w:rsid w:val="00510B48"/>
    <w:rsid w:val="00512271"/>
    <w:rsid w:val="005142FD"/>
    <w:rsid w:val="005145F1"/>
    <w:rsid w:val="00516133"/>
    <w:rsid w:val="00516C3C"/>
    <w:rsid w:val="00517210"/>
    <w:rsid w:val="005204E9"/>
    <w:rsid w:val="005215C9"/>
    <w:rsid w:val="00521675"/>
    <w:rsid w:val="00522597"/>
    <w:rsid w:val="00522875"/>
    <w:rsid w:val="00523664"/>
    <w:rsid w:val="00524A5C"/>
    <w:rsid w:val="005256A9"/>
    <w:rsid w:val="00525A1E"/>
    <w:rsid w:val="00525D83"/>
    <w:rsid w:val="00525F64"/>
    <w:rsid w:val="00527E03"/>
    <w:rsid w:val="005303AF"/>
    <w:rsid w:val="00530449"/>
    <w:rsid w:val="0053226C"/>
    <w:rsid w:val="00532B2F"/>
    <w:rsid w:val="005343CE"/>
    <w:rsid w:val="00534A54"/>
    <w:rsid w:val="00535595"/>
    <w:rsid w:val="00535D52"/>
    <w:rsid w:val="0054026D"/>
    <w:rsid w:val="00540408"/>
    <w:rsid w:val="00540C3D"/>
    <w:rsid w:val="00542A69"/>
    <w:rsid w:val="005436F2"/>
    <w:rsid w:val="005437E1"/>
    <w:rsid w:val="00543852"/>
    <w:rsid w:val="00543A27"/>
    <w:rsid w:val="00544D5A"/>
    <w:rsid w:val="00544F48"/>
    <w:rsid w:val="00545D55"/>
    <w:rsid w:val="00546889"/>
    <w:rsid w:val="00546BC2"/>
    <w:rsid w:val="00550715"/>
    <w:rsid w:val="0055192C"/>
    <w:rsid w:val="005521F5"/>
    <w:rsid w:val="00552378"/>
    <w:rsid w:val="00553157"/>
    <w:rsid w:val="00553193"/>
    <w:rsid w:val="00553C5D"/>
    <w:rsid w:val="00554C68"/>
    <w:rsid w:val="0055574C"/>
    <w:rsid w:val="005559DD"/>
    <w:rsid w:val="0055602D"/>
    <w:rsid w:val="005562AB"/>
    <w:rsid w:val="005579F5"/>
    <w:rsid w:val="00557B0A"/>
    <w:rsid w:val="0056096E"/>
    <w:rsid w:val="00560A43"/>
    <w:rsid w:val="00562FF1"/>
    <w:rsid w:val="005630FC"/>
    <w:rsid w:val="0056318A"/>
    <w:rsid w:val="00564B29"/>
    <w:rsid w:val="00565CB8"/>
    <w:rsid w:val="00566A6C"/>
    <w:rsid w:val="00566CCC"/>
    <w:rsid w:val="005675BF"/>
    <w:rsid w:val="005676BC"/>
    <w:rsid w:val="00570E04"/>
    <w:rsid w:val="00571D19"/>
    <w:rsid w:val="00571DE7"/>
    <w:rsid w:val="00572F26"/>
    <w:rsid w:val="00573DAD"/>
    <w:rsid w:val="00574B41"/>
    <w:rsid w:val="0057689C"/>
    <w:rsid w:val="005768A2"/>
    <w:rsid w:val="00577950"/>
    <w:rsid w:val="00577B55"/>
    <w:rsid w:val="00580198"/>
    <w:rsid w:val="005809B3"/>
    <w:rsid w:val="0058158C"/>
    <w:rsid w:val="0058199B"/>
    <w:rsid w:val="005819ED"/>
    <w:rsid w:val="00584803"/>
    <w:rsid w:val="00585CFD"/>
    <w:rsid w:val="0058614F"/>
    <w:rsid w:val="00587621"/>
    <w:rsid w:val="00590810"/>
    <w:rsid w:val="005908C0"/>
    <w:rsid w:val="0059159B"/>
    <w:rsid w:val="005917C2"/>
    <w:rsid w:val="00591C38"/>
    <w:rsid w:val="00591F25"/>
    <w:rsid w:val="00593542"/>
    <w:rsid w:val="00594892"/>
    <w:rsid w:val="0059588C"/>
    <w:rsid w:val="00595932"/>
    <w:rsid w:val="00595D9C"/>
    <w:rsid w:val="005978BC"/>
    <w:rsid w:val="005979EB"/>
    <w:rsid w:val="005A04FC"/>
    <w:rsid w:val="005A1014"/>
    <w:rsid w:val="005A2306"/>
    <w:rsid w:val="005A2333"/>
    <w:rsid w:val="005A26C2"/>
    <w:rsid w:val="005A28FB"/>
    <w:rsid w:val="005A35A2"/>
    <w:rsid w:val="005A369A"/>
    <w:rsid w:val="005A3C77"/>
    <w:rsid w:val="005A427C"/>
    <w:rsid w:val="005A4306"/>
    <w:rsid w:val="005A4C09"/>
    <w:rsid w:val="005A603A"/>
    <w:rsid w:val="005A6136"/>
    <w:rsid w:val="005A63B6"/>
    <w:rsid w:val="005A6674"/>
    <w:rsid w:val="005A6B29"/>
    <w:rsid w:val="005A6D63"/>
    <w:rsid w:val="005A79A1"/>
    <w:rsid w:val="005B07FB"/>
    <w:rsid w:val="005B1203"/>
    <w:rsid w:val="005B1810"/>
    <w:rsid w:val="005B1C37"/>
    <w:rsid w:val="005B384F"/>
    <w:rsid w:val="005B4043"/>
    <w:rsid w:val="005B4933"/>
    <w:rsid w:val="005B69AD"/>
    <w:rsid w:val="005B708D"/>
    <w:rsid w:val="005C019E"/>
    <w:rsid w:val="005C28BE"/>
    <w:rsid w:val="005C2C55"/>
    <w:rsid w:val="005C300E"/>
    <w:rsid w:val="005C384A"/>
    <w:rsid w:val="005C3BC0"/>
    <w:rsid w:val="005C4A22"/>
    <w:rsid w:val="005C5477"/>
    <w:rsid w:val="005C5484"/>
    <w:rsid w:val="005C6172"/>
    <w:rsid w:val="005C626E"/>
    <w:rsid w:val="005D03AB"/>
    <w:rsid w:val="005D0475"/>
    <w:rsid w:val="005D06A5"/>
    <w:rsid w:val="005D1174"/>
    <w:rsid w:val="005D188A"/>
    <w:rsid w:val="005D19D5"/>
    <w:rsid w:val="005D1B40"/>
    <w:rsid w:val="005D2673"/>
    <w:rsid w:val="005D2A5E"/>
    <w:rsid w:val="005D312F"/>
    <w:rsid w:val="005D32A4"/>
    <w:rsid w:val="005D4C17"/>
    <w:rsid w:val="005D4FFC"/>
    <w:rsid w:val="005D51DA"/>
    <w:rsid w:val="005D5E4C"/>
    <w:rsid w:val="005D6AF2"/>
    <w:rsid w:val="005D764C"/>
    <w:rsid w:val="005D7FA8"/>
    <w:rsid w:val="005E0B4B"/>
    <w:rsid w:val="005E0D29"/>
    <w:rsid w:val="005E15D1"/>
    <w:rsid w:val="005E1835"/>
    <w:rsid w:val="005E18BD"/>
    <w:rsid w:val="005E3085"/>
    <w:rsid w:val="005E3BE4"/>
    <w:rsid w:val="005E4E67"/>
    <w:rsid w:val="005E4F12"/>
    <w:rsid w:val="005E6023"/>
    <w:rsid w:val="005E75B1"/>
    <w:rsid w:val="005F02CF"/>
    <w:rsid w:val="005F0E05"/>
    <w:rsid w:val="005F110F"/>
    <w:rsid w:val="005F1AB9"/>
    <w:rsid w:val="005F1D74"/>
    <w:rsid w:val="005F1DB4"/>
    <w:rsid w:val="005F2F7F"/>
    <w:rsid w:val="005F3084"/>
    <w:rsid w:val="005F323F"/>
    <w:rsid w:val="005F33B4"/>
    <w:rsid w:val="005F4025"/>
    <w:rsid w:val="005F5756"/>
    <w:rsid w:val="005F58CC"/>
    <w:rsid w:val="005F60AA"/>
    <w:rsid w:val="005F6D21"/>
    <w:rsid w:val="005F6E1F"/>
    <w:rsid w:val="005F7B13"/>
    <w:rsid w:val="006000D0"/>
    <w:rsid w:val="006011E4"/>
    <w:rsid w:val="00601619"/>
    <w:rsid w:val="00601622"/>
    <w:rsid w:val="00601CED"/>
    <w:rsid w:val="0060248A"/>
    <w:rsid w:val="0060350B"/>
    <w:rsid w:val="00604621"/>
    <w:rsid w:val="00604671"/>
    <w:rsid w:val="00604F3E"/>
    <w:rsid w:val="006050E7"/>
    <w:rsid w:val="00605289"/>
    <w:rsid w:val="00605EBB"/>
    <w:rsid w:val="00607537"/>
    <w:rsid w:val="006075FD"/>
    <w:rsid w:val="006076DA"/>
    <w:rsid w:val="00607EF4"/>
    <w:rsid w:val="006116FC"/>
    <w:rsid w:val="006119F6"/>
    <w:rsid w:val="00611A51"/>
    <w:rsid w:val="00613693"/>
    <w:rsid w:val="00613A18"/>
    <w:rsid w:val="00614787"/>
    <w:rsid w:val="00615BB5"/>
    <w:rsid w:val="00615D1E"/>
    <w:rsid w:val="00616BDF"/>
    <w:rsid w:val="00617D01"/>
    <w:rsid w:val="006209C4"/>
    <w:rsid w:val="00622A2A"/>
    <w:rsid w:val="006242C8"/>
    <w:rsid w:val="00625068"/>
    <w:rsid w:val="006260AC"/>
    <w:rsid w:val="0062656C"/>
    <w:rsid w:val="00626C87"/>
    <w:rsid w:val="006273B5"/>
    <w:rsid w:val="00627D37"/>
    <w:rsid w:val="00630149"/>
    <w:rsid w:val="00631478"/>
    <w:rsid w:val="00631ECD"/>
    <w:rsid w:val="00632A68"/>
    <w:rsid w:val="006330F5"/>
    <w:rsid w:val="006346B5"/>
    <w:rsid w:val="0063472B"/>
    <w:rsid w:val="00635DFA"/>
    <w:rsid w:val="0063726B"/>
    <w:rsid w:val="006375CE"/>
    <w:rsid w:val="00640128"/>
    <w:rsid w:val="00640FF9"/>
    <w:rsid w:val="006425EA"/>
    <w:rsid w:val="00643788"/>
    <w:rsid w:val="00643AEE"/>
    <w:rsid w:val="00643DD8"/>
    <w:rsid w:val="00644996"/>
    <w:rsid w:val="00644B6E"/>
    <w:rsid w:val="006455DD"/>
    <w:rsid w:val="006462DC"/>
    <w:rsid w:val="006469D9"/>
    <w:rsid w:val="00647967"/>
    <w:rsid w:val="006510AA"/>
    <w:rsid w:val="00651115"/>
    <w:rsid w:val="00651462"/>
    <w:rsid w:val="0065177B"/>
    <w:rsid w:val="00652EC0"/>
    <w:rsid w:val="0065553D"/>
    <w:rsid w:val="006574EB"/>
    <w:rsid w:val="00660670"/>
    <w:rsid w:val="00662613"/>
    <w:rsid w:val="0066439E"/>
    <w:rsid w:val="00664C7D"/>
    <w:rsid w:val="00665170"/>
    <w:rsid w:val="00665A13"/>
    <w:rsid w:val="00665E14"/>
    <w:rsid w:val="006666B6"/>
    <w:rsid w:val="00666C5D"/>
    <w:rsid w:val="00667653"/>
    <w:rsid w:val="00670872"/>
    <w:rsid w:val="00670DE0"/>
    <w:rsid w:val="00671B5C"/>
    <w:rsid w:val="00671CDA"/>
    <w:rsid w:val="006731E4"/>
    <w:rsid w:val="00673B57"/>
    <w:rsid w:val="006753EA"/>
    <w:rsid w:val="006759C8"/>
    <w:rsid w:val="00675DEA"/>
    <w:rsid w:val="00676B5A"/>
    <w:rsid w:val="00677AD6"/>
    <w:rsid w:val="00680557"/>
    <w:rsid w:val="00680A22"/>
    <w:rsid w:val="00681BAC"/>
    <w:rsid w:val="006826F9"/>
    <w:rsid w:val="006829AD"/>
    <w:rsid w:val="006829EC"/>
    <w:rsid w:val="00682F31"/>
    <w:rsid w:val="00682F8F"/>
    <w:rsid w:val="0068315C"/>
    <w:rsid w:val="006831CE"/>
    <w:rsid w:val="00684A40"/>
    <w:rsid w:val="00685A52"/>
    <w:rsid w:val="00685DE5"/>
    <w:rsid w:val="00685F75"/>
    <w:rsid w:val="00686549"/>
    <w:rsid w:val="00686B56"/>
    <w:rsid w:val="006879F2"/>
    <w:rsid w:val="006905CE"/>
    <w:rsid w:val="00691113"/>
    <w:rsid w:val="00692A6C"/>
    <w:rsid w:val="006938C6"/>
    <w:rsid w:val="00697E4F"/>
    <w:rsid w:val="00697F09"/>
    <w:rsid w:val="006A0BF1"/>
    <w:rsid w:val="006A1651"/>
    <w:rsid w:val="006A1C5E"/>
    <w:rsid w:val="006A235E"/>
    <w:rsid w:val="006A2F4E"/>
    <w:rsid w:val="006A3141"/>
    <w:rsid w:val="006A4044"/>
    <w:rsid w:val="006A4E78"/>
    <w:rsid w:val="006A5083"/>
    <w:rsid w:val="006A65C8"/>
    <w:rsid w:val="006A6BA4"/>
    <w:rsid w:val="006B0582"/>
    <w:rsid w:val="006B1C3C"/>
    <w:rsid w:val="006B212E"/>
    <w:rsid w:val="006B3180"/>
    <w:rsid w:val="006B3E86"/>
    <w:rsid w:val="006B4842"/>
    <w:rsid w:val="006B5898"/>
    <w:rsid w:val="006B59E9"/>
    <w:rsid w:val="006C0482"/>
    <w:rsid w:val="006C0E11"/>
    <w:rsid w:val="006C2063"/>
    <w:rsid w:val="006C32A7"/>
    <w:rsid w:val="006C3E53"/>
    <w:rsid w:val="006C451B"/>
    <w:rsid w:val="006C4B00"/>
    <w:rsid w:val="006C59EF"/>
    <w:rsid w:val="006C66D0"/>
    <w:rsid w:val="006C6F3A"/>
    <w:rsid w:val="006C6F54"/>
    <w:rsid w:val="006C715A"/>
    <w:rsid w:val="006C7F71"/>
    <w:rsid w:val="006D00B0"/>
    <w:rsid w:val="006D02F3"/>
    <w:rsid w:val="006D0785"/>
    <w:rsid w:val="006D13E8"/>
    <w:rsid w:val="006D192C"/>
    <w:rsid w:val="006D2322"/>
    <w:rsid w:val="006D23BE"/>
    <w:rsid w:val="006D23EE"/>
    <w:rsid w:val="006D5028"/>
    <w:rsid w:val="006D53F7"/>
    <w:rsid w:val="006D5618"/>
    <w:rsid w:val="006D742B"/>
    <w:rsid w:val="006E0345"/>
    <w:rsid w:val="006E0442"/>
    <w:rsid w:val="006E0F4C"/>
    <w:rsid w:val="006E10D6"/>
    <w:rsid w:val="006E1F2C"/>
    <w:rsid w:val="006E3BE2"/>
    <w:rsid w:val="006E40D8"/>
    <w:rsid w:val="006E4F59"/>
    <w:rsid w:val="006E575D"/>
    <w:rsid w:val="006E614C"/>
    <w:rsid w:val="006E651F"/>
    <w:rsid w:val="006E7B3A"/>
    <w:rsid w:val="006F097A"/>
    <w:rsid w:val="006F106F"/>
    <w:rsid w:val="006F3590"/>
    <w:rsid w:val="006F4B74"/>
    <w:rsid w:val="006F5030"/>
    <w:rsid w:val="006F6269"/>
    <w:rsid w:val="006F6378"/>
    <w:rsid w:val="006F6E53"/>
    <w:rsid w:val="006F784D"/>
    <w:rsid w:val="006F78B0"/>
    <w:rsid w:val="00700EB5"/>
    <w:rsid w:val="00701356"/>
    <w:rsid w:val="007018BC"/>
    <w:rsid w:val="00701922"/>
    <w:rsid w:val="00701C97"/>
    <w:rsid w:val="007037FA"/>
    <w:rsid w:val="00705FE1"/>
    <w:rsid w:val="00707AA8"/>
    <w:rsid w:val="00707C1E"/>
    <w:rsid w:val="00710851"/>
    <w:rsid w:val="007109CC"/>
    <w:rsid w:val="00710B52"/>
    <w:rsid w:val="00711004"/>
    <w:rsid w:val="00711216"/>
    <w:rsid w:val="00711E1D"/>
    <w:rsid w:val="0071302A"/>
    <w:rsid w:val="007140E2"/>
    <w:rsid w:val="007145DD"/>
    <w:rsid w:val="00716BDA"/>
    <w:rsid w:val="00717A81"/>
    <w:rsid w:val="00720036"/>
    <w:rsid w:val="0072074C"/>
    <w:rsid w:val="00720B31"/>
    <w:rsid w:val="007219B4"/>
    <w:rsid w:val="0072396A"/>
    <w:rsid w:val="00724F92"/>
    <w:rsid w:val="00725CDD"/>
    <w:rsid w:val="00726085"/>
    <w:rsid w:val="0072699F"/>
    <w:rsid w:val="00726B05"/>
    <w:rsid w:val="00726CB0"/>
    <w:rsid w:val="007306E1"/>
    <w:rsid w:val="0073178F"/>
    <w:rsid w:val="007318B0"/>
    <w:rsid w:val="00733D86"/>
    <w:rsid w:val="0073456C"/>
    <w:rsid w:val="00735227"/>
    <w:rsid w:val="00735F95"/>
    <w:rsid w:val="0073672F"/>
    <w:rsid w:val="007373F0"/>
    <w:rsid w:val="007407F8"/>
    <w:rsid w:val="00740FB6"/>
    <w:rsid w:val="00744236"/>
    <w:rsid w:val="007443BD"/>
    <w:rsid w:val="00746889"/>
    <w:rsid w:val="00750B84"/>
    <w:rsid w:val="00750C00"/>
    <w:rsid w:val="00750C84"/>
    <w:rsid w:val="0075192A"/>
    <w:rsid w:val="0075278E"/>
    <w:rsid w:val="007534F5"/>
    <w:rsid w:val="00753B32"/>
    <w:rsid w:val="007545EF"/>
    <w:rsid w:val="007563A6"/>
    <w:rsid w:val="0075705B"/>
    <w:rsid w:val="007571C9"/>
    <w:rsid w:val="00757FC2"/>
    <w:rsid w:val="00760495"/>
    <w:rsid w:val="007605E0"/>
    <w:rsid w:val="00760A0F"/>
    <w:rsid w:val="00760E23"/>
    <w:rsid w:val="00761C58"/>
    <w:rsid w:val="00763F5B"/>
    <w:rsid w:val="00765CF9"/>
    <w:rsid w:val="0076633D"/>
    <w:rsid w:val="00766E24"/>
    <w:rsid w:val="0076762F"/>
    <w:rsid w:val="00767669"/>
    <w:rsid w:val="00771747"/>
    <w:rsid w:val="0077315E"/>
    <w:rsid w:val="00773202"/>
    <w:rsid w:val="00773801"/>
    <w:rsid w:val="0077387A"/>
    <w:rsid w:val="00773957"/>
    <w:rsid w:val="00775C99"/>
    <w:rsid w:val="00775D20"/>
    <w:rsid w:val="007767CF"/>
    <w:rsid w:val="00781018"/>
    <w:rsid w:val="007811B0"/>
    <w:rsid w:val="007815B2"/>
    <w:rsid w:val="007829B5"/>
    <w:rsid w:val="00782C77"/>
    <w:rsid w:val="00782CBE"/>
    <w:rsid w:val="00783010"/>
    <w:rsid w:val="00783183"/>
    <w:rsid w:val="0078376F"/>
    <w:rsid w:val="007839CD"/>
    <w:rsid w:val="00783D22"/>
    <w:rsid w:val="00785D23"/>
    <w:rsid w:val="007905F8"/>
    <w:rsid w:val="0079128A"/>
    <w:rsid w:val="007915AE"/>
    <w:rsid w:val="007915F6"/>
    <w:rsid w:val="007919B1"/>
    <w:rsid w:val="00792191"/>
    <w:rsid w:val="007927B6"/>
    <w:rsid w:val="0079420E"/>
    <w:rsid w:val="00795078"/>
    <w:rsid w:val="007966F5"/>
    <w:rsid w:val="00796EC0"/>
    <w:rsid w:val="007A06B7"/>
    <w:rsid w:val="007A14F2"/>
    <w:rsid w:val="007A2314"/>
    <w:rsid w:val="007A3B17"/>
    <w:rsid w:val="007A4C3F"/>
    <w:rsid w:val="007A4CAE"/>
    <w:rsid w:val="007A4D24"/>
    <w:rsid w:val="007A5E15"/>
    <w:rsid w:val="007A7BCE"/>
    <w:rsid w:val="007B0640"/>
    <w:rsid w:val="007B0DA7"/>
    <w:rsid w:val="007B1268"/>
    <w:rsid w:val="007B2152"/>
    <w:rsid w:val="007B22E1"/>
    <w:rsid w:val="007B2FE7"/>
    <w:rsid w:val="007B451A"/>
    <w:rsid w:val="007B4C4F"/>
    <w:rsid w:val="007B5F98"/>
    <w:rsid w:val="007B6683"/>
    <w:rsid w:val="007B6ECC"/>
    <w:rsid w:val="007B7325"/>
    <w:rsid w:val="007B7542"/>
    <w:rsid w:val="007B7702"/>
    <w:rsid w:val="007B7FD5"/>
    <w:rsid w:val="007C17B6"/>
    <w:rsid w:val="007C2A76"/>
    <w:rsid w:val="007C4485"/>
    <w:rsid w:val="007C4A66"/>
    <w:rsid w:val="007C5EEA"/>
    <w:rsid w:val="007C6264"/>
    <w:rsid w:val="007C66F1"/>
    <w:rsid w:val="007C7096"/>
    <w:rsid w:val="007D0E16"/>
    <w:rsid w:val="007D0F44"/>
    <w:rsid w:val="007D1555"/>
    <w:rsid w:val="007D20B3"/>
    <w:rsid w:val="007D34F6"/>
    <w:rsid w:val="007D4B55"/>
    <w:rsid w:val="007D5100"/>
    <w:rsid w:val="007D571E"/>
    <w:rsid w:val="007D6032"/>
    <w:rsid w:val="007D636E"/>
    <w:rsid w:val="007D662E"/>
    <w:rsid w:val="007E0A64"/>
    <w:rsid w:val="007E0BFC"/>
    <w:rsid w:val="007E0C4E"/>
    <w:rsid w:val="007E1155"/>
    <w:rsid w:val="007E13F0"/>
    <w:rsid w:val="007E148A"/>
    <w:rsid w:val="007E1700"/>
    <w:rsid w:val="007E1869"/>
    <w:rsid w:val="007E1D32"/>
    <w:rsid w:val="007E3E25"/>
    <w:rsid w:val="007E4A28"/>
    <w:rsid w:val="007E524B"/>
    <w:rsid w:val="007E55DF"/>
    <w:rsid w:val="007E5741"/>
    <w:rsid w:val="007E581C"/>
    <w:rsid w:val="007E5850"/>
    <w:rsid w:val="007E6509"/>
    <w:rsid w:val="007E6750"/>
    <w:rsid w:val="007E6B8A"/>
    <w:rsid w:val="007E71FB"/>
    <w:rsid w:val="007E7ACB"/>
    <w:rsid w:val="007E7E1A"/>
    <w:rsid w:val="007F0E2C"/>
    <w:rsid w:val="007F0F31"/>
    <w:rsid w:val="007F33C6"/>
    <w:rsid w:val="007F427B"/>
    <w:rsid w:val="007F5B0B"/>
    <w:rsid w:val="0080283B"/>
    <w:rsid w:val="00803BBB"/>
    <w:rsid w:val="00804178"/>
    <w:rsid w:val="00806406"/>
    <w:rsid w:val="0080695B"/>
    <w:rsid w:val="008107BD"/>
    <w:rsid w:val="008108B6"/>
    <w:rsid w:val="008129B5"/>
    <w:rsid w:val="00813EBD"/>
    <w:rsid w:val="00813ECE"/>
    <w:rsid w:val="00813F16"/>
    <w:rsid w:val="0081440B"/>
    <w:rsid w:val="00815389"/>
    <w:rsid w:val="00816611"/>
    <w:rsid w:val="008168CB"/>
    <w:rsid w:val="00816CAE"/>
    <w:rsid w:val="00816E39"/>
    <w:rsid w:val="00816E7C"/>
    <w:rsid w:val="00816FB9"/>
    <w:rsid w:val="0082015C"/>
    <w:rsid w:val="00820A2F"/>
    <w:rsid w:val="00821E31"/>
    <w:rsid w:val="00822083"/>
    <w:rsid w:val="0082353D"/>
    <w:rsid w:val="00824775"/>
    <w:rsid w:val="008249B3"/>
    <w:rsid w:val="00824DEE"/>
    <w:rsid w:val="0082522C"/>
    <w:rsid w:val="008259FC"/>
    <w:rsid w:val="0082654D"/>
    <w:rsid w:val="00826A64"/>
    <w:rsid w:val="00827813"/>
    <w:rsid w:val="00830C05"/>
    <w:rsid w:val="00832973"/>
    <w:rsid w:val="00833066"/>
    <w:rsid w:val="00833F95"/>
    <w:rsid w:val="00834492"/>
    <w:rsid w:val="008345D8"/>
    <w:rsid w:val="00834B76"/>
    <w:rsid w:val="0083625F"/>
    <w:rsid w:val="008362B4"/>
    <w:rsid w:val="00837D4A"/>
    <w:rsid w:val="0084092A"/>
    <w:rsid w:val="00840D83"/>
    <w:rsid w:val="008423CB"/>
    <w:rsid w:val="00842E57"/>
    <w:rsid w:val="008433D0"/>
    <w:rsid w:val="00843E71"/>
    <w:rsid w:val="0084412D"/>
    <w:rsid w:val="00844188"/>
    <w:rsid w:val="0084444E"/>
    <w:rsid w:val="008445DB"/>
    <w:rsid w:val="00844664"/>
    <w:rsid w:val="00844A79"/>
    <w:rsid w:val="0084657E"/>
    <w:rsid w:val="00847107"/>
    <w:rsid w:val="00847C85"/>
    <w:rsid w:val="0085009D"/>
    <w:rsid w:val="0085029F"/>
    <w:rsid w:val="0085076F"/>
    <w:rsid w:val="00850882"/>
    <w:rsid w:val="008512D1"/>
    <w:rsid w:val="0085295E"/>
    <w:rsid w:val="00852F90"/>
    <w:rsid w:val="00860578"/>
    <w:rsid w:val="00861C55"/>
    <w:rsid w:val="008633A5"/>
    <w:rsid w:val="008635B4"/>
    <w:rsid w:val="00864634"/>
    <w:rsid w:val="00864A32"/>
    <w:rsid w:val="00865932"/>
    <w:rsid w:val="00865C1A"/>
    <w:rsid w:val="00870BD9"/>
    <w:rsid w:val="00870DBD"/>
    <w:rsid w:val="008711BB"/>
    <w:rsid w:val="00872D61"/>
    <w:rsid w:val="008734FB"/>
    <w:rsid w:val="00873A67"/>
    <w:rsid w:val="0087640B"/>
    <w:rsid w:val="00876A8A"/>
    <w:rsid w:val="00876B28"/>
    <w:rsid w:val="00877C68"/>
    <w:rsid w:val="00877D1E"/>
    <w:rsid w:val="00881FE2"/>
    <w:rsid w:val="00882371"/>
    <w:rsid w:val="008830ED"/>
    <w:rsid w:val="00883B1C"/>
    <w:rsid w:val="008841CD"/>
    <w:rsid w:val="008857E0"/>
    <w:rsid w:val="00886AEE"/>
    <w:rsid w:val="0089008D"/>
    <w:rsid w:val="00890B44"/>
    <w:rsid w:val="00891330"/>
    <w:rsid w:val="00891703"/>
    <w:rsid w:val="00891C8B"/>
    <w:rsid w:val="00892508"/>
    <w:rsid w:val="008938A3"/>
    <w:rsid w:val="00893ACE"/>
    <w:rsid w:val="00894291"/>
    <w:rsid w:val="00895130"/>
    <w:rsid w:val="00896118"/>
    <w:rsid w:val="00897098"/>
    <w:rsid w:val="008A07BB"/>
    <w:rsid w:val="008A1805"/>
    <w:rsid w:val="008A1B4B"/>
    <w:rsid w:val="008A1D7D"/>
    <w:rsid w:val="008A2F91"/>
    <w:rsid w:val="008A3846"/>
    <w:rsid w:val="008A5C4D"/>
    <w:rsid w:val="008A668A"/>
    <w:rsid w:val="008A7279"/>
    <w:rsid w:val="008B08F8"/>
    <w:rsid w:val="008B13EB"/>
    <w:rsid w:val="008B385E"/>
    <w:rsid w:val="008B3D46"/>
    <w:rsid w:val="008B3FF3"/>
    <w:rsid w:val="008B4188"/>
    <w:rsid w:val="008B443F"/>
    <w:rsid w:val="008B48EF"/>
    <w:rsid w:val="008B66B4"/>
    <w:rsid w:val="008B6CCA"/>
    <w:rsid w:val="008B7680"/>
    <w:rsid w:val="008C0450"/>
    <w:rsid w:val="008C0522"/>
    <w:rsid w:val="008C3F31"/>
    <w:rsid w:val="008C4CBD"/>
    <w:rsid w:val="008C537B"/>
    <w:rsid w:val="008C7E4E"/>
    <w:rsid w:val="008C7E91"/>
    <w:rsid w:val="008D1ABF"/>
    <w:rsid w:val="008D1BE0"/>
    <w:rsid w:val="008D1D55"/>
    <w:rsid w:val="008D2C50"/>
    <w:rsid w:val="008D2D8E"/>
    <w:rsid w:val="008D2E3B"/>
    <w:rsid w:val="008D2EFC"/>
    <w:rsid w:val="008D3AD9"/>
    <w:rsid w:val="008D3D3B"/>
    <w:rsid w:val="008D4468"/>
    <w:rsid w:val="008D46B2"/>
    <w:rsid w:val="008D4CBC"/>
    <w:rsid w:val="008D4D72"/>
    <w:rsid w:val="008D4D95"/>
    <w:rsid w:val="008D4DDA"/>
    <w:rsid w:val="008D4F12"/>
    <w:rsid w:val="008D5F2D"/>
    <w:rsid w:val="008D60BD"/>
    <w:rsid w:val="008D6592"/>
    <w:rsid w:val="008D72A4"/>
    <w:rsid w:val="008E1E72"/>
    <w:rsid w:val="008E2079"/>
    <w:rsid w:val="008E2AD3"/>
    <w:rsid w:val="008E31AC"/>
    <w:rsid w:val="008E3DC2"/>
    <w:rsid w:val="008E3F59"/>
    <w:rsid w:val="008E43B2"/>
    <w:rsid w:val="008E5226"/>
    <w:rsid w:val="008E5B80"/>
    <w:rsid w:val="008E6542"/>
    <w:rsid w:val="008E7126"/>
    <w:rsid w:val="008E7704"/>
    <w:rsid w:val="008E77E8"/>
    <w:rsid w:val="008E77F4"/>
    <w:rsid w:val="008F1641"/>
    <w:rsid w:val="008F19C5"/>
    <w:rsid w:val="008F22F5"/>
    <w:rsid w:val="008F28E4"/>
    <w:rsid w:val="008F2BD6"/>
    <w:rsid w:val="008F2E6B"/>
    <w:rsid w:val="008F3D65"/>
    <w:rsid w:val="008F5B9D"/>
    <w:rsid w:val="008F63E9"/>
    <w:rsid w:val="008F7F16"/>
    <w:rsid w:val="00900F77"/>
    <w:rsid w:val="0090180E"/>
    <w:rsid w:val="009019B4"/>
    <w:rsid w:val="00901D4E"/>
    <w:rsid w:val="009021B7"/>
    <w:rsid w:val="009034C1"/>
    <w:rsid w:val="00903D9B"/>
    <w:rsid w:val="00904073"/>
    <w:rsid w:val="0090477D"/>
    <w:rsid w:val="00905541"/>
    <w:rsid w:val="00905F65"/>
    <w:rsid w:val="0090720D"/>
    <w:rsid w:val="0090747D"/>
    <w:rsid w:val="0090785D"/>
    <w:rsid w:val="00910077"/>
    <w:rsid w:val="009102DF"/>
    <w:rsid w:val="0091047C"/>
    <w:rsid w:val="009107B4"/>
    <w:rsid w:val="00910FA0"/>
    <w:rsid w:val="00911074"/>
    <w:rsid w:val="009117A1"/>
    <w:rsid w:val="00911821"/>
    <w:rsid w:val="00911B0A"/>
    <w:rsid w:val="009121FE"/>
    <w:rsid w:val="009144F7"/>
    <w:rsid w:val="0091651B"/>
    <w:rsid w:val="00917159"/>
    <w:rsid w:val="0091768B"/>
    <w:rsid w:val="00922ECF"/>
    <w:rsid w:val="009232C1"/>
    <w:rsid w:val="009232F0"/>
    <w:rsid w:val="0092516F"/>
    <w:rsid w:val="00927C46"/>
    <w:rsid w:val="00927CF1"/>
    <w:rsid w:val="00931CB4"/>
    <w:rsid w:val="00932483"/>
    <w:rsid w:val="00932F8A"/>
    <w:rsid w:val="00934027"/>
    <w:rsid w:val="00935E65"/>
    <w:rsid w:val="009360F9"/>
    <w:rsid w:val="00936681"/>
    <w:rsid w:val="00936F1C"/>
    <w:rsid w:val="009374DB"/>
    <w:rsid w:val="0094039E"/>
    <w:rsid w:val="00940834"/>
    <w:rsid w:val="00940F34"/>
    <w:rsid w:val="00941ABC"/>
    <w:rsid w:val="00942D08"/>
    <w:rsid w:val="009437AE"/>
    <w:rsid w:val="00943F86"/>
    <w:rsid w:val="00945252"/>
    <w:rsid w:val="00945CCF"/>
    <w:rsid w:val="009464E9"/>
    <w:rsid w:val="009511DC"/>
    <w:rsid w:val="009514C2"/>
    <w:rsid w:val="00951841"/>
    <w:rsid w:val="009523E1"/>
    <w:rsid w:val="0095319F"/>
    <w:rsid w:val="00953AA3"/>
    <w:rsid w:val="009544CD"/>
    <w:rsid w:val="00956640"/>
    <w:rsid w:val="00956885"/>
    <w:rsid w:val="0095705A"/>
    <w:rsid w:val="009579B0"/>
    <w:rsid w:val="00957BF8"/>
    <w:rsid w:val="00960509"/>
    <w:rsid w:val="00961099"/>
    <w:rsid w:val="00962C2F"/>
    <w:rsid w:val="00963663"/>
    <w:rsid w:val="009639B0"/>
    <w:rsid w:val="00964A4A"/>
    <w:rsid w:val="00964BBD"/>
    <w:rsid w:val="009654A3"/>
    <w:rsid w:val="009669A4"/>
    <w:rsid w:val="00966DEF"/>
    <w:rsid w:val="00970259"/>
    <w:rsid w:val="0097062A"/>
    <w:rsid w:val="00970B5E"/>
    <w:rsid w:val="00970DAD"/>
    <w:rsid w:val="0097161B"/>
    <w:rsid w:val="009718D3"/>
    <w:rsid w:val="00972E6F"/>
    <w:rsid w:val="0097317F"/>
    <w:rsid w:val="00973BAD"/>
    <w:rsid w:val="009750EC"/>
    <w:rsid w:val="00975C10"/>
    <w:rsid w:val="00975CBB"/>
    <w:rsid w:val="009773B8"/>
    <w:rsid w:val="00977882"/>
    <w:rsid w:val="00980946"/>
    <w:rsid w:val="00980BB2"/>
    <w:rsid w:val="00982BC2"/>
    <w:rsid w:val="00983CE6"/>
    <w:rsid w:val="0098448B"/>
    <w:rsid w:val="00984BE5"/>
    <w:rsid w:val="00985759"/>
    <w:rsid w:val="00986F8D"/>
    <w:rsid w:val="00987A04"/>
    <w:rsid w:val="00987B81"/>
    <w:rsid w:val="00987FF4"/>
    <w:rsid w:val="009918BA"/>
    <w:rsid w:val="00992E07"/>
    <w:rsid w:val="00992FC3"/>
    <w:rsid w:val="00993987"/>
    <w:rsid w:val="00994F2D"/>
    <w:rsid w:val="00995540"/>
    <w:rsid w:val="009965D7"/>
    <w:rsid w:val="009967DC"/>
    <w:rsid w:val="00996DB0"/>
    <w:rsid w:val="00997A6C"/>
    <w:rsid w:val="009A02C4"/>
    <w:rsid w:val="009A0DE0"/>
    <w:rsid w:val="009A0FF8"/>
    <w:rsid w:val="009A187D"/>
    <w:rsid w:val="009A28F5"/>
    <w:rsid w:val="009A3469"/>
    <w:rsid w:val="009A3898"/>
    <w:rsid w:val="009A4922"/>
    <w:rsid w:val="009A4DAC"/>
    <w:rsid w:val="009A6DB1"/>
    <w:rsid w:val="009A7277"/>
    <w:rsid w:val="009A7942"/>
    <w:rsid w:val="009A7D23"/>
    <w:rsid w:val="009A7FEE"/>
    <w:rsid w:val="009B0511"/>
    <w:rsid w:val="009B208F"/>
    <w:rsid w:val="009B399D"/>
    <w:rsid w:val="009B3A34"/>
    <w:rsid w:val="009B41E8"/>
    <w:rsid w:val="009B496F"/>
    <w:rsid w:val="009B530C"/>
    <w:rsid w:val="009B5B76"/>
    <w:rsid w:val="009B60F0"/>
    <w:rsid w:val="009B641A"/>
    <w:rsid w:val="009B75FB"/>
    <w:rsid w:val="009B7CE5"/>
    <w:rsid w:val="009C077F"/>
    <w:rsid w:val="009C0970"/>
    <w:rsid w:val="009C0D0E"/>
    <w:rsid w:val="009C0FA8"/>
    <w:rsid w:val="009C1F08"/>
    <w:rsid w:val="009C28FC"/>
    <w:rsid w:val="009C302A"/>
    <w:rsid w:val="009C396B"/>
    <w:rsid w:val="009C3F2D"/>
    <w:rsid w:val="009C4025"/>
    <w:rsid w:val="009C4694"/>
    <w:rsid w:val="009C5E9D"/>
    <w:rsid w:val="009C606D"/>
    <w:rsid w:val="009C69A3"/>
    <w:rsid w:val="009C71E1"/>
    <w:rsid w:val="009C7211"/>
    <w:rsid w:val="009D06B1"/>
    <w:rsid w:val="009D2058"/>
    <w:rsid w:val="009D2AE1"/>
    <w:rsid w:val="009D3570"/>
    <w:rsid w:val="009D4F81"/>
    <w:rsid w:val="009D5F2C"/>
    <w:rsid w:val="009D77EE"/>
    <w:rsid w:val="009D7AD9"/>
    <w:rsid w:val="009E0956"/>
    <w:rsid w:val="009E0AAC"/>
    <w:rsid w:val="009E1658"/>
    <w:rsid w:val="009E1802"/>
    <w:rsid w:val="009E2CDF"/>
    <w:rsid w:val="009E3E0B"/>
    <w:rsid w:val="009E404F"/>
    <w:rsid w:val="009E414E"/>
    <w:rsid w:val="009E45AB"/>
    <w:rsid w:val="009E4F54"/>
    <w:rsid w:val="009E4FBD"/>
    <w:rsid w:val="009E5238"/>
    <w:rsid w:val="009E7CFB"/>
    <w:rsid w:val="009F0589"/>
    <w:rsid w:val="009F0ADF"/>
    <w:rsid w:val="009F2757"/>
    <w:rsid w:val="009F3064"/>
    <w:rsid w:val="009F33D0"/>
    <w:rsid w:val="009F4F3A"/>
    <w:rsid w:val="009F5162"/>
    <w:rsid w:val="009F7238"/>
    <w:rsid w:val="009F7D58"/>
    <w:rsid w:val="00A00C88"/>
    <w:rsid w:val="00A00F30"/>
    <w:rsid w:val="00A013FE"/>
    <w:rsid w:val="00A01744"/>
    <w:rsid w:val="00A01C99"/>
    <w:rsid w:val="00A03168"/>
    <w:rsid w:val="00A03474"/>
    <w:rsid w:val="00A0355F"/>
    <w:rsid w:val="00A04A0B"/>
    <w:rsid w:val="00A069F1"/>
    <w:rsid w:val="00A07E2D"/>
    <w:rsid w:val="00A07EB0"/>
    <w:rsid w:val="00A100C4"/>
    <w:rsid w:val="00A1011F"/>
    <w:rsid w:val="00A103AB"/>
    <w:rsid w:val="00A11847"/>
    <w:rsid w:val="00A12CDD"/>
    <w:rsid w:val="00A12F2E"/>
    <w:rsid w:val="00A14BF1"/>
    <w:rsid w:val="00A14FD2"/>
    <w:rsid w:val="00A155FF"/>
    <w:rsid w:val="00A15895"/>
    <w:rsid w:val="00A15C17"/>
    <w:rsid w:val="00A1684D"/>
    <w:rsid w:val="00A177D9"/>
    <w:rsid w:val="00A20B4D"/>
    <w:rsid w:val="00A235C0"/>
    <w:rsid w:val="00A236F9"/>
    <w:rsid w:val="00A244C3"/>
    <w:rsid w:val="00A255EF"/>
    <w:rsid w:val="00A26A73"/>
    <w:rsid w:val="00A2782C"/>
    <w:rsid w:val="00A27BDC"/>
    <w:rsid w:val="00A305E1"/>
    <w:rsid w:val="00A31CE9"/>
    <w:rsid w:val="00A334B5"/>
    <w:rsid w:val="00A33C71"/>
    <w:rsid w:val="00A342C9"/>
    <w:rsid w:val="00A344A7"/>
    <w:rsid w:val="00A36379"/>
    <w:rsid w:val="00A37E97"/>
    <w:rsid w:val="00A40812"/>
    <w:rsid w:val="00A4093F"/>
    <w:rsid w:val="00A419A8"/>
    <w:rsid w:val="00A42646"/>
    <w:rsid w:val="00A43C2A"/>
    <w:rsid w:val="00A43FAF"/>
    <w:rsid w:val="00A4414F"/>
    <w:rsid w:val="00A451D2"/>
    <w:rsid w:val="00A469C7"/>
    <w:rsid w:val="00A46D35"/>
    <w:rsid w:val="00A47A94"/>
    <w:rsid w:val="00A47AC0"/>
    <w:rsid w:val="00A509AD"/>
    <w:rsid w:val="00A50BF7"/>
    <w:rsid w:val="00A5179B"/>
    <w:rsid w:val="00A517A2"/>
    <w:rsid w:val="00A523C3"/>
    <w:rsid w:val="00A52DDE"/>
    <w:rsid w:val="00A53067"/>
    <w:rsid w:val="00A5360E"/>
    <w:rsid w:val="00A53963"/>
    <w:rsid w:val="00A53FEE"/>
    <w:rsid w:val="00A54722"/>
    <w:rsid w:val="00A55FCE"/>
    <w:rsid w:val="00A5607E"/>
    <w:rsid w:val="00A5742A"/>
    <w:rsid w:val="00A57F94"/>
    <w:rsid w:val="00A60CF1"/>
    <w:rsid w:val="00A60F97"/>
    <w:rsid w:val="00A618E4"/>
    <w:rsid w:val="00A61AF1"/>
    <w:rsid w:val="00A6247A"/>
    <w:rsid w:val="00A62818"/>
    <w:rsid w:val="00A64B9F"/>
    <w:rsid w:val="00A65BD0"/>
    <w:rsid w:val="00A66AA1"/>
    <w:rsid w:val="00A66DDD"/>
    <w:rsid w:val="00A6707D"/>
    <w:rsid w:val="00A67748"/>
    <w:rsid w:val="00A67D47"/>
    <w:rsid w:val="00A7004A"/>
    <w:rsid w:val="00A71152"/>
    <w:rsid w:val="00A726E3"/>
    <w:rsid w:val="00A72B49"/>
    <w:rsid w:val="00A74E1E"/>
    <w:rsid w:val="00A74E93"/>
    <w:rsid w:val="00A75731"/>
    <w:rsid w:val="00A7610E"/>
    <w:rsid w:val="00A764D5"/>
    <w:rsid w:val="00A7656C"/>
    <w:rsid w:val="00A76AAC"/>
    <w:rsid w:val="00A76CAF"/>
    <w:rsid w:val="00A76D61"/>
    <w:rsid w:val="00A804FD"/>
    <w:rsid w:val="00A81D2E"/>
    <w:rsid w:val="00A8264E"/>
    <w:rsid w:val="00A82EAE"/>
    <w:rsid w:val="00A8328D"/>
    <w:rsid w:val="00A85651"/>
    <w:rsid w:val="00A85B68"/>
    <w:rsid w:val="00A85ED4"/>
    <w:rsid w:val="00A86EA0"/>
    <w:rsid w:val="00A870E6"/>
    <w:rsid w:val="00A8724B"/>
    <w:rsid w:val="00A909B0"/>
    <w:rsid w:val="00A91416"/>
    <w:rsid w:val="00A9207A"/>
    <w:rsid w:val="00A92906"/>
    <w:rsid w:val="00A92A03"/>
    <w:rsid w:val="00A92B50"/>
    <w:rsid w:val="00A94B71"/>
    <w:rsid w:val="00A964FB"/>
    <w:rsid w:val="00A970A7"/>
    <w:rsid w:val="00AA0010"/>
    <w:rsid w:val="00AA0148"/>
    <w:rsid w:val="00AA0D65"/>
    <w:rsid w:val="00AA1832"/>
    <w:rsid w:val="00AA1B1B"/>
    <w:rsid w:val="00AA1C4C"/>
    <w:rsid w:val="00AA1FE5"/>
    <w:rsid w:val="00AA2B44"/>
    <w:rsid w:val="00AA3150"/>
    <w:rsid w:val="00AA3526"/>
    <w:rsid w:val="00AA3EFC"/>
    <w:rsid w:val="00AA51C8"/>
    <w:rsid w:val="00AA5507"/>
    <w:rsid w:val="00AA6FA3"/>
    <w:rsid w:val="00AA7D6D"/>
    <w:rsid w:val="00AB0580"/>
    <w:rsid w:val="00AB0977"/>
    <w:rsid w:val="00AB0A62"/>
    <w:rsid w:val="00AB12CC"/>
    <w:rsid w:val="00AB149E"/>
    <w:rsid w:val="00AB1A23"/>
    <w:rsid w:val="00AB2490"/>
    <w:rsid w:val="00AB2970"/>
    <w:rsid w:val="00AB4BD3"/>
    <w:rsid w:val="00AB72C3"/>
    <w:rsid w:val="00AC0529"/>
    <w:rsid w:val="00AC11EE"/>
    <w:rsid w:val="00AC169E"/>
    <w:rsid w:val="00AC28E9"/>
    <w:rsid w:val="00AC29BD"/>
    <w:rsid w:val="00AC2BF4"/>
    <w:rsid w:val="00AC31D7"/>
    <w:rsid w:val="00AC3E08"/>
    <w:rsid w:val="00AC4766"/>
    <w:rsid w:val="00AC4A69"/>
    <w:rsid w:val="00AC5B3F"/>
    <w:rsid w:val="00AC623A"/>
    <w:rsid w:val="00AC63AE"/>
    <w:rsid w:val="00AC64B5"/>
    <w:rsid w:val="00AC68D8"/>
    <w:rsid w:val="00AC69C1"/>
    <w:rsid w:val="00AC6CF0"/>
    <w:rsid w:val="00AC766A"/>
    <w:rsid w:val="00AC7D15"/>
    <w:rsid w:val="00AD114B"/>
    <w:rsid w:val="00AD1AAD"/>
    <w:rsid w:val="00AD2BF0"/>
    <w:rsid w:val="00AD39F3"/>
    <w:rsid w:val="00AD42EB"/>
    <w:rsid w:val="00AD6D07"/>
    <w:rsid w:val="00AD7F8F"/>
    <w:rsid w:val="00AE00F1"/>
    <w:rsid w:val="00AE09FD"/>
    <w:rsid w:val="00AE0A72"/>
    <w:rsid w:val="00AE0FE6"/>
    <w:rsid w:val="00AE14B5"/>
    <w:rsid w:val="00AE14E5"/>
    <w:rsid w:val="00AE2773"/>
    <w:rsid w:val="00AE2F1B"/>
    <w:rsid w:val="00AE34EF"/>
    <w:rsid w:val="00AE35FE"/>
    <w:rsid w:val="00AE407A"/>
    <w:rsid w:val="00AE4A87"/>
    <w:rsid w:val="00AE4FE1"/>
    <w:rsid w:val="00AE541C"/>
    <w:rsid w:val="00AE6D99"/>
    <w:rsid w:val="00AF0CDB"/>
    <w:rsid w:val="00AF0EB7"/>
    <w:rsid w:val="00AF1875"/>
    <w:rsid w:val="00AF1D40"/>
    <w:rsid w:val="00AF1D86"/>
    <w:rsid w:val="00AF22F3"/>
    <w:rsid w:val="00AF489D"/>
    <w:rsid w:val="00AF4D7A"/>
    <w:rsid w:val="00AF5942"/>
    <w:rsid w:val="00AF5B90"/>
    <w:rsid w:val="00AF62E1"/>
    <w:rsid w:val="00AF65DC"/>
    <w:rsid w:val="00AF6EEB"/>
    <w:rsid w:val="00AF74E1"/>
    <w:rsid w:val="00AF7588"/>
    <w:rsid w:val="00B01E7C"/>
    <w:rsid w:val="00B03869"/>
    <w:rsid w:val="00B03BC3"/>
    <w:rsid w:val="00B03D3F"/>
    <w:rsid w:val="00B04B17"/>
    <w:rsid w:val="00B06579"/>
    <w:rsid w:val="00B07906"/>
    <w:rsid w:val="00B10239"/>
    <w:rsid w:val="00B10E69"/>
    <w:rsid w:val="00B112AC"/>
    <w:rsid w:val="00B12276"/>
    <w:rsid w:val="00B12437"/>
    <w:rsid w:val="00B1275B"/>
    <w:rsid w:val="00B12F32"/>
    <w:rsid w:val="00B130C3"/>
    <w:rsid w:val="00B133A3"/>
    <w:rsid w:val="00B136AA"/>
    <w:rsid w:val="00B151DA"/>
    <w:rsid w:val="00B16B55"/>
    <w:rsid w:val="00B16D55"/>
    <w:rsid w:val="00B17332"/>
    <w:rsid w:val="00B175DE"/>
    <w:rsid w:val="00B17BEC"/>
    <w:rsid w:val="00B200CF"/>
    <w:rsid w:val="00B20813"/>
    <w:rsid w:val="00B21AF9"/>
    <w:rsid w:val="00B221E0"/>
    <w:rsid w:val="00B22571"/>
    <w:rsid w:val="00B2386E"/>
    <w:rsid w:val="00B23E22"/>
    <w:rsid w:val="00B24942"/>
    <w:rsid w:val="00B268FD"/>
    <w:rsid w:val="00B31009"/>
    <w:rsid w:val="00B310F0"/>
    <w:rsid w:val="00B33DCE"/>
    <w:rsid w:val="00B34186"/>
    <w:rsid w:val="00B341F4"/>
    <w:rsid w:val="00B34DBF"/>
    <w:rsid w:val="00B35A60"/>
    <w:rsid w:val="00B37079"/>
    <w:rsid w:val="00B40F6E"/>
    <w:rsid w:val="00B417CC"/>
    <w:rsid w:val="00B4180C"/>
    <w:rsid w:val="00B41A47"/>
    <w:rsid w:val="00B420CE"/>
    <w:rsid w:val="00B4279B"/>
    <w:rsid w:val="00B447E4"/>
    <w:rsid w:val="00B44EB0"/>
    <w:rsid w:val="00B456B3"/>
    <w:rsid w:val="00B457C0"/>
    <w:rsid w:val="00B4635E"/>
    <w:rsid w:val="00B46ECD"/>
    <w:rsid w:val="00B47BCB"/>
    <w:rsid w:val="00B5053A"/>
    <w:rsid w:val="00B5168B"/>
    <w:rsid w:val="00B51780"/>
    <w:rsid w:val="00B521E6"/>
    <w:rsid w:val="00B52276"/>
    <w:rsid w:val="00B52DA8"/>
    <w:rsid w:val="00B53347"/>
    <w:rsid w:val="00B53659"/>
    <w:rsid w:val="00B53ABA"/>
    <w:rsid w:val="00B5428B"/>
    <w:rsid w:val="00B55BBE"/>
    <w:rsid w:val="00B5671D"/>
    <w:rsid w:val="00B56CCA"/>
    <w:rsid w:val="00B61471"/>
    <w:rsid w:val="00B617A6"/>
    <w:rsid w:val="00B61EF7"/>
    <w:rsid w:val="00B62B75"/>
    <w:rsid w:val="00B63C55"/>
    <w:rsid w:val="00B645ED"/>
    <w:rsid w:val="00B66724"/>
    <w:rsid w:val="00B66F6F"/>
    <w:rsid w:val="00B70B27"/>
    <w:rsid w:val="00B71727"/>
    <w:rsid w:val="00B720B2"/>
    <w:rsid w:val="00B72EB5"/>
    <w:rsid w:val="00B7303A"/>
    <w:rsid w:val="00B73F4B"/>
    <w:rsid w:val="00B7440D"/>
    <w:rsid w:val="00B74C7A"/>
    <w:rsid w:val="00B75326"/>
    <w:rsid w:val="00B75D9E"/>
    <w:rsid w:val="00B7781D"/>
    <w:rsid w:val="00B77BEB"/>
    <w:rsid w:val="00B80C45"/>
    <w:rsid w:val="00B81135"/>
    <w:rsid w:val="00B8187B"/>
    <w:rsid w:val="00B81888"/>
    <w:rsid w:val="00B82508"/>
    <w:rsid w:val="00B829CA"/>
    <w:rsid w:val="00B83827"/>
    <w:rsid w:val="00B83CD3"/>
    <w:rsid w:val="00B85101"/>
    <w:rsid w:val="00B853CD"/>
    <w:rsid w:val="00B858D4"/>
    <w:rsid w:val="00B865CE"/>
    <w:rsid w:val="00B86A9A"/>
    <w:rsid w:val="00B871E6"/>
    <w:rsid w:val="00B87671"/>
    <w:rsid w:val="00B876BC"/>
    <w:rsid w:val="00B87EBF"/>
    <w:rsid w:val="00B87EC3"/>
    <w:rsid w:val="00B87F88"/>
    <w:rsid w:val="00B91E46"/>
    <w:rsid w:val="00B92944"/>
    <w:rsid w:val="00B930DF"/>
    <w:rsid w:val="00B9346A"/>
    <w:rsid w:val="00B94872"/>
    <w:rsid w:val="00B9497D"/>
    <w:rsid w:val="00B951BC"/>
    <w:rsid w:val="00B952AF"/>
    <w:rsid w:val="00B9645E"/>
    <w:rsid w:val="00B96A53"/>
    <w:rsid w:val="00BA1A58"/>
    <w:rsid w:val="00BA1DD4"/>
    <w:rsid w:val="00BA310C"/>
    <w:rsid w:val="00BA397F"/>
    <w:rsid w:val="00BA47C0"/>
    <w:rsid w:val="00BA5304"/>
    <w:rsid w:val="00BA53F6"/>
    <w:rsid w:val="00BA5675"/>
    <w:rsid w:val="00BA5ED7"/>
    <w:rsid w:val="00BA5F54"/>
    <w:rsid w:val="00BA6EF6"/>
    <w:rsid w:val="00BA7408"/>
    <w:rsid w:val="00BB0C3E"/>
    <w:rsid w:val="00BB2639"/>
    <w:rsid w:val="00BB2BAF"/>
    <w:rsid w:val="00BB47CD"/>
    <w:rsid w:val="00BB485D"/>
    <w:rsid w:val="00BB4B70"/>
    <w:rsid w:val="00BB57EC"/>
    <w:rsid w:val="00BB609D"/>
    <w:rsid w:val="00BB6350"/>
    <w:rsid w:val="00BB6479"/>
    <w:rsid w:val="00BB7AF1"/>
    <w:rsid w:val="00BC06CF"/>
    <w:rsid w:val="00BC090A"/>
    <w:rsid w:val="00BC1434"/>
    <w:rsid w:val="00BC1BEC"/>
    <w:rsid w:val="00BC4333"/>
    <w:rsid w:val="00BC4ACE"/>
    <w:rsid w:val="00BC545B"/>
    <w:rsid w:val="00BC66F9"/>
    <w:rsid w:val="00BC76B0"/>
    <w:rsid w:val="00BD0864"/>
    <w:rsid w:val="00BD1B12"/>
    <w:rsid w:val="00BD209B"/>
    <w:rsid w:val="00BD340F"/>
    <w:rsid w:val="00BD4370"/>
    <w:rsid w:val="00BD4DD7"/>
    <w:rsid w:val="00BD58D2"/>
    <w:rsid w:val="00BD5F76"/>
    <w:rsid w:val="00BD696D"/>
    <w:rsid w:val="00BD6D46"/>
    <w:rsid w:val="00BE049E"/>
    <w:rsid w:val="00BE074F"/>
    <w:rsid w:val="00BE0B3B"/>
    <w:rsid w:val="00BE1515"/>
    <w:rsid w:val="00BE1ACB"/>
    <w:rsid w:val="00BE3B33"/>
    <w:rsid w:val="00BE3B55"/>
    <w:rsid w:val="00BE53DE"/>
    <w:rsid w:val="00BE5F09"/>
    <w:rsid w:val="00BE6619"/>
    <w:rsid w:val="00BE67DB"/>
    <w:rsid w:val="00BE723C"/>
    <w:rsid w:val="00BF1770"/>
    <w:rsid w:val="00BF1D43"/>
    <w:rsid w:val="00BF2DA8"/>
    <w:rsid w:val="00BF3028"/>
    <w:rsid w:val="00BF3214"/>
    <w:rsid w:val="00BF40A1"/>
    <w:rsid w:val="00BF421A"/>
    <w:rsid w:val="00BF448A"/>
    <w:rsid w:val="00BF44A0"/>
    <w:rsid w:val="00BF45E1"/>
    <w:rsid w:val="00BF632B"/>
    <w:rsid w:val="00BF6FD8"/>
    <w:rsid w:val="00BF7BAB"/>
    <w:rsid w:val="00BF7BC1"/>
    <w:rsid w:val="00C007D7"/>
    <w:rsid w:val="00C01DD4"/>
    <w:rsid w:val="00C022B3"/>
    <w:rsid w:val="00C035AF"/>
    <w:rsid w:val="00C04160"/>
    <w:rsid w:val="00C0418D"/>
    <w:rsid w:val="00C04D43"/>
    <w:rsid w:val="00C05739"/>
    <w:rsid w:val="00C058C4"/>
    <w:rsid w:val="00C068E0"/>
    <w:rsid w:val="00C06FAE"/>
    <w:rsid w:val="00C0750D"/>
    <w:rsid w:val="00C07FC0"/>
    <w:rsid w:val="00C10028"/>
    <w:rsid w:val="00C10455"/>
    <w:rsid w:val="00C109E9"/>
    <w:rsid w:val="00C11759"/>
    <w:rsid w:val="00C12836"/>
    <w:rsid w:val="00C1329A"/>
    <w:rsid w:val="00C1518E"/>
    <w:rsid w:val="00C15635"/>
    <w:rsid w:val="00C1613F"/>
    <w:rsid w:val="00C16C75"/>
    <w:rsid w:val="00C21569"/>
    <w:rsid w:val="00C21654"/>
    <w:rsid w:val="00C2289F"/>
    <w:rsid w:val="00C22DEA"/>
    <w:rsid w:val="00C239B3"/>
    <w:rsid w:val="00C23DAE"/>
    <w:rsid w:val="00C241EB"/>
    <w:rsid w:val="00C24CE6"/>
    <w:rsid w:val="00C25222"/>
    <w:rsid w:val="00C26C30"/>
    <w:rsid w:val="00C30607"/>
    <w:rsid w:val="00C30620"/>
    <w:rsid w:val="00C312C7"/>
    <w:rsid w:val="00C319A3"/>
    <w:rsid w:val="00C31A3E"/>
    <w:rsid w:val="00C3279B"/>
    <w:rsid w:val="00C327AF"/>
    <w:rsid w:val="00C340A3"/>
    <w:rsid w:val="00C3417F"/>
    <w:rsid w:val="00C3445C"/>
    <w:rsid w:val="00C34A1B"/>
    <w:rsid w:val="00C35F7A"/>
    <w:rsid w:val="00C36677"/>
    <w:rsid w:val="00C36682"/>
    <w:rsid w:val="00C373B0"/>
    <w:rsid w:val="00C37822"/>
    <w:rsid w:val="00C37F40"/>
    <w:rsid w:val="00C4044C"/>
    <w:rsid w:val="00C40A83"/>
    <w:rsid w:val="00C4134A"/>
    <w:rsid w:val="00C41602"/>
    <w:rsid w:val="00C41928"/>
    <w:rsid w:val="00C41EEA"/>
    <w:rsid w:val="00C423E8"/>
    <w:rsid w:val="00C42793"/>
    <w:rsid w:val="00C42B32"/>
    <w:rsid w:val="00C43C63"/>
    <w:rsid w:val="00C43F11"/>
    <w:rsid w:val="00C4541E"/>
    <w:rsid w:val="00C455C2"/>
    <w:rsid w:val="00C45785"/>
    <w:rsid w:val="00C46E0E"/>
    <w:rsid w:val="00C47D7F"/>
    <w:rsid w:val="00C47E0A"/>
    <w:rsid w:val="00C508DD"/>
    <w:rsid w:val="00C512A5"/>
    <w:rsid w:val="00C51B82"/>
    <w:rsid w:val="00C52737"/>
    <w:rsid w:val="00C53AD8"/>
    <w:rsid w:val="00C54E86"/>
    <w:rsid w:val="00C552D7"/>
    <w:rsid w:val="00C56033"/>
    <w:rsid w:val="00C56F0B"/>
    <w:rsid w:val="00C57D84"/>
    <w:rsid w:val="00C606A3"/>
    <w:rsid w:val="00C60706"/>
    <w:rsid w:val="00C6074D"/>
    <w:rsid w:val="00C60DE5"/>
    <w:rsid w:val="00C61965"/>
    <w:rsid w:val="00C62082"/>
    <w:rsid w:val="00C62F0B"/>
    <w:rsid w:val="00C638B4"/>
    <w:rsid w:val="00C639FD"/>
    <w:rsid w:val="00C63B93"/>
    <w:rsid w:val="00C63F40"/>
    <w:rsid w:val="00C64057"/>
    <w:rsid w:val="00C65127"/>
    <w:rsid w:val="00C65B90"/>
    <w:rsid w:val="00C65BD9"/>
    <w:rsid w:val="00C666AA"/>
    <w:rsid w:val="00C67200"/>
    <w:rsid w:val="00C702F0"/>
    <w:rsid w:val="00C70C52"/>
    <w:rsid w:val="00C72B91"/>
    <w:rsid w:val="00C73A20"/>
    <w:rsid w:val="00C74363"/>
    <w:rsid w:val="00C74628"/>
    <w:rsid w:val="00C74CC9"/>
    <w:rsid w:val="00C74EA5"/>
    <w:rsid w:val="00C753C0"/>
    <w:rsid w:val="00C75AB2"/>
    <w:rsid w:val="00C75B21"/>
    <w:rsid w:val="00C762B0"/>
    <w:rsid w:val="00C76467"/>
    <w:rsid w:val="00C766A2"/>
    <w:rsid w:val="00C76A21"/>
    <w:rsid w:val="00C76DA7"/>
    <w:rsid w:val="00C76DB7"/>
    <w:rsid w:val="00C80AC6"/>
    <w:rsid w:val="00C82F61"/>
    <w:rsid w:val="00C8334E"/>
    <w:rsid w:val="00C84597"/>
    <w:rsid w:val="00C8480C"/>
    <w:rsid w:val="00C8487A"/>
    <w:rsid w:val="00C84E79"/>
    <w:rsid w:val="00C86A93"/>
    <w:rsid w:val="00C86DE5"/>
    <w:rsid w:val="00C87526"/>
    <w:rsid w:val="00C87E11"/>
    <w:rsid w:val="00C90055"/>
    <w:rsid w:val="00C901BF"/>
    <w:rsid w:val="00C91619"/>
    <w:rsid w:val="00C917C9"/>
    <w:rsid w:val="00C918D1"/>
    <w:rsid w:val="00C91998"/>
    <w:rsid w:val="00C91AA0"/>
    <w:rsid w:val="00C92F1A"/>
    <w:rsid w:val="00C9374C"/>
    <w:rsid w:val="00C952B6"/>
    <w:rsid w:val="00C955C5"/>
    <w:rsid w:val="00C95845"/>
    <w:rsid w:val="00C96A3E"/>
    <w:rsid w:val="00C96AB9"/>
    <w:rsid w:val="00C97651"/>
    <w:rsid w:val="00CA04F4"/>
    <w:rsid w:val="00CA195C"/>
    <w:rsid w:val="00CA1C32"/>
    <w:rsid w:val="00CA355F"/>
    <w:rsid w:val="00CA3902"/>
    <w:rsid w:val="00CA445F"/>
    <w:rsid w:val="00CA64AF"/>
    <w:rsid w:val="00CA6B56"/>
    <w:rsid w:val="00CA7044"/>
    <w:rsid w:val="00CA728B"/>
    <w:rsid w:val="00CA7650"/>
    <w:rsid w:val="00CA7659"/>
    <w:rsid w:val="00CA77BB"/>
    <w:rsid w:val="00CB1F93"/>
    <w:rsid w:val="00CB21CA"/>
    <w:rsid w:val="00CB2B60"/>
    <w:rsid w:val="00CB2D07"/>
    <w:rsid w:val="00CB3453"/>
    <w:rsid w:val="00CB3EB8"/>
    <w:rsid w:val="00CB44B9"/>
    <w:rsid w:val="00CB4828"/>
    <w:rsid w:val="00CB5248"/>
    <w:rsid w:val="00CB75A3"/>
    <w:rsid w:val="00CC0CA3"/>
    <w:rsid w:val="00CC0DD0"/>
    <w:rsid w:val="00CC13E0"/>
    <w:rsid w:val="00CC401E"/>
    <w:rsid w:val="00CC7AB5"/>
    <w:rsid w:val="00CC7D3E"/>
    <w:rsid w:val="00CD0405"/>
    <w:rsid w:val="00CD055C"/>
    <w:rsid w:val="00CD17F4"/>
    <w:rsid w:val="00CD2570"/>
    <w:rsid w:val="00CD2EB0"/>
    <w:rsid w:val="00CD33AC"/>
    <w:rsid w:val="00CD3FA3"/>
    <w:rsid w:val="00CD641B"/>
    <w:rsid w:val="00CD6494"/>
    <w:rsid w:val="00CD7B66"/>
    <w:rsid w:val="00CD7DF6"/>
    <w:rsid w:val="00CE016C"/>
    <w:rsid w:val="00CE04CC"/>
    <w:rsid w:val="00CE07F7"/>
    <w:rsid w:val="00CE0967"/>
    <w:rsid w:val="00CE126D"/>
    <w:rsid w:val="00CE1566"/>
    <w:rsid w:val="00CE2C9F"/>
    <w:rsid w:val="00CE32EA"/>
    <w:rsid w:val="00CE4558"/>
    <w:rsid w:val="00CE4F97"/>
    <w:rsid w:val="00CE567A"/>
    <w:rsid w:val="00CE6420"/>
    <w:rsid w:val="00CE6918"/>
    <w:rsid w:val="00CE71EB"/>
    <w:rsid w:val="00CE7200"/>
    <w:rsid w:val="00CE720D"/>
    <w:rsid w:val="00CE7E75"/>
    <w:rsid w:val="00CF076E"/>
    <w:rsid w:val="00CF0F77"/>
    <w:rsid w:val="00CF1280"/>
    <w:rsid w:val="00CF14D9"/>
    <w:rsid w:val="00CF15E5"/>
    <w:rsid w:val="00CF1975"/>
    <w:rsid w:val="00CF215A"/>
    <w:rsid w:val="00CF22EF"/>
    <w:rsid w:val="00CF2658"/>
    <w:rsid w:val="00CF3849"/>
    <w:rsid w:val="00CF3DF8"/>
    <w:rsid w:val="00CF4079"/>
    <w:rsid w:val="00CF44CF"/>
    <w:rsid w:val="00CF556A"/>
    <w:rsid w:val="00CF6174"/>
    <w:rsid w:val="00CF7CBF"/>
    <w:rsid w:val="00D0122B"/>
    <w:rsid w:val="00D017B0"/>
    <w:rsid w:val="00D01B8A"/>
    <w:rsid w:val="00D0210F"/>
    <w:rsid w:val="00D04C3E"/>
    <w:rsid w:val="00D05B50"/>
    <w:rsid w:val="00D06427"/>
    <w:rsid w:val="00D06646"/>
    <w:rsid w:val="00D06F38"/>
    <w:rsid w:val="00D1049A"/>
    <w:rsid w:val="00D1076E"/>
    <w:rsid w:val="00D10909"/>
    <w:rsid w:val="00D114A9"/>
    <w:rsid w:val="00D11FA0"/>
    <w:rsid w:val="00D12469"/>
    <w:rsid w:val="00D12C0D"/>
    <w:rsid w:val="00D12F98"/>
    <w:rsid w:val="00D13152"/>
    <w:rsid w:val="00D1352F"/>
    <w:rsid w:val="00D1523A"/>
    <w:rsid w:val="00D1525A"/>
    <w:rsid w:val="00D161C5"/>
    <w:rsid w:val="00D1629F"/>
    <w:rsid w:val="00D17EF4"/>
    <w:rsid w:val="00D208BF"/>
    <w:rsid w:val="00D20C5E"/>
    <w:rsid w:val="00D21294"/>
    <w:rsid w:val="00D2175C"/>
    <w:rsid w:val="00D22ECF"/>
    <w:rsid w:val="00D22F85"/>
    <w:rsid w:val="00D2325D"/>
    <w:rsid w:val="00D23295"/>
    <w:rsid w:val="00D23981"/>
    <w:rsid w:val="00D23CB3"/>
    <w:rsid w:val="00D24FAA"/>
    <w:rsid w:val="00D25446"/>
    <w:rsid w:val="00D25725"/>
    <w:rsid w:val="00D30D56"/>
    <w:rsid w:val="00D31501"/>
    <w:rsid w:val="00D31B8C"/>
    <w:rsid w:val="00D31ECD"/>
    <w:rsid w:val="00D325C9"/>
    <w:rsid w:val="00D327A3"/>
    <w:rsid w:val="00D3329F"/>
    <w:rsid w:val="00D34CF3"/>
    <w:rsid w:val="00D34E56"/>
    <w:rsid w:val="00D35A95"/>
    <w:rsid w:val="00D35B26"/>
    <w:rsid w:val="00D35F2E"/>
    <w:rsid w:val="00D36476"/>
    <w:rsid w:val="00D37635"/>
    <w:rsid w:val="00D415B6"/>
    <w:rsid w:val="00D421A1"/>
    <w:rsid w:val="00D42FA5"/>
    <w:rsid w:val="00D436A7"/>
    <w:rsid w:val="00D436C5"/>
    <w:rsid w:val="00D45269"/>
    <w:rsid w:val="00D46366"/>
    <w:rsid w:val="00D46AF0"/>
    <w:rsid w:val="00D475DF"/>
    <w:rsid w:val="00D47C24"/>
    <w:rsid w:val="00D47F30"/>
    <w:rsid w:val="00D50BB1"/>
    <w:rsid w:val="00D50FDC"/>
    <w:rsid w:val="00D5259B"/>
    <w:rsid w:val="00D52D69"/>
    <w:rsid w:val="00D53E9E"/>
    <w:rsid w:val="00D54810"/>
    <w:rsid w:val="00D5569A"/>
    <w:rsid w:val="00D55C5B"/>
    <w:rsid w:val="00D55E91"/>
    <w:rsid w:val="00D5784C"/>
    <w:rsid w:val="00D61E55"/>
    <w:rsid w:val="00D626A0"/>
    <w:rsid w:val="00D633A3"/>
    <w:rsid w:val="00D63502"/>
    <w:rsid w:val="00D63627"/>
    <w:rsid w:val="00D63E56"/>
    <w:rsid w:val="00D63F65"/>
    <w:rsid w:val="00D641AD"/>
    <w:rsid w:val="00D64CB5"/>
    <w:rsid w:val="00D651DA"/>
    <w:rsid w:val="00D6537E"/>
    <w:rsid w:val="00D6547B"/>
    <w:rsid w:val="00D6699C"/>
    <w:rsid w:val="00D67DC2"/>
    <w:rsid w:val="00D7003E"/>
    <w:rsid w:val="00D7153D"/>
    <w:rsid w:val="00D7189F"/>
    <w:rsid w:val="00D7247F"/>
    <w:rsid w:val="00D72496"/>
    <w:rsid w:val="00D72849"/>
    <w:rsid w:val="00D73045"/>
    <w:rsid w:val="00D73A29"/>
    <w:rsid w:val="00D742DF"/>
    <w:rsid w:val="00D74577"/>
    <w:rsid w:val="00D74C17"/>
    <w:rsid w:val="00D75666"/>
    <w:rsid w:val="00D7571C"/>
    <w:rsid w:val="00D75D8B"/>
    <w:rsid w:val="00D75DB0"/>
    <w:rsid w:val="00D76592"/>
    <w:rsid w:val="00D767C4"/>
    <w:rsid w:val="00D76D32"/>
    <w:rsid w:val="00D77126"/>
    <w:rsid w:val="00D772A8"/>
    <w:rsid w:val="00D77E58"/>
    <w:rsid w:val="00D806E1"/>
    <w:rsid w:val="00D813DA"/>
    <w:rsid w:val="00D82164"/>
    <w:rsid w:val="00D8257F"/>
    <w:rsid w:val="00D82D13"/>
    <w:rsid w:val="00D837FA"/>
    <w:rsid w:val="00D85A4A"/>
    <w:rsid w:val="00D86171"/>
    <w:rsid w:val="00D86239"/>
    <w:rsid w:val="00D8627E"/>
    <w:rsid w:val="00D868C8"/>
    <w:rsid w:val="00D86CB0"/>
    <w:rsid w:val="00D87BF3"/>
    <w:rsid w:val="00D912AD"/>
    <w:rsid w:val="00D91797"/>
    <w:rsid w:val="00D91882"/>
    <w:rsid w:val="00D944F5"/>
    <w:rsid w:val="00D94686"/>
    <w:rsid w:val="00D94C1A"/>
    <w:rsid w:val="00D954C0"/>
    <w:rsid w:val="00D97077"/>
    <w:rsid w:val="00D97177"/>
    <w:rsid w:val="00DA0127"/>
    <w:rsid w:val="00DA23B0"/>
    <w:rsid w:val="00DA27A7"/>
    <w:rsid w:val="00DA27AB"/>
    <w:rsid w:val="00DA2E98"/>
    <w:rsid w:val="00DA3E24"/>
    <w:rsid w:val="00DA4592"/>
    <w:rsid w:val="00DA51FE"/>
    <w:rsid w:val="00DA545D"/>
    <w:rsid w:val="00DA54C2"/>
    <w:rsid w:val="00DA54DB"/>
    <w:rsid w:val="00DA5EB4"/>
    <w:rsid w:val="00DA620A"/>
    <w:rsid w:val="00DA7F88"/>
    <w:rsid w:val="00DB0069"/>
    <w:rsid w:val="00DB14D4"/>
    <w:rsid w:val="00DB16A0"/>
    <w:rsid w:val="00DB2300"/>
    <w:rsid w:val="00DB2337"/>
    <w:rsid w:val="00DB475D"/>
    <w:rsid w:val="00DB4C5D"/>
    <w:rsid w:val="00DB5020"/>
    <w:rsid w:val="00DB538C"/>
    <w:rsid w:val="00DB57F5"/>
    <w:rsid w:val="00DB6169"/>
    <w:rsid w:val="00DB64E9"/>
    <w:rsid w:val="00DB679C"/>
    <w:rsid w:val="00DB67F2"/>
    <w:rsid w:val="00DB6FFE"/>
    <w:rsid w:val="00DB7BB0"/>
    <w:rsid w:val="00DB7C4C"/>
    <w:rsid w:val="00DC008C"/>
    <w:rsid w:val="00DC071C"/>
    <w:rsid w:val="00DC13D5"/>
    <w:rsid w:val="00DC1E65"/>
    <w:rsid w:val="00DC1E94"/>
    <w:rsid w:val="00DC1FF6"/>
    <w:rsid w:val="00DC23FB"/>
    <w:rsid w:val="00DC27C9"/>
    <w:rsid w:val="00DC2828"/>
    <w:rsid w:val="00DC32F1"/>
    <w:rsid w:val="00DC4D88"/>
    <w:rsid w:val="00DC5431"/>
    <w:rsid w:val="00DC563B"/>
    <w:rsid w:val="00DC5EFF"/>
    <w:rsid w:val="00DC6BD6"/>
    <w:rsid w:val="00DD1F9D"/>
    <w:rsid w:val="00DD25B1"/>
    <w:rsid w:val="00DD3DC2"/>
    <w:rsid w:val="00DD49F7"/>
    <w:rsid w:val="00DD6942"/>
    <w:rsid w:val="00DD73EF"/>
    <w:rsid w:val="00DD79B4"/>
    <w:rsid w:val="00DD7FAA"/>
    <w:rsid w:val="00DE0423"/>
    <w:rsid w:val="00DE1E43"/>
    <w:rsid w:val="00DE2542"/>
    <w:rsid w:val="00DE260A"/>
    <w:rsid w:val="00DE27B5"/>
    <w:rsid w:val="00DE31D6"/>
    <w:rsid w:val="00DE3B91"/>
    <w:rsid w:val="00DE4736"/>
    <w:rsid w:val="00DE4E74"/>
    <w:rsid w:val="00DE4ED0"/>
    <w:rsid w:val="00DE6320"/>
    <w:rsid w:val="00DE6390"/>
    <w:rsid w:val="00DE6460"/>
    <w:rsid w:val="00DE6E28"/>
    <w:rsid w:val="00DE7D8D"/>
    <w:rsid w:val="00DF08C4"/>
    <w:rsid w:val="00DF1374"/>
    <w:rsid w:val="00DF1A7F"/>
    <w:rsid w:val="00DF1EBA"/>
    <w:rsid w:val="00DF2810"/>
    <w:rsid w:val="00DF28A2"/>
    <w:rsid w:val="00DF4613"/>
    <w:rsid w:val="00DF4AFB"/>
    <w:rsid w:val="00DF68A7"/>
    <w:rsid w:val="00E0017B"/>
    <w:rsid w:val="00E00A0C"/>
    <w:rsid w:val="00E021E2"/>
    <w:rsid w:val="00E038AD"/>
    <w:rsid w:val="00E03FBA"/>
    <w:rsid w:val="00E03FD0"/>
    <w:rsid w:val="00E059DF"/>
    <w:rsid w:val="00E05D0C"/>
    <w:rsid w:val="00E06204"/>
    <w:rsid w:val="00E06BAC"/>
    <w:rsid w:val="00E10D1C"/>
    <w:rsid w:val="00E11CAC"/>
    <w:rsid w:val="00E12242"/>
    <w:rsid w:val="00E12F11"/>
    <w:rsid w:val="00E1355D"/>
    <w:rsid w:val="00E15963"/>
    <w:rsid w:val="00E15E4D"/>
    <w:rsid w:val="00E175BE"/>
    <w:rsid w:val="00E2004C"/>
    <w:rsid w:val="00E20967"/>
    <w:rsid w:val="00E222C3"/>
    <w:rsid w:val="00E23055"/>
    <w:rsid w:val="00E24A62"/>
    <w:rsid w:val="00E24E75"/>
    <w:rsid w:val="00E25145"/>
    <w:rsid w:val="00E25330"/>
    <w:rsid w:val="00E25C94"/>
    <w:rsid w:val="00E31C8E"/>
    <w:rsid w:val="00E31D1A"/>
    <w:rsid w:val="00E32366"/>
    <w:rsid w:val="00E33305"/>
    <w:rsid w:val="00E33344"/>
    <w:rsid w:val="00E34784"/>
    <w:rsid w:val="00E347A1"/>
    <w:rsid w:val="00E34F2D"/>
    <w:rsid w:val="00E3541B"/>
    <w:rsid w:val="00E3634F"/>
    <w:rsid w:val="00E374CB"/>
    <w:rsid w:val="00E37A64"/>
    <w:rsid w:val="00E37B4E"/>
    <w:rsid w:val="00E40DB7"/>
    <w:rsid w:val="00E41D19"/>
    <w:rsid w:val="00E422CA"/>
    <w:rsid w:val="00E42799"/>
    <w:rsid w:val="00E4420E"/>
    <w:rsid w:val="00E45FC1"/>
    <w:rsid w:val="00E46FB4"/>
    <w:rsid w:val="00E5093A"/>
    <w:rsid w:val="00E50999"/>
    <w:rsid w:val="00E50BAA"/>
    <w:rsid w:val="00E512FF"/>
    <w:rsid w:val="00E52169"/>
    <w:rsid w:val="00E52894"/>
    <w:rsid w:val="00E534FC"/>
    <w:rsid w:val="00E54AC9"/>
    <w:rsid w:val="00E55AC7"/>
    <w:rsid w:val="00E56668"/>
    <w:rsid w:val="00E5688E"/>
    <w:rsid w:val="00E602AF"/>
    <w:rsid w:val="00E6049E"/>
    <w:rsid w:val="00E616EB"/>
    <w:rsid w:val="00E61A5B"/>
    <w:rsid w:val="00E61AEE"/>
    <w:rsid w:val="00E61FF0"/>
    <w:rsid w:val="00E624E8"/>
    <w:rsid w:val="00E62903"/>
    <w:rsid w:val="00E62F14"/>
    <w:rsid w:val="00E64C79"/>
    <w:rsid w:val="00E65693"/>
    <w:rsid w:val="00E659BE"/>
    <w:rsid w:val="00E675A2"/>
    <w:rsid w:val="00E724DA"/>
    <w:rsid w:val="00E73553"/>
    <w:rsid w:val="00E761FE"/>
    <w:rsid w:val="00E7667E"/>
    <w:rsid w:val="00E7780B"/>
    <w:rsid w:val="00E77859"/>
    <w:rsid w:val="00E80A14"/>
    <w:rsid w:val="00E80BAC"/>
    <w:rsid w:val="00E80F27"/>
    <w:rsid w:val="00E810D4"/>
    <w:rsid w:val="00E81435"/>
    <w:rsid w:val="00E8148A"/>
    <w:rsid w:val="00E83063"/>
    <w:rsid w:val="00E83B89"/>
    <w:rsid w:val="00E8444A"/>
    <w:rsid w:val="00E8537E"/>
    <w:rsid w:val="00E85D59"/>
    <w:rsid w:val="00E85E02"/>
    <w:rsid w:val="00E85EE5"/>
    <w:rsid w:val="00E8612F"/>
    <w:rsid w:val="00E86629"/>
    <w:rsid w:val="00E86E42"/>
    <w:rsid w:val="00E875C9"/>
    <w:rsid w:val="00E916A4"/>
    <w:rsid w:val="00E91C8F"/>
    <w:rsid w:val="00E9248E"/>
    <w:rsid w:val="00E94CD5"/>
    <w:rsid w:val="00E9523F"/>
    <w:rsid w:val="00E9644F"/>
    <w:rsid w:val="00E97F4F"/>
    <w:rsid w:val="00EA11DE"/>
    <w:rsid w:val="00EA3902"/>
    <w:rsid w:val="00EA410A"/>
    <w:rsid w:val="00EA42B7"/>
    <w:rsid w:val="00EA4854"/>
    <w:rsid w:val="00EA4E65"/>
    <w:rsid w:val="00EA5007"/>
    <w:rsid w:val="00EA5B00"/>
    <w:rsid w:val="00EA5D47"/>
    <w:rsid w:val="00EA63AC"/>
    <w:rsid w:val="00EA68C2"/>
    <w:rsid w:val="00EA6E97"/>
    <w:rsid w:val="00EB1BAE"/>
    <w:rsid w:val="00EB1C67"/>
    <w:rsid w:val="00EB2068"/>
    <w:rsid w:val="00EB3C04"/>
    <w:rsid w:val="00EB3F79"/>
    <w:rsid w:val="00EB40D5"/>
    <w:rsid w:val="00EB4264"/>
    <w:rsid w:val="00EB4C2A"/>
    <w:rsid w:val="00EB5024"/>
    <w:rsid w:val="00EB58E1"/>
    <w:rsid w:val="00EB67E6"/>
    <w:rsid w:val="00EB6F94"/>
    <w:rsid w:val="00EB7755"/>
    <w:rsid w:val="00EB77DC"/>
    <w:rsid w:val="00EB78DF"/>
    <w:rsid w:val="00EB7E75"/>
    <w:rsid w:val="00EB7EB6"/>
    <w:rsid w:val="00EC2F70"/>
    <w:rsid w:val="00EC322B"/>
    <w:rsid w:val="00EC3BD4"/>
    <w:rsid w:val="00EC41D0"/>
    <w:rsid w:val="00EC4463"/>
    <w:rsid w:val="00EC5232"/>
    <w:rsid w:val="00EC529E"/>
    <w:rsid w:val="00EC5E52"/>
    <w:rsid w:val="00EC5FB7"/>
    <w:rsid w:val="00EC618A"/>
    <w:rsid w:val="00EC668E"/>
    <w:rsid w:val="00EC7059"/>
    <w:rsid w:val="00EC7A50"/>
    <w:rsid w:val="00EC7BD4"/>
    <w:rsid w:val="00ED0112"/>
    <w:rsid w:val="00ED0F8F"/>
    <w:rsid w:val="00ED186B"/>
    <w:rsid w:val="00ED24F0"/>
    <w:rsid w:val="00ED3785"/>
    <w:rsid w:val="00ED3EC7"/>
    <w:rsid w:val="00ED4FEA"/>
    <w:rsid w:val="00ED5470"/>
    <w:rsid w:val="00ED58AE"/>
    <w:rsid w:val="00ED610B"/>
    <w:rsid w:val="00ED70EB"/>
    <w:rsid w:val="00EE0024"/>
    <w:rsid w:val="00EE0610"/>
    <w:rsid w:val="00EE1D08"/>
    <w:rsid w:val="00EE1E1E"/>
    <w:rsid w:val="00EE2DCC"/>
    <w:rsid w:val="00EE3E69"/>
    <w:rsid w:val="00EE473D"/>
    <w:rsid w:val="00EE5197"/>
    <w:rsid w:val="00EE5629"/>
    <w:rsid w:val="00EE767F"/>
    <w:rsid w:val="00EF0AAD"/>
    <w:rsid w:val="00EF1016"/>
    <w:rsid w:val="00EF1659"/>
    <w:rsid w:val="00EF1B11"/>
    <w:rsid w:val="00EF3A3F"/>
    <w:rsid w:val="00EF578A"/>
    <w:rsid w:val="00EF5A62"/>
    <w:rsid w:val="00EF6C8C"/>
    <w:rsid w:val="00EF7B6D"/>
    <w:rsid w:val="00F0006D"/>
    <w:rsid w:val="00F00562"/>
    <w:rsid w:val="00F006B0"/>
    <w:rsid w:val="00F00DB8"/>
    <w:rsid w:val="00F015AF"/>
    <w:rsid w:val="00F03F58"/>
    <w:rsid w:val="00F04084"/>
    <w:rsid w:val="00F041DC"/>
    <w:rsid w:val="00F04305"/>
    <w:rsid w:val="00F04AD1"/>
    <w:rsid w:val="00F04E71"/>
    <w:rsid w:val="00F0585A"/>
    <w:rsid w:val="00F068E6"/>
    <w:rsid w:val="00F075BE"/>
    <w:rsid w:val="00F078A3"/>
    <w:rsid w:val="00F10783"/>
    <w:rsid w:val="00F11E98"/>
    <w:rsid w:val="00F1385F"/>
    <w:rsid w:val="00F1428C"/>
    <w:rsid w:val="00F14B24"/>
    <w:rsid w:val="00F15ED2"/>
    <w:rsid w:val="00F15FF5"/>
    <w:rsid w:val="00F16659"/>
    <w:rsid w:val="00F16C20"/>
    <w:rsid w:val="00F20738"/>
    <w:rsid w:val="00F21D29"/>
    <w:rsid w:val="00F224FF"/>
    <w:rsid w:val="00F22726"/>
    <w:rsid w:val="00F2389E"/>
    <w:rsid w:val="00F23BC5"/>
    <w:rsid w:val="00F23C6A"/>
    <w:rsid w:val="00F24010"/>
    <w:rsid w:val="00F24985"/>
    <w:rsid w:val="00F25E5C"/>
    <w:rsid w:val="00F260C1"/>
    <w:rsid w:val="00F2690C"/>
    <w:rsid w:val="00F272BA"/>
    <w:rsid w:val="00F27BD9"/>
    <w:rsid w:val="00F31BA1"/>
    <w:rsid w:val="00F31C2F"/>
    <w:rsid w:val="00F32078"/>
    <w:rsid w:val="00F32DA6"/>
    <w:rsid w:val="00F338C9"/>
    <w:rsid w:val="00F33FA1"/>
    <w:rsid w:val="00F340B4"/>
    <w:rsid w:val="00F34E40"/>
    <w:rsid w:val="00F3716A"/>
    <w:rsid w:val="00F37C1E"/>
    <w:rsid w:val="00F40754"/>
    <w:rsid w:val="00F412C7"/>
    <w:rsid w:val="00F41622"/>
    <w:rsid w:val="00F419E0"/>
    <w:rsid w:val="00F41FBF"/>
    <w:rsid w:val="00F42CD3"/>
    <w:rsid w:val="00F42F2F"/>
    <w:rsid w:val="00F431E8"/>
    <w:rsid w:val="00F435AD"/>
    <w:rsid w:val="00F43684"/>
    <w:rsid w:val="00F43BD1"/>
    <w:rsid w:val="00F440AC"/>
    <w:rsid w:val="00F44A51"/>
    <w:rsid w:val="00F463E1"/>
    <w:rsid w:val="00F46A20"/>
    <w:rsid w:val="00F50C4C"/>
    <w:rsid w:val="00F5171D"/>
    <w:rsid w:val="00F52BDF"/>
    <w:rsid w:val="00F53474"/>
    <w:rsid w:val="00F5412F"/>
    <w:rsid w:val="00F54166"/>
    <w:rsid w:val="00F54351"/>
    <w:rsid w:val="00F5504F"/>
    <w:rsid w:val="00F55803"/>
    <w:rsid w:val="00F624B9"/>
    <w:rsid w:val="00F628F3"/>
    <w:rsid w:val="00F65C3F"/>
    <w:rsid w:val="00F65D85"/>
    <w:rsid w:val="00F66A66"/>
    <w:rsid w:val="00F677AD"/>
    <w:rsid w:val="00F67F35"/>
    <w:rsid w:val="00F705FF"/>
    <w:rsid w:val="00F7082B"/>
    <w:rsid w:val="00F709EC"/>
    <w:rsid w:val="00F71CFA"/>
    <w:rsid w:val="00F73E9C"/>
    <w:rsid w:val="00F742F1"/>
    <w:rsid w:val="00F74951"/>
    <w:rsid w:val="00F75106"/>
    <w:rsid w:val="00F75CE5"/>
    <w:rsid w:val="00F76570"/>
    <w:rsid w:val="00F76B3E"/>
    <w:rsid w:val="00F76FE2"/>
    <w:rsid w:val="00F77F9A"/>
    <w:rsid w:val="00F81F73"/>
    <w:rsid w:val="00F83CCE"/>
    <w:rsid w:val="00F8449E"/>
    <w:rsid w:val="00F85758"/>
    <w:rsid w:val="00F85DDF"/>
    <w:rsid w:val="00F86AC4"/>
    <w:rsid w:val="00F8741A"/>
    <w:rsid w:val="00F87C53"/>
    <w:rsid w:val="00F91677"/>
    <w:rsid w:val="00F9286E"/>
    <w:rsid w:val="00F92E39"/>
    <w:rsid w:val="00F930A0"/>
    <w:rsid w:val="00F95BF1"/>
    <w:rsid w:val="00F96161"/>
    <w:rsid w:val="00F9657B"/>
    <w:rsid w:val="00F966D4"/>
    <w:rsid w:val="00FA0547"/>
    <w:rsid w:val="00FA207B"/>
    <w:rsid w:val="00FA2924"/>
    <w:rsid w:val="00FA2A9A"/>
    <w:rsid w:val="00FA37E8"/>
    <w:rsid w:val="00FA49D1"/>
    <w:rsid w:val="00FA49D6"/>
    <w:rsid w:val="00FA57D3"/>
    <w:rsid w:val="00FA5982"/>
    <w:rsid w:val="00FA5CBE"/>
    <w:rsid w:val="00FA6BA8"/>
    <w:rsid w:val="00FB12C3"/>
    <w:rsid w:val="00FB22CE"/>
    <w:rsid w:val="00FB2BD0"/>
    <w:rsid w:val="00FB4567"/>
    <w:rsid w:val="00FB4EB3"/>
    <w:rsid w:val="00FB76F3"/>
    <w:rsid w:val="00FB7D0A"/>
    <w:rsid w:val="00FC0167"/>
    <w:rsid w:val="00FC0683"/>
    <w:rsid w:val="00FC0DFE"/>
    <w:rsid w:val="00FC1EFD"/>
    <w:rsid w:val="00FC2DB1"/>
    <w:rsid w:val="00FC360F"/>
    <w:rsid w:val="00FC3856"/>
    <w:rsid w:val="00FC57FE"/>
    <w:rsid w:val="00FC5A9F"/>
    <w:rsid w:val="00FD088C"/>
    <w:rsid w:val="00FD1099"/>
    <w:rsid w:val="00FD1112"/>
    <w:rsid w:val="00FD13D4"/>
    <w:rsid w:val="00FD179A"/>
    <w:rsid w:val="00FD1C78"/>
    <w:rsid w:val="00FD2736"/>
    <w:rsid w:val="00FD4931"/>
    <w:rsid w:val="00FD5A2C"/>
    <w:rsid w:val="00FD65BA"/>
    <w:rsid w:val="00FD6613"/>
    <w:rsid w:val="00FD7054"/>
    <w:rsid w:val="00FD7920"/>
    <w:rsid w:val="00FD7BB5"/>
    <w:rsid w:val="00FE1170"/>
    <w:rsid w:val="00FE1863"/>
    <w:rsid w:val="00FE27BD"/>
    <w:rsid w:val="00FE32B9"/>
    <w:rsid w:val="00FE3FF6"/>
    <w:rsid w:val="00FE4E6C"/>
    <w:rsid w:val="00FE6BFA"/>
    <w:rsid w:val="00FE71B4"/>
    <w:rsid w:val="00FE777C"/>
    <w:rsid w:val="00FE7A83"/>
    <w:rsid w:val="00FF06D8"/>
    <w:rsid w:val="00FF08C3"/>
    <w:rsid w:val="00FF0E33"/>
    <w:rsid w:val="00FF1066"/>
    <w:rsid w:val="00FF1A80"/>
    <w:rsid w:val="00FF1DED"/>
    <w:rsid w:val="00FF2A7E"/>
    <w:rsid w:val="00FF2BC8"/>
    <w:rsid w:val="00FF394E"/>
    <w:rsid w:val="00FF4D31"/>
    <w:rsid w:val="00FF5713"/>
    <w:rsid w:val="00FF587E"/>
    <w:rsid w:val="00FF5C79"/>
    <w:rsid w:val="00FF6411"/>
    <w:rsid w:val="00FF6939"/>
    <w:rsid w:val="00FF790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F0CC79"/>
  <w15:docId w15:val="{B5A2CA9C-0201-2B49-A009-110937C85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C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6B53"/>
    <w:rPr>
      <w:color w:val="0563C1" w:themeColor="hyperlink"/>
      <w:u w:val="single"/>
    </w:rPr>
  </w:style>
  <w:style w:type="character" w:customStyle="1" w:styleId="UnresolvedMention1">
    <w:name w:val="Unresolved Mention1"/>
    <w:basedOn w:val="DefaultParagraphFont"/>
    <w:uiPriority w:val="99"/>
    <w:semiHidden/>
    <w:unhideWhenUsed/>
    <w:rsid w:val="00206B53"/>
    <w:rPr>
      <w:color w:val="605E5C"/>
      <w:shd w:val="clear" w:color="auto" w:fill="E1DFDD"/>
    </w:rPr>
  </w:style>
  <w:style w:type="paragraph" w:styleId="Header">
    <w:name w:val="header"/>
    <w:basedOn w:val="Normal"/>
    <w:link w:val="HeaderChar"/>
    <w:uiPriority w:val="99"/>
    <w:unhideWhenUsed/>
    <w:rsid w:val="00376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C55"/>
  </w:style>
  <w:style w:type="paragraph" w:styleId="Footer">
    <w:name w:val="footer"/>
    <w:basedOn w:val="Normal"/>
    <w:link w:val="FooterChar"/>
    <w:uiPriority w:val="99"/>
    <w:unhideWhenUsed/>
    <w:rsid w:val="00376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C55"/>
  </w:style>
  <w:style w:type="paragraph" w:styleId="ListParagraph">
    <w:name w:val="List Paragraph"/>
    <w:basedOn w:val="Normal"/>
    <w:uiPriority w:val="34"/>
    <w:qFormat/>
    <w:rsid w:val="00BF7BAB"/>
    <w:pPr>
      <w:ind w:left="720"/>
      <w:contextualSpacing/>
    </w:pPr>
  </w:style>
  <w:style w:type="character" w:styleId="CommentReference">
    <w:name w:val="annotation reference"/>
    <w:basedOn w:val="DefaultParagraphFont"/>
    <w:uiPriority w:val="99"/>
    <w:semiHidden/>
    <w:unhideWhenUsed/>
    <w:rsid w:val="00062062"/>
    <w:rPr>
      <w:sz w:val="16"/>
      <w:szCs w:val="16"/>
    </w:rPr>
  </w:style>
  <w:style w:type="paragraph" w:styleId="CommentText">
    <w:name w:val="annotation text"/>
    <w:basedOn w:val="Normal"/>
    <w:link w:val="CommentTextChar"/>
    <w:uiPriority w:val="99"/>
    <w:unhideWhenUsed/>
    <w:rsid w:val="00062062"/>
    <w:pPr>
      <w:spacing w:line="240" w:lineRule="auto"/>
    </w:pPr>
    <w:rPr>
      <w:sz w:val="20"/>
      <w:szCs w:val="20"/>
    </w:rPr>
  </w:style>
  <w:style w:type="character" w:customStyle="1" w:styleId="CommentTextChar">
    <w:name w:val="Comment Text Char"/>
    <w:basedOn w:val="DefaultParagraphFont"/>
    <w:link w:val="CommentText"/>
    <w:uiPriority w:val="99"/>
    <w:rsid w:val="00062062"/>
    <w:rPr>
      <w:sz w:val="20"/>
      <w:szCs w:val="20"/>
    </w:rPr>
  </w:style>
  <w:style w:type="paragraph" w:styleId="CommentSubject">
    <w:name w:val="annotation subject"/>
    <w:basedOn w:val="CommentText"/>
    <w:next w:val="CommentText"/>
    <w:link w:val="CommentSubjectChar"/>
    <w:uiPriority w:val="99"/>
    <w:semiHidden/>
    <w:unhideWhenUsed/>
    <w:rsid w:val="00062062"/>
    <w:rPr>
      <w:b/>
      <w:bCs/>
    </w:rPr>
  </w:style>
  <w:style w:type="character" w:customStyle="1" w:styleId="CommentSubjectChar">
    <w:name w:val="Comment Subject Char"/>
    <w:basedOn w:val="CommentTextChar"/>
    <w:link w:val="CommentSubject"/>
    <w:uiPriority w:val="99"/>
    <w:semiHidden/>
    <w:rsid w:val="00062062"/>
    <w:rPr>
      <w:b/>
      <w:bCs/>
      <w:sz w:val="20"/>
      <w:szCs w:val="20"/>
    </w:rPr>
  </w:style>
  <w:style w:type="paragraph" w:styleId="BalloonText">
    <w:name w:val="Balloon Text"/>
    <w:basedOn w:val="Normal"/>
    <w:link w:val="BalloonTextChar"/>
    <w:uiPriority w:val="99"/>
    <w:semiHidden/>
    <w:unhideWhenUsed/>
    <w:rsid w:val="000620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062"/>
    <w:rPr>
      <w:rFonts w:ascii="Segoe UI" w:hAnsi="Segoe UI" w:cs="Segoe UI"/>
      <w:sz w:val="18"/>
      <w:szCs w:val="18"/>
    </w:rPr>
  </w:style>
  <w:style w:type="paragraph" w:styleId="Revision">
    <w:name w:val="Revision"/>
    <w:hidden/>
    <w:uiPriority w:val="99"/>
    <w:semiHidden/>
    <w:rsid w:val="00B71727"/>
    <w:pPr>
      <w:spacing w:after="0" w:line="240" w:lineRule="auto"/>
    </w:pPr>
  </w:style>
  <w:style w:type="character" w:styleId="PageNumber">
    <w:name w:val="page number"/>
    <w:basedOn w:val="DefaultParagraphFont"/>
    <w:uiPriority w:val="99"/>
    <w:semiHidden/>
    <w:unhideWhenUsed/>
    <w:rsid w:val="00AE4A87"/>
  </w:style>
  <w:style w:type="character" w:customStyle="1" w:styleId="citationref">
    <w:name w:val="citationref"/>
    <w:basedOn w:val="DefaultParagraphFont"/>
    <w:rsid w:val="006462DC"/>
  </w:style>
  <w:style w:type="paragraph" w:customStyle="1" w:styleId="EndNoteBibliographyTitle">
    <w:name w:val="EndNote Bibliography Title"/>
    <w:basedOn w:val="Normal"/>
    <w:link w:val="EndNoteBibliographyTitleChar"/>
    <w:rsid w:val="00932483"/>
    <w:pPr>
      <w:spacing w:after="0"/>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932483"/>
    <w:rPr>
      <w:rFonts w:ascii="Calibri" w:hAnsi="Calibri" w:cs="Calibri"/>
      <w:lang w:val="en-US"/>
    </w:rPr>
  </w:style>
  <w:style w:type="paragraph" w:customStyle="1" w:styleId="EndNoteBibliography">
    <w:name w:val="EndNote Bibliography"/>
    <w:basedOn w:val="Normal"/>
    <w:link w:val="EndNoteBibliographyChar"/>
    <w:rsid w:val="00932483"/>
    <w:pPr>
      <w:spacing w:line="240" w:lineRule="auto"/>
    </w:pPr>
    <w:rPr>
      <w:rFonts w:ascii="Calibri" w:hAnsi="Calibri" w:cs="Calibri"/>
      <w:lang w:val="en-US"/>
    </w:rPr>
  </w:style>
  <w:style w:type="character" w:customStyle="1" w:styleId="EndNoteBibliographyChar">
    <w:name w:val="EndNote Bibliography Char"/>
    <w:basedOn w:val="DefaultParagraphFont"/>
    <w:link w:val="EndNoteBibliography"/>
    <w:rsid w:val="00932483"/>
    <w:rPr>
      <w:rFonts w:ascii="Calibri" w:hAnsi="Calibri" w:cs="Calibri"/>
      <w:lang w:val="en-US"/>
    </w:rPr>
  </w:style>
  <w:style w:type="character" w:customStyle="1" w:styleId="UnresolvedMention2">
    <w:name w:val="Unresolved Mention2"/>
    <w:basedOn w:val="DefaultParagraphFont"/>
    <w:uiPriority w:val="99"/>
    <w:semiHidden/>
    <w:unhideWhenUsed/>
    <w:rsid w:val="00BB2BAF"/>
    <w:rPr>
      <w:color w:val="605E5C"/>
      <w:shd w:val="clear" w:color="auto" w:fill="E1DFDD"/>
    </w:rPr>
  </w:style>
  <w:style w:type="table" w:styleId="TableGrid">
    <w:name w:val="Table Grid"/>
    <w:basedOn w:val="TableNormal"/>
    <w:uiPriority w:val="39"/>
    <w:rsid w:val="00877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iliation">
    <w:name w:val="Affiliation"/>
    <w:basedOn w:val="Normal"/>
    <w:qFormat/>
    <w:rsid w:val="00E37A64"/>
    <w:pPr>
      <w:spacing w:before="240" w:after="0" w:line="360" w:lineRule="auto"/>
    </w:pPr>
    <w:rPr>
      <w:rFonts w:ascii="Times New Roman" w:eastAsia="Times New Roman" w:hAnsi="Times New Roman" w:cs="Times New Roman"/>
      <w:i/>
      <w:sz w:val="24"/>
      <w:szCs w:val="24"/>
      <w:lang w:eastAsia="en-GB"/>
    </w:rPr>
  </w:style>
  <w:style w:type="character" w:customStyle="1" w:styleId="UnresolvedMention3">
    <w:name w:val="Unresolved Mention3"/>
    <w:basedOn w:val="DefaultParagraphFont"/>
    <w:uiPriority w:val="99"/>
    <w:semiHidden/>
    <w:unhideWhenUsed/>
    <w:rsid w:val="00C87E11"/>
    <w:rPr>
      <w:color w:val="605E5C"/>
      <w:shd w:val="clear" w:color="auto" w:fill="E1DFDD"/>
    </w:rPr>
  </w:style>
  <w:style w:type="character" w:customStyle="1" w:styleId="ms-button-flexcontainer">
    <w:name w:val="ms-button-flexcontainer"/>
    <w:basedOn w:val="DefaultParagraphFont"/>
    <w:rsid w:val="005E1835"/>
  </w:style>
  <w:style w:type="character" w:styleId="FollowedHyperlink">
    <w:name w:val="FollowedHyperlink"/>
    <w:basedOn w:val="DefaultParagraphFont"/>
    <w:uiPriority w:val="99"/>
    <w:semiHidden/>
    <w:unhideWhenUsed/>
    <w:rsid w:val="003F1A8A"/>
    <w:rPr>
      <w:color w:val="954F72" w:themeColor="followedHyperlink"/>
      <w:u w:val="single"/>
    </w:rPr>
  </w:style>
  <w:style w:type="character" w:customStyle="1" w:styleId="UnresolvedMention4">
    <w:name w:val="Unresolved Mention4"/>
    <w:basedOn w:val="DefaultParagraphFont"/>
    <w:uiPriority w:val="99"/>
    <w:semiHidden/>
    <w:unhideWhenUsed/>
    <w:rsid w:val="003F1A8A"/>
    <w:rPr>
      <w:color w:val="605E5C"/>
      <w:shd w:val="clear" w:color="auto" w:fill="E1DFDD"/>
    </w:rPr>
  </w:style>
  <w:style w:type="character" w:styleId="LineNumber">
    <w:name w:val="line number"/>
    <w:basedOn w:val="DefaultParagraphFont"/>
    <w:uiPriority w:val="99"/>
    <w:semiHidden/>
    <w:unhideWhenUsed/>
    <w:rsid w:val="00931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2597">
      <w:bodyDiv w:val="1"/>
      <w:marLeft w:val="0"/>
      <w:marRight w:val="0"/>
      <w:marTop w:val="0"/>
      <w:marBottom w:val="0"/>
      <w:divBdr>
        <w:top w:val="none" w:sz="0" w:space="0" w:color="auto"/>
        <w:left w:val="none" w:sz="0" w:space="0" w:color="auto"/>
        <w:bottom w:val="none" w:sz="0" w:space="0" w:color="auto"/>
        <w:right w:val="none" w:sz="0" w:space="0" w:color="auto"/>
      </w:divBdr>
    </w:div>
    <w:div w:id="303659976">
      <w:bodyDiv w:val="1"/>
      <w:marLeft w:val="0"/>
      <w:marRight w:val="0"/>
      <w:marTop w:val="0"/>
      <w:marBottom w:val="0"/>
      <w:divBdr>
        <w:top w:val="none" w:sz="0" w:space="0" w:color="auto"/>
        <w:left w:val="none" w:sz="0" w:space="0" w:color="auto"/>
        <w:bottom w:val="none" w:sz="0" w:space="0" w:color="auto"/>
        <w:right w:val="none" w:sz="0" w:space="0" w:color="auto"/>
      </w:divBdr>
    </w:div>
    <w:div w:id="524826757">
      <w:bodyDiv w:val="1"/>
      <w:marLeft w:val="0"/>
      <w:marRight w:val="0"/>
      <w:marTop w:val="0"/>
      <w:marBottom w:val="0"/>
      <w:divBdr>
        <w:top w:val="none" w:sz="0" w:space="0" w:color="auto"/>
        <w:left w:val="none" w:sz="0" w:space="0" w:color="auto"/>
        <w:bottom w:val="none" w:sz="0" w:space="0" w:color="auto"/>
        <w:right w:val="none" w:sz="0" w:space="0" w:color="auto"/>
      </w:divBdr>
    </w:div>
    <w:div w:id="723406833">
      <w:bodyDiv w:val="1"/>
      <w:marLeft w:val="0"/>
      <w:marRight w:val="0"/>
      <w:marTop w:val="0"/>
      <w:marBottom w:val="0"/>
      <w:divBdr>
        <w:top w:val="none" w:sz="0" w:space="0" w:color="auto"/>
        <w:left w:val="none" w:sz="0" w:space="0" w:color="auto"/>
        <w:bottom w:val="none" w:sz="0" w:space="0" w:color="auto"/>
        <w:right w:val="none" w:sz="0" w:space="0" w:color="auto"/>
      </w:divBdr>
      <w:divsChild>
        <w:div w:id="1223180440">
          <w:marLeft w:val="0"/>
          <w:marRight w:val="0"/>
          <w:marTop w:val="0"/>
          <w:marBottom w:val="0"/>
          <w:divBdr>
            <w:top w:val="none" w:sz="0" w:space="0" w:color="auto"/>
            <w:left w:val="none" w:sz="0" w:space="0" w:color="auto"/>
            <w:bottom w:val="none" w:sz="0" w:space="0" w:color="auto"/>
            <w:right w:val="none" w:sz="0" w:space="0" w:color="auto"/>
          </w:divBdr>
        </w:div>
      </w:divsChild>
    </w:div>
    <w:div w:id="854269988">
      <w:bodyDiv w:val="1"/>
      <w:marLeft w:val="0"/>
      <w:marRight w:val="0"/>
      <w:marTop w:val="0"/>
      <w:marBottom w:val="0"/>
      <w:divBdr>
        <w:top w:val="none" w:sz="0" w:space="0" w:color="auto"/>
        <w:left w:val="none" w:sz="0" w:space="0" w:color="auto"/>
        <w:bottom w:val="none" w:sz="0" w:space="0" w:color="auto"/>
        <w:right w:val="none" w:sz="0" w:space="0" w:color="auto"/>
      </w:divBdr>
      <w:divsChild>
        <w:div w:id="1831288265">
          <w:marLeft w:val="0"/>
          <w:marRight w:val="0"/>
          <w:marTop w:val="0"/>
          <w:marBottom w:val="0"/>
          <w:divBdr>
            <w:top w:val="none" w:sz="0" w:space="0" w:color="auto"/>
            <w:left w:val="none" w:sz="0" w:space="0" w:color="auto"/>
            <w:bottom w:val="none" w:sz="0" w:space="0" w:color="auto"/>
            <w:right w:val="none" w:sz="0" w:space="0" w:color="auto"/>
          </w:divBdr>
          <w:divsChild>
            <w:div w:id="554899777">
              <w:marLeft w:val="0"/>
              <w:marRight w:val="0"/>
              <w:marTop w:val="0"/>
              <w:marBottom w:val="0"/>
              <w:divBdr>
                <w:top w:val="none" w:sz="0" w:space="0" w:color="auto"/>
                <w:left w:val="none" w:sz="0" w:space="0" w:color="auto"/>
                <w:bottom w:val="none" w:sz="0" w:space="0" w:color="auto"/>
                <w:right w:val="none" w:sz="0" w:space="0" w:color="auto"/>
              </w:divBdr>
              <w:divsChild>
                <w:div w:id="1170291967">
                  <w:marLeft w:val="0"/>
                  <w:marRight w:val="0"/>
                  <w:marTop w:val="0"/>
                  <w:marBottom w:val="0"/>
                  <w:divBdr>
                    <w:top w:val="none" w:sz="0" w:space="0" w:color="auto"/>
                    <w:left w:val="none" w:sz="0" w:space="0" w:color="auto"/>
                    <w:bottom w:val="none" w:sz="0" w:space="0" w:color="auto"/>
                    <w:right w:val="none" w:sz="0" w:space="0" w:color="auto"/>
                  </w:divBdr>
                  <w:divsChild>
                    <w:div w:id="1680963050">
                      <w:marLeft w:val="120"/>
                      <w:marRight w:val="300"/>
                      <w:marTop w:val="0"/>
                      <w:marBottom w:val="120"/>
                      <w:divBdr>
                        <w:top w:val="none" w:sz="0" w:space="0" w:color="auto"/>
                        <w:left w:val="none" w:sz="0" w:space="0" w:color="auto"/>
                        <w:bottom w:val="none" w:sz="0" w:space="0" w:color="auto"/>
                        <w:right w:val="none" w:sz="0" w:space="0" w:color="auto"/>
                      </w:divBdr>
                      <w:divsChild>
                        <w:div w:id="840438315">
                          <w:marLeft w:val="0"/>
                          <w:marRight w:val="0"/>
                          <w:marTop w:val="0"/>
                          <w:marBottom w:val="0"/>
                          <w:divBdr>
                            <w:top w:val="none" w:sz="0" w:space="0" w:color="auto"/>
                            <w:left w:val="none" w:sz="0" w:space="0" w:color="auto"/>
                            <w:bottom w:val="none" w:sz="0" w:space="0" w:color="auto"/>
                            <w:right w:val="none" w:sz="0" w:space="0" w:color="auto"/>
                          </w:divBdr>
                          <w:divsChild>
                            <w:div w:id="1508449280">
                              <w:marLeft w:val="780"/>
                              <w:marRight w:val="240"/>
                              <w:marTop w:val="180"/>
                              <w:marBottom w:val="150"/>
                              <w:divBdr>
                                <w:top w:val="none" w:sz="0" w:space="0" w:color="auto"/>
                                <w:left w:val="none" w:sz="0" w:space="0" w:color="auto"/>
                                <w:bottom w:val="none" w:sz="0" w:space="0" w:color="auto"/>
                                <w:right w:val="none" w:sz="0" w:space="0" w:color="auto"/>
                              </w:divBdr>
                              <w:divsChild>
                                <w:div w:id="476652195">
                                  <w:marLeft w:val="0"/>
                                  <w:marRight w:val="0"/>
                                  <w:marTop w:val="0"/>
                                  <w:marBottom w:val="0"/>
                                  <w:divBdr>
                                    <w:top w:val="none" w:sz="0" w:space="0" w:color="auto"/>
                                    <w:left w:val="none" w:sz="0" w:space="0" w:color="auto"/>
                                    <w:bottom w:val="none" w:sz="0" w:space="0" w:color="auto"/>
                                    <w:right w:val="none" w:sz="0" w:space="0" w:color="auto"/>
                                  </w:divBdr>
                                  <w:divsChild>
                                    <w:div w:id="47339617">
                                      <w:marLeft w:val="0"/>
                                      <w:marRight w:val="0"/>
                                      <w:marTop w:val="0"/>
                                      <w:marBottom w:val="0"/>
                                      <w:divBdr>
                                        <w:top w:val="none" w:sz="0" w:space="0" w:color="auto"/>
                                        <w:left w:val="none" w:sz="0" w:space="0" w:color="auto"/>
                                        <w:bottom w:val="none" w:sz="0" w:space="0" w:color="auto"/>
                                        <w:right w:val="none" w:sz="0" w:space="0" w:color="auto"/>
                                      </w:divBdr>
                                      <w:divsChild>
                                        <w:div w:id="1301688006">
                                          <w:marLeft w:val="0"/>
                                          <w:marRight w:val="0"/>
                                          <w:marTop w:val="0"/>
                                          <w:marBottom w:val="0"/>
                                          <w:divBdr>
                                            <w:top w:val="none" w:sz="0" w:space="0" w:color="auto"/>
                                            <w:left w:val="none" w:sz="0" w:space="0" w:color="auto"/>
                                            <w:bottom w:val="none" w:sz="0" w:space="0" w:color="auto"/>
                                            <w:right w:val="none" w:sz="0" w:space="0" w:color="auto"/>
                                          </w:divBdr>
                                          <w:divsChild>
                                            <w:div w:id="2108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077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378565">
          <w:marLeft w:val="0"/>
          <w:marRight w:val="0"/>
          <w:marTop w:val="0"/>
          <w:marBottom w:val="0"/>
          <w:divBdr>
            <w:top w:val="none" w:sz="0" w:space="0" w:color="auto"/>
            <w:left w:val="none" w:sz="0" w:space="0" w:color="auto"/>
            <w:bottom w:val="none" w:sz="0" w:space="0" w:color="auto"/>
            <w:right w:val="none" w:sz="0" w:space="0" w:color="auto"/>
          </w:divBdr>
          <w:divsChild>
            <w:div w:id="937954891">
              <w:marLeft w:val="0"/>
              <w:marRight w:val="0"/>
              <w:marTop w:val="0"/>
              <w:marBottom w:val="0"/>
              <w:divBdr>
                <w:top w:val="none" w:sz="0" w:space="0" w:color="auto"/>
                <w:left w:val="none" w:sz="0" w:space="0" w:color="auto"/>
                <w:bottom w:val="none" w:sz="0" w:space="0" w:color="auto"/>
                <w:right w:val="none" w:sz="0" w:space="0" w:color="auto"/>
              </w:divBdr>
              <w:divsChild>
                <w:div w:id="2042591072">
                  <w:marLeft w:val="120"/>
                  <w:marRight w:val="300"/>
                  <w:marTop w:val="120"/>
                  <w:marBottom w:val="120"/>
                  <w:divBdr>
                    <w:top w:val="none" w:sz="0" w:space="0" w:color="auto"/>
                    <w:left w:val="none" w:sz="0" w:space="0" w:color="auto"/>
                    <w:bottom w:val="none" w:sz="0" w:space="0" w:color="auto"/>
                    <w:right w:val="none" w:sz="0" w:space="0" w:color="auto"/>
                  </w:divBdr>
                  <w:divsChild>
                    <w:div w:id="2007703816">
                      <w:marLeft w:val="0"/>
                      <w:marRight w:val="120"/>
                      <w:marTop w:val="0"/>
                      <w:marBottom w:val="0"/>
                      <w:divBdr>
                        <w:top w:val="none" w:sz="0" w:space="0" w:color="auto"/>
                        <w:left w:val="none" w:sz="0" w:space="0" w:color="auto"/>
                        <w:bottom w:val="none" w:sz="0" w:space="0" w:color="auto"/>
                        <w:right w:val="none" w:sz="0" w:space="0" w:color="auto"/>
                      </w:divBdr>
                      <w:divsChild>
                        <w:div w:id="1220484208">
                          <w:marLeft w:val="0"/>
                          <w:marRight w:val="0"/>
                          <w:marTop w:val="0"/>
                          <w:marBottom w:val="0"/>
                          <w:divBdr>
                            <w:top w:val="none" w:sz="0" w:space="0" w:color="auto"/>
                            <w:left w:val="none" w:sz="0" w:space="0" w:color="auto"/>
                            <w:bottom w:val="none" w:sz="0" w:space="0" w:color="auto"/>
                            <w:right w:val="none" w:sz="0" w:space="0" w:color="auto"/>
                          </w:divBdr>
                          <w:divsChild>
                            <w:div w:id="968785240">
                              <w:marLeft w:val="0"/>
                              <w:marRight w:val="0"/>
                              <w:marTop w:val="0"/>
                              <w:marBottom w:val="0"/>
                              <w:divBdr>
                                <w:top w:val="none" w:sz="0" w:space="0" w:color="auto"/>
                                <w:left w:val="none" w:sz="0" w:space="0" w:color="auto"/>
                                <w:bottom w:val="none" w:sz="0" w:space="0" w:color="auto"/>
                                <w:right w:val="none" w:sz="0" w:space="0" w:color="auto"/>
                              </w:divBdr>
                              <w:divsChild>
                                <w:div w:id="15740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644850">
      <w:bodyDiv w:val="1"/>
      <w:marLeft w:val="0"/>
      <w:marRight w:val="0"/>
      <w:marTop w:val="0"/>
      <w:marBottom w:val="0"/>
      <w:divBdr>
        <w:top w:val="none" w:sz="0" w:space="0" w:color="auto"/>
        <w:left w:val="none" w:sz="0" w:space="0" w:color="auto"/>
        <w:bottom w:val="none" w:sz="0" w:space="0" w:color="auto"/>
        <w:right w:val="none" w:sz="0" w:space="0" w:color="auto"/>
      </w:divBdr>
      <w:divsChild>
        <w:div w:id="1874804789">
          <w:marLeft w:val="0"/>
          <w:marRight w:val="0"/>
          <w:marTop w:val="0"/>
          <w:marBottom w:val="0"/>
          <w:divBdr>
            <w:top w:val="none" w:sz="0" w:space="0" w:color="auto"/>
            <w:left w:val="none" w:sz="0" w:space="0" w:color="auto"/>
            <w:bottom w:val="none" w:sz="0" w:space="0" w:color="auto"/>
            <w:right w:val="none" w:sz="0" w:space="0" w:color="auto"/>
          </w:divBdr>
          <w:divsChild>
            <w:div w:id="109520942">
              <w:marLeft w:val="0"/>
              <w:marRight w:val="0"/>
              <w:marTop w:val="0"/>
              <w:marBottom w:val="0"/>
              <w:divBdr>
                <w:top w:val="none" w:sz="0" w:space="0" w:color="auto"/>
                <w:left w:val="none" w:sz="0" w:space="0" w:color="auto"/>
                <w:bottom w:val="none" w:sz="0" w:space="0" w:color="auto"/>
                <w:right w:val="none" w:sz="0" w:space="0" w:color="auto"/>
              </w:divBdr>
              <w:divsChild>
                <w:div w:id="11220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925489">
      <w:bodyDiv w:val="1"/>
      <w:marLeft w:val="0"/>
      <w:marRight w:val="0"/>
      <w:marTop w:val="0"/>
      <w:marBottom w:val="0"/>
      <w:divBdr>
        <w:top w:val="none" w:sz="0" w:space="0" w:color="auto"/>
        <w:left w:val="none" w:sz="0" w:space="0" w:color="auto"/>
        <w:bottom w:val="none" w:sz="0" w:space="0" w:color="auto"/>
        <w:right w:val="none" w:sz="0" w:space="0" w:color="auto"/>
      </w:divBdr>
    </w:div>
    <w:div w:id="1763524509">
      <w:bodyDiv w:val="1"/>
      <w:marLeft w:val="0"/>
      <w:marRight w:val="0"/>
      <w:marTop w:val="0"/>
      <w:marBottom w:val="0"/>
      <w:divBdr>
        <w:top w:val="none" w:sz="0" w:space="0" w:color="auto"/>
        <w:left w:val="none" w:sz="0" w:space="0" w:color="auto"/>
        <w:bottom w:val="none" w:sz="0" w:space="0" w:color="auto"/>
        <w:right w:val="none" w:sz="0" w:space="0" w:color="auto"/>
      </w:divBdr>
    </w:div>
    <w:div w:id="195011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f.io/2jgh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ls.ioe.ac.uk/" TargetMode="External"/><Relationship Id="rId4" Type="http://schemas.openxmlformats.org/officeDocument/2006/relationships/settings" Target="settings.xml"/><Relationship Id="rId9" Type="http://schemas.openxmlformats.org/officeDocument/2006/relationships/hyperlink" Target="http://www.bris.ac.uk/alspac/%20researchers/data-access/data-diction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7078F-7D30-8149-92F2-1C65A1F22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8812</Words>
  <Characters>50231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Ayten Bilgin</dc:creator>
  <cp:keywords/>
  <dc:description/>
  <cp:lastModifiedBy>ayten bilgin</cp:lastModifiedBy>
  <cp:revision>5</cp:revision>
  <dcterms:created xsi:type="dcterms:W3CDTF">2021-01-14T11:24:00Z</dcterms:created>
  <dcterms:modified xsi:type="dcterms:W3CDTF">2021-01-19T17:14:00Z</dcterms:modified>
</cp:coreProperties>
</file>