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D21" w:rsidRDefault="00A6025B" w:rsidP="006E6D21">
      <w:pPr>
        <w:pStyle w:val="Heading1"/>
      </w:pPr>
      <w:r>
        <w:t xml:space="preserve">Linked bibliography for: </w:t>
      </w:r>
      <w:r w:rsidRPr="00A6025B">
        <w:t>Qureshi, Asim</w:t>
      </w:r>
      <w:r w:rsidRPr="00A6025B">
        <w:t> (2018) </w:t>
      </w:r>
      <w:r w:rsidRPr="00A6025B">
        <w:rPr>
          <w:i/>
          <w:iCs/>
        </w:rPr>
        <w:t xml:space="preserve">Experiencing the War on Terror: Bringing experiential knowledge </w:t>
      </w:r>
      <w:r>
        <w:rPr>
          <w:i/>
          <w:iCs/>
        </w:rPr>
        <w:t xml:space="preserve">into Critical Terrorism Studies. </w:t>
      </w:r>
      <w:r w:rsidRPr="00A6025B">
        <w:t>PhD based on Published Works thesis, University of Kent</w:t>
      </w:r>
    </w:p>
    <w:p w:rsidR="00A6025B" w:rsidRPr="00A6025B" w:rsidRDefault="00A6025B" w:rsidP="00A6025B"/>
    <w:p w:rsidR="00A6025B" w:rsidRPr="00A6025B" w:rsidRDefault="00A6025B" w:rsidP="00A6025B"/>
    <w:p w:rsidR="001B17C5" w:rsidRPr="001B17C5" w:rsidRDefault="001B17C5">
      <w:pPr>
        <w:rPr>
          <w:rFonts w:cstheme="minorHAnsi"/>
        </w:rPr>
      </w:pPr>
      <w:r w:rsidRPr="001B17C5">
        <w:rPr>
          <w:rFonts w:cstheme="minorHAnsi"/>
        </w:rPr>
        <w:t xml:space="preserve">Qureshi, A. (2009), Researching rendition and torture in the War on Terror: lessons from a human rights organisation. Critical Studies on Terrorism 2:2. pp.365-376. doi.org/10.1080/17539150903025101 </w:t>
      </w:r>
    </w:p>
    <w:p w:rsidR="001B17C5" w:rsidRPr="001B17C5" w:rsidRDefault="00A6025B" w:rsidP="001B17C5">
      <w:pPr>
        <w:rPr>
          <w:rFonts w:cstheme="minorHAnsi"/>
        </w:rPr>
      </w:pPr>
      <w:hyperlink r:id="rId4" w:history="1">
        <w:r w:rsidR="001B17C5" w:rsidRPr="001B17C5">
          <w:rPr>
            <w:rStyle w:val="Hyperlink"/>
            <w:rFonts w:cstheme="minorHAnsi"/>
            <w:color w:val="184279"/>
            <w:bdr w:val="none" w:sz="0" w:space="0" w:color="auto" w:frame="1"/>
            <w:shd w:val="clear" w:color="auto" w:fill="FFFFFF"/>
          </w:rPr>
          <w:t>https://kar.kent.ac.uk/</w:t>
        </w:r>
        <w:bookmarkStart w:id="0" w:name="_GoBack"/>
        <w:bookmarkEnd w:id="0"/>
        <w:r w:rsidR="001B17C5" w:rsidRPr="001B17C5">
          <w:rPr>
            <w:rStyle w:val="Hyperlink"/>
            <w:rFonts w:cstheme="minorHAnsi"/>
            <w:color w:val="184279"/>
            <w:bdr w:val="none" w:sz="0" w:space="0" w:color="auto" w:frame="1"/>
            <w:shd w:val="clear" w:color="auto" w:fill="FFFFFF"/>
          </w:rPr>
          <w:t>7</w:t>
        </w:r>
        <w:r w:rsidR="001B17C5" w:rsidRPr="001B17C5">
          <w:rPr>
            <w:rStyle w:val="Hyperlink"/>
            <w:rFonts w:cstheme="minorHAnsi"/>
            <w:color w:val="184279"/>
            <w:bdr w:val="none" w:sz="0" w:space="0" w:color="auto" w:frame="1"/>
            <w:shd w:val="clear" w:color="auto" w:fill="FFFFFF"/>
          </w:rPr>
          <w:t>3329/</w:t>
        </w:r>
      </w:hyperlink>
    </w:p>
    <w:p w:rsidR="001B17C5" w:rsidRPr="001B17C5" w:rsidRDefault="001B17C5">
      <w:pPr>
        <w:rPr>
          <w:rFonts w:cstheme="minorHAnsi"/>
        </w:rPr>
      </w:pPr>
    </w:p>
    <w:p w:rsidR="001B17C5" w:rsidRPr="001B17C5" w:rsidRDefault="001B17C5">
      <w:pPr>
        <w:rPr>
          <w:rFonts w:cstheme="minorHAnsi"/>
        </w:rPr>
      </w:pPr>
      <w:r w:rsidRPr="001B17C5">
        <w:rPr>
          <w:rFonts w:cstheme="minorHAnsi"/>
        </w:rPr>
        <w:t xml:space="preserve">Qureshi, A. (2010), Rules of the Game: Detention, Deportation, Disappearance. London: Hurst &amp; Co Publishers. </w:t>
      </w:r>
    </w:p>
    <w:p w:rsidR="001B17C5" w:rsidRPr="001B17C5" w:rsidRDefault="00A6025B" w:rsidP="001B17C5">
      <w:pPr>
        <w:rPr>
          <w:rFonts w:cstheme="minorHAnsi"/>
        </w:rPr>
      </w:pPr>
      <w:hyperlink r:id="rId5" w:history="1">
        <w:r w:rsidR="001B17C5" w:rsidRPr="001B17C5">
          <w:rPr>
            <w:rStyle w:val="Hyperlink"/>
            <w:rFonts w:cstheme="minorHAnsi"/>
            <w:color w:val="184279"/>
            <w:bdr w:val="none" w:sz="0" w:space="0" w:color="auto" w:frame="1"/>
            <w:shd w:val="clear" w:color="auto" w:fill="FFFFFF"/>
          </w:rPr>
          <w:t>https://kar.kent.ac.uk/73334/</w:t>
        </w:r>
      </w:hyperlink>
    </w:p>
    <w:p w:rsidR="001B17C5" w:rsidRPr="001B17C5" w:rsidRDefault="001B17C5">
      <w:pPr>
        <w:rPr>
          <w:rFonts w:cstheme="minorHAnsi"/>
        </w:rPr>
      </w:pPr>
    </w:p>
    <w:p w:rsidR="001B17C5" w:rsidRPr="001B17C5" w:rsidRDefault="001B17C5">
      <w:pPr>
        <w:rPr>
          <w:rFonts w:cstheme="minorHAnsi"/>
        </w:rPr>
      </w:pPr>
      <w:r w:rsidRPr="001B17C5">
        <w:rPr>
          <w:rFonts w:cstheme="minorHAnsi"/>
        </w:rPr>
        <w:t xml:space="preserve">Qureshi, A. (2015), PREVENT: creating “radicals” to strengthen anti-Muslim narratives. Critical Studies on Terrorism. 8:1. pp.181-191. doi.org/10.1080/17539153.2015.1005938 </w:t>
      </w:r>
    </w:p>
    <w:p w:rsidR="001B17C5" w:rsidRPr="001B17C5" w:rsidRDefault="00A6025B" w:rsidP="001B17C5">
      <w:pPr>
        <w:rPr>
          <w:rFonts w:cstheme="minorHAnsi"/>
        </w:rPr>
      </w:pPr>
      <w:hyperlink r:id="rId6" w:history="1">
        <w:r w:rsidR="001B17C5" w:rsidRPr="001B17C5">
          <w:rPr>
            <w:rStyle w:val="Hyperlink"/>
            <w:rFonts w:cstheme="minorHAnsi"/>
            <w:color w:val="184279"/>
            <w:bdr w:val="none" w:sz="0" w:space="0" w:color="auto" w:frame="1"/>
            <w:shd w:val="clear" w:color="auto" w:fill="FFFFFF"/>
          </w:rPr>
          <w:t>https://kar.kent.ac.uk/73335/</w:t>
        </w:r>
      </w:hyperlink>
    </w:p>
    <w:p w:rsidR="001B17C5" w:rsidRPr="001B17C5" w:rsidRDefault="001B17C5">
      <w:pPr>
        <w:rPr>
          <w:rFonts w:cstheme="minorHAnsi"/>
        </w:rPr>
      </w:pPr>
    </w:p>
    <w:p w:rsidR="001B17C5" w:rsidRPr="001B17C5" w:rsidRDefault="001B17C5" w:rsidP="001B17C5">
      <w:pPr>
        <w:rPr>
          <w:rFonts w:cstheme="minorHAnsi"/>
        </w:rPr>
      </w:pPr>
      <w:r w:rsidRPr="001B17C5">
        <w:rPr>
          <w:rFonts w:cstheme="minorHAnsi"/>
        </w:rPr>
        <w:t xml:space="preserve">Qureshi, A. (2017), The UK Counter-terrorism Matrix: Structural Racism and the Case of Mahdi Hashi. </w:t>
      </w:r>
      <w:r w:rsidR="00A6025B">
        <w:rPr>
          <w:rFonts w:cstheme="minorHAnsi"/>
        </w:rPr>
        <w:t>I</w:t>
      </w:r>
      <w:r w:rsidRPr="001B17C5">
        <w:rPr>
          <w:rFonts w:cstheme="minorHAnsi"/>
        </w:rPr>
        <w:t>n</w:t>
      </w:r>
      <w:r w:rsidR="00A6025B">
        <w:rPr>
          <w:rFonts w:cstheme="minorHAnsi"/>
        </w:rPr>
        <w:t>:</w:t>
      </w:r>
      <w:r w:rsidRPr="001B17C5">
        <w:rPr>
          <w:rFonts w:cstheme="minorHAnsi"/>
        </w:rPr>
        <w:t xml:space="preserve"> Massoumi N, Miller D and Mills T (2017) What is Islamophobia? Racism, Social Movements and the State. pp.74-96. London: Pluto Press </w:t>
      </w:r>
    </w:p>
    <w:p w:rsidR="001B17C5" w:rsidRPr="001B17C5" w:rsidRDefault="00A6025B" w:rsidP="001B17C5">
      <w:pPr>
        <w:rPr>
          <w:rFonts w:cstheme="minorHAnsi"/>
        </w:rPr>
      </w:pPr>
      <w:hyperlink r:id="rId7" w:history="1">
        <w:r w:rsidR="001B17C5" w:rsidRPr="001B17C5">
          <w:rPr>
            <w:rStyle w:val="Hyperlink"/>
            <w:rFonts w:cstheme="minorHAnsi"/>
            <w:color w:val="184279"/>
            <w:bdr w:val="none" w:sz="0" w:space="0" w:color="auto" w:frame="1"/>
            <w:shd w:val="clear" w:color="auto" w:fill="FFFFFF"/>
          </w:rPr>
          <w:t>https://kar.kent.ac.uk/73339/</w:t>
        </w:r>
      </w:hyperlink>
    </w:p>
    <w:p w:rsidR="001B17C5" w:rsidRPr="001B17C5" w:rsidRDefault="001B17C5">
      <w:pPr>
        <w:rPr>
          <w:rFonts w:cstheme="minorHAnsi"/>
        </w:rPr>
      </w:pPr>
    </w:p>
    <w:p w:rsidR="001B17C5" w:rsidRPr="001B17C5" w:rsidRDefault="001B17C5">
      <w:pPr>
        <w:rPr>
          <w:rFonts w:cstheme="minorHAnsi"/>
        </w:rPr>
      </w:pPr>
      <w:r w:rsidRPr="001B17C5">
        <w:rPr>
          <w:rFonts w:cstheme="minorHAnsi"/>
        </w:rPr>
        <w:t>Qureshi, A. (2017), An epistemic break from “expertise”: Misunderstanding Terrorism by Marc Sageman. Critical Studies on Terrorism. 2:10. pp.370-377. doi.org/1</w:t>
      </w:r>
      <w:r w:rsidR="00A6025B">
        <w:rPr>
          <w:rFonts w:cstheme="minorHAnsi"/>
        </w:rPr>
        <w:t xml:space="preserve">0.1080/17539153.2017.1296684 </w:t>
      </w:r>
    </w:p>
    <w:p w:rsidR="001B17C5" w:rsidRPr="001B17C5" w:rsidRDefault="00A6025B" w:rsidP="001B17C5">
      <w:pPr>
        <w:rPr>
          <w:rFonts w:cstheme="minorHAnsi"/>
        </w:rPr>
      </w:pPr>
      <w:hyperlink r:id="rId8" w:history="1">
        <w:r w:rsidR="001B17C5" w:rsidRPr="001B17C5">
          <w:rPr>
            <w:rStyle w:val="Hyperlink"/>
            <w:rFonts w:cstheme="minorHAnsi"/>
            <w:color w:val="184279"/>
            <w:bdr w:val="none" w:sz="0" w:space="0" w:color="auto" w:frame="1"/>
            <w:shd w:val="clear" w:color="auto" w:fill="FFFFFF"/>
          </w:rPr>
          <w:t>https://kar.kent.ac.uk/733</w:t>
        </w:r>
        <w:r w:rsidR="001B17C5" w:rsidRPr="001B17C5">
          <w:rPr>
            <w:rStyle w:val="Hyperlink"/>
            <w:rFonts w:cstheme="minorHAnsi"/>
            <w:color w:val="184279"/>
            <w:bdr w:val="none" w:sz="0" w:space="0" w:color="auto" w:frame="1"/>
            <w:shd w:val="clear" w:color="auto" w:fill="FFFFFF"/>
          </w:rPr>
          <w:t>2</w:t>
        </w:r>
        <w:r w:rsidR="001B17C5" w:rsidRPr="001B17C5">
          <w:rPr>
            <w:rStyle w:val="Hyperlink"/>
            <w:rFonts w:cstheme="minorHAnsi"/>
            <w:color w:val="184279"/>
            <w:bdr w:val="none" w:sz="0" w:space="0" w:color="auto" w:frame="1"/>
            <w:shd w:val="clear" w:color="auto" w:fill="FFFFFF"/>
          </w:rPr>
          <w:t>8/</w:t>
        </w:r>
      </w:hyperlink>
    </w:p>
    <w:p w:rsidR="001B17C5" w:rsidRPr="001B17C5" w:rsidRDefault="001B17C5">
      <w:pPr>
        <w:rPr>
          <w:rFonts w:cstheme="minorHAnsi"/>
        </w:rPr>
      </w:pPr>
    </w:p>
    <w:p w:rsidR="001B17C5" w:rsidRPr="001B17C5" w:rsidRDefault="001B17C5">
      <w:pPr>
        <w:rPr>
          <w:rFonts w:cstheme="minorHAnsi"/>
        </w:rPr>
      </w:pPr>
      <w:r w:rsidRPr="001B17C5">
        <w:rPr>
          <w:rFonts w:cstheme="minorHAnsi"/>
        </w:rPr>
        <w:t xml:space="preserve">Qureshi, A. (2017), Fight the Power: how CAGE resists from within a “suspect community”. Palgrave Communications. 3:17090. doi:10.1057/palcomms.2017.90 </w:t>
      </w:r>
    </w:p>
    <w:p w:rsidR="001B17C5" w:rsidRPr="001B17C5" w:rsidRDefault="00A6025B" w:rsidP="001B17C5">
      <w:pPr>
        <w:rPr>
          <w:rFonts w:cstheme="minorHAnsi"/>
        </w:rPr>
      </w:pPr>
      <w:hyperlink r:id="rId9" w:history="1">
        <w:r w:rsidR="001B17C5" w:rsidRPr="001B17C5">
          <w:rPr>
            <w:rStyle w:val="Hyperlink"/>
            <w:rFonts w:cstheme="minorHAnsi"/>
            <w:color w:val="184279"/>
            <w:bdr w:val="none" w:sz="0" w:space="0" w:color="auto" w:frame="1"/>
            <w:shd w:val="clear" w:color="auto" w:fill="FFFFFF"/>
          </w:rPr>
          <w:t>https://kar.kent</w:t>
        </w:r>
        <w:r w:rsidR="001B17C5" w:rsidRPr="001B17C5">
          <w:rPr>
            <w:rStyle w:val="Hyperlink"/>
            <w:rFonts w:cstheme="minorHAnsi"/>
            <w:color w:val="184279"/>
            <w:bdr w:val="none" w:sz="0" w:space="0" w:color="auto" w:frame="1"/>
            <w:shd w:val="clear" w:color="auto" w:fill="FFFFFF"/>
          </w:rPr>
          <w:t>.</w:t>
        </w:r>
        <w:r w:rsidR="001B17C5" w:rsidRPr="001B17C5">
          <w:rPr>
            <w:rStyle w:val="Hyperlink"/>
            <w:rFonts w:cstheme="minorHAnsi"/>
            <w:color w:val="184279"/>
            <w:bdr w:val="none" w:sz="0" w:space="0" w:color="auto" w:frame="1"/>
            <w:shd w:val="clear" w:color="auto" w:fill="FFFFFF"/>
          </w:rPr>
          <w:t>ac.uk/73340/</w:t>
        </w:r>
      </w:hyperlink>
    </w:p>
    <w:p w:rsidR="001B17C5" w:rsidRPr="001B17C5" w:rsidRDefault="001B17C5">
      <w:pPr>
        <w:rPr>
          <w:rFonts w:cstheme="minorHAnsi"/>
        </w:rPr>
      </w:pPr>
    </w:p>
    <w:sectPr w:rsidR="001B17C5" w:rsidRPr="001B1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C5"/>
    <w:rsid w:val="00014F98"/>
    <w:rsid w:val="000160CA"/>
    <w:rsid w:val="00037D00"/>
    <w:rsid w:val="000B6011"/>
    <w:rsid w:val="000E5F0C"/>
    <w:rsid w:val="000F6888"/>
    <w:rsid w:val="00100309"/>
    <w:rsid w:val="001863C3"/>
    <w:rsid w:val="001B17C5"/>
    <w:rsid w:val="001D05CF"/>
    <w:rsid w:val="00205B7B"/>
    <w:rsid w:val="0022164F"/>
    <w:rsid w:val="002359AD"/>
    <w:rsid w:val="00274BAF"/>
    <w:rsid w:val="00281E2A"/>
    <w:rsid w:val="00297FBB"/>
    <w:rsid w:val="002A34C6"/>
    <w:rsid w:val="002D35A8"/>
    <w:rsid w:val="002E1039"/>
    <w:rsid w:val="0033344C"/>
    <w:rsid w:val="00353CD0"/>
    <w:rsid w:val="0038257D"/>
    <w:rsid w:val="003A559D"/>
    <w:rsid w:val="003A5AA9"/>
    <w:rsid w:val="003A5B80"/>
    <w:rsid w:val="003C0CE6"/>
    <w:rsid w:val="003C5617"/>
    <w:rsid w:val="003E00B1"/>
    <w:rsid w:val="003F2C36"/>
    <w:rsid w:val="004053F9"/>
    <w:rsid w:val="00443A22"/>
    <w:rsid w:val="00450740"/>
    <w:rsid w:val="00473F23"/>
    <w:rsid w:val="004A55B0"/>
    <w:rsid w:val="004D5F19"/>
    <w:rsid w:val="005027BD"/>
    <w:rsid w:val="0053539A"/>
    <w:rsid w:val="00551377"/>
    <w:rsid w:val="00561D06"/>
    <w:rsid w:val="005E61E0"/>
    <w:rsid w:val="005F091C"/>
    <w:rsid w:val="00601A61"/>
    <w:rsid w:val="006047D4"/>
    <w:rsid w:val="00607A46"/>
    <w:rsid w:val="0063157B"/>
    <w:rsid w:val="0065672E"/>
    <w:rsid w:val="00684AEC"/>
    <w:rsid w:val="006C29DD"/>
    <w:rsid w:val="006C36C4"/>
    <w:rsid w:val="006C5C3E"/>
    <w:rsid w:val="006E6D21"/>
    <w:rsid w:val="00711082"/>
    <w:rsid w:val="00723120"/>
    <w:rsid w:val="007A14ED"/>
    <w:rsid w:val="007A68D4"/>
    <w:rsid w:val="007B6C38"/>
    <w:rsid w:val="007B7A2F"/>
    <w:rsid w:val="007C4B77"/>
    <w:rsid w:val="007D2EC8"/>
    <w:rsid w:val="007D6CC1"/>
    <w:rsid w:val="007D7B46"/>
    <w:rsid w:val="007E010B"/>
    <w:rsid w:val="007F569C"/>
    <w:rsid w:val="00817F1A"/>
    <w:rsid w:val="00831149"/>
    <w:rsid w:val="00832BF5"/>
    <w:rsid w:val="00850AA6"/>
    <w:rsid w:val="00866E77"/>
    <w:rsid w:val="008911C8"/>
    <w:rsid w:val="008B40A8"/>
    <w:rsid w:val="008D1AF1"/>
    <w:rsid w:val="008F27CB"/>
    <w:rsid w:val="00956F78"/>
    <w:rsid w:val="00972371"/>
    <w:rsid w:val="009861FE"/>
    <w:rsid w:val="009E13FC"/>
    <w:rsid w:val="009F2CBC"/>
    <w:rsid w:val="00A06018"/>
    <w:rsid w:val="00A10256"/>
    <w:rsid w:val="00A105CB"/>
    <w:rsid w:val="00A12D71"/>
    <w:rsid w:val="00A26AB5"/>
    <w:rsid w:val="00A51E76"/>
    <w:rsid w:val="00A6025B"/>
    <w:rsid w:val="00AF220C"/>
    <w:rsid w:val="00B05A56"/>
    <w:rsid w:val="00B13206"/>
    <w:rsid w:val="00B24996"/>
    <w:rsid w:val="00B335D2"/>
    <w:rsid w:val="00B3415B"/>
    <w:rsid w:val="00B82D4E"/>
    <w:rsid w:val="00B83044"/>
    <w:rsid w:val="00B968F6"/>
    <w:rsid w:val="00BB6140"/>
    <w:rsid w:val="00BC2B01"/>
    <w:rsid w:val="00BC7DAE"/>
    <w:rsid w:val="00C01665"/>
    <w:rsid w:val="00C20019"/>
    <w:rsid w:val="00C627EA"/>
    <w:rsid w:val="00C72E74"/>
    <w:rsid w:val="00C77FD3"/>
    <w:rsid w:val="00C8096F"/>
    <w:rsid w:val="00CA2EE3"/>
    <w:rsid w:val="00CA64B6"/>
    <w:rsid w:val="00D33541"/>
    <w:rsid w:val="00D454C4"/>
    <w:rsid w:val="00D53A16"/>
    <w:rsid w:val="00D630A1"/>
    <w:rsid w:val="00D70D4C"/>
    <w:rsid w:val="00D73C72"/>
    <w:rsid w:val="00D80AD1"/>
    <w:rsid w:val="00D93F84"/>
    <w:rsid w:val="00DE08BB"/>
    <w:rsid w:val="00DF0F19"/>
    <w:rsid w:val="00E06520"/>
    <w:rsid w:val="00E17577"/>
    <w:rsid w:val="00E4003A"/>
    <w:rsid w:val="00E45B05"/>
    <w:rsid w:val="00E5671C"/>
    <w:rsid w:val="00E57E7F"/>
    <w:rsid w:val="00E70C11"/>
    <w:rsid w:val="00E90EE5"/>
    <w:rsid w:val="00EB00D4"/>
    <w:rsid w:val="00EC0B74"/>
    <w:rsid w:val="00F311D0"/>
    <w:rsid w:val="00F44A1E"/>
    <w:rsid w:val="00F57404"/>
    <w:rsid w:val="00F70203"/>
    <w:rsid w:val="00F8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F68B"/>
  <w15:chartTrackingRefBased/>
  <w15:docId w15:val="{40EF1699-A494-4FF8-A1D8-6C16F682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17C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6D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6025B"/>
    <w:rPr>
      <w:color w:val="954F72" w:themeColor="followedHyperlink"/>
      <w:u w:val="single"/>
    </w:rPr>
  </w:style>
  <w:style w:type="character" w:customStyle="1" w:styleId="personname">
    <w:name w:val="person_name"/>
    <w:basedOn w:val="DefaultParagraphFont"/>
    <w:rsid w:val="00A6025B"/>
  </w:style>
  <w:style w:type="character" w:styleId="Emphasis">
    <w:name w:val="Emphasis"/>
    <w:basedOn w:val="DefaultParagraphFont"/>
    <w:uiPriority w:val="20"/>
    <w:qFormat/>
    <w:rsid w:val="00A602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.kent.ac.uk/7332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r.kent.ac.uk/7333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r.kent.ac.uk/7333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r.kent.ac.uk/73334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kar.kent.ac.uk/73329/" TargetMode="External"/><Relationship Id="rId9" Type="http://schemas.openxmlformats.org/officeDocument/2006/relationships/hyperlink" Target="https://kar.kent.ac.uk/733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Werner</dc:creator>
  <cp:keywords/>
  <dc:description/>
  <cp:lastModifiedBy>Matthias Werner</cp:lastModifiedBy>
  <cp:revision>2</cp:revision>
  <dcterms:created xsi:type="dcterms:W3CDTF">2019-04-10T15:52:00Z</dcterms:created>
  <dcterms:modified xsi:type="dcterms:W3CDTF">2019-04-10T15:52:00Z</dcterms:modified>
</cp:coreProperties>
</file>