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F227" w14:textId="77777777" w:rsidR="002F3064" w:rsidRDefault="002F3064" w:rsidP="002F3064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Table 2. Sample interview/focus group questions </w:t>
      </w:r>
    </w:p>
    <w:p w14:paraId="3B85BE40" w14:textId="77777777" w:rsidR="002F3064" w:rsidRDefault="002F3064" w:rsidP="002F306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F3064" w14:paraId="4FD84886" w14:textId="77777777" w:rsidTr="00153D22">
        <w:tc>
          <w:tcPr>
            <w:tcW w:w="9010" w:type="dxa"/>
          </w:tcPr>
          <w:p w14:paraId="14E06F4D" w14:textId="77777777" w:rsidR="002F3064" w:rsidRPr="006311BA" w:rsidRDefault="002F3064" w:rsidP="00153D22">
            <w:pPr>
              <w:pStyle w:val="NormalWeb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Parent/carer </w:t>
            </w:r>
            <w:r>
              <w:rPr>
                <w:color w:val="000000"/>
              </w:rPr>
              <w:t xml:space="preserve">views about a </w:t>
            </w:r>
            <w:r w:rsidRPr="006311BA">
              <w:rPr>
                <w:color w:val="000000"/>
              </w:rPr>
              <w:t>personalised care budget</w:t>
            </w:r>
            <w:r>
              <w:rPr>
                <w:color w:val="000000"/>
              </w:rPr>
              <w:t xml:space="preserve"> and rehabilitation therapy.</w:t>
            </w:r>
            <w:r w:rsidRPr="006311BA">
              <w:rPr>
                <w:rStyle w:val="apple-converted-space"/>
                <w:color w:val="000000"/>
              </w:rPr>
              <w:t> </w:t>
            </w:r>
          </w:p>
          <w:p w14:paraId="011A8C7B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>explanation of personalised care (of which personal budgets are a feature)</w:t>
            </w:r>
            <w:r w:rsidRPr="006311BA">
              <w:rPr>
                <w:rStyle w:val="apple-converted-space"/>
                <w:color w:val="000000"/>
              </w:rPr>
              <w:t> </w:t>
            </w:r>
          </w:p>
          <w:p w14:paraId="728C044D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 xml:space="preserve">how would personalised care affect the current level and quality of </w:t>
            </w:r>
            <w:r>
              <w:rPr>
                <w:color w:val="000000"/>
              </w:rPr>
              <w:t xml:space="preserve">rehabilitation </w:t>
            </w:r>
            <w:r w:rsidRPr="006311BA">
              <w:rPr>
                <w:color w:val="000000"/>
              </w:rPr>
              <w:t>support parents/children receive</w:t>
            </w:r>
            <w:r>
              <w:rPr>
                <w:rStyle w:val="apple-converted-space"/>
                <w:color w:val="000000"/>
              </w:rPr>
              <w:t>?</w:t>
            </w:r>
          </w:p>
          <w:p w14:paraId="008DF1F8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 xml:space="preserve">what elements of </w:t>
            </w:r>
            <w:r>
              <w:rPr>
                <w:color w:val="000000"/>
              </w:rPr>
              <w:t xml:space="preserve">rehabilitation </w:t>
            </w:r>
            <w:r w:rsidRPr="006311BA">
              <w:rPr>
                <w:color w:val="000000"/>
              </w:rPr>
              <w:t>support would parents</w:t>
            </w:r>
            <w:r>
              <w:rPr>
                <w:color w:val="000000"/>
              </w:rPr>
              <w:t xml:space="preserve"> use a personalised care budget?</w:t>
            </w:r>
          </w:p>
          <w:p w14:paraId="608856A3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 xml:space="preserve">what elements of </w:t>
            </w:r>
            <w:r>
              <w:rPr>
                <w:color w:val="000000"/>
              </w:rPr>
              <w:t xml:space="preserve">rehabilitation </w:t>
            </w:r>
            <w:r w:rsidRPr="006311BA">
              <w:rPr>
                <w:color w:val="000000"/>
              </w:rPr>
              <w:t xml:space="preserve">support would parents not use a personalised care budget </w:t>
            </w:r>
            <w:r>
              <w:rPr>
                <w:color w:val="000000"/>
              </w:rPr>
              <w:t>?</w:t>
            </w:r>
          </w:p>
          <w:p w14:paraId="6970971C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 xml:space="preserve">what elements of </w:t>
            </w:r>
            <w:r>
              <w:rPr>
                <w:color w:val="000000"/>
              </w:rPr>
              <w:t xml:space="preserve">rehabilitation </w:t>
            </w:r>
            <w:r w:rsidRPr="006311BA">
              <w:rPr>
                <w:color w:val="000000"/>
              </w:rPr>
              <w:t>support would parents expect to remain the same</w:t>
            </w:r>
            <w:r w:rsidRPr="006311BA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?</w:t>
            </w:r>
          </w:p>
          <w:p w14:paraId="1F62080E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 xml:space="preserve">views on whether future </w:t>
            </w:r>
            <w:r>
              <w:rPr>
                <w:color w:val="000000"/>
              </w:rPr>
              <w:t xml:space="preserve">rehabilitation </w:t>
            </w:r>
            <w:r w:rsidRPr="006311BA">
              <w:rPr>
                <w:color w:val="000000"/>
              </w:rPr>
              <w:t>support would be easier or harder to receive if personalised care budgets were implemented</w:t>
            </w:r>
            <w:r w:rsidRPr="006311BA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?</w:t>
            </w:r>
          </w:p>
          <w:p w14:paraId="0EDBD6BB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 xml:space="preserve">would personalised care have affected </w:t>
            </w:r>
            <w:r>
              <w:rPr>
                <w:color w:val="000000"/>
              </w:rPr>
              <w:t xml:space="preserve">their experience of rehabilitation therapy </w:t>
            </w:r>
          </w:p>
          <w:p w14:paraId="22C98F04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would support have </w:t>
            </w:r>
            <w:r w:rsidRPr="006311BA">
              <w:rPr>
                <w:color w:val="000000"/>
              </w:rPr>
              <w:t>improved</w:t>
            </w:r>
            <w:r w:rsidRPr="006311BA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?</w:t>
            </w:r>
          </w:p>
          <w:p w14:paraId="29804015" w14:textId="77777777" w:rsidR="002F3064" w:rsidRPr="006311BA" w:rsidRDefault="002F3064" w:rsidP="00153D22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6311BA">
              <w:rPr>
                <w:color w:val="000000"/>
              </w:rPr>
              <w:t>would there have been fewer gaps</w:t>
            </w:r>
            <w:r>
              <w:rPr>
                <w:color w:val="000000"/>
              </w:rPr>
              <w:t>?</w:t>
            </w:r>
          </w:p>
          <w:p w14:paraId="38271EE0" w14:textId="77777777" w:rsidR="002F3064" w:rsidRDefault="002F3064" w:rsidP="00153D22">
            <w:pPr>
              <w:rPr>
                <w:lang w:val="en-GB"/>
              </w:rPr>
            </w:pPr>
          </w:p>
        </w:tc>
      </w:tr>
    </w:tbl>
    <w:p w14:paraId="37630BA8" w14:textId="77777777" w:rsidR="00C548CF" w:rsidRDefault="00C548CF"/>
    <w:sectPr w:rsidR="00C548CF" w:rsidSect="007C2C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04C0"/>
    <w:multiLevelType w:val="hybridMultilevel"/>
    <w:tmpl w:val="C34A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4"/>
    <w:rsid w:val="002F3064"/>
    <w:rsid w:val="007C2CF4"/>
    <w:rsid w:val="009C2CC0"/>
    <w:rsid w:val="00C548CF"/>
    <w:rsid w:val="00E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6C4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306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F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Paula Loader</cp:lastModifiedBy>
  <cp:revision>2</cp:revision>
  <dcterms:created xsi:type="dcterms:W3CDTF">2018-02-02T16:42:00Z</dcterms:created>
  <dcterms:modified xsi:type="dcterms:W3CDTF">2018-02-02T16:42:00Z</dcterms:modified>
</cp:coreProperties>
</file>